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70962" w14:textId="27EB94C9" w:rsidR="000973DD" w:rsidRDefault="000973DD" w:rsidP="00A47EF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4624" behindDoc="1" locked="0" layoutInCell="1" allowOverlap="1" wp14:anchorId="13B7B6B8" wp14:editId="75B79572">
            <wp:simplePos x="0" y="0"/>
            <wp:positionH relativeFrom="column">
              <wp:posOffset>-994411</wp:posOffset>
            </wp:positionH>
            <wp:positionV relativeFrom="paragraph">
              <wp:posOffset>-701040</wp:posOffset>
            </wp:positionV>
            <wp:extent cx="7384415" cy="1063815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989" cy="1066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1708" w14:textId="5032DB63" w:rsidR="00657F96" w:rsidRPr="000973DD" w:rsidRDefault="000973DD" w:rsidP="000973D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57B7442" w14:textId="77777777" w:rsidR="00657F96" w:rsidRDefault="00657F96" w:rsidP="00657F9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27E675" w14:textId="77777777" w:rsidR="00C65DA0" w:rsidRPr="00614850" w:rsidRDefault="00C65DA0" w:rsidP="0061485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C65DA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21C11895" w14:textId="77777777" w:rsidR="0038621E" w:rsidRPr="004B0B09" w:rsidRDefault="0038621E" w:rsidP="003862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2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1837"/>
        <w:gridCol w:w="1837"/>
      </w:tblGrid>
      <w:tr w:rsidR="00A3671B" w:rsidRPr="005001E8" w14:paraId="2DEFB3B2" w14:textId="77777777" w:rsidTr="00A3671B">
        <w:tc>
          <w:tcPr>
            <w:tcW w:w="8613" w:type="dxa"/>
          </w:tcPr>
          <w:p w14:paraId="07D8CC32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001E8">
              <w:rPr>
                <w:rFonts w:ascii="Times New Roman" w:hAnsi="Times New Roman" w:cs="Times New Roman"/>
                <w:b/>
                <w:sz w:val="28"/>
                <w:szCs w:val="28"/>
              </w:rPr>
              <w:t>. Общие положения</w:t>
            </w:r>
          </w:p>
        </w:tc>
        <w:tc>
          <w:tcPr>
            <w:tcW w:w="1837" w:type="dxa"/>
          </w:tcPr>
          <w:p w14:paraId="231E594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37" w:type="dxa"/>
          </w:tcPr>
          <w:p w14:paraId="5E52EA34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44A23534" w14:textId="77777777" w:rsidTr="00A3671B">
        <w:tc>
          <w:tcPr>
            <w:tcW w:w="8613" w:type="dxa"/>
          </w:tcPr>
          <w:p w14:paraId="5FCD6F3B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673113C8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60D0C854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193AB30F" w14:textId="77777777" w:rsidTr="00A3671B">
        <w:tc>
          <w:tcPr>
            <w:tcW w:w="8613" w:type="dxa"/>
          </w:tcPr>
          <w:p w14:paraId="1DDFDAF1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b/>
                <w:sz w:val="28"/>
                <w:szCs w:val="28"/>
              </w:rPr>
              <w:t>II. Целевой раздел</w:t>
            </w:r>
          </w:p>
        </w:tc>
        <w:tc>
          <w:tcPr>
            <w:tcW w:w="1837" w:type="dxa"/>
          </w:tcPr>
          <w:p w14:paraId="2FDF1B3B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37" w:type="dxa"/>
          </w:tcPr>
          <w:p w14:paraId="1D246B72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7CE7358F" w14:textId="77777777" w:rsidTr="00A3671B">
        <w:tc>
          <w:tcPr>
            <w:tcW w:w="8613" w:type="dxa"/>
          </w:tcPr>
          <w:p w14:paraId="7BF3F43A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2.1. Пояснительная записка</w:t>
            </w:r>
          </w:p>
        </w:tc>
        <w:tc>
          <w:tcPr>
            <w:tcW w:w="1837" w:type="dxa"/>
          </w:tcPr>
          <w:p w14:paraId="58ED5499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37" w:type="dxa"/>
          </w:tcPr>
          <w:p w14:paraId="23D3516B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70FF6A64" w14:textId="77777777" w:rsidTr="00A3671B">
        <w:tc>
          <w:tcPr>
            <w:tcW w:w="8613" w:type="dxa"/>
          </w:tcPr>
          <w:p w14:paraId="4CFE97EC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2.2. Планируемые результаты реализации ООП ДО</w:t>
            </w:r>
          </w:p>
        </w:tc>
        <w:tc>
          <w:tcPr>
            <w:tcW w:w="1837" w:type="dxa"/>
          </w:tcPr>
          <w:p w14:paraId="5E17250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837" w:type="dxa"/>
          </w:tcPr>
          <w:p w14:paraId="38F38343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0807C288" w14:textId="77777777" w:rsidTr="00A3671B">
        <w:tc>
          <w:tcPr>
            <w:tcW w:w="8613" w:type="dxa"/>
          </w:tcPr>
          <w:p w14:paraId="11A1825B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2.3. Подходы к педагогической диагностике достижений планируемых результатов</w:t>
            </w:r>
          </w:p>
        </w:tc>
        <w:tc>
          <w:tcPr>
            <w:tcW w:w="1837" w:type="dxa"/>
          </w:tcPr>
          <w:p w14:paraId="7C1292A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37" w:type="dxa"/>
          </w:tcPr>
          <w:p w14:paraId="6F9025D1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291278E4" w14:textId="77777777" w:rsidTr="00A3671B">
        <w:tc>
          <w:tcPr>
            <w:tcW w:w="8613" w:type="dxa"/>
          </w:tcPr>
          <w:p w14:paraId="2CBE9BC5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276AAF88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42DCBB83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6531D2B7" w14:textId="77777777" w:rsidTr="00A3671B">
        <w:tc>
          <w:tcPr>
            <w:tcW w:w="8613" w:type="dxa"/>
          </w:tcPr>
          <w:p w14:paraId="44B496AC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b/>
                <w:sz w:val="28"/>
                <w:szCs w:val="28"/>
              </w:rPr>
              <w:t>III. Содержательный раздел</w:t>
            </w:r>
          </w:p>
        </w:tc>
        <w:tc>
          <w:tcPr>
            <w:tcW w:w="1837" w:type="dxa"/>
          </w:tcPr>
          <w:p w14:paraId="5F052823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63E1B6E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7CB3C295" w14:textId="77777777" w:rsidTr="00A3671B">
        <w:tc>
          <w:tcPr>
            <w:tcW w:w="8613" w:type="dxa"/>
          </w:tcPr>
          <w:p w14:paraId="436DB5C9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3.1. Модель образовательного процесса</w:t>
            </w:r>
          </w:p>
        </w:tc>
        <w:tc>
          <w:tcPr>
            <w:tcW w:w="1837" w:type="dxa"/>
          </w:tcPr>
          <w:p w14:paraId="62E3AACC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837" w:type="dxa"/>
          </w:tcPr>
          <w:p w14:paraId="531C3896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055A7994" w14:textId="77777777" w:rsidTr="00A3671B">
        <w:tc>
          <w:tcPr>
            <w:tcW w:w="8613" w:type="dxa"/>
          </w:tcPr>
          <w:p w14:paraId="173CC425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 xml:space="preserve">3.2. Задачи и содержание образовательной деятельности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образовательным областям</w:t>
            </w:r>
          </w:p>
        </w:tc>
        <w:tc>
          <w:tcPr>
            <w:tcW w:w="1837" w:type="dxa"/>
          </w:tcPr>
          <w:p w14:paraId="113D7638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37" w:type="dxa"/>
          </w:tcPr>
          <w:p w14:paraId="7DECED59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6B268844" w14:textId="77777777" w:rsidTr="00A3671B">
        <w:tc>
          <w:tcPr>
            <w:tcW w:w="8613" w:type="dxa"/>
          </w:tcPr>
          <w:p w14:paraId="7AF6DB2F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 Задачи и содержание образовательной деятельности по реализации вариативной части ООП ДО</w:t>
            </w:r>
          </w:p>
        </w:tc>
        <w:tc>
          <w:tcPr>
            <w:tcW w:w="1837" w:type="dxa"/>
          </w:tcPr>
          <w:p w14:paraId="6B4391A8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837" w:type="dxa"/>
          </w:tcPr>
          <w:p w14:paraId="1A37D657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668522B7" w14:textId="77777777" w:rsidTr="00A3671B">
        <w:tc>
          <w:tcPr>
            <w:tcW w:w="8613" w:type="dxa"/>
          </w:tcPr>
          <w:p w14:paraId="40468F8A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. Вариативные формы, методы и средства реализации ООП ДО</w:t>
            </w:r>
          </w:p>
        </w:tc>
        <w:tc>
          <w:tcPr>
            <w:tcW w:w="1837" w:type="dxa"/>
          </w:tcPr>
          <w:p w14:paraId="6DFD7E44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837" w:type="dxa"/>
          </w:tcPr>
          <w:p w14:paraId="30E1EE71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61AE1018" w14:textId="77777777" w:rsidTr="00A3671B">
        <w:tc>
          <w:tcPr>
            <w:tcW w:w="8613" w:type="dxa"/>
          </w:tcPr>
          <w:p w14:paraId="1C91B321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и виды культурных практик</w:t>
            </w:r>
          </w:p>
        </w:tc>
        <w:tc>
          <w:tcPr>
            <w:tcW w:w="1837" w:type="dxa"/>
          </w:tcPr>
          <w:p w14:paraId="1C91BB0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837" w:type="dxa"/>
          </w:tcPr>
          <w:p w14:paraId="1DBFC9D1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05BD0DB5" w14:textId="77777777" w:rsidTr="00A3671B">
        <w:tc>
          <w:tcPr>
            <w:tcW w:w="8613" w:type="dxa"/>
          </w:tcPr>
          <w:p w14:paraId="6DAC5942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1837" w:type="dxa"/>
          </w:tcPr>
          <w:p w14:paraId="07E93270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837" w:type="dxa"/>
          </w:tcPr>
          <w:p w14:paraId="1840B71A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500FB2BE" w14:textId="77777777" w:rsidTr="00A3671B">
        <w:tc>
          <w:tcPr>
            <w:tcW w:w="8613" w:type="dxa"/>
          </w:tcPr>
          <w:p w14:paraId="40C38124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обучающихся</w:t>
            </w:r>
          </w:p>
        </w:tc>
        <w:tc>
          <w:tcPr>
            <w:tcW w:w="1837" w:type="dxa"/>
          </w:tcPr>
          <w:p w14:paraId="273E183F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837" w:type="dxa"/>
          </w:tcPr>
          <w:p w14:paraId="1434FE62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2DB0EAA1" w14:textId="77777777" w:rsidTr="00A3671B">
        <w:tc>
          <w:tcPr>
            <w:tcW w:w="8613" w:type="dxa"/>
          </w:tcPr>
          <w:p w14:paraId="05490542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Направления и задачи коррекционно-развивающей работы КРР.</w:t>
            </w:r>
          </w:p>
        </w:tc>
        <w:tc>
          <w:tcPr>
            <w:tcW w:w="1837" w:type="dxa"/>
          </w:tcPr>
          <w:p w14:paraId="5D5B6D79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837" w:type="dxa"/>
          </w:tcPr>
          <w:p w14:paraId="17839327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795685A9" w14:textId="77777777" w:rsidTr="00A3671B">
        <w:tc>
          <w:tcPr>
            <w:tcW w:w="8613" w:type="dxa"/>
          </w:tcPr>
          <w:p w14:paraId="7725E373" w14:textId="77777777" w:rsidR="00A3671B" w:rsidRPr="005001E8" w:rsidRDefault="00A3671B" w:rsidP="00380B04">
            <w:pPr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3.8.1.</w:t>
            </w:r>
            <w:r w:rsidRPr="0099293E">
              <w:rPr>
                <w:rFonts w:ascii="Times New Roman" w:hAnsi="Times New Roman" w:cs="Times New Roman"/>
                <w:sz w:val="28"/>
                <w:szCs w:val="28"/>
              </w:rPr>
              <w:t>Рабочие программы коррекционно-развивающей работы</w:t>
            </w:r>
          </w:p>
        </w:tc>
        <w:tc>
          <w:tcPr>
            <w:tcW w:w="1837" w:type="dxa"/>
          </w:tcPr>
          <w:p w14:paraId="03939F2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837" w:type="dxa"/>
          </w:tcPr>
          <w:p w14:paraId="514C5B47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1DAA7988" w14:textId="77777777" w:rsidTr="00A3671B">
        <w:tc>
          <w:tcPr>
            <w:tcW w:w="8613" w:type="dxa"/>
          </w:tcPr>
          <w:p w14:paraId="0752A08E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3.9. Рабочая программа воспитания</w:t>
            </w:r>
          </w:p>
        </w:tc>
        <w:tc>
          <w:tcPr>
            <w:tcW w:w="1837" w:type="dxa"/>
          </w:tcPr>
          <w:p w14:paraId="07E61A5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837" w:type="dxa"/>
          </w:tcPr>
          <w:p w14:paraId="218C47C8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67C92B43" w14:textId="77777777" w:rsidTr="00A3671B">
        <w:tc>
          <w:tcPr>
            <w:tcW w:w="8613" w:type="dxa"/>
          </w:tcPr>
          <w:p w14:paraId="300520E3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4FCB6D12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4A2425C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7F331A56" w14:textId="77777777" w:rsidTr="00A3671B">
        <w:tc>
          <w:tcPr>
            <w:tcW w:w="8613" w:type="dxa"/>
          </w:tcPr>
          <w:p w14:paraId="2B8D947D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b/>
                <w:sz w:val="28"/>
                <w:szCs w:val="28"/>
              </w:rPr>
              <w:t>IV. Организационный раздел</w:t>
            </w:r>
          </w:p>
        </w:tc>
        <w:tc>
          <w:tcPr>
            <w:tcW w:w="1837" w:type="dxa"/>
          </w:tcPr>
          <w:p w14:paraId="71864F8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48A50EBC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24B8FF33" w14:textId="77777777" w:rsidTr="00A3671B">
        <w:tc>
          <w:tcPr>
            <w:tcW w:w="8613" w:type="dxa"/>
          </w:tcPr>
          <w:p w14:paraId="66863F7D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14:paraId="473E8E21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45DF5B29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3F8BF399" w14:textId="77777777" w:rsidTr="00A3671B">
        <w:tc>
          <w:tcPr>
            <w:tcW w:w="8613" w:type="dxa"/>
          </w:tcPr>
          <w:p w14:paraId="6823100E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4.1. Условия реализации ООП ДО:</w:t>
            </w:r>
          </w:p>
        </w:tc>
        <w:tc>
          <w:tcPr>
            <w:tcW w:w="1837" w:type="dxa"/>
          </w:tcPr>
          <w:p w14:paraId="242BE2B2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1837" w:type="dxa"/>
          </w:tcPr>
          <w:p w14:paraId="42A498EF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3DFBC2C0" w14:textId="77777777" w:rsidTr="00A3671B">
        <w:tc>
          <w:tcPr>
            <w:tcW w:w="8613" w:type="dxa"/>
          </w:tcPr>
          <w:p w14:paraId="770D0833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4.1.1. Психолого-педагогические условия реализации ООП ДО</w:t>
            </w:r>
          </w:p>
        </w:tc>
        <w:tc>
          <w:tcPr>
            <w:tcW w:w="1837" w:type="dxa"/>
          </w:tcPr>
          <w:p w14:paraId="4A0081A4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1837" w:type="dxa"/>
          </w:tcPr>
          <w:p w14:paraId="107A46D3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19C6E2A2" w14:textId="77777777" w:rsidTr="00A3671B">
        <w:tc>
          <w:tcPr>
            <w:tcW w:w="8613" w:type="dxa"/>
          </w:tcPr>
          <w:p w14:paraId="7E6B1F21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4.1.2. Модель развивающей предметно-пространственной среды ДОО</w:t>
            </w:r>
          </w:p>
        </w:tc>
        <w:tc>
          <w:tcPr>
            <w:tcW w:w="1837" w:type="dxa"/>
          </w:tcPr>
          <w:p w14:paraId="6E963DF4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837" w:type="dxa"/>
          </w:tcPr>
          <w:p w14:paraId="14D3BB58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794A9357" w14:textId="77777777" w:rsidTr="00A3671B">
        <w:tc>
          <w:tcPr>
            <w:tcW w:w="8613" w:type="dxa"/>
          </w:tcPr>
          <w:p w14:paraId="7DF11526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4.1.3. Материально-технические условия реализации ООП ДО</w:t>
            </w:r>
          </w:p>
        </w:tc>
        <w:tc>
          <w:tcPr>
            <w:tcW w:w="1837" w:type="dxa"/>
          </w:tcPr>
          <w:p w14:paraId="24C54AC4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1837" w:type="dxa"/>
          </w:tcPr>
          <w:p w14:paraId="3FD213B3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2255DF40" w14:textId="77777777" w:rsidTr="00A3671B">
        <w:tc>
          <w:tcPr>
            <w:tcW w:w="8613" w:type="dxa"/>
          </w:tcPr>
          <w:p w14:paraId="3D035E3A" w14:textId="77777777" w:rsidR="00A3671B" w:rsidRPr="005001E8" w:rsidRDefault="00A3671B" w:rsidP="00500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. Кадровые условия реализации ООП ДО</w:t>
            </w:r>
          </w:p>
        </w:tc>
        <w:tc>
          <w:tcPr>
            <w:tcW w:w="1837" w:type="dxa"/>
          </w:tcPr>
          <w:p w14:paraId="4542A705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</w:t>
            </w:r>
          </w:p>
        </w:tc>
        <w:tc>
          <w:tcPr>
            <w:tcW w:w="1837" w:type="dxa"/>
          </w:tcPr>
          <w:p w14:paraId="290E3D64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4BBF4019" w14:textId="77777777" w:rsidTr="00A3671B">
        <w:tc>
          <w:tcPr>
            <w:tcW w:w="8613" w:type="dxa"/>
          </w:tcPr>
          <w:p w14:paraId="53625D63" w14:textId="77777777" w:rsidR="00A3671B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4.2. Гибкий режим и распорядок дня в дошкольных группах</w:t>
            </w:r>
          </w:p>
          <w:p w14:paraId="7FA56F36" w14:textId="77777777" w:rsidR="00A3671B" w:rsidRPr="001C1C11" w:rsidRDefault="00A3671B" w:rsidP="001C1C1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1C11">
              <w:rPr>
                <w:rFonts w:ascii="Times New Roman" w:hAnsi="Times New Roman" w:cs="Times New Roman"/>
                <w:bCs/>
                <w:sz w:val="28"/>
                <w:szCs w:val="28"/>
              </w:rPr>
              <w:t>Финансовые условия реализации Программы</w:t>
            </w:r>
          </w:p>
          <w:p w14:paraId="08A85911" w14:textId="77777777" w:rsidR="00A3671B" w:rsidRPr="00123F53" w:rsidRDefault="00A3671B" w:rsidP="00A3671B">
            <w:pPr>
              <w:ind w:right="-42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1C11">
              <w:rPr>
                <w:rFonts w:ascii="Times New Roman" w:hAnsi="Times New Roman" w:cs="Times New Roman"/>
                <w:bCs/>
                <w:sz w:val="28"/>
                <w:szCs w:val="28"/>
              </w:rPr>
              <w:t>4.4. Планирование образовательной деятельности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125                                    </w:t>
            </w:r>
          </w:p>
        </w:tc>
        <w:tc>
          <w:tcPr>
            <w:tcW w:w="1837" w:type="dxa"/>
          </w:tcPr>
          <w:p w14:paraId="3D6D8AC3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</w:t>
            </w:r>
          </w:p>
          <w:p w14:paraId="2E712D6A" w14:textId="77777777" w:rsidR="00A3671B" w:rsidRPr="00A3671B" w:rsidRDefault="00A3671B" w:rsidP="00A36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124</w:t>
            </w:r>
          </w:p>
        </w:tc>
        <w:tc>
          <w:tcPr>
            <w:tcW w:w="1837" w:type="dxa"/>
          </w:tcPr>
          <w:p w14:paraId="46E7F56D" w14:textId="77777777" w:rsidR="00A3671B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71B" w:rsidRPr="005001E8" w14:paraId="1337D543" w14:textId="77777777" w:rsidTr="00A3671B">
        <w:tc>
          <w:tcPr>
            <w:tcW w:w="8613" w:type="dxa"/>
          </w:tcPr>
          <w:p w14:paraId="030ACF56" w14:textId="77777777" w:rsidR="00A3671B" w:rsidRPr="005001E8" w:rsidRDefault="00A3671B" w:rsidP="00B142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  <w:r w:rsidRPr="005001E8">
              <w:rPr>
                <w:rFonts w:ascii="Times New Roman" w:hAnsi="Times New Roman" w:cs="Times New Roman"/>
                <w:sz w:val="28"/>
                <w:szCs w:val="28"/>
              </w:rPr>
              <w:t>. Календарный план воспитательной работы.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126</w:t>
            </w:r>
          </w:p>
        </w:tc>
        <w:tc>
          <w:tcPr>
            <w:tcW w:w="1837" w:type="dxa"/>
          </w:tcPr>
          <w:p w14:paraId="50C0B7F6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14:paraId="0C5E282C" w14:textId="77777777" w:rsidR="00A3671B" w:rsidRPr="005001E8" w:rsidRDefault="00A3671B" w:rsidP="005001E8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FFD246F" w14:textId="77777777" w:rsidR="0038621E" w:rsidRPr="004B0B09" w:rsidRDefault="0038621E">
      <w:pPr>
        <w:rPr>
          <w:rFonts w:ascii="Times New Roman" w:hAnsi="Times New Roman" w:cs="Times New Roman"/>
          <w:b/>
          <w:sz w:val="28"/>
          <w:szCs w:val="28"/>
        </w:rPr>
      </w:pPr>
      <w:r w:rsidRPr="004B0B0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D6B9FE7" w14:textId="77777777" w:rsidR="00C65DA0" w:rsidRPr="00057DDE" w:rsidRDefault="00C65DA0" w:rsidP="00A94C3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57DDE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14:paraId="74E211C5" w14:textId="77777777" w:rsidR="00C65DA0" w:rsidRPr="00057DDE" w:rsidRDefault="00C65DA0" w:rsidP="00C65D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D09CE4" w14:textId="77777777" w:rsidR="00B142A5" w:rsidRPr="00057DDE" w:rsidRDefault="00456BF7" w:rsidP="00DD0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</w:t>
      </w:r>
      <w:r w:rsidR="00A47EF4" w:rsidRPr="00057DDE">
        <w:rPr>
          <w:rFonts w:ascii="Times New Roman" w:hAnsi="Times New Roman" w:cs="Times New Roman"/>
          <w:sz w:val="28"/>
          <w:szCs w:val="28"/>
        </w:rPr>
        <w:t xml:space="preserve">бразовательная </w:t>
      </w:r>
      <w:r w:rsidR="00996516" w:rsidRPr="00057DDE">
        <w:rPr>
          <w:rFonts w:ascii="Times New Roman" w:hAnsi="Times New Roman" w:cs="Times New Roman"/>
          <w:sz w:val="28"/>
          <w:szCs w:val="28"/>
        </w:rPr>
        <w:t>программа</w:t>
      </w:r>
      <w:r w:rsidR="00996516" w:rsidRPr="00057D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7EF4" w:rsidRPr="00057DDE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«Средняя общео</w:t>
      </w:r>
      <w:r w:rsidR="00614850" w:rsidRPr="00057DDE">
        <w:rPr>
          <w:rFonts w:ascii="Times New Roman" w:hAnsi="Times New Roman" w:cs="Times New Roman"/>
          <w:sz w:val="28"/>
          <w:szCs w:val="28"/>
        </w:rPr>
        <w:t>бразовательная школа         № 9</w:t>
      </w:r>
      <w:r w:rsidR="00A47EF4" w:rsidRPr="00057DDE">
        <w:rPr>
          <w:rFonts w:ascii="Times New Roman" w:hAnsi="Times New Roman" w:cs="Times New Roman"/>
          <w:sz w:val="28"/>
          <w:szCs w:val="28"/>
        </w:rPr>
        <w:t xml:space="preserve">» городского округа Мытищи дошкольного отделения </w:t>
      </w:r>
      <w:r w:rsidR="00996516" w:rsidRPr="00057DDE">
        <w:rPr>
          <w:rFonts w:ascii="Times New Roman" w:hAnsi="Times New Roman" w:cs="Times New Roman"/>
          <w:sz w:val="28"/>
          <w:szCs w:val="28"/>
        </w:rPr>
        <w:t>разработана с учетом федерального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стандарта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дошкольного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образования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 xml:space="preserve">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996516" w:rsidRPr="00057DD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996516" w:rsidRPr="00057DDE">
        <w:rPr>
          <w:rFonts w:ascii="Times New Roman" w:hAnsi="Times New Roman" w:cs="Times New Roman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 (далее –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ФГОС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ДО)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>и</w:t>
      </w:r>
      <w:r w:rsidR="00996516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96516" w:rsidRPr="00057DDE">
        <w:rPr>
          <w:rFonts w:ascii="Times New Roman" w:hAnsi="Times New Roman" w:cs="Times New Roman"/>
          <w:sz w:val="28"/>
          <w:szCs w:val="28"/>
        </w:rPr>
        <w:t xml:space="preserve">федеральной образовательной программы дошкольного образования (утверждена приказом </w:t>
      </w:r>
      <w:proofErr w:type="spellStart"/>
      <w:r w:rsidR="00996516" w:rsidRPr="00057DD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996516" w:rsidRPr="00057DDE">
        <w:rPr>
          <w:rFonts w:ascii="Times New Roman" w:hAnsi="Times New Roman" w:cs="Times New Roman"/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 (далее – ФОП ДО), особенностей образовательного учреждения, региона и городского округа, образовательных потребностей и запросов обучающихся, локальных актов, используемых в </w:t>
      </w:r>
      <w:r w:rsidR="00D62394" w:rsidRPr="00057DDE">
        <w:rPr>
          <w:rFonts w:ascii="Times New Roman" w:hAnsi="Times New Roman" w:cs="Times New Roman"/>
          <w:sz w:val="28"/>
          <w:szCs w:val="28"/>
        </w:rPr>
        <w:t>муниципальном бюджетном общеобразовательном учреждении «Средняя</w:t>
      </w:r>
      <w:r w:rsidR="00A07271" w:rsidRPr="00057DDE">
        <w:rPr>
          <w:rFonts w:ascii="Times New Roman" w:hAnsi="Times New Roman" w:cs="Times New Roman"/>
          <w:sz w:val="28"/>
          <w:szCs w:val="28"/>
        </w:rPr>
        <w:t xml:space="preserve"> общеобразовательная школа   № 9</w:t>
      </w:r>
      <w:r w:rsidR="00D62394" w:rsidRPr="00057DDE">
        <w:rPr>
          <w:rFonts w:ascii="Times New Roman" w:hAnsi="Times New Roman" w:cs="Times New Roman"/>
          <w:sz w:val="28"/>
          <w:szCs w:val="28"/>
        </w:rPr>
        <w:t xml:space="preserve">» городского округа Мытищи дошкольном отделении </w:t>
      </w:r>
      <w:r w:rsidR="00A07271" w:rsidRPr="00057DDE">
        <w:rPr>
          <w:rFonts w:ascii="Times New Roman" w:hAnsi="Times New Roman" w:cs="Times New Roman"/>
          <w:sz w:val="28"/>
          <w:szCs w:val="28"/>
        </w:rPr>
        <w:t>(далее МБОУ СОШ № 9 ДО</w:t>
      </w:r>
      <w:r w:rsidR="00D62394" w:rsidRPr="00057DDE">
        <w:rPr>
          <w:rFonts w:ascii="Times New Roman" w:hAnsi="Times New Roman" w:cs="Times New Roman"/>
          <w:sz w:val="28"/>
          <w:szCs w:val="28"/>
        </w:rPr>
        <w:t>)</w:t>
      </w:r>
      <w:r w:rsidR="00996516" w:rsidRPr="00057DDE">
        <w:rPr>
          <w:rFonts w:ascii="Times New Roman" w:hAnsi="Times New Roman" w:cs="Times New Roman"/>
          <w:i/>
          <w:sz w:val="28"/>
          <w:szCs w:val="28"/>
        </w:rPr>
        <w:t>.</w:t>
      </w:r>
      <w:r w:rsidR="00996516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FA714" w14:textId="77777777" w:rsidR="00417B82" w:rsidRPr="00057DDE" w:rsidRDefault="00417B82" w:rsidP="00417B82">
      <w:pPr>
        <w:pStyle w:val="ad"/>
        <w:ind w:right="214" w:firstLine="284"/>
        <w:jc w:val="both"/>
      </w:pPr>
      <w:r w:rsidRPr="00057DDE">
        <w:t>Нормативно-правовой</w:t>
      </w:r>
      <w:r w:rsidRPr="00057DDE">
        <w:rPr>
          <w:spacing w:val="1"/>
        </w:rPr>
        <w:t xml:space="preserve"> </w:t>
      </w:r>
      <w:r w:rsidRPr="00057DDE">
        <w:t>основой</w:t>
      </w:r>
      <w:r w:rsidRPr="00057DDE">
        <w:rPr>
          <w:spacing w:val="1"/>
        </w:rPr>
        <w:t xml:space="preserve"> </w:t>
      </w:r>
      <w:r w:rsidRPr="00057DDE">
        <w:t>для</w:t>
      </w:r>
      <w:r w:rsidRPr="00057DDE">
        <w:rPr>
          <w:spacing w:val="1"/>
        </w:rPr>
        <w:t xml:space="preserve"> </w:t>
      </w:r>
      <w:r w:rsidRPr="00057DDE">
        <w:t>разработки</w:t>
      </w:r>
      <w:r w:rsidRPr="00057DDE">
        <w:rPr>
          <w:spacing w:val="1"/>
        </w:rPr>
        <w:t xml:space="preserve"> </w:t>
      </w:r>
      <w:r w:rsidRPr="00057DDE">
        <w:t>Программы</w:t>
      </w:r>
      <w:r w:rsidRPr="00057DDE">
        <w:rPr>
          <w:spacing w:val="1"/>
        </w:rPr>
        <w:t xml:space="preserve"> </w:t>
      </w:r>
      <w:r w:rsidRPr="00057DDE">
        <w:t>являются</w:t>
      </w:r>
      <w:r w:rsidRPr="00057DDE">
        <w:rPr>
          <w:spacing w:val="1"/>
        </w:rPr>
        <w:t xml:space="preserve"> </w:t>
      </w:r>
      <w:r w:rsidRPr="00057DDE">
        <w:t>следующие</w:t>
      </w:r>
      <w:r w:rsidRPr="00057DDE">
        <w:rPr>
          <w:spacing w:val="1"/>
        </w:rPr>
        <w:t xml:space="preserve"> </w:t>
      </w:r>
      <w:r w:rsidRPr="00057DDE">
        <w:t>нормативно-правовые</w:t>
      </w:r>
      <w:r w:rsidRPr="00057DDE">
        <w:rPr>
          <w:spacing w:val="2"/>
        </w:rPr>
        <w:t xml:space="preserve"> </w:t>
      </w:r>
      <w:r w:rsidRPr="00057DDE">
        <w:t>документы:</w:t>
      </w:r>
    </w:p>
    <w:p w14:paraId="56597258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40849022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389A2CFD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  <w:r w:rsidR="00F167BB" w:rsidRPr="00057DDE">
        <w:rPr>
          <w:rFonts w:ascii="Times New Roman" w:hAnsi="Times New Roman" w:cs="Times New Roman"/>
          <w:sz w:val="28"/>
          <w:szCs w:val="28"/>
        </w:rPr>
        <w:t>;</w:t>
      </w:r>
    </w:p>
    <w:p w14:paraId="0DBCA813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Федеральный закон от 29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декабря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2012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№</w:t>
      </w:r>
      <w:r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Федерации»;</w:t>
      </w:r>
    </w:p>
    <w:p w14:paraId="1988A34B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  <w:r w:rsidR="00F167BB" w:rsidRPr="00057DDE">
        <w:rPr>
          <w:rFonts w:ascii="Times New Roman" w:hAnsi="Times New Roman" w:cs="Times New Roman"/>
          <w:sz w:val="28"/>
          <w:szCs w:val="28"/>
        </w:rPr>
        <w:t>;</w:t>
      </w:r>
    </w:p>
    <w:p w14:paraId="29ED252D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  <w:r w:rsidR="00F167BB" w:rsidRPr="00057DDE">
        <w:rPr>
          <w:rFonts w:ascii="Times New Roman" w:hAnsi="Times New Roman" w:cs="Times New Roman"/>
          <w:sz w:val="28"/>
          <w:szCs w:val="28"/>
        </w:rPr>
        <w:t>;</w:t>
      </w:r>
    </w:p>
    <w:p w14:paraId="09B7FA48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720941D8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образования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(утвержден приказом Минобрнауки России от 17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);</w:t>
      </w:r>
    </w:p>
    <w:p w14:paraId="682FE351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федеральная образовательная программа дошкольного образования (утверждена приказом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России от 25 ноября 2022 г.</w:t>
      </w:r>
      <w:r w:rsidR="00F167BB" w:rsidRPr="00057DD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57DDE">
        <w:rPr>
          <w:rFonts w:ascii="Times New Roman" w:hAnsi="Times New Roman" w:cs="Times New Roman"/>
          <w:sz w:val="28"/>
          <w:szCs w:val="28"/>
        </w:rPr>
        <w:t xml:space="preserve"> № 1028, зарегистрировано в Минюсте России 28 декабря 2022 г., регистрационный № 71847);</w:t>
      </w:r>
    </w:p>
    <w:p w14:paraId="10309157" w14:textId="77777777" w:rsidR="00417B82" w:rsidRPr="00057DDE" w:rsidRDefault="00417B82" w:rsidP="00A6219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России от 31 июля 2020 года № 373, зарегистрировано в Минюсте России 31 августа 2020 г., регистрационный № 59599);</w:t>
      </w:r>
    </w:p>
    <w:p w14:paraId="32447433" w14:textId="77777777" w:rsidR="00417B82" w:rsidRPr="00057DDE" w:rsidRDefault="00417B82" w:rsidP="00417B82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2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</w:t>
      </w:r>
      <w:r w:rsidR="00F167BB" w:rsidRPr="00057DDE">
        <w:rPr>
          <w:rFonts w:ascii="Times New Roman" w:hAnsi="Times New Roman" w:cs="Times New Roman"/>
          <w:sz w:val="28"/>
          <w:szCs w:val="28"/>
        </w:rPr>
        <w:t xml:space="preserve">     </w:t>
      </w:r>
      <w:r w:rsidRPr="00057DDE">
        <w:rPr>
          <w:rFonts w:ascii="Times New Roman" w:hAnsi="Times New Roman" w:cs="Times New Roman"/>
          <w:sz w:val="28"/>
          <w:szCs w:val="28"/>
        </w:rPr>
        <w:t xml:space="preserve"> № 61573).</w:t>
      </w:r>
    </w:p>
    <w:p w14:paraId="072A87D8" w14:textId="77777777" w:rsidR="00417B82" w:rsidRPr="00057DDE" w:rsidRDefault="00417B82" w:rsidP="00417B82">
      <w:pPr>
        <w:pStyle w:val="ad"/>
        <w:ind w:firstLine="703"/>
        <w:jc w:val="both"/>
      </w:pPr>
      <w:r w:rsidRPr="00057DDE">
        <w:t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05AA2F9B" w14:textId="77777777" w:rsidR="00A94C36" w:rsidRPr="00057DDE" w:rsidRDefault="00D62394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</w:t>
      </w:r>
      <w:r w:rsidR="00A94C36" w:rsidRPr="00057DDE">
        <w:rPr>
          <w:rFonts w:ascii="Times New Roman" w:hAnsi="Times New Roman" w:cs="Times New Roman"/>
          <w:sz w:val="28"/>
          <w:szCs w:val="28"/>
        </w:rPr>
        <w:t xml:space="preserve">бразовательная программа </w:t>
      </w:r>
      <w:r w:rsidR="00614850" w:rsidRPr="00057DDE">
        <w:rPr>
          <w:rFonts w:ascii="Times New Roman" w:hAnsi="Times New Roman" w:cs="Times New Roman"/>
          <w:sz w:val="28"/>
          <w:szCs w:val="28"/>
        </w:rPr>
        <w:t>МБОУ СОШ № 9</w:t>
      </w:r>
      <w:r w:rsidRPr="00057DDE">
        <w:rPr>
          <w:rFonts w:ascii="Times New Roman" w:hAnsi="Times New Roman" w:cs="Times New Roman"/>
          <w:sz w:val="28"/>
          <w:szCs w:val="28"/>
        </w:rPr>
        <w:t xml:space="preserve"> ДО </w:t>
      </w:r>
      <w:r w:rsidR="00073285" w:rsidRPr="00057DDE">
        <w:rPr>
          <w:rFonts w:ascii="Times New Roman" w:hAnsi="Times New Roman" w:cs="Times New Roman"/>
          <w:sz w:val="28"/>
          <w:szCs w:val="28"/>
        </w:rPr>
        <w:t>направлена</w:t>
      </w:r>
      <w:r w:rsidR="00A94C36" w:rsidRPr="00057DDE">
        <w:rPr>
          <w:rFonts w:ascii="Times New Roman" w:hAnsi="Times New Roman" w:cs="Times New Roman"/>
          <w:sz w:val="28"/>
          <w:szCs w:val="28"/>
        </w:rPr>
        <w:t xml:space="preserve"> на реализацию </w:t>
      </w:r>
      <w:r w:rsidR="00A94C36" w:rsidRPr="00057DDE">
        <w:rPr>
          <w:rFonts w:ascii="Times New Roman" w:hAnsi="Times New Roman" w:cs="Times New Roman"/>
          <w:i/>
          <w:sz w:val="28"/>
          <w:szCs w:val="28"/>
        </w:rPr>
        <w:t>ключевых функций дошкольного уровня образования</w:t>
      </w:r>
      <w:r w:rsidR="00A94C36" w:rsidRPr="00057DDE">
        <w:rPr>
          <w:rFonts w:ascii="Times New Roman" w:hAnsi="Times New Roman" w:cs="Times New Roman"/>
          <w:sz w:val="28"/>
          <w:szCs w:val="28"/>
        </w:rPr>
        <w:t>:</w:t>
      </w:r>
    </w:p>
    <w:p w14:paraId="6CF10162" w14:textId="77777777" w:rsidR="00A94C36" w:rsidRPr="00057DDE" w:rsidRDefault="00A94C36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1) обучение и воспитание ребенка дошкольного возраста как гражданина РФ,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14:paraId="74CEEFA7" w14:textId="77777777" w:rsidR="00A94C36" w:rsidRPr="00057DDE" w:rsidRDefault="00A94C36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2) создание единого ядра содержания дошкольного образования, ориентированного на приобщения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14:paraId="41CCDEF7" w14:textId="77777777" w:rsidR="00C65DA0" w:rsidRPr="00057DDE" w:rsidRDefault="00A94C36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3)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дошкольного образования, вне зависимости от места проживания.</w:t>
      </w:r>
    </w:p>
    <w:p w14:paraId="6B9288F6" w14:textId="77777777" w:rsidR="00A94C36" w:rsidRPr="00057DDE" w:rsidRDefault="00A94C36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65CCC" w:rsidRPr="00057DDE">
        <w:rPr>
          <w:rFonts w:ascii="Times New Roman" w:hAnsi="Times New Roman" w:cs="Times New Roman"/>
          <w:sz w:val="28"/>
          <w:szCs w:val="28"/>
        </w:rPr>
        <w:t>бразовательная программа</w:t>
      </w:r>
      <w:r w:rsidR="00A91939" w:rsidRPr="00057DDE">
        <w:rPr>
          <w:rFonts w:ascii="Times New Roman" w:hAnsi="Times New Roman" w:cs="Times New Roman"/>
          <w:sz w:val="28"/>
          <w:szCs w:val="28"/>
        </w:rPr>
        <w:t xml:space="preserve"> (далее – Программа)</w:t>
      </w:r>
      <w:r w:rsidR="00B65CCC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07271" w:rsidRPr="00057DDE">
        <w:rPr>
          <w:rFonts w:ascii="Times New Roman" w:hAnsi="Times New Roman" w:cs="Times New Roman"/>
          <w:sz w:val="28"/>
          <w:szCs w:val="28"/>
        </w:rPr>
        <w:t xml:space="preserve">МБОУ СОШ № 9 </w:t>
      </w:r>
      <w:proofErr w:type="gramStart"/>
      <w:r w:rsidR="00A07271" w:rsidRPr="00057DDE">
        <w:rPr>
          <w:rFonts w:ascii="Times New Roman" w:hAnsi="Times New Roman" w:cs="Times New Roman"/>
          <w:sz w:val="28"/>
          <w:szCs w:val="28"/>
        </w:rPr>
        <w:t xml:space="preserve">ДО 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B65CCC" w:rsidRPr="00057DDE">
        <w:rPr>
          <w:rFonts w:ascii="Times New Roman" w:hAnsi="Times New Roman" w:cs="Times New Roman"/>
          <w:sz w:val="28"/>
          <w:szCs w:val="28"/>
        </w:rPr>
        <w:t>включает</w:t>
      </w:r>
      <w:proofErr w:type="gramEnd"/>
      <w:r w:rsidR="00B65CCC" w:rsidRPr="00057DDE">
        <w:rPr>
          <w:rFonts w:ascii="Times New Roman" w:hAnsi="Times New Roman" w:cs="Times New Roman"/>
          <w:sz w:val="28"/>
          <w:szCs w:val="28"/>
        </w:rPr>
        <w:t xml:space="preserve"> разделы: общие положения, целевой, содержательный и организац</w:t>
      </w:r>
      <w:r w:rsidR="00F167BB" w:rsidRPr="00057DDE">
        <w:rPr>
          <w:rFonts w:ascii="Times New Roman" w:hAnsi="Times New Roman" w:cs="Times New Roman"/>
          <w:sz w:val="28"/>
          <w:szCs w:val="28"/>
        </w:rPr>
        <w:t>ионный</w:t>
      </w:r>
      <w:r w:rsidR="00B65CCC" w:rsidRPr="00057DDE">
        <w:rPr>
          <w:rFonts w:ascii="Times New Roman" w:hAnsi="Times New Roman" w:cs="Times New Roman"/>
          <w:sz w:val="28"/>
          <w:szCs w:val="28"/>
        </w:rPr>
        <w:t xml:space="preserve"> разделы.</w:t>
      </w:r>
    </w:p>
    <w:p w14:paraId="6F9D4066" w14:textId="77777777" w:rsidR="00C7585B" w:rsidRPr="00057DDE" w:rsidRDefault="00C7585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 целевом разделе представлены: цели, задачи, принципы ее формирования; планируемые результаты освоения Программы в 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младенческом, </w:t>
      </w:r>
      <w:r w:rsidRPr="00057DDE">
        <w:rPr>
          <w:rFonts w:ascii="Times New Roman" w:hAnsi="Times New Roman" w:cs="Times New Roman"/>
          <w:sz w:val="28"/>
          <w:szCs w:val="28"/>
        </w:rPr>
        <w:t xml:space="preserve">раннем, дошкольном возрастах, а также на этапе завершения освоения Программы; 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особенности проведения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B142A5" w:rsidRPr="00057DDE">
        <w:rPr>
          <w:rFonts w:ascii="Times New Roman" w:hAnsi="Times New Roman" w:cs="Times New Roman"/>
          <w:sz w:val="28"/>
          <w:szCs w:val="28"/>
        </w:rPr>
        <w:t>и психологической диагностики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6F1200" w:rsidRPr="00057DDE">
        <w:rPr>
          <w:rFonts w:ascii="Times New Roman" w:hAnsi="Times New Roman" w:cs="Times New Roman"/>
          <w:sz w:val="28"/>
          <w:szCs w:val="28"/>
        </w:rPr>
        <w:t>; з</w:t>
      </w:r>
      <w:r w:rsidR="00B142A5" w:rsidRPr="00057DDE">
        <w:rPr>
          <w:rFonts w:ascii="Times New Roman" w:hAnsi="Times New Roman" w:cs="Times New Roman"/>
          <w:sz w:val="28"/>
          <w:szCs w:val="28"/>
        </w:rPr>
        <w:t>адачи и планируемые результаты вариативной части Программы, особенности проведения диагностики их достижений.</w:t>
      </w:r>
    </w:p>
    <w:p w14:paraId="7EBC6CC8" w14:textId="77777777" w:rsidR="00C7585B" w:rsidRPr="00057DDE" w:rsidRDefault="00C7585B" w:rsidP="00B1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Содержательный раздел включает задачи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 обязательной части Программы,</w:t>
      </w:r>
      <w:r w:rsidRPr="00057DDE">
        <w:rPr>
          <w:rFonts w:ascii="Times New Roman" w:hAnsi="Times New Roman" w:cs="Times New Roman"/>
          <w:sz w:val="28"/>
          <w:szCs w:val="28"/>
        </w:rPr>
        <w:t xml:space="preserve"> содержан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ие образовательной деятельности по их реализации, совокупные задачи воспитания; задачи вариативной части Программы, содержание образовательной деятельности по их реализации, совокупные задачи воспитания.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 </w:t>
      </w:r>
      <w:r w:rsidR="00B142A5" w:rsidRPr="00057DDE">
        <w:rPr>
          <w:rFonts w:ascii="Times New Roman" w:hAnsi="Times New Roman" w:cs="Times New Roman"/>
          <w:sz w:val="28"/>
          <w:szCs w:val="28"/>
        </w:rPr>
        <w:t>разделе также</w:t>
      </w:r>
      <w:r w:rsidRPr="00057DDE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B142A5" w:rsidRPr="00057DDE">
        <w:rPr>
          <w:rFonts w:ascii="Times New Roman" w:hAnsi="Times New Roman" w:cs="Times New Roman"/>
          <w:sz w:val="28"/>
          <w:szCs w:val="28"/>
        </w:rPr>
        <w:t>о</w:t>
      </w:r>
      <w:r w:rsidRPr="00057DDE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B142A5" w:rsidRPr="00057DDE">
        <w:rPr>
          <w:rFonts w:ascii="Times New Roman" w:hAnsi="Times New Roman" w:cs="Times New Roman"/>
          <w:sz w:val="28"/>
          <w:szCs w:val="28"/>
        </w:rPr>
        <w:t>е</w:t>
      </w:r>
      <w:r w:rsidRPr="00057DDE">
        <w:rPr>
          <w:rFonts w:ascii="Times New Roman" w:hAnsi="Times New Roman" w:cs="Times New Roman"/>
          <w:sz w:val="28"/>
          <w:szCs w:val="28"/>
        </w:rPr>
        <w:t xml:space="preserve"> вариативных форм, способов, методов и средств реализации Программы; особенност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и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образовательной деятельности разных видов и культурных практик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, </w:t>
      </w:r>
      <w:r w:rsidRPr="00057DDE">
        <w:rPr>
          <w:rFonts w:ascii="Times New Roman" w:hAnsi="Times New Roman" w:cs="Times New Roman"/>
          <w:sz w:val="28"/>
          <w:szCs w:val="28"/>
        </w:rPr>
        <w:t>способ</w:t>
      </w:r>
      <w:r w:rsidR="00B142A5" w:rsidRPr="00057DDE">
        <w:rPr>
          <w:rFonts w:ascii="Times New Roman" w:hAnsi="Times New Roman" w:cs="Times New Roman"/>
          <w:sz w:val="28"/>
          <w:szCs w:val="28"/>
        </w:rPr>
        <w:t>ы</w:t>
      </w:r>
      <w:r w:rsidRPr="00057DDE">
        <w:rPr>
          <w:rFonts w:ascii="Times New Roman" w:hAnsi="Times New Roman" w:cs="Times New Roman"/>
          <w:sz w:val="28"/>
          <w:szCs w:val="28"/>
        </w:rPr>
        <w:t xml:space="preserve"> поддержки детской инициати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вы; особенности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взаимодействия педагогического коллектива с семьями обучающихся; направления и задачи коррекционно-развивающей работы (далее – КРР) с детьми дошкольного возраста с особыми образовательными потребностями (далее – ООП) 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057DDE">
        <w:rPr>
          <w:rFonts w:ascii="Times New Roman" w:hAnsi="Times New Roman" w:cs="Times New Roman"/>
          <w:sz w:val="28"/>
          <w:szCs w:val="28"/>
        </w:rPr>
        <w:t>целевых групп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 (</w:t>
      </w:r>
      <w:r w:rsidR="00D62394" w:rsidRPr="00057DDE">
        <w:rPr>
          <w:rFonts w:ascii="Times New Roman" w:hAnsi="Times New Roman" w:cs="Times New Roman"/>
          <w:sz w:val="28"/>
          <w:szCs w:val="28"/>
        </w:rPr>
        <w:t>логопедические</w:t>
      </w:r>
      <w:r w:rsidR="00B142A5" w:rsidRPr="00057DDE">
        <w:rPr>
          <w:rFonts w:ascii="Times New Roman" w:hAnsi="Times New Roman" w:cs="Times New Roman"/>
          <w:sz w:val="28"/>
          <w:szCs w:val="28"/>
        </w:rPr>
        <w:t>)</w:t>
      </w:r>
      <w:r w:rsidRPr="00057DDE">
        <w:rPr>
          <w:rFonts w:ascii="Times New Roman" w:hAnsi="Times New Roman" w:cs="Times New Roman"/>
          <w:sz w:val="28"/>
          <w:szCs w:val="28"/>
        </w:rPr>
        <w:t>, в том числе детей с ограниченными возможностями здоровья (далее – ОВЗ) и детей-инвалидов</w:t>
      </w:r>
      <w:r w:rsidR="00B142A5" w:rsidRPr="00057DDE">
        <w:rPr>
          <w:rFonts w:ascii="Times New Roman" w:hAnsi="Times New Roman" w:cs="Times New Roman"/>
          <w:sz w:val="28"/>
          <w:szCs w:val="28"/>
        </w:rPr>
        <w:t>.</w:t>
      </w:r>
    </w:p>
    <w:p w14:paraId="1DA62BDF" w14:textId="77777777" w:rsidR="00C7585B" w:rsidRPr="00057DDE" w:rsidRDefault="00C7585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 содержательный раздел Программы входит рабочая программа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своего региона, правилам и нормам поведения в российском обществе.</w:t>
      </w:r>
    </w:p>
    <w:p w14:paraId="0AEDBD31" w14:textId="77777777" w:rsidR="00C7585B" w:rsidRPr="00057DDE" w:rsidRDefault="00C7585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Организационный раздел Программы включает описание психолого-педагогических и кадровых условий реализации Программы; организации развивающей предметно-пространственной среды (далее – РППС); материально-техническое обеспечение Программы, обеспеченность методическими материалами и средствами обучения и воспитания.</w:t>
      </w:r>
    </w:p>
    <w:p w14:paraId="5D7FB699" w14:textId="77777777" w:rsidR="00C7585B" w:rsidRPr="00057DDE" w:rsidRDefault="00C7585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 разделе представлены </w:t>
      </w:r>
      <w:r w:rsidR="00B142A5" w:rsidRPr="00057DDE">
        <w:rPr>
          <w:rFonts w:ascii="Times New Roman" w:hAnsi="Times New Roman" w:cs="Times New Roman"/>
          <w:sz w:val="28"/>
          <w:szCs w:val="28"/>
        </w:rPr>
        <w:t>гибкий</w:t>
      </w:r>
      <w:r w:rsidRPr="00057DDE">
        <w:rPr>
          <w:rFonts w:ascii="Times New Roman" w:hAnsi="Times New Roman" w:cs="Times New Roman"/>
          <w:sz w:val="28"/>
          <w:szCs w:val="28"/>
        </w:rPr>
        <w:t xml:space="preserve"> режим дня в дошкольных группах, а также календарный план воспитательной работы.</w:t>
      </w:r>
    </w:p>
    <w:p w14:paraId="078CF576" w14:textId="77777777" w:rsidR="00417B82" w:rsidRPr="00057DDE" w:rsidRDefault="00417B82" w:rsidP="00123F53">
      <w:pPr>
        <w:pStyle w:val="ad"/>
        <w:tabs>
          <w:tab w:val="left" w:pos="10065"/>
        </w:tabs>
        <w:ind w:right="-2" w:firstLine="705"/>
        <w:jc w:val="both"/>
      </w:pPr>
      <w:r w:rsidRPr="00057DDE">
        <w:t>В части, формируемой участниками образовательных отношений, пре</w:t>
      </w:r>
      <w:r w:rsidR="00DD0E1F" w:rsidRPr="00057DDE">
        <w:t>дставлены выбранные</w:t>
      </w:r>
      <w:r w:rsidRPr="00057DDE">
        <w:t xml:space="preserve"> программы, направленные на развитие детей в образовательных областях, видах деятельности и культурных практиках (парциальные образов</w:t>
      </w:r>
      <w:r w:rsidR="00DD0E1F" w:rsidRPr="00057DDE">
        <w:t xml:space="preserve">ательные программы), </w:t>
      </w:r>
      <w:r w:rsidRPr="00057DDE">
        <w:t>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детей, и их родителей.</w:t>
      </w:r>
    </w:p>
    <w:p w14:paraId="45B1563B" w14:textId="77777777" w:rsidR="00C7585B" w:rsidRPr="00057DDE" w:rsidRDefault="00C7585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Программа, направленная на обучение и воспитание, предполагает их интеграцию в едином образовательном процессе, предусматривает взаимодействие с разными субъектами образовательных отношений,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осуществляется с учетом принципов дошкольного образования (далее – ДО), зафиксированных во ФГОС ДО</w:t>
      </w:r>
      <w:r w:rsidR="00754628" w:rsidRPr="00057DDE">
        <w:rPr>
          <w:rFonts w:ascii="Times New Roman" w:hAnsi="Times New Roman" w:cs="Times New Roman"/>
          <w:sz w:val="28"/>
          <w:szCs w:val="28"/>
        </w:rPr>
        <w:t xml:space="preserve"> (</w:t>
      </w:r>
      <w:r w:rsidR="006F0B0F" w:rsidRPr="00057DDE">
        <w:rPr>
          <w:rFonts w:ascii="Times New Roman" w:hAnsi="Times New Roman" w:cs="Times New Roman"/>
          <w:sz w:val="28"/>
          <w:szCs w:val="28"/>
        </w:rPr>
        <w:t>п.1.4</w:t>
      </w:r>
      <w:r w:rsidR="00754628" w:rsidRPr="00057DDE">
        <w:rPr>
          <w:rFonts w:ascii="Times New Roman" w:hAnsi="Times New Roman" w:cs="Times New Roman"/>
          <w:sz w:val="28"/>
          <w:szCs w:val="28"/>
        </w:rPr>
        <w:t>)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3F45EF46" w14:textId="77777777" w:rsidR="00C7585B" w:rsidRPr="00057DDE" w:rsidRDefault="00C7585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Реализация Программ</w:t>
      </w:r>
      <w:r w:rsidR="00A91939" w:rsidRPr="00057DDE">
        <w:rPr>
          <w:rFonts w:ascii="Times New Roman" w:hAnsi="Times New Roman" w:cs="Times New Roman"/>
          <w:sz w:val="28"/>
          <w:szCs w:val="28"/>
        </w:rPr>
        <w:t>ы</w:t>
      </w:r>
      <w:r w:rsidRPr="00057DDE">
        <w:rPr>
          <w:rFonts w:ascii="Times New Roman" w:hAnsi="Times New Roman" w:cs="Times New Roman"/>
          <w:sz w:val="28"/>
          <w:szCs w:val="28"/>
        </w:rPr>
        <w:t xml:space="preserve"> предполагает создание </w:t>
      </w:r>
      <w:r w:rsidR="00A91939" w:rsidRPr="00057DDE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057DDE">
        <w:rPr>
          <w:rFonts w:ascii="Times New Roman" w:hAnsi="Times New Roman" w:cs="Times New Roman"/>
          <w:sz w:val="28"/>
          <w:szCs w:val="28"/>
        </w:rPr>
        <w:t>единой образовательной среды и основы для преемственности уровней дошкольного и начального общего образования</w:t>
      </w:r>
      <w:r w:rsidR="006F0B0F"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8F92219" w14:textId="77777777" w:rsidR="007516DB" w:rsidRPr="00057DDE" w:rsidRDefault="00A07271" w:rsidP="001A4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МБОУ СОШ № 9 ДО –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состоит из 4 корпусов. Корпус № 1 и корпус № 2 - 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отдельно стоящее </w:t>
      </w:r>
      <w:r w:rsidRPr="00057DDE">
        <w:rPr>
          <w:rFonts w:ascii="Times New Roman" w:hAnsi="Times New Roman" w:cs="Times New Roman"/>
          <w:sz w:val="28"/>
          <w:szCs w:val="28"/>
        </w:rPr>
        <w:t>двухэтажны</w:t>
      </w:r>
      <w:r w:rsidR="005B7653" w:rsidRPr="00057DDE">
        <w:rPr>
          <w:rFonts w:ascii="Times New Roman" w:hAnsi="Times New Roman" w:cs="Times New Roman"/>
          <w:sz w:val="28"/>
          <w:szCs w:val="28"/>
        </w:rPr>
        <w:t>е</w:t>
      </w:r>
      <w:r w:rsidR="00B142A5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здания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,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корпус № 3 корпус № 4 – расположены в жилых домах на первом и втором этажах. </w:t>
      </w:r>
      <w:r w:rsidR="007516DB" w:rsidRPr="00057DDE">
        <w:rPr>
          <w:rFonts w:ascii="Times New Roman" w:hAnsi="Times New Roman" w:cs="Times New Roman"/>
          <w:sz w:val="28"/>
          <w:szCs w:val="28"/>
        </w:rPr>
        <w:t>Ближайшее окружение – М</w:t>
      </w:r>
      <w:r w:rsidRPr="00057DDE">
        <w:rPr>
          <w:rFonts w:ascii="Times New Roman" w:hAnsi="Times New Roman" w:cs="Times New Roman"/>
          <w:sz w:val="28"/>
          <w:szCs w:val="28"/>
        </w:rPr>
        <w:t>БОУ СОШ № 9</w:t>
      </w:r>
      <w:r w:rsidR="00D62394" w:rsidRPr="00057DDE">
        <w:rPr>
          <w:rFonts w:ascii="Times New Roman" w:hAnsi="Times New Roman" w:cs="Times New Roman"/>
          <w:sz w:val="28"/>
          <w:szCs w:val="28"/>
        </w:rPr>
        <w:t>, Детская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="00D62394"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z w:val="28"/>
          <w:szCs w:val="28"/>
        </w:rPr>
        <w:t xml:space="preserve"> спортивный комплекс «Строитель», дворец «Молодежи»</w:t>
      </w:r>
      <w:r w:rsidR="002B1D29" w:rsidRPr="00057DDE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gramStart"/>
      <w:r w:rsidR="002B1D29" w:rsidRPr="00057DDE">
        <w:rPr>
          <w:rFonts w:ascii="Times New Roman" w:hAnsi="Times New Roman" w:cs="Times New Roman"/>
          <w:sz w:val="28"/>
          <w:szCs w:val="28"/>
        </w:rPr>
        <w:t>участ</w:t>
      </w:r>
      <w:r w:rsidR="007516DB" w:rsidRPr="00057DDE">
        <w:rPr>
          <w:rFonts w:ascii="Times New Roman" w:hAnsi="Times New Roman" w:cs="Times New Roman"/>
          <w:sz w:val="28"/>
          <w:szCs w:val="28"/>
        </w:rPr>
        <w:t>к</w:t>
      </w:r>
      <w:r w:rsidR="002B1D29" w:rsidRPr="00057DDE">
        <w:rPr>
          <w:rFonts w:ascii="Times New Roman" w:hAnsi="Times New Roman" w:cs="Times New Roman"/>
          <w:sz w:val="28"/>
          <w:szCs w:val="28"/>
        </w:rPr>
        <w:t xml:space="preserve">и 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 озе</w:t>
      </w:r>
      <w:r w:rsidR="00B57307" w:rsidRPr="00057DDE">
        <w:rPr>
          <w:rFonts w:ascii="Times New Roman" w:hAnsi="Times New Roman" w:cs="Times New Roman"/>
          <w:sz w:val="28"/>
          <w:szCs w:val="28"/>
        </w:rPr>
        <w:t>ленен</w:t>
      </w:r>
      <w:r w:rsidR="002B1D29" w:rsidRPr="00057DDE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B57307" w:rsidRPr="00057DDE">
        <w:rPr>
          <w:rFonts w:ascii="Times New Roman" w:hAnsi="Times New Roman" w:cs="Times New Roman"/>
          <w:sz w:val="28"/>
          <w:szCs w:val="28"/>
        </w:rPr>
        <w:t>, оснащен</w:t>
      </w:r>
      <w:r w:rsidR="002B1D29" w:rsidRPr="00057DDE">
        <w:rPr>
          <w:rFonts w:ascii="Times New Roman" w:hAnsi="Times New Roman" w:cs="Times New Roman"/>
          <w:sz w:val="28"/>
          <w:szCs w:val="28"/>
        </w:rPr>
        <w:t>ы</w:t>
      </w:r>
      <w:r w:rsidR="00B57307" w:rsidRPr="00057DDE">
        <w:rPr>
          <w:rFonts w:ascii="Times New Roman" w:hAnsi="Times New Roman" w:cs="Times New Roman"/>
          <w:sz w:val="28"/>
          <w:szCs w:val="28"/>
        </w:rPr>
        <w:t xml:space="preserve"> верандами, имеет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2B1D29" w:rsidRPr="00057DDE">
        <w:rPr>
          <w:rFonts w:ascii="Times New Roman" w:hAnsi="Times New Roman" w:cs="Times New Roman"/>
          <w:sz w:val="28"/>
          <w:szCs w:val="28"/>
        </w:rPr>
        <w:t>ые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 пл</w:t>
      </w:r>
      <w:r w:rsidR="002B1D29" w:rsidRPr="00057DDE">
        <w:rPr>
          <w:rFonts w:ascii="Times New Roman" w:hAnsi="Times New Roman" w:cs="Times New Roman"/>
          <w:sz w:val="28"/>
          <w:szCs w:val="28"/>
        </w:rPr>
        <w:t>ощадки</w:t>
      </w:r>
      <w:r w:rsidR="00D62394" w:rsidRPr="00057DDE">
        <w:rPr>
          <w:rFonts w:ascii="Times New Roman" w:hAnsi="Times New Roman" w:cs="Times New Roman"/>
          <w:sz w:val="28"/>
          <w:szCs w:val="28"/>
        </w:rPr>
        <w:t>, площадку по ПДД,</w:t>
      </w:r>
      <w:r w:rsidR="002B1D29" w:rsidRPr="00057DDE">
        <w:rPr>
          <w:rFonts w:ascii="Times New Roman" w:hAnsi="Times New Roman" w:cs="Times New Roman"/>
          <w:sz w:val="28"/>
          <w:szCs w:val="28"/>
        </w:rPr>
        <w:t xml:space="preserve"> в корпусе № 1 имеется</w:t>
      </w:r>
      <w:r w:rsidR="00D62394" w:rsidRPr="00057DDE">
        <w:rPr>
          <w:rFonts w:ascii="Times New Roman" w:hAnsi="Times New Roman" w:cs="Times New Roman"/>
          <w:sz w:val="28"/>
          <w:szCs w:val="28"/>
        </w:rPr>
        <w:t xml:space="preserve"> площадка «Метеорологическая станция».</w:t>
      </w:r>
    </w:p>
    <w:p w14:paraId="089E18D7" w14:textId="77777777" w:rsidR="005B7653" w:rsidRPr="00057DDE" w:rsidRDefault="002B1D29" w:rsidP="001A4CDE">
      <w:pPr>
        <w:widowControl w:val="0"/>
        <w:spacing w:line="239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 xml:space="preserve"> Всего в дошкольном отделении – 23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групп для дет</w:t>
      </w:r>
      <w:r w:rsidR="00DD0E1F" w:rsidRPr="00057DDE">
        <w:rPr>
          <w:rFonts w:ascii="Times New Roman" w:eastAsia="Arial" w:hAnsi="Times New Roman" w:cs="Times New Roman"/>
          <w:sz w:val="28"/>
          <w:szCs w:val="28"/>
        </w:rPr>
        <w:t>ей от 2 до 7 лет, в котором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имеются:</w:t>
      </w:r>
    </w:p>
    <w:p w14:paraId="342B980B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Кабинет заместителя директора по дошкольной работе.</w:t>
      </w:r>
    </w:p>
    <w:p w14:paraId="0774B0B9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Музыкальный зал.</w:t>
      </w:r>
    </w:p>
    <w:p w14:paraId="22AC4AB4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Физкультурный зал.</w:t>
      </w:r>
    </w:p>
    <w:p w14:paraId="46BA9649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Кабинеты специалистов (педагога-психолога, учителей-логопедов).</w:t>
      </w:r>
    </w:p>
    <w:p w14:paraId="7F243F83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Методический кабинет.</w:t>
      </w:r>
    </w:p>
    <w:p w14:paraId="2CA5925B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Кабинеты заместителя директора по безопасности и административно-хозяйственной работе.</w:t>
      </w:r>
    </w:p>
    <w:p w14:paraId="66EC7A02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Кабинет старшего воспитателя.</w:t>
      </w:r>
    </w:p>
    <w:p w14:paraId="19118D79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Медицинский блок, включающий кабинет врача, процедурную и два изолятора на четыре места.</w:t>
      </w:r>
    </w:p>
    <w:p w14:paraId="516D2044" w14:textId="77777777" w:rsidR="005B7653" w:rsidRPr="00057DDE" w:rsidRDefault="005B7653" w:rsidP="004C46C4">
      <w:pPr>
        <w:pStyle w:val="a3"/>
        <w:widowControl w:val="0"/>
        <w:numPr>
          <w:ilvl w:val="0"/>
          <w:numId w:val="55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Пищеблок.</w:t>
      </w:r>
    </w:p>
    <w:p w14:paraId="627BAB37" w14:textId="77777777" w:rsidR="005B7653" w:rsidRPr="00057DDE" w:rsidRDefault="005B7653" w:rsidP="001A4CDE">
      <w:pPr>
        <w:widowControl w:val="0"/>
        <w:spacing w:line="240" w:lineRule="auto"/>
        <w:contextualSpacing/>
        <w:rPr>
          <w:rFonts w:ascii="Times New Roman" w:eastAsia="Arial" w:hAnsi="Times New Roman" w:cs="Times New Roman"/>
          <w:sz w:val="28"/>
          <w:szCs w:val="28"/>
        </w:rPr>
      </w:pPr>
    </w:p>
    <w:p w14:paraId="3D644701" w14:textId="77777777" w:rsidR="005B7653" w:rsidRPr="00057DDE" w:rsidRDefault="002B1D29" w:rsidP="001A4CDE">
      <w:pPr>
        <w:widowControl w:val="0"/>
        <w:spacing w:line="240" w:lineRule="auto"/>
        <w:contextualSpacing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ДО посещают 618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ребенка в возрасте от 2 до 7 лет.</w:t>
      </w:r>
    </w:p>
    <w:p w14:paraId="4B04CC07" w14:textId="77777777" w:rsidR="002B1D29" w:rsidRPr="00057DDE" w:rsidRDefault="002B1D29" w:rsidP="004C46C4">
      <w:pPr>
        <w:pStyle w:val="a3"/>
        <w:widowControl w:val="0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1 группа ГКП.</w:t>
      </w:r>
    </w:p>
    <w:p w14:paraId="1213FA25" w14:textId="77777777" w:rsidR="005B7653" w:rsidRPr="00057DDE" w:rsidRDefault="002B1D29" w:rsidP="004C46C4">
      <w:pPr>
        <w:pStyle w:val="a3"/>
        <w:widowControl w:val="0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3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группы раннего возраста от 2 до 3 лет.</w:t>
      </w:r>
    </w:p>
    <w:p w14:paraId="23700980" w14:textId="77777777" w:rsidR="005B7653" w:rsidRPr="00057DDE" w:rsidRDefault="002B1D29" w:rsidP="004C46C4">
      <w:pPr>
        <w:pStyle w:val="a3"/>
        <w:widowControl w:val="0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5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младшие группы от 3 до 4 лет.</w:t>
      </w:r>
    </w:p>
    <w:p w14:paraId="1C2945D9" w14:textId="77777777" w:rsidR="005B7653" w:rsidRPr="00057DDE" w:rsidRDefault="002B1D29" w:rsidP="004C46C4">
      <w:pPr>
        <w:pStyle w:val="a3"/>
        <w:widowControl w:val="0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5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средние группы от 4 до 5 лет.</w:t>
      </w:r>
    </w:p>
    <w:p w14:paraId="76696135" w14:textId="77777777" w:rsidR="005B7653" w:rsidRPr="00057DDE" w:rsidRDefault="005B7653" w:rsidP="004C46C4">
      <w:pPr>
        <w:pStyle w:val="a3"/>
        <w:widowControl w:val="0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4 старших групп от 5 до 6 лет.</w:t>
      </w:r>
    </w:p>
    <w:p w14:paraId="43C3241E" w14:textId="77777777" w:rsidR="005B7653" w:rsidRPr="00057DDE" w:rsidRDefault="002B1D29" w:rsidP="004C46C4">
      <w:pPr>
        <w:pStyle w:val="a3"/>
        <w:widowControl w:val="0"/>
        <w:numPr>
          <w:ilvl w:val="0"/>
          <w:numId w:val="56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5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>подготовительных к школе группы.</w:t>
      </w:r>
    </w:p>
    <w:p w14:paraId="304D6219" w14:textId="77777777" w:rsidR="002B1D29" w:rsidRPr="00057DDE" w:rsidRDefault="002B1D29" w:rsidP="001A4CDE">
      <w:pPr>
        <w:widowControl w:val="0"/>
        <w:spacing w:line="239" w:lineRule="auto"/>
        <w:rPr>
          <w:rFonts w:ascii="Times New Roman" w:eastAsia="Arial" w:hAnsi="Times New Roman" w:cs="Times New Roman"/>
          <w:sz w:val="28"/>
          <w:szCs w:val="28"/>
        </w:rPr>
      </w:pPr>
    </w:p>
    <w:p w14:paraId="23B932B3" w14:textId="77777777" w:rsidR="005B7653" w:rsidRPr="00057DDE" w:rsidRDefault="00952BCA" w:rsidP="001A4CDE">
      <w:pPr>
        <w:widowControl w:val="0"/>
        <w:spacing w:line="239" w:lineRule="auto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В ДО функционируют 7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логопедических групп:</w:t>
      </w:r>
    </w:p>
    <w:p w14:paraId="12DAB9CC" w14:textId="77777777" w:rsidR="005B7653" w:rsidRPr="00057DDE" w:rsidRDefault="00952BCA" w:rsidP="004C46C4">
      <w:pPr>
        <w:pStyle w:val="a3"/>
        <w:widowControl w:val="0"/>
        <w:numPr>
          <w:ilvl w:val="0"/>
          <w:numId w:val="57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3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старшие группы от 5 до 6 лет.</w:t>
      </w:r>
    </w:p>
    <w:p w14:paraId="6C16867F" w14:textId="77777777" w:rsidR="005B7653" w:rsidRPr="00057DDE" w:rsidRDefault="00952BCA" w:rsidP="004C46C4">
      <w:pPr>
        <w:pStyle w:val="a3"/>
        <w:widowControl w:val="0"/>
        <w:numPr>
          <w:ilvl w:val="0"/>
          <w:numId w:val="57"/>
        </w:numPr>
        <w:spacing w:after="0" w:line="239" w:lineRule="auto"/>
        <w:ind w:left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4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подготовительные к школе группы от 6 до 7 лет.</w:t>
      </w:r>
    </w:p>
    <w:p w14:paraId="3732A99A" w14:textId="77777777" w:rsidR="00952BCA" w:rsidRPr="00057DDE" w:rsidRDefault="00952BCA" w:rsidP="001A4CDE">
      <w:pPr>
        <w:widowControl w:val="0"/>
        <w:spacing w:line="239" w:lineRule="auto"/>
        <w:rPr>
          <w:rFonts w:ascii="Times New Roman" w:eastAsia="Arial" w:hAnsi="Times New Roman" w:cs="Times New Roman"/>
          <w:sz w:val="28"/>
          <w:szCs w:val="28"/>
        </w:rPr>
      </w:pPr>
    </w:p>
    <w:p w14:paraId="2DA14F57" w14:textId="77777777" w:rsidR="005B7653" w:rsidRPr="00057DDE" w:rsidRDefault="00952BCA" w:rsidP="004C46C4">
      <w:pPr>
        <w:pStyle w:val="a3"/>
        <w:widowControl w:val="0"/>
        <w:numPr>
          <w:ilvl w:val="0"/>
          <w:numId w:val="120"/>
        </w:numPr>
        <w:spacing w:line="239" w:lineRule="auto"/>
        <w:rPr>
          <w:rFonts w:ascii="Times New Roman" w:eastAsia="Arial" w:hAnsi="Times New Roman" w:cs="Times New Roman"/>
          <w:sz w:val="28"/>
          <w:szCs w:val="28"/>
        </w:rPr>
      </w:pPr>
      <w:r w:rsidRPr="00057DDE">
        <w:rPr>
          <w:rFonts w:ascii="Times New Roman" w:eastAsia="Arial" w:hAnsi="Times New Roman" w:cs="Times New Roman"/>
          <w:sz w:val="28"/>
          <w:szCs w:val="28"/>
        </w:rPr>
        <w:t>группа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кратков</w:t>
      </w:r>
      <w:r w:rsidRPr="00057DDE">
        <w:rPr>
          <w:rFonts w:ascii="Times New Roman" w:eastAsia="Arial" w:hAnsi="Times New Roman" w:cs="Times New Roman"/>
          <w:sz w:val="28"/>
          <w:szCs w:val="28"/>
        </w:rPr>
        <w:t>ременного пребывания (5 часов) - с</w:t>
      </w:r>
      <w:r w:rsidR="005B7653" w:rsidRPr="00057DDE">
        <w:rPr>
          <w:rFonts w:ascii="Times New Roman" w:eastAsia="Arial" w:hAnsi="Times New Roman" w:cs="Times New Roman"/>
          <w:sz w:val="28"/>
          <w:szCs w:val="28"/>
        </w:rPr>
        <w:t xml:space="preserve"> 8.00 часов до 13.00 часов.</w:t>
      </w:r>
    </w:p>
    <w:p w14:paraId="206D80A5" w14:textId="77777777" w:rsidR="00641C3B" w:rsidRPr="00057DDE" w:rsidRDefault="00641C3B" w:rsidP="00C758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ECEAB9" w14:textId="77777777" w:rsidR="007516DB" w:rsidRPr="00057DDE" w:rsidRDefault="001A4CDE" w:rsidP="001A4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46FD0" w:rsidRPr="00057DDE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B65CCC" w:rsidRPr="00057DDE">
        <w:rPr>
          <w:rFonts w:ascii="Times New Roman" w:hAnsi="Times New Roman" w:cs="Times New Roman"/>
          <w:sz w:val="28"/>
          <w:szCs w:val="28"/>
        </w:rPr>
        <w:t>укомплектован</w:t>
      </w:r>
      <w:r w:rsidR="00F46FD0" w:rsidRPr="00057DDE">
        <w:rPr>
          <w:rFonts w:ascii="Times New Roman" w:hAnsi="Times New Roman" w:cs="Times New Roman"/>
          <w:sz w:val="28"/>
          <w:szCs w:val="28"/>
        </w:rPr>
        <w:t>а</w:t>
      </w:r>
      <w:r w:rsidR="00B65CCC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F46FD0" w:rsidRPr="00057DDE">
        <w:rPr>
          <w:rFonts w:ascii="Times New Roman" w:hAnsi="Times New Roman" w:cs="Times New Roman"/>
          <w:sz w:val="28"/>
          <w:szCs w:val="28"/>
        </w:rPr>
        <w:t xml:space="preserve">административно-управленческими кадрами </w:t>
      </w:r>
      <w:r w:rsidRPr="00057DDE">
        <w:rPr>
          <w:rFonts w:ascii="Times New Roman" w:hAnsi="Times New Roman" w:cs="Times New Roman"/>
          <w:sz w:val="28"/>
          <w:szCs w:val="28"/>
        </w:rPr>
        <w:t>–</w:t>
      </w:r>
      <w:r w:rsidR="00F46FD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100</w:t>
      </w:r>
      <w:r w:rsidR="00F46FD0" w:rsidRPr="00057DDE">
        <w:rPr>
          <w:rFonts w:ascii="Times New Roman" w:hAnsi="Times New Roman" w:cs="Times New Roman"/>
          <w:sz w:val="28"/>
          <w:szCs w:val="28"/>
        </w:rPr>
        <w:t xml:space="preserve">%; </w:t>
      </w:r>
      <w:r w:rsidR="00B65CCC" w:rsidRPr="00057DDE">
        <w:rPr>
          <w:rFonts w:ascii="Times New Roman" w:hAnsi="Times New Roman" w:cs="Times New Roman"/>
          <w:sz w:val="28"/>
          <w:szCs w:val="28"/>
        </w:rPr>
        <w:t xml:space="preserve">техническим </w:t>
      </w:r>
      <w:proofErr w:type="gramStart"/>
      <w:r w:rsidR="00B65CCC" w:rsidRPr="00057DDE">
        <w:rPr>
          <w:rFonts w:ascii="Times New Roman" w:hAnsi="Times New Roman" w:cs="Times New Roman"/>
          <w:sz w:val="28"/>
          <w:szCs w:val="28"/>
        </w:rPr>
        <w:t>персоналом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100</w:t>
      </w:r>
      <w:r w:rsidR="00F46FD0" w:rsidRPr="00057DDE">
        <w:rPr>
          <w:rFonts w:ascii="Times New Roman" w:hAnsi="Times New Roman" w:cs="Times New Roman"/>
          <w:sz w:val="28"/>
          <w:szCs w:val="28"/>
        </w:rPr>
        <w:t>%;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 педагогами - </w:t>
      </w:r>
      <w:r w:rsidRPr="00057DDE">
        <w:rPr>
          <w:rFonts w:ascii="Times New Roman" w:hAnsi="Times New Roman" w:cs="Times New Roman"/>
          <w:sz w:val="28"/>
          <w:szCs w:val="28"/>
        </w:rPr>
        <w:t>90</w:t>
      </w:r>
      <w:r w:rsidR="007516DB" w:rsidRPr="00057DDE">
        <w:rPr>
          <w:rFonts w:ascii="Times New Roman" w:hAnsi="Times New Roman" w:cs="Times New Roman"/>
          <w:sz w:val="28"/>
          <w:szCs w:val="28"/>
        </w:rPr>
        <w:t xml:space="preserve">%.  </w:t>
      </w:r>
    </w:p>
    <w:p w14:paraId="52F57833" w14:textId="77777777" w:rsidR="00641C3B" w:rsidRPr="00057DDE" w:rsidRDefault="00641C3B" w:rsidP="00D6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110D3" w14:textId="77777777" w:rsidR="00641C3B" w:rsidRPr="00057DDE" w:rsidRDefault="009B56F7" w:rsidP="00D62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На дату утверждения П</w:t>
      </w:r>
      <w:r w:rsidR="00641C3B" w:rsidRPr="00057DDE">
        <w:rPr>
          <w:rFonts w:ascii="Times New Roman" w:hAnsi="Times New Roman" w:cs="Times New Roman"/>
          <w:sz w:val="28"/>
          <w:szCs w:val="28"/>
        </w:rPr>
        <w:t xml:space="preserve">рограммы семьи обучающихся в </w:t>
      </w:r>
      <w:r w:rsidR="00952BCA" w:rsidRPr="00057DDE">
        <w:rPr>
          <w:rFonts w:ascii="Times New Roman" w:hAnsi="Times New Roman" w:cs="Times New Roman"/>
          <w:sz w:val="28"/>
          <w:szCs w:val="28"/>
        </w:rPr>
        <w:t>МБОУ СОШ   № 9</w:t>
      </w:r>
      <w:r w:rsidR="00D62394" w:rsidRPr="00057DDE">
        <w:rPr>
          <w:rFonts w:ascii="Times New Roman" w:hAnsi="Times New Roman" w:cs="Times New Roman"/>
          <w:sz w:val="28"/>
          <w:szCs w:val="28"/>
        </w:rPr>
        <w:t xml:space="preserve"> ДО </w:t>
      </w:r>
      <w:r w:rsidR="00641C3B" w:rsidRPr="00057DDE">
        <w:rPr>
          <w:rFonts w:ascii="Times New Roman" w:hAnsi="Times New Roman" w:cs="Times New Roman"/>
          <w:sz w:val="28"/>
          <w:szCs w:val="28"/>
        </w:rPr>
        <w:t>представлены следующими характеристиками (таблица</w:t>
      </w:r>
      <w:r w:rsidR="00D62394" w:rsidRPr="00057DDE">
        <w:rPr>
          <w:rFonts w:ascii="Times New Roman" w:hAnsi="Times New Roman" w:cs="Times New Roman"/>
          <w:sz w:val="28"/>
          <w:szCs w:val="28"/>
        </w:rPr>
        <w:t>).</w:t>
      </w:r>
    </w:p>
    <w:p w14:paraId="5FBF2F64" w14:textId="77777777" w:rsidR="00B65CCC" w:rsidRPr="00057DDE" w:rsidRDefault="00D62394" w:rsidP="00641C3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57DDE">
        <w:rPr>
          <w:rFonts w:ascii="Times New Roman" w:hAnsi="Times New Roman" w:cs="Times New Roman"/>
          <w:i/>
          <w:sz w:val="28"/>
          <w:szCs w:val="28"/>
        </w:rPr>
        <w:t>Талица.</w:t>
      </w:r>
      <w:r w:rsidR="00B65CCC" w:rsidRPr="00057DDE">
        <w:rPr>
          <w:rFonts w:ascii="Times New Roman" w:hAnsi="Times New Roman" w:cs="Times New Roman"/>
          <w:i/>
          <w:sz w:val="28"/>
          <w:szCs w:val="28"/>
        </w:rPr>
        <w:t xml:space="preserve"> Социальный портрет семей обучающихся Организации</w:t>
      </w:r>
    </w:p>
    <w:p w14:paraId="4489E6C5" w14:textId="77777777" w:rsidR="00A91939" w:rsidRPr="00057DDE" w:rsidRDefault="00A91939" w:rsidP="00641C3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9284" w:type="dxa"/>
        <w:tblInd w:w="108" w:type="dxa"/>
        <w:tblLook w:val="01E0" w:firstRow="1" w:lastRow="1" w:firstColumn="1" w:lastColumn="1" w:noHBand="0" w:noVBand="0"/>
      </w:tblPr>
      <w:tblGrid>
        <w:gridCol w:w="1872"/>
        <w:gridCol w:w="1701"/>
        <w:gridCol w:w="3402"/>
        <w:gridCol w:w="2309"/>
      </w:tblGrid>
      <w:tr w:rsidR="0092104A" w:rsidRPr="00057DDE" w14:paraId="5FFF5291" w14:textId="77777777" w:rsidTr="0092104A">
        <w:tc>
          <w:tcPr>
            <w:tcW w:w="1872" w:type="dxa"/>
          </w:tcPr>
          <w:p w14:paraId="7966EC6E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Количество  детей</w:t>
            </w:r>
            <w:proofErr w:type="gramEnd"/>
          </w:p>
        </w:tc>
        <w:tc>
          <w:tcPr>
            <w:tcW w:w="1701" w:type="dxa"/>
          </w:tcPr>
          <w:p w14:paraId="7C892222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/100%</w:t>
            </w:r>
          </w:p>
        </w:tc>
        <w:tc>
          <w:tcPr>
            <w:tcW w:w="3402" w:type="dxa"/>
          </w:tcPr>
          <w:p w14:paraId="33EF5B07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Неработающих матерей</w:t>
            </w:r>
          </w:p>
        </w:tc>
        <w:tc>
          <w:tcPr>
            <w:tcW w:w="2309" w:type="dxa"/>
          </w:tcPr>
          <w:p w14:paraId="0083EBF2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 /40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,7%</w:t>
            </w:r>
          </w:p>
        </w:tc>
      </w:tr>
      <w:tr w:rsidR="0092104A" w:rsidRPr="00057DDE" w14:paraId="6864FA73" w14:textId="77777777" w:rsidTr="0092104A">
        <w:tc>
          <w:tcPr>
            <w:tcW w:w="1872" w:type="dxa"/>
          </w:tcPr>
          <w:p w14:paraId="610F7298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Из них мальчиков</w:t>
            </w:r>
          </w:p>
        </w:tc>
        <w:tc>
          <w:tcPr>
            <w:tcW w:w="1701" w:type="dxa"/>
          </w:tcPr>
          <w:p w14:paraId="28AC286E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 /60,0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14:paraId="6F97DD6C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Матерей со средним, средним спец. образованием</w:t>
            </w:r>
          </w:p>
        </w:tc>
        <w:tc>
          <w:tcPr>
            <w:tcW w:w="2309" w:type="dxa"/>
          </w:tcPr>
          <w:p w14:paraId="301673CB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 /33,3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057DDE" w14:paraId="6B754441" w14:textId="77777777" w:rsidTr="0092104A">
        <w:tc>
          <w:tcPr>
            <w:tcW w:w="1872" w:type="dxa"/>
          </w:tcPr>
          <w:p w14:paraId="04E90777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Из них девочек</w:t>
            </w:r>
          </w:p>
        </w:tc>
        <w:tc>
          <w:tcPr>
            <w:tcW w:w="1701" w:type="dxa"/>
          </w:tcPr>
          <w:p w14:paraId="7AD0131B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 /40,0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14:paraId="1B79D977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Матерей с высшим образованием</w:t>
            </w:r>
          </w:p>
        </w:tc>
        <w:tc>
          <w:tcPr>
            <w:tcW w:w="2309" w:type="dxa"/>
          </w:tcPr>
          <w:p w14:paraId="2C985803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/26,0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057DDE" w14:paraId="37038363" w14:textId="77777777" w:rsidTr="0092104A">
        <w:tc>
          <w:tcPr>
            <w:tcW w:w="1872" w:type="dxa"/>
          </w:tcPr>
          <w:p w14:paraId="0CC8514D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Полных семей</w:t>
            </w:r>
          </w:p>
        </w:tc>
        <w:tc>
          <w:tcPr>
            <w:tcW w:w="1701" w:type="dxa"/>
          </w:tcPr>
          <w:p w14:paraId="7BE3A8CC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/69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  <w:tc>
          <w:tcPr>
            <w:tcW w:w="3402" w:type="dxa"/>
          </w:tcPr>
          <w:p w14:paraId="67CF924B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Отцов со средним, средним спец. образованием</w:t>
            </w:r>
          </w:p>
        </w:tc>
        <w:tc>
          <w:tcPr>
            <w:tcW w:w="2309" w:type="dxa"/>
          </w:tcPr>
          <w:p w14:paraId="212C2E93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 /44,5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057DDE" w14:paraId="07093F33" w14:textId="77777777" w:rsidTr="0092104A">
        <w:tc>
          <w:tcPr>
            <w:tcW w:w="1872" w:type="dxa"/>
          </w:tcPr>
          <w:p w14:paraId="1CD43978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1701" w:type="dxa"/>
          </w:tcPr>
          <w:p w14:paraId="14AD7588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 /31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  <w:tc>
          <w:tcPr>
            <w:tcW w:w="3402" w:type="dxa"/>
          </w:tcPr>
          <w:p w14:paraId="5D829A14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Отцов с высшим образованием</w:t>
            </w:r>
          </w:p>
        </w:tc>
        <w:tc>
          <w:tcPr>
            <w:tcW w:w="2309" w:type="dxa"/>
          </w:tcPr>
          <w:p w14:paraId="765DC987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 /55,5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057DDE" w14:paraId="66F5E201" w14:textId="77777777" w:rsidTr="0092104A">
        <w:tc>
          <w:tcPr>
            <w:tcW w:w="1872" w:type="dxa"/>
          </w:tcPr>
          <w:p w14:paraId="08CA4473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Семей с 1 ребенком</w:t>
            </w:r>
          </w:p>
        </w:tc>
        <w:tc>
          <w:tcPr>
            <w:tcW w:w="1701" w:type="dxa"/>
          </w:tcPr>
          <w:p w14:paraId="52B096BD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/24,4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14:paraId="5B93BBE2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Семей, проживающих отдельно</w:t>
            </w:r>
          </w:p>
        </w:tc>
        <w:tc>
          <w:tcPr>
            <w:tcW w:w="2309" w:type="dxa"/>
          </w:tcPr>
          <w:p w14:paraId="4D9BA42B" w14:textId="77777777" w:rsidR="0092104A" w:rsidRPr="00057DDE" w:rsidRDefault="004710C1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 /56,8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057DDE" w14:paraId="3851D85D" w14:textId="77777777" w:rsidTr="0092104A">
        <w:tc>
          <w:tcPr>
            <w:tcW w:w="1872" w:type="dxa"/>
          </w:tcPr>
          <w:p w14:paraId="01EC3F25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Семей с 2 детьми</w:t>
            </w:r>
          </w:p>
        </w:tc>
        <w:tc>
          <w:tcPr>
            <w:tcW w:w="1701" w:type="dxa"/>
          </w:tcPr>
          <w:p w14:paraId="5F3F2ECE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 /57,3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14:paraId="15F36FCE" w14:textId="77777777" w:rsidR="0092104A" w:rsidRPr="00057DDE" w:rsidRDefault="0092104A" w:rsidP="00C7585B">
            <w:pPr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Семей, проживающих с родителями жены или мужа</w:t>
            </w:r>
          </w:p>
        </w:tc>
        <w:tc>
          <w:tcPr>
            <w:tcW w:w="2309" w:type="dxa"/>
          </w:tcPr>
          <w:p w14:paraId="3714E995" w14:textId="77777777" w:rsidR="0092104A" w:rsidRPr="00057DDE" w:rsidRDefault="004710C1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7E8B">
              <w:rPr>
                <w:rFonts w:ascii="Times New Roman" w:hAnsi="Times New Roman" w:cs="Times New Roman"/>
                <w:sz w:val="24"/>
                <w:szCs w:val="24"/>
              </w:rPr>
              <w:t>67 /43,2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057DDE" w14:paraId="515D35DD" w14:textId="77777777" w:rsidTr="0092104A">
        <w:tc>
          <w:tcPr>
            <w:tcW w:w="1872" w:type="dxa"/>
          </w:tcPr>
          <w:p w14:paraId="36E63C74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Семей с более чем 2 детьми</w:t>
            </w:r>
          </w:p>
        </w:tc>
        <w:tc>
          <w:tcPr>
            <w:tcW w:w="1701" w:type="dxa"/>
          </w:tcPr>
          <w:p w14:paraId="39AA11B9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 /18,3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14:paraId="4C76A90B" w14:textId="77777777" w:rsidR="0092104A" w:rsidRPr="00057DDE" w:rsidRDefault="0092104A" w:rsidP="00C7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Работающих матерей</w:t>
            </w:r>
          </w:p>
        </w:tc>
        <w:tc>
          <w:tcPr>
            <w:tcW w:w="2309" w:type="dxa"/>
          </w:tcPr>
          <w:p w14:paraId="7F3FE5BB" w14:textId="77777777" w:rsidR="0092104A" w:rsidRPr="00057DDE" w:rsidRDefault="00CF79E2" w:rsidP="000C3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  <w:r w:rsidR="0092104A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/65,3%</w:t>
            </w:r>
          </w:p>
        </w:tc>
      </w:tr>
    </w:tbl>
    <w:p w14:paraId="7FE82DBB" w14:textId="77777777" w:rsidR="00C7585B" w:rsidRPr="00057DDE" w:rsidRDefault="00C7585B" w:rsidP="00417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F65F5" w14:textId="77777777" w:rsidR="00417B82" w:rsidRPr="00057DDE" w:rsidRDefault="00F46FD0" w:rsidP="00B64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</w:t>
      </w:r>
      <w:r w:rsidR="00C7585B" w:rsidRPr="00057DDE">
        <w:rPr>
          <w:rFonts w:ascii="Times New Roman" w:hAnsi="Times New Roman" w:cs="Times New Roman"/>
          <w:sz w:val="28"/>
          <w:szCs w:val="28"/>
        </w:rPr>
        <w:t xml:space="preserve">частниками реализации </w:t>
      </w:r>
      <w:r w:rsidRPr="00057DDE">
        <w:rPr>
          <w:rFonts w:ascii="Times New Roman" w:hAnsi="Times New Roman" w:cs="Times New Roman"/>
          <w:sz w:val="28"/>
          <w:szCs w:val="28"/>
        </w:rPr>
        <w:t>П</w:t>
      </w:r>
      <w:r w:rsidR="00C7585B" w:rsidRPr="00057DDE">
        <w:rPr>
          <w:rFonts w:ascii="Times New Roman" w:hAnsi="Times New Roman" w:cs="Times New Roman"/>
          <w:sz w:val="28"/>
          <w:szCs w:val="28"/>
        </w:rPr>
        <w:t xml:space="preserve">рограммы являются: дети раннего и дошкольного возраста, родители (законные представители), педагоги, социальные партнеры. Взаимоотношения между </w:t>
      </w:r>
      <w:r w:rsidR="00952BCA" w:rsidRPr="00057DDE">
        <w:rPr>
          <w:rFonts w:ascii="Times New Roman" w:hAnsi="Times New Roman" w:cs="Times New Roman"/>
          <w:sz w:val="28"/>
          <w:szCs w:val="28"/>
        </w:rPr>
        <w:t xml:space="preserve">МБОУ СОШ № 9 </w:t>
      </w:r>
      <w:proofErr w:type="gramStart"/>
      <w:r w:rsidR="00952BCA" w:rsidRPr="00057DDE">
        <w:rPr>
          <w:rFonts w:ascii="Times New Roman" w:hAnsi="Times New Roman" w:cs="Times New Roman"/>
          <w:sz w:val="28"/>
          <w:szCs w:val="28"/>
        </w:rPr>
        <w:t>ДО</w:t>
      </w:r>
      <w:r w:rsidR="00641C3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C7585B" w:rsidRPr="00057DD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C7585B" w:rsidRPr="00057DDE">
        <w:rPr>
          <w:rFonts w:ascii="Times New Roman" w:hAnsi="Times New Roman" w:cs="Times New Roman"/>
          <w:sz w:val="28"/>
          <w:szCs w:val="28"/>
        </w:rPr>
        <w:t xml:space="preserve"> родителя</w:t>
      </w:r>
      <w:r w:rsidR="00DD0E1F" w:rsidRPr="00057DDE">
        <w:rPr>
          <w:rFonts w:ascii="Times New Roman" w:hAnsi="Times New Roman" w:cs="Times New Roman"/>
          <w:sz w:val="28"/>
          <w:szCs w:val="28"/>
        </w:rPr>
        <w:t>ми (законными представителями)</w:t>
      </w:r>
      <w:r w:rsidR="00C7585B" w:rsidRPr="00057DDE">
        <w:rPr>
          <w:rFonts w:ascii="Times New Roman" w:hAnsi="Times New Roman" w:cs="Times New Roman"/>
          <w:sz w:val="28"/>
          <w:szCs w:val="28"/>
        </w:rPr>
        <w:t xml:space="preserve"> регулируются договором.</w:t>
      </w:r>
    </w:p>
    <w:p w14:paraId="7A6727C4" w14:textId="77777777" w:rsidR="00B64E7B" w:rsidRPr="00057DDE" w:rsidRDefault="00B64E7B" w:rsidP="00B64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6D7A25" w14:textId="77777777" w:rsidR="00A94C36" w:rsidRPr="00057DDE" w:rsidRDefault="00A94C36" w:rsidP="00417B82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7DDE">
        <w:rPr>
          <w:rFonts w:ascii="Times New Roman" w:hAnsi="Times New Roman" w:cs="Times New Roman"/>
          <w:b/>
          <w:sz w:val="40"/>
          <w:szCs w:val="40"/>
        </w:rPr>
        <w:t>II. Целевой раздел</w:t>
      </w:r>
    </w:p>
    <w:p w14:paraId="1CF3C5AB" w14:textId="77777777" w:rsidR="00A94C36" w:rsidRPr="00057DDE" w:rsidRDefault="00A94C36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2.1. Пояснительная записка</w:t>
      </w:r>
    </w:p>
    <w:p w14:paraId="4EF2FDFF" w14:textId="77777777" w:rsidR="006B16D0" w:rsidRPr="00057DDE" w:rsidRDefault="006B16D0" w:rsidP="009F097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057DDE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A91939" w:rsidRPr="00057DDE">
        <w:rPr>
          <w:rFonts w:ascii="Times New Roman" w:hAnsi="Times New Roman" w:cs="Times New Roman"/>
          <w:sz w:val="28"/>
          <w:szCs w:val="28"/>
        </w:rPr>
        <w:t>О</w:t>
      </w:r>
      <w:r w:rsidRPr="00057DDE">
        <w:rPr>
          <w:rFonts w:ascii="Times New Roman" w:hAnsi="Times New Roman" w:cs="Times New Roman"/>
          <w:sz w:val="28"/>
          <w:szCs w:val="28"/>
        </w:rPr>
        <w:t>бразовательной программы</w:t>
      </w:r>
      <w:r w:rsidR="00A91939" w:rsidRPr="00057DDE">
        <w:rPr>
          <w:rFonts w:ascii="Times New Roman" w:hAnsi="Times New Roman" w:cs="Times New Roman"/>
          <w:sz w:val="28"/>
          <w:szCs w:val="28"/>
        </w:rPr>
        <w:t xml:space="preserve"> (далее – Программа)</w:t>
      </w:r>
      <w:r w:rsidR="00C7585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952BCA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="00F46FD0" w:rsidRPr="00057DDE">
        <w:rPr>
          <w:rFonts w:ascii="Times New Roman" w:hAnsi="Times New Roman" w:cs="Times New Roman"/>
          <w:sz w:val="28"/>
          <w:szCs w:val="28"/>
        </w:rPr>
        <w:t>:</w:t>
      </w:r>
      <w:r w:rsidR="00C7585B" w:rsidRPr="00057DDE">
        <w:rPr>
          <w:rFonts w:ascii="Times New Roman" w:hAnsi="Times New Roman" w:cs="Times New Roman"/>
          <w:sz w:val="28"/>
          <w:szCs w:val="28"/>
        </w:rPr>
        <w:t xml:space="preserve">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5B070769" w14:textId="77777777" w:rsidR="006B16D0" w:rsidRPr="00057DDE" w:rsidRDefault="00C7585B" w:rsidP="009F097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Указанная цель достигается посредством реализации </w:t>
      </w:r>
      <w:r w:rsidRPr="00057DDE">
        <w:rPr>
          <w:rFonts w:ascii="Times New Roman" w:hAnsi="Times New Roman" w:cs="Times New Roman"/>
          <w:b/>
          <w:sz w:val="28"/>
          <w:szCs w:val="28"/>
          <w:u w:val="single"/>
        </w:rPr>
        <w:t>задач</w:t>
      </w:r>
      <w:r w:rsidRPr="00057DDE">
        <w:rPr>
          <w:rFonts w:ascii="Times New Roman" w:hAnsi="Times New Roman" w:cs="Times New Roman"/>
          <w:sz w:val="28"/>
          <w:szCs w:val="28"/>
        </w:rPr>
        <w:t>:</w:t>
      </w:r>
    </w:p>
    <w:p w14:paraId="37B436F0" w14:textId="77777777" w:rsidR="00C7585B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обеспечение единых для Российской Федерации содержания </w:t>
      </w:r>
      <w:r w:rsidR="00430F9D" w:rsidRPr="00057DDE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и планируемых результатов освоения образовательной программы </w:t>
      </w:r>
      <w:r w:rsidR="00430F9D" w:rsidRPr="00057DDE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057DDE">
        <w:rPr>
          <w:rFonts w:ascii="Times New Roman" w:hAnsi="Times New Roman" w:cs="Times New Roman"/>
          <w:sz w:val="28"/>
          <w:szCs w:val="28"/>
        </w:rPr>
        <w:t>;</w:t>
      </w:r>
    </w:p>
    <w:p w14:paraId="17AC6F54" w14:textId="77777777" w:rsidR="00C7585B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4D37B0B2" w14:textId="77777777" w:rsidR="009F0979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14:paraId="6C828BEE" w14:textId="77777777" w:rsidR="009F0979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14:paraId="673F1F8C" w14:textId="77777777" w:rsidR="009F0979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7BAA21E3" w14:textId="77777777" w:rsidR="009F0979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14:paraId="48E2EE1C" w14:textId="77777777" w:rsidR="009F0979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44D590B2" w14:textId="77777777" w:rsidR="00C7585B" w:rsidRPr="00057DDE" w:rsidRDefault="00C7585B" w:rsidP="00A6219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501CE56A" w14:textId="77777777" w:rsidR="009F0979" w:rsidRPr="00057DDE" w:rsidRDefault="009F0979" w:rsidP="00F46FD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Задачи вариативной части </w:t>
      </w:r>
      <w:r w:rsidR="00A91939" w:rsidRPr="00057DDE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057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BCA" w:rsidRPr="00057DDE">
        <w:rPr>
          <w:rFonts w:ascii="Times New Roman" w:hAnsi="Times New Roman" w:cs="Times New Roman"/>
          <w:b/>
          <w:sz w:val="28"/>
          <w:szCs w:val="28"/>
        </w:rPr>
        <w:t>МБОУ СОШ № 9 ДО</w:t>
      </w:r>
      <w:r w:rsidR="00F46FD0" w:rsidRPr="00057DDE">
        <w:rPr>
          <w:rFonts w:ascii="Times New Roman" w:hAnsi="Times New Roman" w:cs="Times New Roman"/>
          <w:b/>
          <w:sz w:val="28"/>
          <w:szCs w:val="28"/>
        </w:rPr>
        <w:t>:</w:t>
      </w:r>
    </w:p>
    <w:p w14:paraId="7F99EACC" w14:textId="77777777" w:rsidR="00EC0A56" w:rsidRPr="00057DDE" w:rsidRDefault="00EC0A56" w:rsidP="00EC0A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комплексный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подход  к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созданию развивающей образовательной среды, при взаимодействии учителей начальных классов и воспитателей (главный показатель - эффективность работы педагогов, высокое качество, результативность образования), а также конкурентоспособный выпускник детского сада; облегчить переход ребенка в школу, дать ему все нужные знания и выстроить преемственность образовательных учреждений</w:t>
      </w:r>
      <w:r w:rsidR="00311088" w:rsidRPr="00057DDE">
        <w:rPr>
          <w:rFonts w:ascii="Times New Roman" w:hAnsi="Times New Roman" w:cs="Times New Roman"/>
          <w:sz w:val="28"/>
          <w:szCs w:val="28"/>
        </w:rPr>
        <w:t>.</w:t>
      </w:r>
    </w:p>
    <w:p w14:paraId="4ED18566" w14:textId="77777777" w:rsidR="00EC0A56" w:rsidRPr="00057DDE" w:rsidRDefault="00EC0A56" w:rsidP="00B26E6F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обеспечение единства и преемственности общественного и семейного воспитания; оказание психолого–педагогической помощи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родителям  детей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не посещающих детский сад; поддержка всестороннего развития личности детей в условиях реализации федерального государственного образовательного стандарта дошкольного образования и федеральной образовательной программы дошкольного образования</w:t>
      </w:r>
      <w:r w:rsidR="00B26E6F" w:rsidRPr="00057DDE">
        <w:rPr>
          <w:rFonts w:ascii="Times New Roman" w:hAnsi="Times New Roman" w:cs="Times New Roman"/>
          <w:sz w:val="28"/>
          <w:szCs w:val="28"/>
        </w:rPr>
        <w:t>;</w:t>
      </w:r>
    </w:p>
    <w:p w14:paraId="56F78C78" w14:textId="77777777" w:rsidR="00F46FD0" w:rsidRPr="00057DDE" w:rsidRDefault="00FB46D3" w:rsidP="00FB46D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ценностям общества через знакомство со сказкой путем интеграции развивающих игр; знакомство дошкольников с развивающими играми и внедрение их в повседневную жизнь детей; развитие творческих способностей дошкольников, обучение самостоятельному созданию образов, придумыванию сказочного сюжета.</w:t>
      </w:r>
    </w:p>
    <w:p w14:paraId="71D4BF71" w14:textId="77777777" w:rsidR="00F46FD0" w:rsidRPr="00057DDE" w:rsidRDefault="00F46FD0" w:rsidP="00FB46D3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C148D1" w14:textId="77777777" w:rsidR="006B16D0" w:rsidRPr="00057DDE" w:rsidRDefault="006B16D0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Принципы реализации </w:t>
      </w:r>
      <w:r w:rsidR="00A91939"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="009F0979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952BCA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="00F46FD0" w:rsidRPr="00057DDE">
        <w:rPr>
          <w:rFonts w:ascii="Times New Roman" w:hAnsi="Times New Roman" w:cs="Times New Roman"/>
          <w:sz w:val="28"/>
          <w:szCs w:val="28"/>
        </w:rPr>
        <w:t>:</w:t>
      </w:r>
    </w:p>
    <w:p w14:paraId="571329A7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1) 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</w:p>
    <w:p w14:paraId="1531E08F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14:paraId="35808F36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3) содействие и сотрудничество детей и родителей (законных представителей), совершеннолетних членов семьи, принимающих участие в воспитании детей раннего и дошкольного возрастов, а также педагогических работников </w:t>
      </w:r>
      <w:r w:rsidR="00123F53" w:rsidRPr="00057DDE">
        <w:rPr>
          <w:rFonts w:ascii="Times New Roman" w:hAnsi="Times New Roman" w:cs="Times New Roman"/>
          <w:sz w:val="28"/>
          <w:szCs w:val="28"/>
        </w:rPr>
        <w:t>организации</w:t>
      </w:r>
      <w:r w:rsidRPr="00057DDE">
        <w:rPr>
          <w:rFonts w:ascii="Times New Roman" w:hAnsi="Times New Roman" w:cs="Times New Roman"/>
          <w:sz w:val="28"/>
          <w:szCs w:val="28"/>
        </w:rPr>
        <w:t>;</w:t>
      </w:r>
    </w:p>
    <w:p w14:paraId="2002EC7A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4) признание ребенка полноценным участником (субъектом) образовательных отношений;</w:t>
      </w:r>
    </w:p>
    <w:p w14:paraId="2B36C057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14:paraId="6E7D9009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6) сотрудничество </w:t>
      </w:r>
      <w:r w:rsidR="00123F53" w:rsidRPr="00057DDE">
        <w:rPr>
          <w:rFonts w:ascii="Times New Roman" w:hAnsi="Times New Roman" w:cs="Times New Roman"/>
          <w:sz w:val="28"/>
          <w:szCs w:val="28"/>
        </w:rPr>
        <w:t>организации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с семьей;</w:t>
      </w:r>
    </w:p>
    <w:p w14:paraId="620B9F94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государства;</w:t>
      </w:r>
    </w:p>
    <w:p w14:paraId="72F5E9C6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ребенка в различных видах деятельности;</w:t>
      </w:r>
    </w:p>
    <w:p w14:paraId="5F16382E" w14:textId="77777777" w:rsidR="009F0979" w:rsidRPr="00057DDE" w:rsidRDefault="009F0979" w:rsidP="009F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7276223C" w14:textId="77777777" w:rsidR="005F38CC" w:rsidRPr="00057DDE" w:rsidRDefault="009F0979" w:rsidP="005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10) учет этнокультурной ситуации развития </w:t>
      </w:r>
    </w:p>
    <w:p w14:paraId="390C5CB8" w14:textId="77777777" w:rsidR="005F38CC" w:rsidRPr="00057DDE" w:rsidRDefault="005F38CC" w:rsidP="005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Основные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участники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реализации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Программы:</w:t>
      </w:r>
      <w:r w:rsidRPr="00057DDE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педагоги,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обучающиеся,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родители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(законные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представители).</w:t>
      </w:r>
    </w:p>
    <w:p w14:paraId="2A4DE1AD" w14:textId="77777777" w:rsidR="00932FDF" w:rsidRPr="00057DDE" w:rsidRDefault="00932FDF" w:rsidP="005F38CC">
      <w:pPr>
        <w:pStyle w:val="2"/>
        <w:keepNext w:val="0"/>
        <w:keepLines w:val="0"/>
        <w:widowControl w:val="0"/>
        <w:autoSpaceDE w:val="0"/>
        <w:autoSpaceDN w:val="0"/>
        <w:spacing w:before="0"/>
        <w:ind w:right="126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D773BB" w14:textId="77777777" w:rsidR="005F38CC" w:rsidRPr="00057DDE" w:rsidRDefault="005F38CC" w:rsidP="00B26E6F">
      <w:pPr>
        <w:pStyle w:val="2"/>
        <w:keepNext w:val="0"/>
        <w:keepLines w:val="0"/>
        <w:widowControl w:val="0"/>
        <w:autoSpaceDE w:val="0"/>
        <w:autoSpaceDN w:val="0"/>
        <w:spacing w:before="0"/>
        <w:ind w:right="1267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b/>
          <w:color w:val="auto"/>
          <w:sz w:val="28"/>
          <w:szCs w:val="28"/>
        </w:rPr>
        <w:t>Специфика национальных, социокультурных и иных условий, в которых осуществляется образовательная деятельность</w:t>
      </w:r>
    </w:p>
    <w:p w14:paraId="4C7F8428" w14:textId="77777777" w:rsidR="005F38CC" w:rsidRPr="00057DDE" w:rsidRDefault="005F38CC" w:rsidP="004B7F1A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Национально-культурные особенности: </w:t>
      </w:r>
      <w:proofErr w:type="spellStart"/>
      <w:r w:rsidR="009476DE" w:rsidRPr="00057DDE">
        <w:rPr>
          <w:rFonts w:ascii="Times New Roman" w:hAnsi="Times New Roman" w:cs="Times New Roman"/>
          <w:sz w:val="28"/>
          <w:szCs w:val="28"/>
        </w:rPr>
        <w:t>Пироговский</w:t>
      </w:r>
      <w:proofErr w:type="spellEnd"/>
      <w:r w:rsidR="009476DE" w:rsidRPr="00057DDE">
        <w:rPr>
          <w:rFonts w:ascii="Times New Roman" w:hAnsi="Times New Roman" w:cs="Times New Roman"/>
          <w:sz w:val="28"/>
          <w:szCs w:val="28"/>
        </w:rPr>
        <w:t xml:space="preserve"> лесопарк, Спортивный комплекс «Строитель», Дворец молодежи, молодежный центр «Импульс», дом творчества «Челюскинская»</w:t>
      </w:r>
    </w:p>
    <w:p w14:paraId="52FDC759" w14:textId="77777777" w:rsidR="005F38CC" w:rsidRPr="00057DDE" w:rsidRDefault="005F38CC" w:rsidP="004B7F1A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Климатические особенности: </w:t>
      </w:r>
      <w:r w:rsidRPr="00057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удачное географическое положение на </w:t>
      </w:r>
      <w:proofErr w:type="spellStart"/>
      <w:r w:rsidR="009476DE" w:rsidRPr="00057DDE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Пироговский</w:t>
      </w:r>
      <w:proofErr w:type="spellEnd"/>
      <w:r w:rsidR="009476DE" w:rsidRPr="00057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лесопарк и Челюскинский лес</w:t>
      </w:r>
      <w:r w:rsidRPr="00057D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CD592D9" w14:textId="77777777" w:rsidR="005F38CC" w:rsidRPr="00057DDE" w:rsidRDefault="005F38CC" w:rsidP="009476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86F6FCA" w14:textId="77777777" w:rsidR="004B7F1A" w:rsidRPr="00057DDE" w:rsidRDefault="004B7F1A" w:rsidP="004B7F1A">
      <w:pPr>
        <w:pStyle w:val="1"/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right="256"/>
        <w:jc w:val="center"/>
        <w:rPr>
          <w:rFonts w:ascii="Times New Roman" w:hAnsi="Times New Roman" w:cs="Times New Roman"/>
          <w:color w:val="auto"/>
        </w:rPr>
      </w:pPr>
      <w:r w:rsidRPr="00057DDE">
        <w:rPr>
          <w:rFonts w:ascii="Times New Roman" w:hAnsi="Times New Roman" w:cs="Times New Roman"/>
          <w:color w:val="auto"/>
        </w:rPr>
        <w:t>Значимые</w:t>
      </w:r>
      <w:r w:rsidRPr="00057DDE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для</w:t>
      </w:r>
      <w:r w:rsidRPr="00057DDE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разработки</w:t>
      </w:r>
      <w:r w:rsidRPr="00057DDE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и</w:t>
      </w:r>
      <w:r w:rsidRPr="00057DDE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реализации</w:t>
      </w:r>
      <w:r w:rsidRPr="00057DDE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Программы</w:t>
      </w:r>
      <w:r w:rsidRPr="00057DDE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характеристики</w:t>
      </w:r>
    </w:p>
    <w:p w14:paraId="46207405" w14:textId="77777777" w:rsidR="004B7F1A" w:rsidRPr="00057DDE" w:rsidRDefault="004B7F1A" w:rsidP="004C46C4">
      <w:pPr>
        <w:pStyle w:val="a3"/>
        <w:numPr>
          <w:ilvl w:val="0"/>
          <w:numId w:val="58"/>
        </w:numPr>
        <w:spacing w:after="0" w:line="264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Основные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участники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реализации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Программы:</w:t>
      </w:r>
      <w:r w:rsidRPr="00057DDE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педагоги,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обучающиеся,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родители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(законные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представители).</w:t>
      </w:r>
    </w:p>
    <w:p w14:paraId="660FC346" w14:textId="77777777" w:rsidR="004B7F1A" w:rsidRPr="00057DDE" w:rsidRDefault="004B7F1A" w:rsidP="004C46C4">
      <w:pPr>
        <w:pStyle w:val="a3"/>
        <w:numPr>
          <w:ilvl w:val="0"/>
          <w:numId w:val="58"/>
        </w:numPr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Социальными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заказчиками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реализации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Pr="00057DDE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комплекса</w:t>
      </w:r>
      <w:r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услуг выступают, в первую очередь, родители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(законные представители) обучающихся, как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гаранты реализации прав ребенка на уход, присмотр и оздоровление, воспитание и обучение.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05C33E02" w14:textId="77777777" w:rsidR="005975C9" w:rsidRPr="00057DDE" w:rsidRDefault="005975C9" w:rsidP="005975C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E2E8395" w14:textId="77777777" w:rsidR="005975C9" w:rsidRPr="00057DDE" w:rsidRDefault="005975C9" w:rsidP="005975C9">
      <w:pPr>
        <w:pStyle w:val="1"/>
        <w:tabs>
          <w:tab w:val="left" w:pos="1522"/>
        </w:tabs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057DDE">
        <w:rPr>
          <w:rFonts w:ascii="Times New Roman" w:hAnsi="Times New Roman" w:cs="Times New Roman"/>
          <w:color w:val="auto"/>
        </w:rPr>
        <w:lastRenderedPageBreak/>
        <w:t>Принципы</w:t>
      </w:r>
      <w:r w:rsidRPr="00057DDE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и</w:t>
      </w:r>
      <w:r w:rsidRPr="00057DDE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подходы</w:t>
      </w:r>
      <w:r w:rsidRPr="00057DDE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к</w:t>
      </w:r>
      <w:r w:rsidRPr="00057DDE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057DDE">
        <w:rPr>
          <w:rFonts w:ascii="Times New Roman" w:hAnsi="Times New Roman" w:cs="Times New Roman"/>
          <w:color w:val="auto"/>
        </w:rPr>
        <w:t>формированию Программы</w:t>
      </w:r>
    </w:p>
    <w:p w14:paraId="497AAF17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029BD588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образования,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становится субъектом образования;</w:t>
      </w:r>
    </w:p>
    <w:p w14:paraId="2F5B8385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– взрослые);</w:t>
      </w:r>
    </w:p>
    <w:p w14:paraId="64D1593D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признание ребёнка полноценным участником (субъектом) образовательных отношений;</w:t>
      </w:r>
    </w:p>
    <w:p w14:paraId="4E59546C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поддержка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инициативы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детей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различных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видах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54089637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сотрудничество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ДОО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семьей;</w:t>
      </w:r>
    </w:p>
    <w:p w14:paraId="687793CB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14:paraId="4E6DCE74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14:paraId="65960DB5" w14:textId="77777777" w:rsidR="005975C9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4898C33A" w14:textId="77777777" w:rsidR="00F46FD0" w:rsidRPr="00057DDE" w:rsidRDefault="005975C9" w:rsidP="004C46C4">
      <w:pPr>
        <w:pStyle w:val="a3"/>
        <w:widowControl w:val="0"/>
        <w:numPr>
          <w:ilvl w:val="0"/>
          <w:numId w:val="5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14:paraId="2786662F" w14:textId="77777777" w:rsidR="00352D57" w:rsidRPr="00057DDE" w:rsidRDefault="00352D57" w:rsidP="00352D5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0AD1F1" w14:textId="77777777" w:rsidR="009F0979" w:rsidRPr="00057DDE" w:rsidRDefault="00A94C36" w:rsidP="007F3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2.2. Планируем</w:t>
      </w:r>
      <w:r w:rsidR="007F3539" w:rsidRPr="00057DDE">
        <w:rPr>
          <w:rFonts w:ascii="Times New Roman" w:hAnsi="Times New Roman" w:cs="Times New Roman"/>
          <w:b/>
          <w:sz w:val="28"/>
          <w:szCs w:val="28"/>
        </w:rPr>
        <w:t xml:space="preserve">ые результаты реализации </w:t>
      </w:r>
      <w:r w:rsidR="00A91939" w:rsidRPr="00057DD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077"/>
        <w:gridCol w:w="5529"/>
      </w:tblGrid>
      <w:tr w:rsidR="007F3539" w:rsidRPr="00057DDE" w14:paraId="79DEF0F3" w14:textId="77777777" w:rsidTr="00FB46D3">
        <w:tc>
          <w:tcPr>
            <w:tcW w:w="4077" w:type="dxa"/>
          </w:tcPr>
          <w:p w14:paraId="3C250595" w14:textId="77777777" w:rsidR="007F3539" w:rsidRPr="00057DDE" w:rsidRDefault="007F3539" w:rsidP="007F3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5529" w:type="dxa"/>
          </w:tcPr>
          <w:p w14:paraId="735408B5" w14:textId="77777777" w:rsidR="007F3539" w:rsidRPr="00057DDE" w:rsidRDefault="007F3539" w:rsidP="007F3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Описание (ссылка)</w:t>
            </w:r>
          </w:p>
        </w:tc>
      </w:tr>
      <w:tr w:rsidR="00F46FD0" w:rsidRPr="00057DDE" w14:paraId="0C2D7D16" w14:textId="77777777" w:rsidTr="00FB46D3">
        <w:tc>
          <w:tcPr>
            <w:tcW w:w="4077" w:type="dxa"/>
          </w:tcPr>
          <w:p w14:paraId="78CE9B60" w14:textId="77777777" w:rsidR="00F46FD0" w:rsidRPr="00057DDE" w:rsidRDefault="00F46FD0" w:rsidP="00F46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2.2.1. Планируемые результаты в младенческом возрасте</w:t>
            </w:r>
          </w:p>
        </w:tc>
        <w:tc>
          <w:tcPr>
            <w:tcW w:w="5529" w:type="dxa"/>
          </w:tcPr>
          <w:p w14:paraId="292BB0E1" w14:textId="77777777" w:rsidR="00F46FD0" w:rsidRPr="00057DDE" w:rsidRDefault="00F46FD0" w:rsidP="00F46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ФОП ДО, п.15.1</w:t>
            </w:r>
          </w:p>
        </w:tc>
      </w:tr>
      <w:tr w:rsidR="009F0979" w:rsidRPr="00057DDE" w14:paraId="17659754" w14:textId="77777777" w:rsidTr="00FB46D3">
        <w:tc>
          <w:tcPr>
            <w:tcW w:w="4077" w:type="dxa"/>
          </w:tcPr>
          <w:p w14:paraId="48246432" w14:textId="77777777" w:rsidR="009F0979" w:rsidRPr="00057DDE" w:rsidRDefault="00F46FD0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2.2.2. </w:t>
            </w:r>
            <w:r w:rsidR="009F0979" w:rsidRPr="00057DDE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в раннем возрасте</w:t>
            </w:r>
          </w:p>
        </w:tc>
        <w:tc>
          <w:tcPr>
            <w:tcW w:w="5529" w:type="dxa"/>
          </w:tcPr>
          <w:p w14:paraId="3724BCA3" w14:textId="77777777" w:rsidR="009F0979" w:rsidRPr="00057DDE" w:rsidRDefault="009F0979" w:rsidP="00A94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ФОП ДО, п.15.2</w:t>
            </w:r>
          </w:p>
        </w:tc>
      </w:tr>
      <w:tr w:rsidR="009F0979" w:rsidRPr="00057DDE" w14:paraId="178D3AC8" w14:textId="77777777" w:rsidTr="00FB46D3">
        <w:tc>
          <w:tcPr>
            <w:tcW w:w="4077" w:type="dxa"/>
          </w:tcPr>
          <w:p w14:paraId="2F6B2A63" w14:textId="77777777" w:rsidR="009F0979" w:rsidRPr="00057DDE" w:rsidRDefault="00F46FD0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2.2.3. </w:t>
            </w:r>
            <w:r w:rsidR="009F0979" w:rsidRPr="00057DDE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в дошкольном возрасте</w:t>
            </w:r>
          </w:p>
          <w:p w14:paraId="3D45ECA2" w14:textId="77777777" w:rsidR="009F0979" w:rsidRPr="00057DDE" w:rsidRDefault="009F0979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- к трем годам;</w:t>
            </w:r>
          </w:p>
          <w:p w14:paraId="3E93E66F" w14:textId="77777777" w:rsidR="009F0979" w:rsidRPr="00057DDE" w:rsidRDefault="009F0979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- к четырем годам;</w:t>
            </w:r>
          </w:p>
          <w:p w14:paraId="4AFBF329" w14:textId="77777777" w:rsidR="009F0979" w:rsidRPr="00057DDE" w:rsidRDefault="009F0979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- к пяти годам;</w:t>
            </w:r>
          </w:p>
          <w:p w14:paraId="3EAC46A2" w14:textId="77777777" w:rsidR="009F0979" w:rsidRPr="00057DDE" w:rsidRDefault="009F0979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- к шести годам;</w:t>
            </w:r>
          </w:p>
          <w:p w14:paraId="721E8D6A" w14:textId="77777777" w:rsidR="009F0979" w:rsidRPr="00057DDE" w:rsidRDefault="009F0979" w:rsidP="00123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- на этапе завершения </w:t>
            </w:r>
            <w:r w:rsidR="00123F53" w:rsidRPr="00057DDE">
              <w:rPr>
                <w:rFonts w:ascii="Times New Roman" w:hAnsi="Times New Roman" w:cs="Times New Roman"/>
                <w:sz w:val="28"/>
                <w:szCs w:val="28"/>
              </w:rPr>
              <w:t>дошкольного образования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9" w:type="dxa"/>
          </w:tcPr>
          <w:p w14:paraId="1924102D" w14:textId="77777777" w:rsidR="009F0979" w:rsidRPr="00057DDE" w:rsidRDefault="009F0979" w:rsidP="009F09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ФОП ДО, п.15.3</w:t>
            </w:r>
          </w:p>
        </w:tc>
      </w:tr>
      <w:tr w:rsidR="009F0979" w:rsidRPr="00057DDE" w14:paraId="30F957A9" w14:textId="77777777" w:rsidTr="00FB46D3">
        <w:trPr>
          <w:trHeight w:val="274"/>
        </w:trPr>
        <w:tc>
          <w:tcPr>
            <w:tcW w:w="4077" w:type="dxa"/>
          </w:tcPr>
          <w:p w14:paraId="2014D97C" w14:textId="77777777" w:rsidR="009F0979" w:rsidRPr="00057DDE" w:rsidRDefault="00F46FD0" w:rsidP="00A94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2.2.4. </w:t>
            </w:r>
            <w:r w:rsidR="009F0979"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реализации вариативной части </w:t>
            </w:r>
            <w:r w:rsidR="00123F53" w:rsidRPr="00057DDE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14:paraId="5AE820D1" w14:textId="77777777" w:rsidR="00636403" w:rsidRPr="00057DDE" w:rsidRDefault="00636403" w:rsidP="00A94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(берем из реализуемых парциальных программ, программ дополнительного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образования, авторских технологий и методик)</w:t>
            </w:r>
          </w:p>
        </w:tc>
        <w:tc>
          <w:tcPr>
            <w:tcW w:w="5529" w:type="dxa"/>
          </w:tcPr>
          <w:p w14:paraId="163FE9AA" w14:textId="77777777" w:rsidR="00FB46D3" w:rsidRPr="00057DDE" w:rsidRDefault="00FB46D3" w:rsidP="004C46C4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Предшкола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-стандарт детского сада» -</w:t>
            </w:r>
          </w:p>
          <w:p w14:paraId="2CF3DC47" w14:textId="77777777" w:rsidR="00FB46D3" w:rsidRPr="00057DDE" w:rsidRDefault="00FB46D3" w:rsidP="00FB4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единого ценностно-смыслового поля у всех участников проекта, создание эффекта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партисипативности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(соучастия) в разработке проекта и развитие готовности к активной работе в рамках проекта;</w:t>
            </w:r>
          </w:p>
          <w:p w14:paraId="22564824" w14:textId="77777777" w:rsidR="00FB46D3" w:rsidRPr="00057DDE" w:rsidRDefault="00FB46D3" w:rsidP="00FB4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выявление интересов участников проекта и на этой основе уточнение его задач;</w:t>
            </w:r>
          </w:p>
          <w:p w14:paraId="631A5755" w14:textId="77777777" w:rsidR="00FB46D3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FB46D3" w:rsidRPr="00057DDE">
              <w:rPr>
                <w:rFonts w:ascii="Times New Roman" w:hAnsi="Times New Roman" w:cs="Times New Roman"/>
                <w:sz w:val="24"/>
                <w:szCs w:val="24"/>
              </w:rPr>
              <w:t>уточнение содержательной рамки проекта;</w:t>
            </w:r>
          </w:p>
          <w:p w14:paraId="049531F2" w14:textId="77777777" w:rsidR="00FB46D3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46D3" w:rsidRPr="00057DDE">
              <w:rPr>
                <w:rFonts w:ascii="Times New Roman" w:hAnsi="Times New Roman" w:cs="Times New Roman"/>
                <w:sz w:val="24"/>
                <w:szCs w:val="24"/>
              </w:rPr>
              <w:t>предварительное проектирование модели сетевого взаимодействия;</w:t>
            </w:r>
          </w:p>
          <w:p w14:paraId="6AA9D120" w14:textId="77777777" w:rsidR="00FB46D3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46D3" w:rsidRPr="00057DDE">
              <w:rPr>
                <w:rFonts w:ascii="Times New Roman" w:hAnsi="Times New Roman" w:cs="Times New Roman"/>
                <w:sz w:val="24"/>
                <w:szCs w:val="24"/>
              </w:rPr>
              <w:t>выявление ожидаемых «агентов развития» в сетевом взаимодействии в рамках проекта;</w:t>
            </w:r>
          </w:p>
          <w:p w14:paraId="0FC8AC05" w14:textId="77777777" w:rsidR="00F46FD0" w:rsidRPr="00057DDE" w:rsidRDefault="00AF57BC" w:rsidP="00FB4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46D3" w:rsidRPr="00057DDE">
              <w:rPr>
                <w:rFonts w:ascii="Times New Roman" w:hAnsi="Times New Roman" w:cs="Times New Roman"/>
                <w:sz w:val="24"/>
                <w:szCs w:val="24"/>
              </w:rPr>
              <w:t>продвижение идей проекта с участием лидеров общественного мнения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7BE4CE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      2.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«Поддержка семей, имеющих детей» национального проекта «Образование» на территории Московской области.</w:t>
            </w:r>
          </w:p>
          <w:p w14:paraId="4C057406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готовность ребенка к школе;</w:t>
            </w:r>
          </w:p>
          <w:p w14:paraId="0840E512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решение конфликтных ситуаций;</w:t>
            </w:r>
          </w:p>
          <w:p w14:paraId="3CA0A3AE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помощь ребенку в соответствии с его индивидуальными особенностями и возможностями (все целевые группы ФАОП ДО)</w:t>
            </w:r>
          </w:p>
          <w:p w14:paraId="79B41044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оказание дошкольникам содействия в социализации;</w:t>
            </w:r>
          </w:p>
          <w:p w14:paraId="0BE0FA8A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решение трудностей в воспитании, обучении и развитии ребенка;</w:t>
            </w:r>
          </w:p>
          <w:p w14:paraId="50F84118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речевое развитие ребенка.</w:t>
            </w:r>
          </w:p>
          <w:p w14:paraId="5EE62210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       3. реализация парциальной программы «Умные игры в добрых сказках»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С.В.Макушкиной</w:t>
            </w:r>
            <w:proofErr w:type="spellEnd"/>
          </w:p>
          <w:p w14:paraId="3DB5B2AE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технологии интеллектуально-творческого развития «Сказочные лабиринты игры»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В.В.Воскобовича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948224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реализация национально-регионального компонента, включающего в себя культуру родного края, через знакомство со сказкой (авторской, народной), былинами;</w:t>
            </w:r>
          </w:p>
          <w:p w14:paraId="2251A37B" w14:textId="77777777" w:rsidR="00AF57BC" w:rsidRPr="00057DDE" w:rsidRDefault="00AF57BC" w:rsidP="00AF57B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60EA" w:rsidRPr="00057DDE">
              <w:rPr>
                <w:rFonts w:ascii="Times New Roman" w:hAnsi="Times New Roman" w:cs="Times New Roman"/>
                <w:sz w:val="24"/>
                <w:szCs w:val="24"/>
              </w:rPr>
              <w:t>создание и реализация условий для всестороннего развития детей с учетом имеющихся у них нарушение (дети с ОВЗ) и компенсаторных возможностей.</w:t>
            </w:r>
          </w:p>
        </w:tc>
      </w:tr>
    </w:tbl>
    <w:p w14:paraId="68A4CE27" w14:textId="77777777" w:rsidR="009F0979" w:rsidRPr="00057DDE" w:rsidRDefault="009F0979" w:rsidP="00A94C3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5858D41" w14:textId="77777777" w:rsidR="001421E3" w:rsidRPr="00057DDE" w:rsidRDefault="00A94C36" w:rsidP="001421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2.3. Подходы к педагогической диагностике достижений планируемых результатов</w:t>
      </w:r>
      <w:r w:rsidR="001421E3" w:rsidRPr="00057DDE">
        <w:rPr>
          <w:rFonts w:ascii="Times New Roman" w:hAnsi="Times New Roman" w:cs="Times New Roman"/>
          <w:b/>
          <w:sz w:val="28"/>
          <w:szCs w:val="28"/>
        </w:rPr>
        <w:t xml:space="preserve"> (целевых ориентиров)</w:t>
      </w:r>
    </w:p>
    <w:p w14:paraId="3F88BD59" w14:textId="77777777" w:rsidR="001421E3" w:rsidRPr="00057DDE" w:rsidRDefault="001421E3" w:rsidP="001421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Pr="00057DD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057DD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057DD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7BD4C4CA" w14:textId="77777777" w:rsidR="001421E3" w:rsidRPr="00057DDE" w:rsidRDefault="001421E3" w:rsidP="00932FD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 соответствии с ФГОС ДО специфика дошкольного возраста и системные особенности дошкольного образования делают неправомерными требования от дошкольника конкретных образовательных достижений. Поэтому планируемые освоения </w:t>
      </w:r>
      <w:r w:rsidR="00123F53"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Pr="00057DDE">
        <w:rPr>
          <w:rFonts w:ascii="Times New Roman" w:hAnsi="Times New Roman" w:cs="Times New Roman"/>
          <w:sz w:val="28"/>
          <w:szCs w:val="28"/>
        </w:rPr>
        <w:t xml:space="preserve"> представляют собой возрастные характеристики возможных достижений ребенка на разных возрастных этапах и к завершению дошкольного образования.  Степень выраженности возрастных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ребенка в освоении </w:t>
      </w:r>
      <w:r w:rsidR="00123F53"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Pr="00057DDE">
        <w:rPr>
          <w:rFonts w:ascii="Times New Roman" w:hAnsi="Times New Roman" w:cs="Times New Roman"/>
          <w:sz w:val="28"/>
          <w:szCs w:val="28"/>
        </w:rPr>
        <w:t xml:space="preserve"> и не подразумевают включения его в соответствующую целевую группу.</w:t>
      </w:r>
    </w:p>
    <w:p w14:paraId="2C8E61D6" w14:textId="77777777" w:rsidR="007F3539" w:rsidRPr="00057DDE" w:rsidRDefault="00256775" w:rsidP="006364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Цели педагогической диагностики</w:t>
      </w:r>
      <w:r w:rsidR="00F46FD0" w:rsidRPr="00057DD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6D4C0A4F" w14:textId="77777777" w:rsidR="00F46FD0" w:rsidRPr="00057DDE" w:rsidRDefault="00F46FD0" w:rsidP="006364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сверстниками;</w:t>
      </w:r>
    </w:p>
    <w:p w14:paraId="1934620D" w14:textId="77777777" w:rsidR="00F46FD0" w:rsidRPr="00057DDE" w:rsidRDefault="00F46FD0" w:rsidP="006364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выявление особенностей и динамики развития ребенка, разработка</w:t>
      </w:r>
      <w:r w:rsidR="009E5C2A" w:rsidRPr="00057DDE">
        <w:rPr>
          <w:rFonts w:ascii="Times New Roman" w:hAnsi="Times New Roman" w:cs="Times New Roman"/>
          <w:sz w:val="28"/>
          <w:szCs w:val="28"/>
        </w:rPr>
        <w:t xml:space="preserve"> на</w:t>
      </w:r>
      <w:r w:rsidRPr="00057DDE">
        <w:rPr>
          <w:rFonts w:ascii="Times New Roman" w:hAnsi="Times New Roman" w:cs="Times New Roman"/>
          <w:sz w:val="28"/>
          <w:szCs w:val="28"/>
        </w:rPr>
        <w:t xml:space="preserve"> основе полученных данных индивидуальных образовательных маршрутов освоения образовательной программы;</w:t>
      </w:r>
    </w:p>
    <w:p w14:paraId="09A24F30" w14:textId="77777777" w:rsidR="00F46FD0" w:rsidRPr="00057DDE" w:rsidRDefault="00F46FD0" w:rsidP="006364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коррекция планирования, содержания и организации образовательной деятельности.</w:t>
      </w:r>
    </w:p>
    <w:p w14:paraId="32C49C56" w14:textId="77777777" w:rsidR="00256775" w:rsidRPr="00057DDE" w:rsidRDefault="00256775" w:rsidP="006364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Периодичность педагогической диагностики</w:t>
      </w:r>
      <w:r w:rsidR="007F3539" w:rsidRPr="00057DDE">
        <w:rPr>
          <w:rFonts w:ascii="Times New Roman" w:hAnsi="Times New Roman" w:cs="Times New Roman"/>
          <w:sz w:val="28"/>
          <w:szCs w:val="28"/>
        </w:rPr>
        <w:t>. Педагогическая диагностика проводится на начальном этапе освоения ребенком Программы в зависимости от времени его поступления в дошкольную группу (стартовая диагностика) и на промежуточных этапах освоения программы возрастной групп</w:t>
      </w:r>
      <w:r w:rsidR="009E5C2A" w:rsidRPr="00057DDE">
        <w:rPr>
          <w:rFonts w:ascii="Times New Roman" w:hAnsi="Times New Roman" w:cs="Times New Roman"/>
          <w:sz w:val="28"/>
          <w:szCs w:val="28"/>
        </w:rPr>
        <w:t>ы, на этапе завершения дошкольного образования</w:t>
      </w:r>
      <w:r w:rsidR="007F3539" w:rsidRPr="00057D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AE560D" w14:textId="77777777" w:rsidR="00975FF3" w:rsidRPr="00057DDE" w:rsidRDefault="00975FF3" w:rsidP="006364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Формы педагогической диагностики, решаемые задачи</w:t>
      </w:r>
      <w:r w:rsidR="00F46FD0" w:rsidRPr="00057DDE">
        <w:rPr>
          <w:rFonts w:ascii="Times New Roman" w:hAnsi="Times New Roman" w:cs="Times New Roman"/>
          <w:sz w:val="28"/>
          <w:szCs w:val="28"/>
        </w:rPr>
        <w:t>, ответственные</w:t>
      </w:r>
      <w:r w:rsidRPr="00057DDE">
        <w:rPr>
          <w:rFonts w:ascii="Times New Roman" w:hAnsi="Times New Roman" w:cs="Times New Roman"/>
          <w:sz w:val="28"/>
          <w:szCs w:val="28"/>
        </w:rPr>
        <w:t xml:space="preserve"> и способы фи</w:t>
      </w:r>
      <w:r w:rsidR="00352D57" w:rsidRPr="00057DDE">
        <w:rPr>
          <w:rFonts w:ascii="Times New Roman" w:hAnsi="Times New Roman" w:cs="Times New Roman"/>
          <w:sz w:val="28"/>
          <w:szCs w:val="28"/>
        </w:rPr>
        <w:t xml:space="preserve">ксации представлены в таблице. </w:t>
      </w:r>
    </w:p>
    <w:p w14:paraId="2A27FD27" w14:textId="77777777" w:rsidR="00F46FD0" w:rsidRPr="00057DDE" w:rsidRDefault="00F46FD0" w:rsidP="00352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Формы педагогической диагностики, периодичность, решаемые задачи и способы ф</w:t>
      </w:r>
      <w:r w:rsidR="00352D57" w:rsidRPr="00057DDE">
        <w:rPr>
          <w:rFonts w:ascii="Times New Roman" w:hAnsi="Times New Roman" w:cs="Times New Roman"/>
          <w:sz w:val="28"/>
          <w:szCs w:val="28"/>
        </w:rPr>
        <w:t>иксации представлены в таблице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1843"/>
        <w:gridCol w:w="1559"/>
      </w:tblGrid>
      <w:tr w:rsidR="00F46FD0" w:rsidRPr="00057DDE" w14:paraId="6A8EB410" w14:textId="77777777" w:rsidTr="00636403">
        <w:tc>
          <w:tcPr>
            <w:tcW w:w="3227" w:type="dxa"/>
          </w:tcPr>
          <w:p w14:paraId="5B277F22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Формы проведения педагогической диагностики </w:t>
            </w:r>
            <w:r w:rsidRPr="00057DDE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proofErr w:type="spellStart"/>
            <w:r w:rsidRPr="00057DDE">
              <w:rPr>
                <w:rFonts w:ascii="Times New Roman" w:hAnsi="Times New Roman" w:cs="Times New Roman"/>
                <w:b/>
                <w:sz w:val="24"/>
                <w:szCs w:val="28"/>
              </w:rPr>
              <w:t>низкоформализованные</w:t>
            </w:r>
            <w:proofErr w:type="spellEnd"/>
            <w:r w:rsidRPr="00057DD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2835" w:type="dxa"/>
          </w:tcPr>
          <w:p w14:paraId="15451D83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Решаемые задачи</w:t>
            </w:r>
            <w:r w:rsidR="00403A06"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 (с указанием возрастных категорий обучающихся)</w:t>
            </w:r>
          </w:p>
        </w:tc>
        <w:tc>
          <w:tcPr>
            <w:tcW w:w="1843" w:type="dxa"/>
          </w:tcPr>
          <w:p w14:paraId="1789DC1F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Периодичность, ответственные</w:t>
            </w:r>
          </w:p>
        </w:tc>
        <w:tc>
          <w:tcPr>
            <w:tcW w:w="1559" w:type="dxa"/>
          </w:tcPr>
          <w:p w14:paraId="1ECE4736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Способы фиксации</w:t>
            </w:r>
          </w:p>
        </w:tc>
      </w:tr>
      <w:tr w:rsidR="00F46FD0" w:rsidRPr="00057DDE" w14:paraId="485C1292" w14:textId="77777777" w:rsidTr="00636403">
        <w:tc>
          <w:tcPr>
            <w:tcW w:w="3227" w:type="dxa"/>
          </w:tcPr>
          <w:p w14:paraId="7F9EB4A8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Педагогическое наблюдение</w:t>
            </w:r>
          </w:p>
          <w:p w14:paraId="068591FD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D3E3B40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  <w:vMerge w:val="restart"/>
          </w:tcPr>
          <w:p w14:paraId="6773E3C2" w14:textId="77777777" w:rsidR="00F46FD0" w:rsidRPr="00057DDE" w:rsidRDefault="00636403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1.Определение исходного, </w:t>
            </w:r>
            <w:r w:rsidR="00F46FD0" w:rsidRPr="00057DDE">
              <w:rPr>
                <w:rFonts w:ascii="Times New Roman" w:hAnsi="Times New Roman" w:cs="Times New Roman"/>
                <w:sz w:val="24"/>
                <w:szCs w:val="28"/>
              </w:rPr>
              <w:t>промежуточного и итогового показателей качества выполнения задач образовательных областей (обязательная часть ООП ДО)</w:t>
            </w:r>
          </w:p>
          <w:p w14:paraId="63F57DB0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2. Определение результатов решения воспитательных задач.</w:t>
            </w:r>
          </w:p>
          <w:p w14:paraId="5BE3BE93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3. Определение результатов освоения вариативной части ООП ДО</w:t>
            </w:r>
          </w:p>
        </w:tc>
        <w:tc>
          <w:tcPr>
            <w:tcW w:w="1843" w:type="dxa"/>
            <w:vMerge w:val="restart"/>
          </w:tcPr>
          <w:p w14:paraId="4B12EDFC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Начальный этап освоения ООП ДО</w:t>
            </w:r>
          </w:p>
          <w:p w14:paraId="3040BB8F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  <w:p w14:paraId="3E681CB7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B226210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118C187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DC516FC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Протокол наблюдения</w:t>
            </w:r>
          </w:p>
          <w:p w14:paraId="2D0F8B34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Карта развития ребенка</w:t>
            </w:r>
          </w:p>
        </w:tc>
      </w:tr>
      <w:tr w:rsidR="00F46FD0" w:rsidRPr="00057DDE" w14:paraId="058683B4" w14:textId="77777777" w:rsidTr="00636403">
        <w:tc>
          <w:tcPr>
            <w:tcW w:w="3227" w:type="dxa"/>
          </w:tcPr>
          <w:p w14:paraId="0F414C39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Анализ продуктов детской деятельности</w:t>
            </w:r>
          </w:p>
        </w:tc>
        <w:tc>
          <w:tcPr>
            <w:tcW w:w="2835" w:type="dxa"/>
            <w:vMerge/>
          </w:tcPr>
          <w:p w14:paraId="5715F0BC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14:paraId="7FC147D1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</w:tcPr>
          <w:p w14:paraId="34ED0FDE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46FD0" w:rsidRPr="00057DDE" w14:paraId="1361CFB4" w14:textId="77777777" w:rsidTr="00636403">
        <w:trPr>
          <w:trHeight w:val="286"/>
        </w:trPr>
        <w:tc>
          <w:tcPr>
            <w:tcW w:w="3227" w:type="dxa"/>
          </w:tcPr>
          <w:p w14:paraId="147751E2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Игровые и проблемные ситуации</w:t>
            </w:r>
          </w:p>
        </w:tc>
        <w:tc>
          <w:tcPr>
            <w:tcW w:w="2835" w:type="dxa"/>
          </w:tcPr>
          <w:p w14:paraId="408CF523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Уточнение / подтверждение данных проведенной диагностики</w:t>
            </w:r>
          </w:p>
        </w:tc>
        <w:tc>
          <w:tcPr>
            <w:tcW w:w="1843" w:type="dxa"/>
          </w:tcPr>
          <w:p w14:paraId="7AA515BB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  <w:p w14:paraId="2A3F94DB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Воспитатель </w:t>
            </w:r>
          </w:p>
        </w:tc>
        <w:tc>
          <w:tcPr>
            <w:tcW w:w="1559" w:type="dxa"/>
          </w:tcPr>
          <w:p w14:paraId="643E5B04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Протокол наблюдения</w:t>
            </w:r>
          </w:p>
          <w:p w14:paraId="473690E7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2A69E171" w14:textId="77777777" w:rsidR="00F46FD0" w:rsidRPr="00057DDE" w:rsidRDefault="00F46FD0" w:rsidP="00B64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Цели </w:t>
      </w:r>
      <w:r w:rsidRPr="00057DDE">
        <w:rPr>
          <w:rFonts w:ascii="Times New Roman" w:hAnsi="Times New Roman" w:cs="Times New Roman"/>
          <w:b/>
          <w:sz w:val="28"/>
          <w:szCs w:val="28"/>
        </w:rPr>
        <w:t>психологической диагностики</w:t>
      </w:r>
      <w:r w:rsidRPr="00057DDE">
        <w:rPr>
          <w:rFonts w:ascii="Times New Roman" w:hAnsi="Times New Roman" w:cs="Times New Roman"/>
          <w:sz w:val="28"/>
          <w:szCs w:val="28"/>
        </w:rPr>
        <w:t>: своевременное определение проблем в развитии детей раннего возраста; определение необходимости и направлений индивидуально-дифференцированного психологического сопровождения семей и детей.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1"/>
        <w:gridCol w:w="2607"/>
        <w:gridCol w:w="1887"/>
        <w:gridCol w:w="1803"/>
      </w:tblGrid>
      <w:tr w:rsidR="00F46FD0" w:rsidRPr="00057DDE" w14:paraId="590EBA90" w14:textId="77777777" w:rsidTr="00C72B46">
        <w:tc>
          <w:tcPr>
            <w:tcW w:w="3191" w:type="dxa"/>
          </w:tcPr>
          <w:p w14:paraId="3AFA769B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Формы проведения психологической диагностики, </w:t>
            </w:r>
            <w:r w:rsidRPr="00057DD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инструментарий </w:t>
            </w:r>
            <w:r w:rsidRPr="00057DDE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proofErr w:type="spellStart"/>
            <w:r w:rsidRPr="00057DDE">
              <w:rPr>
                <w:rFonts w:ascii="Times New Roman" w:hAnsi="Times New Roman" w:cs="Times New Roman"/>
                <w:b/>
                <w:sz w:val="24"/>
                <w:szCs w:val="28"/>
              </w:rPr>
              <w:t>высокоформализованные</w:t>
            </w:r>
            <w:proofErr w:type="spellEnd"/>
            <w:r w:rsidRPr="00057DDE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2688" w:type="dxa"/>
          </w:tcPr>
          <w:p w14:paraId="35A4E7E2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Решаемые задачи</w:t>
            </w:r>
            <w:r w:rsidR="00403A06"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 (с указанием возрастных категорий обучающихся)</w:t>
            </w:r>
          </w:p>
        </w:tc>
        <w:tc>
          <w:tcPr>
            <w:tcW w:w="1887" w:type="dxa"/>
          </w:tcPr>
          <w:p w14:paraId="12609F33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Периодичность, ответственные</w:t>
            </w:r>
          </w:p>
        </w:tc>
        <w:tc>
          <w:tcPr>
            <w:tcW w:w="1805" w:type="dxa"/>
          </w:tcPr>
          <w:p w14:paraId="1FC80FB1" w14:textId="77777777" w:rsidR="00F46FD0" w:rsidRPr="00057DDE" w:rsidRDefault="00F46FD0" w:rsidP="00CF222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Способы фиксации</w:t>
            </w:r>
          </w:p>
        </w:tc>
      </w:tr>
      <w:tr w:rsidR="00F46FD0" w:rsidRPr="00057DDE" w14:paraId="653A0C94" w14:textId="77777777" w:rsidTr="00C72B46">
        <w:trPr>
          <w:trHeight w:val="562"/>
        </w:trPr>
        <w:tc>
          <w:tcPr>
            <w:tcW w:w="3191" w:type="dxa"/>
          </w:tcPr>
          <w:p w14:paraId="2518082C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Тест (название, автор)</w:t>
            </w:r>
          </w:p>
          <w:p w14:paraId="25FE3C01" w14:textId="77777777" w:rsidR="00F46FD0" w:rsidRPr="00057DDE" w:rsidRDefault="00352D57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688" w:type="dxa"/>
          </w:tcPr>
          <w:p w14:paraId="2550B8CC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Определение готовности детей старшего дошкольного возраста к школьному обучению</w:t>
            </w:r>
          </w:p>
        </w:tc>
        <w:tc>
          <w:tcPr>
            <w:tcW w:w="1887" w:type="dxa"/>
          </w:tcPr>
          <w:p w14:paraId="24CE3A0F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На этапе завершения ДО</w:t>
            </w:r>
          </w:p>
          <w:p w14:paraId="16962406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</w:tc>
        <w:tc>
          <w:tcPr>
            <w:tcW w:w="1805" w:type="dxa"/>
          </w:tcPr>
          <w:p w14:paraId="18F0B41A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Ключ</w:t>
            </w:r>
          </w:p>
        </w:tc>
      </w:tr>
      <w:tr w:rsidR="00F46FD0" w:rsidRPr="00057DDE" w14:paraId="620C201F" w14:textId="77777777" w:rsidTr="00C72B46">
        <w:trPr>
          <w:trHeight w:val="562"/>
        </w:trPr>
        <w:tc>
          <w:tcPr>
            <w:tcW w:w="3191" w:type="dxa"/>
          </w:tcPr>
          <w:p w14:paraId="7F018060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Методика (название, автор)</w:t>
            </w:r>
          </w:p>
          <w:p w14:paraId="77A6D151" w14:textId="77777777" w:rsidR="00F46FD0" w:rsidRPr="00057DDE" w:rsidRDefault="00352D57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55B906BD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8" w:type="dxa"/>
          </w:tcPr>
          <w:p w14:paraId="3644534F" w14:textId="77777777" w:rsidR="00F46FD0" w:rsidRPr="00057DDE" w:rsidRDefault="00F46FD0" w:rsidP="00352D5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Изучение особенностей адаптации детей раннего возраста к условиям ДОО</w:t>
            </w:r>
          </w:p>
        </w:tc>
        <w:tc>
          <w:tcPr>
            <w:tcW w:w="1887" w:type="dxa"/>
          </w:tcPr>
          <w:p w14:paraId="763CBE96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Начало учебного года </w:t>
            </w:r>
          </w:p>
          <w:p w14:paraId="136865E0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</w:tc>
        <w:tc>
          <w:tcPr>
            <w:tcW w:w="1805" w:type="dxa"/>
          </w:tcPr>
          <w:p w14:paraId="2718ECB6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Протоколы</w:t>
            </w:r>
          </w:p>
          <w:p w14:paraId="023DCDA6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Аналитические таблицы</w:t>
            </w:r>
          </w:p>
          <w:p w14:paraId="18071061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46FD0" w:rsidRPr="00057DDE" w14:paraId="785C8AD0" w14:textId="77777777" w:rsidTr="00C72B46">
        <w:tc>
          <w:tcPr>
            <w:tcW w:w="3191" w:type="dxa"/>
          </w:tcPr>
          <w:p w14:paraId="06392FAA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Диагностический инструментарий (название, автор)</w:t>
            </w:r>
          </w:p>
          <w:p w14:paraId="5AE63D89" w14:textId="77777777" w:rsidR="00F46FD0" w:rsidRPr="00057DDE" w:rsidRDefault="00352D57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4DD39420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8E663EB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9941579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8" w:type="dxa"/>
          </w:tcPr>
          <w:p w14:paraId="51089A66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- определение особых образовательных потребностей (ООП) обучающихся, в том числе, с трудностями освоения ФОП ДО и социализации в ДОО;</w:t>
            </w:r>
          </w:p>
          <w:p w14:paraId="521813EB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- своевременное выявление обучающихся с трудностями социальной адаптации;</w:t>
            </w:r>
          </w:p>
          <w:p w14:paraId="00C1088C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- выявление детей с проблемами развития эмоциональной и интеллектуальной сферы.</w:t>
            </w:r>
          </w:p>
        </w:tc>
        <w:tc>
          <w:tcPr>
            <w:tcW w:w="1887" w:type="dxa"/>
          </w:tcPr>
          <w:p w14:paraId="0871A51A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При проектировании программы КРР</w:t>
            </w:r>
          </w:p>
          <w:p w14:paraId="0AD77971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  <w:p w14:paraId="075A9C5D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A2D4F60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14:paraId="774ADED1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Коррекционный педагог</w:t>
            </w:r>
          </w:p>
          <w:p w14:paraId="0E52DE48" w14:textId="77777777" w:rsidR="00F46FD0" w:rsidRPr="00057DDE" w:rsidRDefault="00F46FD0" w:rsidP="006364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Учитель-логопед</w:t>
            </w:r>
          </w:p>
        </w:tc>
        <w:tc>
          <w:tcPr>
            <w:tcW w:w="1805" w:type="dxa"/>
          </w:tcPr>
          <w:p w14:paraId="1C26286E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Протоколы</w:t>
            </w:r>
          </w:p>
          <w:p w14:paraId="7EE9C73E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7DDE">
              <w:rPr>
                <w:rFonts w:ascii="Times New Roman" w:hAnsi="Times New Roman" w:cs="Times New Roman"/>
                <w:sz w:val="24"/>
                <w:szCs w:val="28"/>
              </w:rPr>
              <w:t>Аналитические таблицы</w:t>
            </w:r>
          </w:p>
          <w:p w14:paraId="698D9A12" w14:textId="77777777" w:rsidR="00F46FD0" w:rsidRPr="00057DDE" w:rsidRDefault="00F46FD0" w:rsidP="00CF222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1464B72" w14:textId="77777777" w:rsidR="006460EA" w:rsidRPr="00057DDE" w:rsidRDefault="006460EA" w:rsidP="00352D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C90DE2" w14:textId="77777777" w:rsidR="004B7F1A" w:rsidRPr="00057DDE" w:rsidRDefault="004B7F1A" w:rsidP="004B7F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планируемых результатов.</w:t>
      </w:r>
    </w:p>
    <w:p w14:paraId="4C267D27" w14:textId="77777777" w:rsidR="004B7F1A" w:rsidRPr="00057DDE" w:rsidRDefault="004B7F1A" w:rsidP="004B7F1A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Педагогическая диагностика достижения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ООП, своевременно вносить изменения в планирование, содержание и организацию образовательной деятельности.</w:t>
      </w:r>
    </w:p>
    <w:p w14:paraId="7B9C2A24" w14:textId="77777777" w:rsidR="004B7F1A" w:rsidRPr="00057DDE" w:rsidRDefault="004B7F1A" w:rsidP="004B7F1A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Цели педагогической диагностики, а также особенности ее проведения, определяются требованиями ФГОС ДО. При реализации ООП может проводиться оценка индивидуального развития детей, которая осуществляется педагогом в рамках педагогической диагностики.</w:t>
      </w:r>
    </w:p>
    <w:p w14:paraId="31099347" w14:textId="77777777" w:rsidR="004B7F1A" w:rsidRPr="00057DDE" w:rsidRDefault="004B7F1A" w:rsidP="004B7F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Специфика педагогической диагностики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достижения планируемых образовательных результатов обусловлена требованиями ФГОС ДО:</w:t>
      </w:r>
    </w:p>
    <w:p w14:paraId="5763C95B" w14:textId="77777777" w:rsidR="004B7F1A" w:rsidRPr="00057DDE" w:rsidRDefault="004B7F1A" w:rsidP="004B7F1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</w:t>
      </w:r>
      <w:r w:rsidR="00B26E6F" w:rsidRPr="00057DDE">
        <w:rPr>
          <w:rFonts w:ascii="Times New Roman" w:hAnsi="Times New Roman" w:cs="Times New Roman"/>
          <w:sz w:val="28"/>
          <w:szCs w:val="28"/>
        </w:rPr>
        <w:t xml:space="preserve">ланируемые результаты освоения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ОП заданы как целевые ориентиры дошкольного образования и представляют собой социально-нормативные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возрастные характеристики возможных достижений ребенка на разных этапах дошкольного детства. </w:t>
      </w:r>
    </w:p>
    <w:p w14:paraId="2A309B9A" w14:textId="77777777" w:rsidR="004B7F1A" w:rsidRPr="00057DDE" w:rsidRDefault="004B7F1A" w:rsidP="004B7F1A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Целевые ориентиры не подлежат непосредственной оценке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детей. </w:t>
      </w:r>
    </w:p>
    <w:p w14:paraId="25CE19DF" w14:textId="77777777" w:rsidR="004B7F1A" w:rsidRPr="00057DDE" w:rsidRDefault="004B7F1A" w:rsidP="004B7F1A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Освоение ОП не сопровождается проведением промежуточных аттестаций и итоговой аттестации обучающихся.</w:t>
      </w:r>
    </w:p>
    <w:p w14:paraId="6EC338F4" w14:textId="77777777" w:rsidR="004B7F1A" w:rsidRPr="00057DDE" w:rsidRDefault="004B7F1A" w:rsidP="004B7F1A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526CEAA4" w14:textId="77777777" w:rsidR="004B7F1A" w:rsidRPr="00057DDE" w:rsidRDefault="004B7F1A" w:rsidP="004B7F1A">
      <w:pPr>
        <w:pStyle w:val="a3"/>
        <w:numPr>
          <w:ilvl w:val="0"/>
          <w:numId w:val="15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индивидуализации образования;</w:t>
      </w:r>
    </w:p>
    <w:p w14:paraId="3772751D" w14:textId="77777777" w:rsidR="004B7F1A" w:rsidRPr="00057DDE" w:rsidRDefault="004B7F1A" w:rsidP="004B7F1A">
      <w:pPr>
        <w:pStyle w:val="a3"/>
        <w:numPr>
          <w:ilvl w:val="0"/>
          <w:numId w:val="15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оптимизации работы с группой детей.</w:t>
      </w:r>
    </w:p>
    <w:p w14:paraId="3D03A3B7" w14:textId="77777777" w:rsidR="004B7F1A" w:rsidRPr="00057DDE" w:rsidRDefault="004B7F1A" w:rsidP="004B7F1A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Педагогическая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диагностика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проводится в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начале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конце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учебного года. Сравнение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результатов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стартовой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финальной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диагностики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позволяет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выявить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индивидуальную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динамику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ребенка.</w:t>
      </w:r>
    </w:p>
    <w:p w14:paraId="4FAC7693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Педагогическая</w:t>
      </w:r>
      <w:r w:rsidRPr="00057DDE">
        <w:rPr>
          <w:spacing w:val="1"/>
        </w:rPr>
        <w:t xml:space="preserve"> </w:t>
      </w:r>
      <w:r w:rsidRPr="00057DDE">
        <w:t>диагностика</w:t>
      </w:r>
      <w:r w:rsidRPr="00057DDE">
        <w:rPr>
          <w:spacing w:val="1"/>
        </w:rPr>
        <w:t xml:space="preserve"> </w:t>
      </w:r>
      <w:r w:rsidRPr="00057DDE">
        <w:t>индивидуального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проводится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произвольной</w:t>
      </w:r>
      <w:r w:rsidRPr="00057DDE">
        <w:rPr>
          <w:spacing w:val="1"/>
        </w:rPr>
        <w:t xml:space="preserve"> </w:t>
      </w:r>
      <w:r w:rsidRPr="00057DDE">
        <w:t>форме на</w:t>
      </w:r>
      <w:r w:rsidRPr="00057DDE">
        <w:rPr>
          <w:spacing w:val="1"/>
        </w:rPr>
        <w:t xml:space="preserve"> </w:t>
      </w:r>
      <w:r w:rsidRPr="00057DDE">
        <w:t>основе</w:t>
      </w:r>
      <w:r w:rsidRPr="00057DDE">
        <w:rPr>
          <w:spacing w:val="1"/>
        </w:rPr>
        <w:t xml:space="preserve"> </w:t>
      </w:r>
      <w:proofErr w:type="spellStart"/>
      <w:r w:rsidRPr="00057DDE">
        <w:t>малоформализованных</w:t>
      </w:r>
      <w:proofErr w:type="spellEnd"/>
      <w:r w:rsidRPr="00057DDE">
        <w:rPr>
          <w:spacing w:val="1"/>
        </w:rPr>
        <w:t xml:space="preserve"> </w:t>
      </w:r>
      <w:r w:rsidRPr="00057DDE">
        <w:t>диагностических</w:t>
      </w:r>
      <w:r w:rsidRPr="00057DDE">
        <w:rPr>
          <w:spacing w:val="1"/>
        </w:rPr>
        <w:t xml:space="preserve"> </w:t>
      </w:r>
      <w:r w:rsidRPr="00057DDE">
        <w:t>методов:</w:t>
      </w:r>
      <w:r w:rsidRPr="00057DDE">
        <w:rPr>
          <w:spacing w:val="1"/>
        </w:rPr>
        <w:t xml:space="preserve"> </w:t>
      </w:r>
      <w:r w:rsidRPr="00057DDE">
        <w:t>наблюдения,</w:t>
      </w:r>
      <w:r w:rsidRPr="00057DDE">
        <w:rPr>
          <w:spacing w:val="1"/>
        </w:rPr>
        <w:t xml:space="preserve"> </w:t>
      </w:r>
      <w:r w:rsidRPr="00057DDE">
        <w:t>свободных бесед с детьми, анализа продуктов детской деятельности (рисунков, работ по лепке,</w:t>
      </w:r>
      <w:r w:rsidRPr="00057DDE">
        <w:rPr>
          <w:spacing w:val="1"/>
        </w:rPr>
        <w:t xml:space="preserve"> </w:t>
      </w:r>
      <w:r w:rsidRPr="00057DDE">
        <w:t>аппликации,</w:t>
      </w:r>
      <w:r w:rsidRPr="00057DDE">
        <w:rPr>
          <w:spacing w:val="1"/>
        </w:rPr>
        <w:t xml:space="preserve"> </w:t>
      </w:r>
      <w:r w:rsidRPr="00057DDE">
        <w:t>построек,</w:t>
      </w:r>
      <w:r w:rsidRPr="00057DDE">
        <w:rPr>
          <w:spacing w:val="1"/>
        </w:rPr>
        <w:t xml:space="preserve"> </w:t>
      </w:r>
      <w:r w:rsidRPr="00057DDE">
        <w:t>поделок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др.),</w:t>
      </w:r>
      <w:r w:rsidRPr="00057DDE">
        <w:rPr>
          <w:spacing w:val="1"/>
        </w:rPr>
        <w:t xml:space="preserve"> </w:t>
      </w:r>
      <w:r w:rsidRPr="00057DDE">
        <w:t>специальных</w:t>
      </w:r>
      <w:r w:rsidRPr="00057DDE">
        <w:rPr>
          <w:spacing w:val="1"/>
        </w:rPr>
        <w:t xml:space="preserve"> </w:t>
      </w:r>
      <w:r w:rsidRPr="00057DDE">
        <w:t>диагностических</w:t>
      </w:r>
      <w:r w:rsidRPr="00057DDE">
        <w:rPr>
          <w:spacing w:val="1"/>
        </w:rPr>
        <w:t xml:space="preserve"> </w:t>
      </w:r>
      <w:r w:rsidRPr="00057DDE">
        <w:t>ситуаций.</w:t>
      </w:r>
      <w:r w:rsidRPr="00057DDE">
        <w:rPr>
          <w:spacing w:val="1"/>
        </w:rPr>
        <w:t xml:space="preserve"> </w:t>
      </w:r>
      <w:r w:rsidRPr="00057DDE">
        <w:t>При</w:t>
      </w:r>
      <w:r w:rsidRPr="00057DDE">
        <w:rPr>
          <w:spacing w:val="1"/>
        </w:rPr>
        <w:t xml:space="preserve"> </w:t>
      </w:r>
      <w:r w:rsidRPr="00057DDE">
        <w:t>необходимости</w:t>
      </w:r>
      <w:r w:rsidRPr="00057DDE">
        <w:rPr>
          <w:spacing w:val="1"/>
        </w:rPr>
        <w:t xml:space="preserve"> </w:t>
      </w:r>
      <w:r w:rsidRPr="00057DDE">
        <w:t>используются</w:t>
      </w:r>
      <w:r w:rsidRPr="00057DDE">
        <w:rPr>
          <w:spacing w:val="1"/>
        </w:rPr>
        <w:t xml:space="preserve"> </w:t>
      </w:r>
      <w:r w:rsidRPr="00057DDE">
        <w:t>специальные</w:t>
      </w:r>
      <w:r w:rsidRPr="00057DDE">
        <w:rPr>
          <w:spacing w:val="1"/>
        </w:rPr>
        <w:t xml:space="preserve"> </w:t>
      </w:r>
      <w:r w:rsidRPr="00057DDE">
        <w:t>методики</w:t>
      </w:r>
      <w:r w:rsidRPr="00057DDE">
        <w:rPr>
          <w:spacing w:val="1"/>
        </w:rPr>
        <w:t xml:space="preserve"> </w:t>
      </w:r>
      <w:r w:rsidRPr="00057DDE">
        <w:t>диагностики</w:t>
      </w:r>
      <w:r w:rsidRPr="00057DDE">
        <w:rPr>
          <w:spacing w:val="1"/>
        </w:rPr>
        <w:t xml:space="preserve"> </w:t>
      </w:r>
      <w:r w:rsidRPr="00057DDE">
        <w:t>физического,</w:t>
      </w:r>
      <w:r w:rsidRPr="00057DDE">
        <w:rPr>
          <w:spacing w:val="-57"/>
        </w:rPr>
        <w:t xml:space="preserve"> </w:t>
      </w:r>
      <w:r w:rsidRPr="00057DDE">
        <w:t>коммуникативного,</w:t>
      </w:r>
      <w:r w:rsidRPr="00057DDE">
        <w:rPr>
          <w:spacing w:val="-2"/>
        </w:rPr>
        <w:t xml:space="preserve"> </w:t>
      </w:r>
      <w:r w:rsidRPr="00057DDE">
        <w:t>познавательного,</w:t>
      </w:r>
      <w:r w:rsidRPr="00057DDE">
        <w:rPr>
          <w:spacing w:val="-1"/>
        </w:rPr>
        <w:t xml:space="preserve"> </w:t>
      </w:r>
      <w:r w:rsidRPr="00057DDE">
        <w:t>речевого, художественно-эстетического</w:t>
      </w:r>
      <w:r w:rsidRPr="00057DDE">
        <w:rPr>
          <w:spacing w:val="-1"/>
        </w:rPr>
        <w:t xml:space="preserve"> </w:t>
      </w:r>
      <w:r w:rsidRPr="00057DDE">
        <w:t>развития.</w:t>
      </w:r>
    </w:p>
    <w:p w14:paraId="264DD01A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Ведущим</w:t>
      </w:r>
      <w:r w:rsidRPr="00057DDE">
        <w:rPr>
          <w:spacing w:val="1"/>
        </w:rPr>
        <w:t xml:space="preserve"> </w:t>
      </w:r>
      <w:r w:rsidRPr="00057DDE">
        <w:t>методом</w:t>
      </w:r>
      <w:r w:rsidRPr="00057DDE">
        <w:rPr>
          <w:spacing w:val="1"/>
        </w:rPr>
        <w:t xml:space="preserve"> </w:t>
      </w:r>
      <w:r w:rsidRPr="00057DDE">
        <w:t>педагогической</w:t>
      </w:r>
      <w:r w:rsidRPr="00057DDE">
        <w:rPr>
          <w:spacing w:val="1"/>
        </w:rPr>
        <w:t xml:space="preserve"> </w:t>
      </w:r>
      <w:r w:rsidRPr="00057DDE">
        <w:t>диагностики</w:t>
      </w:r>
      <w:r w:rsidRPr="00057DDE">
        <w:rPr>
          <w:spacing w:val="1"/>
        </w:rPr>
        <w:t xml:space="preserve"> </w:t>
      </w:r>
      <w:r w:rsidRPr="00057DDE">
        <w:t>является</w:t>
      </w:r>
      <w:r w:rsidRPr="00057DDE">
        <w:rPr>
          <w:spacing w:val="1"/>
        </w:rPr>
        <w:t xml:space="preserve"> </w:t>
      </w:r>
      <w:r w:rsidRPr="00057DDE">
        <w:t>наблюдение.</w:t>
      </w:r>
      <w:r w:rsidRPr="00057DDE">
        <w:rPr>
          <w:spacing w:val="1"/>
        </w:rPr>
        <w:t xml:space="preserve"> </w:t>
      </w:r>
      <w:r w:rsidRPr="00057DDE">
        <w:t>Осуществляя</w:t>
      </w:r>
      <w:r w:rsidRPr="00057DDE">
        <w:rPr>
          <w:spacing w:val="1"/>
        </w:rPr>
        <w:t xml:space="preserve"> </w:t>
      </w:r>
      <w:r w:rsidRPr="00057DDE">
        <w:t>педагогическую диагностику, педагог наблюдает за поведением ребенка в естественных условиях,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разных</w:t>
      </w:r>
      <w:r w:rsidRPr="00057DDE">
        <w:rPr>
          <w:spacing w:val="1"/>
        </w:rPr>
        <w:t xml:space="preserve"> </w:t>
      </w:r>
      <w:r w:rsidRPr="00057DDE">
        <w:t>видах</w:t>
      </w:r>
      <w:r w:rsidRPr="00057DDE">
        <w:rPr>
          <w:spacing w:val="1"/>
        </w:rPr>
        <w:t xml:space="preserve"> </w:t>
      </w:r>
      <w:r w:rsidRPr="00057DDE">
        <w:t>деятельности,</w:t>
      </w:r>
      <w:r w:rsidRPr="00057DDE">
        <w:rPr>
          <w:spacing w:val="1"/>
        </w:rPr>
        <w:t xml:space="preserve"> </w:t>
      </w:r>
      <w:r w:rsidRPr="00057DDE">
        <w:t>специфичных</w:t>
      </w:r>
      <w:r w:rsidRPr="00057DDE">
        <w:rPr>
          <w:spacing w:val="1"/>
        </w:rPr>
        <w:t xml:space="preserve"> </w:t>
      </w:r>
      <w:r w:rsidRPr="00057DDE">
        <w:t>для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раннего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дошкольного</w:t>
      </w:r>
      <w:r w:rsidRPr="00057DDE">
        <w:rPr>
          <w:spacing w:val="1"/>
        </w:rPr>
        <w:t xml:space="preserve"> </w:t>
      </w:r>
      <w:r w:rsidRPr="00057DDE">
        <w:t>возраста.</w:t>
      </w:r>
      <w:r w:rsidRPr="00057DDE">
        <w:rPr>
          <w:spacing w:val="1"/>
        </w:rPr>
        <w:t xml:space="preserve"> </w:t>
      </w:r>
      <w:r w:rsidRPr="00057DDE">
        <w:t>Ориентирами</w:t>
      </w:r>
      <w:r w:rsidRPr="00057DDE">
        <w:rPr>
          <w:spacing w:val="1"/>
        </w:rPr>
        <w:t xml:space="preserve"> </w:t>
      </w:r>
      <w:r w:rsidRPr="00057DDE">
        <w:t>для</w:t>
      </w:r>
      <w:r w:rsidRPr="00057DDE">
        <w:rPr>
          <w:spacing w:val="1"/>
        </w:rPr>
        <w:t xml:space="preserve"> </w:t>
      </w:r>
      <w:r w:rsidRPr="00057DDE">
        <w:t>наблюдения</w:t>
      </w:r>
      <w:r w:rsidRPr="00057DDE">
        <w:rPr>
          <w:spacing w:val="1"/>
        </w:rPr>
        <w:t xml:space="preserve"> </w:t>
      </w:r>
      <w:r w:rsidRPr="00057DDE">
        <w:t>являются</w:t>
      </w:r>
      <w:r w:rsidRPr="00057DDE">
        <w:rPr>
          <w:spacing w:val="1"/>
        </w:rPr>
        <w:t xml:space="preserve"> </w:t>
      </w:r>
      <w:r w:rsidRPr="00057DDE">
        <w:t>возрастные</w:t>
      </w:r>
      <w:r w:rsidRPr="00057DDE">
        <w:rPr>
          <w:spacing w:val="1"/>
        </w:rPr>
        <w:t xml:space="preserve"> </w:t>
      </w:r>
      <w:r w:rsidRPr="00057DDE">
        <w:t>характеристики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1"/>
        </w:rPr>
        <w:t xml:space="preserve"> </w:t>
      </w:r>
      <w:r w:rsidRPr="00057DDE">
        <w:t>ребенка.</w:t>
      </w:r>
      <w:r w:rsidRPr="00057DDE">
        <w:rPr>
          <w:spacing w:val="1"/>
        </w:rPr>
        <w:t xml:space="preserve"> </w:t>
      </w:r>
      <w:r w:rsidRPr="00057DDE">
        <w:t>Они</w:t>
      </w:r>
      <w:r w:rsidRPr="00057DDE">
        <w:rPr>
          <w:spacing w:val="1"/>
        </w:rPr>
        <w:t xml:space="preserve"> </w:t>
      </w:r>
      <w:r w:rsidRPr="00057DDE">
        <w:t>выступают</w:t>
      </w:r>
      <w:r w:rsidRPr="00057DDE">
        <w:rPr>
          <w:spacing w:val="1"/>
        </w:rPr>
        <w:t xml:space="preserve"> </w:t>
      </w:r>
      <w:r w:rsidRPr="00057DDE">
        <w:t>как</w:t>
      </w:r>
      <w:r w:rsidRPr="00057DDE">
        <w:rPr>
          <w:spacing w:val="1"/>
        </w:rPr>
        <w:t xml:space="preserve"> </w:t>
      </w:r>
      <w:r w:rsidRPr="00057DDE">
        <w:t>обобщенные</w:t>
      </w:r>
      <w:r w:rsidRPr="00057DDE">
        <w:rPr>
          <w:spacing w:val="1"/>
        </w:rPr>
        <w:t xml:space="preserve"> </w:t>
      </w:r>
      <w:r w:rsidRPr="00057DDE">
        <w:t>показатели</w:t>
      </w:r>
      <w:r w:rsidRPr="00057DDE">
        <w:rPr>
          <w:spacing w:val="1"/>
        </w:rPr>
        <w:t xml:space="preserve"> </w:t>
      </w:r>
      <w:r w:rsidRPr="00057DDE">
        <w:t>возможных</w:t>
      </w:r>
      <w:r w:rsidRPr="00057DDE">
        <w:rPr>
          <w:spacing w:val="1"/>
        </w:rPr>
        <w:t xml:space="preserve"> </w:t>
      </w:r>
      <w:r w:rsidRPr="00057DDE">
        <w:t>достижений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на</w:t>
      </w:r>
      <w:r w:rsidRPr="00057DDE">
        <w:rPr>
          <w:spacing w:val="1"/>
        </w:rPr>
        <w:t xml:space="preserve"> </w:t>
      </w:r>
      <w:r w:rsidRPr="00057DDE">
        <w:t>разных</w:t>
      </w:r>
      <w:r w:rsidRPr="00057DDE">
        <w:rPr>
          <w:spacing w:val="1"/>
        </w:rPr>
        <w:t xml:space="preserve"> </w:t>
      </w:r>
      <w:r w:rsidRPr="00057DDE">
        <w:t>этапах</w:t>
      </w:r>
      <w:r w:rsidRPr="00057DDE">
        <w:rPr>
          <w:spacing w:val="1"/>
        </w:rPr>
        <w:t xml:space="preserve"> </w:t>
      </w:r>
      <w:r w:rsidRPr="00057DDE">
        <w:t>дошкольного детства в соответствующих образовательных областях. Педагог может установить</w:t>
      </w:r>
      <w:r w:rsidRPr="00057DDE">
        <w:rPr>
          <w:spacing w:val="1"/>
        </w:rPr>
        <w:t xml:space="preserve"> </w:t>
      </w:r>
      <w:r w:rsidRPr="00057DDE">
        <w:t>соответствие</w:t>
      </w:r>
      <w:r w:rsidRPr="00057DDE">
        <w:rPr>
          <w:spacing w:val="1"/>
        </w:rPr>
        <w:t xml:space="preserve"> </w:t>
      </w:r>
      <w:r w:rsidRPr="00057DDE">
        <w:t>общих</w:t>
      </w:r>
      <w:r w:rsidRPr="00057DDE">
        <w:rPr>
          <w:spacing w:val="1"/>
        </w:rPr>
        <w:t xml:space="preserve"> </w:t>
      </w:r>
      <w:r w:rsidRPr="00057DDE">
        <w:t>планируемых</w:t>
      </w:r>
      <w:r w:rsidRPr="00057DDE">
        <w:rPr>
          <w:spacing w:val="1"/>
        </w:rPr>
        <w:t xml:space="preserve"> </w:t>
      </w:r>
      <w:r w:rsidRPr="00057DDE">
        <w:t>результатов</w:t>
      </w:r>
      <w:r w:rsidRPr="00057DDE">
        <w:rPr>
          <w:spacing w:val="1"/>
        </w:rPr>
        <w:t xml:space="preserve"> </w:t>
      </w:r>
      <w:r w:rsidRPr="00057DDE">
        <w:t>с</w:t>
      </w:r>
      <w:r w:rsidRPr="00057DDE">
        <w:rPr>
          <w:spacing w:val="1"/>
        </w:rPr>
        <w:t xml:space="preserve"> </w:t>
      </w:r>
      <w:r w:rsidRPr="00057DDE">
        <w:t>результатами</w:t>
      </w:r>
      <w:r w:rsidRPr="00057DDE">
        <w:rPr>
          <w:spacing w:val="1"/>
        </w:rPr>
        <w:t xml:space="preserve"> </w:t>
      </w:r>
      <w:r w:rsidRPr="00057DDE">
        <w:t>достижений</w:t>
      </w:r>
      <w:r w:rsidRPr="00057DDE">
        <w:rPr>
          <w:spacing w:val="1"/>
        </w:rPr>
        <w:t xml:space="preserve"> </w:t>
      </w:r>
      <w:r w:rsidRPr="00057DDE">
        <w:t>ребенка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каждой</w:t>
      </w:r>
      <w:r w:rsidRPr="00057DDE">
        <w:rPr>
          <w:spacing w:val="1"/>
        </w:rPr>
        <w:t xml:space="preserve"> </w:t>
      </w:r>
      <w:r w:rsidRPr="00057DDE">
        <w:t>образовательной</w:t>
      </w:r>
      <w:r w:rsidRPr="00057DDE">
        <w:rPr>
          <w:spacing w:val="-1"/>
        </w:rPr>
        <w:t xml:space="preserve"> </w:t>
      </w:r>
      <w:r w:rsidRPr="00057DDE">
        <w:t>области.</w:t>
      </w:r>
    </w:p>
    <w:p w14:paraId="1235421A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Результаты наблюдения фиксируются, способ и форму их регистрации педагог выбирает</w:t>
      </w:r>
      <w:r w:rsidRPr="00057DDE">
        <w:rPr>
          <w:spacing w:val="1"/>
        </w:rPr>
        <w:t xml:space="preserve"> </w:t>
      </w:r>
      <w:r w:rsidRPr="00057DDE">
        <w:t>самостоятельно. Оптимальной формой фиксации результатов наблюдения является карта развития</w:t>
      </w:r>
      <w:r w:rsidRPr="00057DDE">
        <w:rPr>
          <w:spacing w:val="-57"/>
        </w:rPr>
        <w:t xml:space="preserve"> </w:t>
      </w:r>
      <w:r w:rsidRPr="00057DDE">
        <w:t>ребенка. Педагог может составить ее самостоятельно, отразив показатели возрастного развития</w:t>
      </w:r>
      <w:r w:rsidRPr="00057DDE">
        <w:rPr>
          <w:spacing w:val="1"/>
        </w:rPr>
        <w:t xml:space="preserve"> </w:t>
      </w:r>
      <w:r w:rsidRPr="00057DDE">
        <w:t>ребенка,</w:t>
      </w:r>
      <w:r w:rsidRPr="00057DDE">
        <w:rPr>
          <w:spacing w:val="1"/>
        </w:rPr>
        <w:t xml:space="preserve"> </w:t>
      </w:r>
      <w:r w:rsidRPr="00057DDE">
        <w:t>критерии</w:t>
      </w:r>
      <w:r w:rsidRPr="00057DDE">
        <w:rPr>
          <w:spacing w:val="1"/>
        </w:rPr>
        <w:t xml:space="preserve"> </w:t>
      </w:r>
      <w:r w:rsidRPr="00057DDE">
        <w:t>их</w:t>
      </w:r>
      <w:r w:rsidRPr="00057DDE">
        <w:rPr>
          <w:spacing w:val="1"/>
        </w:rPr>
        <w:t xml:space="preserve"> </w:t>
      </w:r>
      <w:r w:rsidRPr="00057DDE">
        <w:t>оценки.</w:t>
      </w:r>
      <w:r w:rsidRPr="00057DDE">
        <w:rPr>
          <w:spacing w:val="1"/>
        </w:rPr>
        <w:t xml:space="preserve"> </w:t>
      </w:r>
      <w:r w:rsidRPr="00057DDE">
        <w:t>Фиксация</w:t>
      </w:r>
      <w:r w:rsidRPr="00057DDE">
        <w:rPr>
          <w:spacing w:val="1"/>
        </w:rPr>
        <w:t xml:space="preserve"> </w:t>
      </w:r>
      <w:r w:rsidRPr="00057DDE">
        <w:t>данных</w:t>
      </w:r>
      <w:r w:rsidRPr="00057DDE">
        <w:rPr>
          <w:spacing w:val="1"/>
        </w:rPr>
        <w:t xml:space="preserve"> </w:t>
      </w:r>
      <w:r w:rsidRPr="00057DDE">
        <w:t>наблюдения</w:t>
      </w:r>
      <w:r w:rsidRPr="00057DDE">
        <w:rPr>
          <w:spacing w:val="1"/>
        </w:rPr>
        <w:t xml:space="preserve"> </w:t>
      </w:r>
      <w:r w:rsidRPr="00057DDE">
        <w:t>позволят</w:t>
      </w:r>
      <w:r w:rsidRPr="00057DDE">
        <w:rPr>
          <w:spacing w:val="1"/>
        </w:rPr>
        <w:t xml:space="preserve"> </w:t>
      </w:r>
      <w:r w:rsidRPr="00057DDE">
        <w:t>педагогу</w:t>
      </w:r>
      <w:r w:rsidRPr="00057DDE">
        <w:rPr>
          <w:spacing w:val="60"/>
        </w:rPr>
        <w:t xml:space="preserve"> </w:t>
      </w:r>
      <w:r w:rsidRPr="00057DDE">
        <w:t>отследить,</w:t>
      </w:r>
      <w:r w:rsidRPr="00057DDE">
        <w:rPr>
          <w:spacing w:val="1"/>
        </w:rPr>
        <w:t xml:space="preserve"> </w:t>
      </w:r>
      <w:r w:rsidRPr="00057DDE">
        <w:t>выявить и проанализировать динамику в развитии ребенка на определенном возрастном этапе, а</w:t>
      </w:r>
      <w:r w:rsidRPr="00057DDE">
        <w:rPr>
          <w:spacing w:val="1"/>
        </w:rPr>
        <w:t xml:space="preserve"> </w:t>
      </w:r>
      <w:r w:rsidRPr="00057DDE">
        <w:t>также скорректировать образовательную деятельность с учетом индивидуальных особенностей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-1"/>
        </w:rPr>
        <w:t xml:space="preserve"> </w:t>
      </w:r>
      <w:r w:rsidRPr="00057DDE">
        <w:t>ребенка</w:t>
      </w:r>
      <w:r w:rsidRPr="00057DDE">
        <w:rPr>
          <w:spacing w:val="-1"/>
        </w:rPr>
        <w:t xml:space="preserve"> </w:t>
      </w:r>
      <w:r w:rsidRPr="00057DDE">
        <w:t>и его</w:t>
      </w:r>
      <w:r w:rsidRPr="00057DDE">
        <w:rPr>
          <w:spacing w:val="-3"/>
        </w:rPr>
        <w:t xml:space="preserve"> </w:t>
      </w:r>
      <w:r w:rsidRPr="00057DDE">
        <w:t>потребностей.</w:t>
      </w:r>
    </w:p>
    <w:p w14:paraId="20358BF4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Результаты наблюдения могут быть дополнены беседами с детьми в свободной форме,</w:t>
      </w:r>
      <w:r w:rsidRPr="00057DDE">
        <w:rPr>
          <w:spacing w:val="1"/>
        </w:rPr>
        <w:t xml:space="preserve"> </w:t>
      </w:r>
      <w:r w:rsidRPr="00057DDE">
        <w:t>которые</w:t>
      </w:r>
      <w:r w:rsidRPr="00057DDE">
        <w:rPr>
          <w:spacing w:val="1"/>
        </w:rPr>
        <w:t xml:space="preserve"> </w:t>
      </w:r>
      <w:r w:rsidRPr="00057DDE">
        <w:t>позволяют</w:t>
      </w:r>
      <w:r w:rsidRPr="00057DDE">
        <w:rPr>
          <w:spacing w:val="1"/>
        </w:rPr>
        <w:t xml:space="preserve"> </w:t>
      </w:r>
      <w:r w:rsidRPr="00057DDE">
        <w:t>выявить</w:t>
      </w:r>
      <w:r w:rsidRPr="00057DDE">
        <w:rPr>
          <w:spacing w:val="1"/>
        </w:rPr>
        <w:t xml:space="preserve"> </w:t>
      </w:r>
      <w:r w:rsidRPr="00057DDE">
        <w:t>причины</w:t>
      </w:r>
      <w:r w:rsidRPr="00057DDE">
        <w:rPr>
          <w:spacing w:val="1"/>
        </w:rPr>
        <w:t xml:space="preserve"> </w:t>
      </w:r>
      <w:r w:rsidRPr="00057DDE">
        <w:t>поступков,</w:t>
      </w:r>
      <w:r w:rsidRPr="00057DDE">
        <w:rPr>
          <w:spacing w:val="1"/>
        </w:rPr>
        <w:t xml:space="preserve"> </w:t>
      </w:r>
      <w:r w:rsidRPr="00057DDE">
        <w:t>наличие</w:t>
      </w:r>
      <w:r w:rsidRPr="00057DDE">
        <w:rPr>
          <w:spacing w:val="1"/>
        </w:rPr>
        <w:t xml:space="preserve"> </w:t>
      </w:r>
      <w:r w:rsidRPr="00057DDE">
        <w:t>интереса</w:t>
      </w:r>
      <w:r w:rsidRPr="00057DDE">
        <w:rPr>
          <w:spacing w:val="1"/>
        </w:rPr>
        <w:t xml:space="preserve"> </w:t>
      </w:r>
      <w:r w:rsidRPr="00057DDE">
        <w:t>к</w:t>
      </w:r>
      <w:r w:rsidRPr="00057DDE">
        <w:rPr>
          <w:spacing w:val="1"/>
        </w:rPr>
        <w:t xml:space="preserve"> </w:t>
      </w:r>
      <w:r w:rsidRPr="00057DDE">
        <w:t>определенному</w:t>
      </w:r>
      <w:r w:rsidRPr="00057DDE">
        <w:rPr>
          <w:spacing w:val="1"/>
        </w:rPr>
        <w:t xml:space="preserve"> </w:t>
      </w:r>
      <w:r w:rsidRPr="00057DDE">
        <w:t>виду</w:t>
      </w:r>
      <w:r w:rsidRPr="00057DDE">
        <w:rPr>
          <w:spacing w:val="1"/>
        </w:rPr>
        <w:t xml:space="preserve"> </w:t>
      </w:r>
      <w:r w:rsidRPr="00057DDE">
        <w:t>деятельности, уточнить</w:t>
      </w:r>
      <w:r w:rsidRPr="00057DDE">
        <w:rPr>
          <w:spacing w:val="-3"/>
        </w:rPr>
        <w:t xml:space="preserve"> </w:t>
      </w:r>
      <w:r w:rsidRPr="00057DDE">
        <w:t>знания</w:t>
      </w:r>
      <w:r w:rsidRPr="00057DDE">
        <w:rPr>
          <w:spacing w:val="-1"/>
        </w:rPr>
        <w:t xml:space="preserve"> </w:t>
      </w:r>
      <w:r w:rsidRPr="00057DDE">
        <w:t>о</w:t>
      </w:r>
      <w:r w:rsidRPr="00057DDE">
        <w:rPr>
          <w:spacing w:val="-2"/>
        </w:rPr>
        <w:t xml:space="preserve"> </w:t>
      </w:r>
      <w:r w:rsidRPr="00057DDE">
        <w:t>предметах</w:t>
      </w:r>
      <w:r w:rsidRPr="00057DDE">
        <w:rPr>
          <w:spacing w:val="-1"/>
        </w:rPr>
        <w:t xml:space="preserve"> </w:t>
      </w:r>
      <w:r w:rsidRPr="00057DDE">
        <w:t>и</w:t>
      </w:r>
      <w:r w:rsidRPr="00057DDE">
        <w:rPr>
          <w:spacing w:val="-1"/>
        </w:rPr>
        <w:t xml:space="preserve"> </w:t>
      </w:r>
      <w:r w:rsidRPr="00057DDE">
        <w:lastRenderedPageBreak/>
        <w:t>явлениях окружающей</w:t>
      </w:r>
      <w:r w:rsidRPr="00057DDE">
        <w:rPr>
          <w:spacing w:val="-2"/>
        </w:rPr>
        <w:t xml:space="preserve"> </w:t>
      </w:r>
      <w:r w:rsidRPr="00057DDE">
        <w:t>действительности</w:t>
      </w:r>
      <w:r w:rsidRPr="00057DDE">
        <w:rPr>
          <w:spacing w:val="-1"/>
        </w:rPr>
        <w:t xml:space="preserve"> </w:t>
      </w:r>
      <w:r w:rsidRPr="00057DDE">
        <w:t>и</w:t>
      </w:r>
      <w:r w:rsidRPr="00057DDE">
        <w:rPr>
          <w:spacing w:val="-2"/>
        </w:rPr>
        <w:t xml:space="preserve"> </w:t>
      </w:r>
      <w:r w:rsidRPr="00057DDE">
        <w:t>др.</w:t>
      </w:r>
    </w:p>
    <w:p w14:paraId="4146E56F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Анализ</w:t>
      </w:r>
      <w:r w:rsidRPr="00057DDE">
        <w:rPr>
          <w:spacing w:val="1"/>
        </w:rPr>
        <w:t xml:space="preserve"> </w:t>
      </w:r>
      <w:r w:rsidRPr="00057DDE">
        <w:t>продуктов</w:t>
      </w:r>
      <w:r w:rsidRPr="00057DDE">
        <w:rPr>
          <w:spacing w:val="1"/>
        </w:rPr>
        <w:t xml:space="preserve"> </w:t>
      </w:r>
      <w:r w:rsidRPr="00057DDE">
        <w:t>детской</w:t>
      </w:r>
      <w:r w:rsidRPr="00057DDE">
        <w:rPr>
          <w:spacing w:val="1"/>
        </w:rPr>
        <w:t xml:space="preserve"> </w:t>
      </w:r>
      <w:r w:rsidRPr="00057DDE">
        <w:t>деятельности</w:t>
      </w:r>
      <w:r w:rsidRPr="00057DDE">
        <w:rPr>
          <w:spacing w:val="1"/>
        </w:rPr>
        <w:t xml:space="preserve"> </w:t>
      </w:r>
      <w:r w:rsidRPr="00057DDE">
        <w:t>может</w:t>
      </w:r>
      <w:r w:rsidRPr="00057DDE">
        <w:rPr>
          <w:spacing w:val="1"/>
        </w:rPr>
        <w:t xml:space="preserve"> </w:t>
      </w:r>
      <w:r w:rsidRPr="00057DDE">
        <w:t>осуществляться</w:t>
      </w:r>
      <w:r w:rsidRPr="00057DDE">
        <w:rPr>
          <w:spacing w:val="1"/>
        </w:rPr>
        <w:t xml:space="preserve"> </w:t>
      </w:r>
      <w:r w:rsidRPr="00057DDE">
        <w:t>на</w:t>
      </w:r>
      <w:r w:rsidRPr="00057DDE">
        <w:rPr>
          <w:spacing w:val="1"/>
        </w:rPr>
        <w:t xml:space="preserve"> </w:t>
      </w:r>
      <w:r w:rsidRPr="00057DDE">
        <w:t>основе</w:t>
      </w:r>
      <w:r w:rsidRPr="00057DDE">
        <w:rPr>
          <w:spacing w:val="1"/>
        </w:rPr>
        <w:t xml:space="preserve"> </w:t>
      </w:r>
      <w:r w:rsidRPr="00057DDE">
        <w:t>изучения</w:t>
      </w:r>
      <w:r w:rsidRPr="00057DDE">
        <w:rPr>
          <w:spacing w:val="1"/>
        </w:rPr>
        <w:t xml:space="preserve"> </w:t>
      </w:r>
      <w:r w:rsidRPr="00057DDE">
        <w:t>материалов</w:t>
      </w:r>
      <w:r w:rsidRPr="00057DDE">
        <w:rPr>
          <w:spacing w:val="1"/>
        </w:rPr>
        <w:t xml:space="preserve"> </w:t>
      </w:r>
      <w:r w:rsidRPr="00057DDE">
        <w:t>портфолио</w:t>
      </w:r>
      <w:r w:rsidRPr="00057DDE">
        <w:rPr>
          <w:spacing w:val="1"/>
        </w:rPr>
        <w:t xml:space="preserve"> </w:t>
      </w:r>
      <w:r w:rsidRPr="00057DDE">
        <w:t>ребенка</w:t>
      </w:r>
      <w:r w:rsidRPr="00057DDE">
        <w:rPr>
          <w:spacing w:val="1"/>
        </w:rPr>
        <w:t xml:space="preserve"> </w:t>
      </w:r>
      <w:r w:rsidRPr="00057DDE">
        <w:t>(рисунков,</w:t>
      </w:r>
      <w:r w:rsidRPr="00057DDE">
        <w:rPr>
          <w:spacing w:val="1"/>
        </w:rPr>
        <w:t xml:space="preserve"> </w:t>
      </w:r>
      <w:r w:rsidRPr="00057DDE">
        <w:t>работ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аппликации,</w:t>
      </w:r>
      <w:r w:rsidRPr="00057DDE">
        <w:rPr>
          <w:spacing w:val="1"/>
        </w:rPr>
        <w:t xml:space="preserve"> </w:t>
      </w:r>
      <w:r w:rsidRPr="00057DDE">
        <w:t>фотографий</w:t>
      </w:r>
      <w:r w:rsidRPr="00057DDE">
        <w:rPr>
          <w:spacing w:val="1"/>
        </w:rPr>
        <w:t xml:space="preserve"> </w:t>
      </w:r>
      <w:r w:rsidRPr="00057DDE">
        <w:t>работ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лепке,</w:t>
      </w:r>
      <w:r w:rsidRPr="00057DDE">
        <w:rPr>
          <w:spacing w:val="-57"/>
        </w:rPr>
        <w:t xml:space="preserve"> </w:t>
      </w:r>
      <w:r w:rsidRPr="00057DDE">
        <w:t>построек,</w:t>
      </w:r>
      <w:r w:rsidRPr="00057DDE">
        <w:rPr>
          <w:spacing w:val="1"/>
        </w:rPr>
        <w:t xml:space="preserve"> </w:t>
      </w:r>
      <w:r w:rsidRPr="00057DDE">
        <w:t>поделок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др.).</w:t>
      </w:r>
      <w:r w:rsidRPr="00057DDE">
        <w:rPr>
          <w:spacing w:val="1"/>
        </w:rPr>
        <w:t xml:space="preserve"> </w:t>
      </w:r>
      <w:r w:rsidRPr="00057DDE">
        <w:t>Полученные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процессе</w:t>
      </w:r>
      <w:r w:rsidRPr="00057DDE">
        <w:rPr>
          <w:spacing w:val="1"/>
        </w:rPr>
        <w:t xml:space="preserve"> </w:t>
      </w:r>
      <w:r w:rsidRPr="00057DDE">
        <w:t>анализа</w:t>
      </w:r>
      <w:r w:rsidRPr="00057DDE">
        <w:rPr>
          <w:spacing w:val="1"/>
        </w:rPr>
        <w:t xml:space="preserve"> </w:t>
      </w:r>
      <w:r w:rsidRPr="00057DDE">
        <w:t>качественные</w:t>
      </w:r>
      <w:r w:rsidRPr="00057DDE">
        <w:rPr>
          <w:spacing w:val="1"/>
        </w:rPr>
        <w:t xml:space="preserve"> </w:t>
      </w:r>
      <w:r w:rsidRPr="00057DDE">
        <w:t>характеристики</w:t>
      </w:r>
      <w:r w:rsidRPr="00057DDE">
        <w:rPr>
          <w:spacing w:val="1"/>
        </w:rPr>
        <w:t xml:space="preserve"> </w:t>
      </w:r>
      <w:r w:rsidRPr="00057DDE">
        <w:t>существенно</w:t>
      </w:r>
      <w:r w:rsidRPr="00057DDE">
        <w:rPr>
          <w:spacing w:val="1"/>
        </w:rPr>
        <w:t xml:space="preserve"> </w:t>
      </w:r>
      <w:r w:rsidRPr="00057DDE">
        <w:t>дополнят</w:t>
      </w:r>
      <w:r w:rsidRPr="00057DDE">
        <w:rPr>
          <w:spacing w:val="1"/>
        </w:rPr>
        <w:t xml:space="preserve"> </w:t>
      </w:r>
      <w:r w:rsidRPr="00057DDE">
        <w:t>результаты</w:t>
      </w:r>
      <w:r w:rsidRPr="00057DDE">
        <w:rPr>
          <w:spacing w:val="1"/>
        </w:rPr>
        <w:t xml:space="preserve"> </w:t>
      </w:r>
      <w:r w:rsidRPr="00057DDE">
        <w:t>наблюдения</w:t>
      </w:r>
      <w:r w:rsidRPr="00057DDE">
        <w:rPr>
          <w:spacing w:val="1"/>
        </w:rPr>
        <w:t xml:space="preserve"> </w:t>
      </w:r>
      <w:r w:rsidRPr="00057DDE">
        <w:t>за</w:t>
      </w:r>
      <w:r w:rsidRPr="00057DDE">
        <w:rPr>
          <w:spacing w:val="1"/>
        </w:rPr>
        <w:t xml:space="preserve"> </w:t>
      </w:r>
      <w:r w:rsidRPr="00057DDE">
        <w:t>продуктивной</w:t>
      </w:r>
      <w:r w:rsidRPr="00057DDE">
        <w:rPr>
          <w:spacing w:val="1"/>
        </w:rPr>
        <w:t xml:space="preserve"> </w:t>
      </w:r>
      <w:r w:rsidRPr="00057DDE">
        <w:t>деятельностью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(изобразительной,</w:t>
      </w:r>
      <w:r w:rsidRPr="00057DDE">
        <w:rPr>
          <w:spacing w:val="-1"/>
        </w:rPr>
        <w:t xml:space="preserve"> </w:t>
      </w:r>
      <w:r w:rsidRPr="00057DDE">
        <w:t>конструктивной, музыкальной и др.).</w:t>
      </w:r>
    </w:p>
    <w:p w14:paraId="57DCAC57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Педагогическая диагностика завершается анализом полученных данных, на основе которых</w:t>
      </w:r>
      <w:r w:rsidRPr="00057DDE">
        <w:rPr>
          <w:spacing w:val="-57"/>
        </w:rPr>
        <w:t xml:space="preserve"> </w:t>
      </w:r>
      <w:r w:rsidRPr="00057DDE">
        <w:t>педагог</w:t>
      </w:r>
      <w:r w:rsidRPr="00057DDE">
        <w:rPr>
          <w:spacing w:val="1"/>
        </w:rPr>
        <w:t xml:space="preserve"> </w:t>
      </w:r>
      <w:r w:rsidRPr="00057DDE">
        <w:t>выстраивает</w:t>
      </w:r>
      <w:r w:rsidRPr="00057DDE">
        <w:rPr>
          <w:spacing w:val="1"/>
        </w:rPr>
        <w:t xml:space="preserve"> </w:t>
      </w:r>
      <w:r w:rsidRPr="00057DDE">
        <w:t>взаимодействие</w:t>
      </w:r>
      <w:r w:rsidRPr="00057DDE">
        <w:rPr>
          <w:spacing w:val="1"/>
        </w:rPr>
        <w:t xml:space="preserve"> </w:t>
      </w:r>
      <w:r w:rsidRPr="00057DDE">
        <w:t>с</w:t>
      </w:r>
      <w:r w:rsidRPr="00057DDE">
        <w:rPr>
          <w:spacing w:val="1"/>
        </w:rPr>
        <w:t xml:space="preserve"> </w:t>
      </w:r>
      <w:r w:rsidRPr="00057DDE">
        <w:t>детьми,</w:t>
      </w:r>
      <w:r w:rsidRPr="00057DDE">
        <w:rPr>
          <w:spacing w:val="1"/>
        </w:rPr>
        <w:t xml:space="preserve"> </w:t>
      </w:r>
      <w:r w:rsidRPr="00057DDE">
        <w:t>организует</w:t>
      </w:r>
      <w:r w:rsidRPr="00057DDE">
        <w:rPr>
          <w:spacing w:val="1"/>
        </w:rPr>
        <w:t xml:space="preserve"> </w:t>
      </w:r>
      <w:r w:rsidRPr="00057DDE">
        <w:t>предметно-развивающую</w:t>
      </w:r>
      <w:r w:rsidRPr="00057DDE">
        <w:rPr>
          <w:spacing w:val="1"/>
        </w:rPr>
        <w:t xml:space="preserve"> </w:t>
      </w:r>
      <w:r w:rsidRPr="00057DDE">
        <w:t>среду,</w:t>
      </w:r>
      <w:r w:rsidRPr="00057DDE">
        <w:rPr>
          <w:spacing w:val="1"/>
        </w:rPr>
        <w:t xml:space="preserve"> </w:t>
      </w:r>
      <w:r w:rsidRPr="00057DDE">
        <w:t>мотивирующую активную творческую деятельность воспитанников, составляет индивидуальные</w:t>
      </w:r>
      <w:r w:rsidRPr="00057DDE">
        <w:rPr>
          <w:spacing w:val="1"/>
        </w:rPr>
        <w:t xml:space="preserve"> </w:t>
      </w:r>
      <w:r w:rsidRPr="00057DDE">
        <w:t>образовательные маршруты освоения образовательной Программы, осознанно и целенаправленно</w:t>
      </w:r>
      <w:r w:rsidRPr="00057DDE">
        <w:rPr>
          <w:spacing w:val="1"/>
        </w:rPr>
        <w:t xml:space="preserve"> </w:t>
      </w:r>
      <w:r w:rsidRPr="00057DDE">
        <w:t>проектирует</w:t>
      </w:r>
      <w:r w:rsidRPr="00057DDE">
        <w:rPr>
          <w:spacing w:val="-1"/>
        </w:rPr>
        <w:t xml:space="preserve"> </w:t>
      </w:r>
      <w:r w:rsidRPr="00057DDE">
        <w:t>образовательный</w:t>
      </w:r>
      <w:r w:rsidRPr="00057DDE">
        <w:rPr>
          <w:spacing w:val="-2"/>
        </w:rPr>
        <w:t xml:space="preserve"> </w:t>
      </w:r>
      <w:r w:rsidRPr="00057DDE">
        <w:t>процесс.</w:t>
      </w:r>
    </w:p>
    <w:p w14:paraId="47CC575A" w14:textId="77777777" w:rsidR="004B7F1A" w:rsidRPr="00057DDE" w:rsidRDefault="004B7F1A" w:rsidP="004B7F1A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При необходимости используется психологическая диагностика развития детей</w:t>
      </w:r>
    </w:p>
    <w:p w14:paraId="053FF80F" w14:textId="77777777" w:rsidR="004B7F1A" w:rsidRPr="00057DDE" w:rsidRDefault="004B7F1A" w:rsidP="004B7F1A">
      <w:pPr>
        <w:pStyle w:val="ad"/>
        <w:numPr>
          <w:ilvl w:val="0"/>
          <w:numId w:val="19"/>
        </w:numPr>
        <w:ind w:left="0" w:firstLine="0"/>
        <w:jc w:val="both"/>
      </w:pPr>
      <w:r w:rsidRPr="00057DDE">
        <w:t>выявление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изучение</w:t>
      </w:r>
      <w:r w:rsidRPr="00057DDE">
        <w:rPr>
          <w:spacing w:val="1"/>
        </w:rPr>
        <w:t xml:space="preserve"> </w:t>
      </w:r>
      <w:r w:rsidRPr="00057DDE">
        <w:t>индивидуально-психологических</w:t>
      </w:r>
      <w:r w:rsidRPr="00057DDE">
        <w:rPr>
          <w:spacing w:val="1"/>
        </w:rPr>
        <w:t xml:space="preserve"> </w:t>
      </w:r>
      <w:r w:rsidRPr="00057DDE">
        <w:t>особенностей</w:t>
      </w:r>
      <w:r w:rsidRPr="00057DDE">
        <w:rPr>
          <w:spacing w:val="1"/>
        </w:rPr>
        <w:t xml:space="preserve"> </w:t>
      </w:r>
      <w:r w:rsidRPr="00057DDE">
        <w:t>детей,</w:t>
      </w:r>
    </w:p>
    <w:p w14:paraId="021BFB32" w14:textId="77777777" w:rsidR="004B7F1A" w:rsidRPr="00057DDE" w:rsidRDefault="004B7F1A" w:rsidP="004B7F1A">
      <w:pPr>
        <w:pStyle w:val="ad"/>
        <w:numPr>
          <w:ilvl w:val="0"/>
          <w:numId w:val="19"/>
        </w:numPr>
        <w:ind w:left="0" w:firstLine="0"/>
        <w:jc w:val="both"/>
      </w:pPr>
      <w:r w:rsidRPr="00057DDE">
        <w:t>причин</w:t>
      </w:r>
      <w:r w:rsidRPr="00057DDE">
        <w:rPr>
          <w:spacing w:val="1"/>
        </w:rPr>
        <w:t xml:space="preserve"> </w:t>
      </w:r>
      <w:r w:rsidRPr="00057DDE">
        <w:t>возникновения</w:t>
      </w:r>
      <w:r w:rsidRPr="00057DDE">
        <w:rPr>
          <w:spacing w:val="1"/>
        </w:rPr>
        <w:t xml:space="preserve"> </w:t>
      </w:r>
      <w:r w:rsidRPr="00057DDE">
        <w:t>трудностей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освоении</w:t>
      </w:r>
      <w:r w:rsidRPr="00057DDE">
        <w:rPr>
          <w:spacing w:val="1"/>
        </w:rPr>
        <w:t xml:space="preserve"> </w:t>
      </w:r>
      <w:r w:rsidRPr="00057DDE">
        <w:t>образовательной</w:t>
      </w:r>
      <w:r w:rsidRPr="00057DDE">
        <w:rPr>
          <w:spacing w:val="1"/>
        </w:rPr>
        <w:t xml:space="preserve"> </w:t>
      </w:r>
      <w:r w:rsidRPr="00057DDE">
        <w:t>программы.</w:t>
      </w:r>
    </w:p>
    <w:p w14:paraId="068052EF" w14:textId="77777777" w:rsidR="004B7F1A" w:rsidRPr="00057DDE" w:rsidRDefault="004B7F1A" w:rsidP="004B7F1A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Психологическая диагностика проводится квалифицированными специалистами (педагогом-психологом).</w:t>
      </w:r>
    </w:p>
    <w:p w14:paraId="03FA3CEC" w14:textId="77777777" w:rsidR="004B7F1A" w:rsidRPr="00057DDE" w:rsidRDefault="004B7F1A" w:rsidP="004B7F1A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Участие ребенка в психологической диагностике допускается только с согласия его родителей (законных представителей). </w:t>
      </w:r>
    </w:p>
    <w:p w14:paraId="31FFE6A5" w14:textId="77777777" w:rsidR="004B7F1A" w:rsidRPr="00057DDE" w:rsidRDefault="004B7F1A" w:rsidP="004B7F1A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14:paraId="41400603" w14:textId="77777777" w:rsidR="004B7F1A" w:rsidRPr="00057DDE" w:rsidRDefault="004B7F1A" w:rsidP="004B7F1A">
      <w:pPr>
        <w:pStyle w:val="ad"/>
        <w:jc w:val="both"/>
        <w:rPr>
          <w:b/>
        </w:rPr>
      </w:pPr>
      <w:r w:rsidRPr="00057DDE">
        <w:rPr>
          <w:b/>
        </w:rPr>
        <w:t>Педагогическая диагностика проводится:</w:t>
      </w:r>
    </w:p>
    <w:p w14:paraId="50336B45" w14:textId="77777777" w:rsidR="00352D57" w:rsidRPr="00057DDE" w:rsidRDefault="004B7F1A" w:rsidP="00B26E6F">
      <w:pPr>
        <w:pStyle w:val="ad"/>
        <w:numPr>
          <w:ilvl w:val="0"/>
          <w:numId w:val="18"/>
        </w:numPr>
        <w:tabs>
          <w:tab w:val="left" w:pos="0"/>
        </w:tabs>
        <w:ind w:left="0" w:firstLine="0"/>
        <w:contextualSpacing/>
        <w:jc w:val="both"/>
      </w:pPr>
      <w:r w:rsidRPr="00057DDE">
        <w:t>в</w:t>
      </w:r>
      <w:r w:rsidRPr="00057DDE">
        <w:rPr>
          <w:spacing w:val="31"/>
        </w:rPr>
        <w:t xml:space="preserve"> </w:t>
      </w:r>
      <w:r w:rsidRPr="00057DDE">
        <w:t>группах дошкольного</w:t>
      </w:r>
      <w:r w:rsidRPr="00057DDE">
        <w:rPr>
          <w:spacing w:val="-1"/>
        </w:rPr>
        <w:t xml:space="preserve"> </w:t>
      </w:r>
      <w:r w:rsidRPr="00057DDE">
        <w:t xml:space="preserve">возраста: два раз в год: сентябрь, апрель-май </w:t>
      </w:r>
    </w:p>
    <w:p w14:paraId="5FA70929" w14:textId="77777777" w:rsidR="00B26E6F" w:rsidRPr="00057DDE" w:rsidRDefault="00B26E6F" w:rsidP="00B26E6F">
      <w:pPr>
        <w:pStyle w:val="ad"/>
        <w:tabs>
          <w:tab w:val="left" w:pos="0"/>
        </w:tabs>
        <w:contextualSpacing/>
        <w:jc w:val="both"/>
      </w:pPr>
    </w:p>
    <w:p w14:paraId="26175498" w14:textId="77777777" w:rsidR="00C72B46" w:rsidRPr="00057DDE" w:rsidRDefault="00C72B46" w:rsidP="00C72B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Планируемые результаты в раннем возрасте к трем годам.</w:t>
      </w:r>
    </w:p>
    <w:p w14:paraId="681517DE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упражнения по зрительному и звуковому ориентирам, с желанием играет в подвижные игры.</w:t>
      </w:r>
    </w:p>
    <w:p w14:paraId="0C4198E3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т.п.).</w:t>
      </w:r>
    </w:p>
    <w:p w14:paraId="4B92EBE5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стремится к общению с взрослыми, реагирует на их настроение.</w:t>
      </w:r>
    </w:p>
    <w:p w14:paraId="5E708934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сверстникам; наблюдает за их действиями, подражает им; играет рядом.</w:t>
      </w:r>
    </w:p>
    <w:p w14:paraId="1E4C8801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понимает и выполняет простые поручения взрослого.</w:t>
      </w:r>
    </w:p>
    <w:p w14:paraId="790A485B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стремится проявлять самостоятельность в бытовом игровом поведении.</w:t>
      </w:r>
    </w:p>
    <w:p w14:paraId="1A86BB87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Ребенок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цели.</w:t>
      </w:r>
    </w:p>
    <w:p w14:paraId="3DD4F63F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просьбами.</w:t>
      </w:r>
    </w:p>
    <w:p w14:paraId="2DF79E50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стихам, сказкам, повторяет отдельные слова и фразы за взрослым.</w:t>
      </w:r>
    </w:p>
    <w:p w14:paraId="0F812B39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рассматривает картинки, показывает и называет предметы, изображенные на них.</w:t>
      </w:r>
    </w:p>
    <w:p w14:paraId="6963DA1C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различает и называет основные цвета, формы предметов, ориентируется в основных пространственных и временных отношениях.</w:t>
      </w:r>
    </w:p>
    <w:p w14:paraId="36B34B0D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осуществляет поисковые и обследовательские действия.</w:t>
      </w:r>
    </w:p>
    <w:p w14:paraId="1752F443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т.д.).</w:t>
      </w:r>
    </w:p>
    <w:p w14:paraId="64716D34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имеет представления об объектах живой и неживой природы ближайшего окружения и их особенностях; проявляет положительное отношение и интерес к взаимодействию с природой, наблюдает за явлениями природы, старается не причинять вред живым объектам.</w:t>
      </w:r>
    </w:p>
    <w:p w14:paraId="6E774CF0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 удовольствием слушает музыку, подпевает, выполняет простые танцевальные движения.</w:t>
      </w:r>
    </w:p>
    <w:p w14:paraId="71CF8659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эмоционально откликается на красоту природы и произведения искусства.</w:t>
      </w:r>
    </w:p>
    <w:p w14:paraId="41620B94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лепешки.</w:t>
      </w:r>
    </w:p>
    <w:p w14:paraId="6963015C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активно действует с окружающими его предметами, знает названия, свойства и назначение многих предметов, находящихся в его повседневном обиходе.</w:t>
      </w:r>
    </w:p>
    <w:p w14:paraId="16380309" w14:textId="77777777" w:rsidR="00C72B46" w:rsidRPr="00057DDE" w:rsidRDefault="00C72B46" w:rsidP="00A62192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 играх отображает действия окружающих («готовит обед», «ухаживает за больным» и др.), воспроизводит не только их последовательность и взаимосвязь, но и социальные отношения (ласково общается с куклой, делает ей замечания), заранее определяет цель («Я буду лечить куклу»)</w:t>
      </w:r>
    </w:p>
    <w:p w14:paraId="7DD93739" w14:textId="77777777" w:rsidR="00CC3668" w:rsidRPr="00057DDE" w:rsidRDefault="00CC3668" w:rsidP="00CC36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288670" w14:textId="77777777" w:rsidR="00C72B46" w:rsidRPr="00057DDE" w:rsidRDefault="00C72B46" w:rsidP="00C72B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Планируемые результаты в дошкольном возрасте.</w:t>
      </w:r>
    </w:p>
    <w:p w14:paraId="5ABA2C8F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К четырем годам.</w:t>
      </w:r>
    </w:p>
    <w:p w14:paraId="334C5ACB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играм.</w:t>
      </w:r>
    </w:p>
    <w:p w14:paraId="1343E65B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Ребенок проявляет элементы самостоятельности в двигательной деятельности, с интересом включается в подвижные игры, стремится к выполнения. Правил и основных ролей в игре, выполняет простейшие правила построения и перестроения, выполняет ритмические упражнения под музыку.</w:t>
      </w:r>
    </w:p>
    <w:p w14:paraId="2EE8E4E9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темпе.</w:t>
      </w:r>
    </w:p>
    <w:p w14:paraId="37A28CCC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культурно-гигиеническими навыками: умывание, одевание и т.п., соблюдает требования гигиены, имеет первичные представления о факторах, положительно влияющих на здоровье.</w:t>
      </w:r>
    </w:p>
    <w:p w14:paraId="720032E4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доверие к миру, положительно оценивает себя, говорит о себе в первом лице.</w:t>
      </w:r>
    </w:p>
    <w:p w14:paraId="0CAD4B4B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эмоционально откликается на ярко выраженное состояние близких и сверстников по показу и побуждению взрослых; дружелюбно настроен в отношении других детей.</w:t>
      </w:r>
    </w:p>
    <w:p w14:paraId="6F2E3676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элементарными нормами и правилами поведения, связанными с определенными разрешениями и запретами (можно, нельзя), демонстрирует стремление к положительным поступкам.</w:t>
      </w:r>
    </w:p>
    <w:p w14:paraId="5AEC523D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сверстниками.</w:t>
      </w:r>
    </w:p>
    <w:p w14:paraId="371BD44A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правилам безопасного поведения; осваивает безопасные способы обращения со знакомыми предметами ближайшего окружения.</w:t>
      </w:r>
    </w:p>
    <w:p w14:paraId="41ABE476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охотно включается в совместную деятельность с взрослыми, подражает его действиям, отвечает на вопросы взрослого и комментирует его действия в процессе совместной деятельности.</w:t>
      </w:r>
    </w:p>
    <w:p w14:paraId="7A686AF0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правильно произносит все гласные и согласные в словах, кроме шипящих и сонорных, согласовывает слова в предложении в роде, числе и падеже, повторяет за педагогическим работников рассказы из 3-4 предложений, пересказывает знакомые литературные произведения, использует речевые формы вежливого обращения.</w:t>
      </w:r>
    </w:p>
    <w:p w14:paraId="12DB84DB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них.</w:t>
      </w:r>
    </w:p>
    <w:p w14:paraId="0A848F37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предложения: проявляет речевую активность в общении со сверстниками.</w:t>
      </w:r>
    </w:p>
    <w:p w14:paraId="1A76F9AA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совместно с взрослыми пересказывает знакомые сказки, короткие стихи.</w:t>
      </w:r>
    </w:p>
    <w:p w14:paraId="6154A993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демонстрирует познавательную активность в деятельности, проявляет эмоции удивления в процессе познания, отражает в общении и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совместной деятельности с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характера.</w:t>
      </w:r>
    </w:p>
    <w:p w14:paraId="07FA5CCC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потребность в познавательном общении с взрослыми; демонстрирует стремление к наблюдению, сравнению, обследованию свойств и качеств предмета,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их характеристикам.</w:t>
      </w:r>
    </w:p>
    <w:p w14:paraId="2AC6C345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миру, к себе и окружающим людям.</w:t>
      </w:r>
    </w:p>
    <w:p w14:paraId="263DFAA5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знает об объектах ближайшего окружения: о родном населенном пункте, его названии, достопримечательностях и традициях.</w:t>
      </w:r>
    </w:p>
    <w:p w14:paraId="32C557D8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заботиться о животных и растениях, не причиняет им вред.</w:t>
      </w:r>
    </w:p>
    <w:p w14:paraId="57C7D362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 анализом.</w:t>
      </w:r>
    </w:p>
    <w:p w14:paraId="28052F3E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движении.</w:t>
      </w:r>
    </w:p>
    <w:p w14:paraId="69F232CA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эпизодов.</w:t>
      </w:r>
    </w:p>
    <w:p w14:paraId="0B936459" w14:textId="77777777" w:rsidR="00C72B46" w:rsidRPr="00057DDE" w:rsidRDefault="00C72B46" w:rsidP="00A62192">
      <w:pPr>
        <w:pStyle w:val="a3"/>
        <w:numPr>
          <w:ilvl w:val="0"/>
          <w:numId w:val="10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14:paraId="307D7290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20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К пяти годам.</w:t>
      </w:r>
    </w:p>
    <w:p w14:paraId="57A0DC0C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активности.</w:t>
      </w:r>
    </w:p>
    <w:p w14:paraId="51269B1D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координацию, быстроту, силу, выносливость</w:t>
      </w:r>
      <w:r w:rsidRPr="00057DDE">
        <w:rPr>
          <w:rFonts w:ascii="Times New Roman" w:hAnsi="Times New Roman" w:cs="Times New Roman"/>
          <w:noProof/>
          <w:sz w:val="28"/>
          <w:szCs w:val="28"/>
        </w:rPr>
        <w:t>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деятельность.</w:t>
      </w:r>
    </w:p>
    <w:p w14:paraId="511990CF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lastRenderedPageBreak/>
        <w:t>Ребенок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недомогания.</w:t>
      </w:r>
    </w:p>
    <w:p w14:paraId="5CD536E7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стремится к самостоятельному осуществлению процессов личной гигиены, их правильной организации.</w:t>
      </w:r>
    </w:p>
    <w:p w14:paraId="7AA836B9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 xml:space="preserve">Ребенок самостоятельно выполняет правила общения с взрослым, внимателен к его словам </w:t>
      </w:r>
      <w:r w:rsidRPr="00057DDE">
        <w:rPr>
          <w:rFonts w:ascii="Times New Roman" w:hAnsi="Times New Roman" w:cs="Times New Roman"/>
          <w:sz w:val="28"/>
          <w:szCs w:val="28"/>
        </w:rPr>
        <w:t>и мнению, стремится к познавательному интеллектуальному общению с взрослым: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сочувствие.</w:t>
      </w:r>
    </w:p>
    <w:p w14:paraId="22484C3F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без напоминания взрослого здоровается и прощается, говорит «спасибо», «пожалуйста».</w:t>
      </w:r>
    </w:p>
    <w:p w14:paraId="4AA1DC3C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сверстников.</w:t>
      </w:r>
    </w:p>
    <w:p w14:paraId="3E8AD159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познает правила безопасного поведения и стремится их выполнять в повседневной жизни.</w:t>
      </w:r>
    </w:p>
    <w:p w14:paraId="6E8E1E38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самостоятелен в самообслуживании.</w:t>
      </w:r>
    </w:p>
    <w:p w14:paraId="5D2A30D8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познавательный интерес к труду взрослых, профессиям, технике; отражает эти представления в играх.</w:t>
      </w:r>
    </w:p>
    <w:p w14:paraId="36A0BAE4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стремится к выполнении ю трудовых обязанностей, охотно включается в совместный труд с взрослыми и сверстниками.</w:t>
      </w:r>
    </w:p>
    <w:p w14:paraId="4F2E904C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большинство звуков произносит правильно, пользуется средствами эмоциональной и речевой выразительности.</w:t>
      </w:r>
    </w:p>
    <w:p w14:paraId="48629AC9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самостоятельно пересказывает знакомые сказки, с небольшой помощью взрослого составляет описательные рассказы и загадки.</w:t>
      </w:r>
    </w:p>
    <w:p w14:paraId="09D8EF6F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словотворчество, интерес к языку, с интересом слушает литературные тексты, воспроизводит текст.</w:t>
      </w:r>
    </w:p>
    <w:p w14:paraId="626623B4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рассказать о предмете, его назначении и особенностях, о том, как он сделан.</w:t>
      </w:r>
    </w:p>
    <w:p w14:paraId="03749AF1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стремление к общению со сверстниками в процессе познавательной деятельности, осуществляет обмен информацией; охотно сотрудничает с взрослыми не только в совместной деятельности, но и в свободной самостоятельной; отличается высокой активностью и любознательностью.</w:t>
      </w:r>
    </w:p>
    <w:p w14:paraId="2B68CE44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признаков.</w:t>
      </w:r>
    </w:p>
    <w:p w14:paraId="6EBDE1D0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выводы.</w:t>
      </w:r>
    </w:p>
    <w:p w14:paraId="058CE3F9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с удовольствие рассказывает о себе, своих желаниях, достижениях, семье, семейном быте, традициях; активно участвует в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мероприятиях и праздниках, готовящихся в группе, в ДО, имеет представления о малой родине, названии населенного пункта, улицы, некоторых памятных местах.</w:t>
      </w:r>
    </w:p>
    <w:p w14:paraId="0912813B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их.</w:t>
      </w:r>
    </w:p>
    <w:p w14:paraId="25F469A2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последовательность: вчера, сегодня, завтра; ориентируется от себя в движении; используем математические представления для познания окружающей действительности.</w:t>
      </w:r>
    </w:p>
    <w:p w14:paraId="2C854458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различным видам искусства, эмоционально откликается на отраженные в произведениях искусства действия, поступки, события.</w:t>
      </w:r>
    </w:p>
    <w:p w14:paraId="0F9BAB4E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средства.</w:t>
      </w:r>
    </w:p>
    <w:p w14:paraId="62077FD0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использует накопленный художественно-творческий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деятельности).</w:t>
      </w:r>
    </w:p>
    <w:p w14:paraId="54BF3C68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создает изображения и постройки в соответствии с темой, используя разнообразные материалы, владеет техническими и изобразительными умениями.</w:t>
      </w:r>
    </w:p>
    <w:p w14:paraId="477D468F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называет роль до начала игры, обозначает новую роль по ходу игры, активно использует предметы-заместители, предлагает игровой замысел и</w:t>
      </w:r>
      <w:r w:rsidRPr="00057DDE">
        <w:rPr>
          <w:rFonts w:ascii="Times New Roman" w:hAnsi="Times New Roman" w:cs="Times New Roman"/>
          <w:noProof/>
          <w:sz w:val="28"/>
          <w:szCs w:val="28"/>
        </w:rPr>
        <w:t xml:space="preserve"> проявляет инициативу в развитии сюжета, активно включается в ролевой диалог, проявляет творчество в создании игровой обстановки.</w:t>
      </w:r>
    </w:p>
    <w:p w14:paraId="2C08C18E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принимает игровую задачу в играх в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66F623C0" w14:textId="77777777" w:rsidR="00C72B46" w:rsidRPr="00057DDE" w:rsidRDefault="00C72B46" w:rsidP="00A62192">
      <w:pPr>
        <w:pStyle w:val="a3"/>
        <w:numPr>
          <w:ilvl w:val="0"/>
          <w:numId w:val="11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активными.</w:t>
      </w:r>
    </w:p>
    <w:p w14:paraId="0BC65B50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К шести годам.</w:t>
      </w:r>
    </w:p>
    <w:p w14:paraId="53A9C861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отдыха.</w:t>
      </w:r>
    </w:p>
    <w:p w14:paraId="3379138C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Ребенок проявляет осознанность во время занятий физической культурой, демонстрирует выносливость, силу, быстроту,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упражнений.</w:t>
      </w:r>
    </w:p>
    <w:p w14:paraId="46EFA153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доступный возрасту самоконтроль, способен привлечь внимание других детей и организовать знакомую подвижную игру.</w:t>
      </w:r>
    </w:p>
    <w:p w14:paraId="720CC138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духовно-нравственные качества и основы патриотизма в процессе ознакомления с видами спорта и достижениями российских спортсменов.</w:t>
      </w:r>
    </w:p>
    <w:p w14:paraId="6E5D79E7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основными способами укрепления здоровья (закаливание, утренняя гимнастика, соблюдение личной гигиены, безопасное поведение и др.); мотивирован на сбережение и здоровья. и укрепление собственного здоровья и здоровья окружающих.</w:t>
      </w:r>
    </w:p>
    <w:p w14:paraId="131A76CD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настроен положительно по отношению к окружающим, охотно вступает в общение с взрослыми и сверстниками, проявляет сдержанность по отношению к незнакомым людям, при общении с взрослыми и сверстниками,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</w:t>
      </w:r>
      <w:r w:rsidR="00123F53" w:rsidRPr="00057DDE">
        <w:rPr>
          <w:rFonts w:ascii="Times New Roman" w:hAnsi="Times New Roman" w:cs="Times New Roman"/>
          <w:sz w:val="28"/>
          <w:szCs w:val="28"/>
        </w:rPr>
        <w:t>организации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94C4EE4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представления.</w:t>
      </w:r>
    </w:p>
    <w:p w14:paraId="7F7B7869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труда.</w:t>
      </w:r>
    </w:p>
    <w:p w14:paraId="3EC75073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улице.</w:t>
      </w:r>
    </w:p>
    <w:p w14:paraId="7F6632CD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действиям.</w:t>
      </w:r>
    </w:p>
    <w:p w14:paraId="0EB7D950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пересказывает рассказы и сказки, проявляет избирательное отношение к произведениям определенной тематики и жанра.</w:t>
      </w:r>
    </w:p>
    <w:p w14:paraId="3E1888D6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испытывает познавательный интерес к событиям, находящимися за рамками личного опыта, фантазирует, предлагает пути решения проблем, имеет представления о социальном, предметном и природном мире; устанавливает закономерности</w:t>
      </w:r>
      <w:r w:rsidRPr="00057DDE">
        <w:rPr>
          <w:rFonts w:ascii="Times New Roman" w:hAnsi="Times New Roman" w:cs="Times New Roman"/>
          <w:noProof/>
          <w:sz w:val="28"/>
          <w:szCs w:val="28"/>
        </w:rPr>
        <w:t xml:space="preserve"> причинно-следственного характера, приводит логические высказывания, проявляет любознательность.</w:t>
      </w:r>
    </w:p>
    <w:p w14:paraId="4E464B1D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др., оперируя предметами разными по величине, форме, количеству; владеет счетом, ориентировкой во времени и пространстве.</w:t>
      </w:r>
    </w:p>
    <w:p w14:paraId="79BC7B69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знает о цифровых средствах познания окружающей действительности, использует некоторые из них, придерживаясь правила безопасного обращения с ними.</w:t>
      </w:r>
    </w:p>
    <w:p w14:paraId="4ED77037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символы.</w:t>
      </w:r>
    </w:p>
    <w:p w14:paraId="39F8DE99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пророде, ухаживает за растениями и животными, бережно относится к ним.</w:t>
      </w:r>
    </w:p>
    <w:p w14:paraId="1B806DA6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способности.</w:t>
      </w:r>
    </w:p>
    <w:p w14:paraId="28FB3985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принимает активное участие в праздничных программах и их подготовке; взаимодействует со всеми участниками культурно-досуговых мероприятий.</w:t>
      </w:r>
    </w:p>
    <w:p w14:paraId="48DA7058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материалы.</w:t>
      </w:r>
    </w:p>
    <w:p w14:paraId="7F14AF50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игре.</w:t>
      </w:r>
    </w:p>
    <w:p w14:paraId="57969DFA" w14:textId="77777777" w:rsidR="00C72B46" w:rsidRPr="00057DDE" w:rsidRDefault="00C72B46" w:rsidP="00A62192">
      <w:pPr>
        <w:pStyle w:val="a3"/>
        <w:numPr>
          <w:ilvl w:val="0"/>
          <w:numId w:val="12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14:paraId="48375ADC" w14:textId="77777777" w:rsidR="00C72B46" w:rsidRPr="00057DDE" w:rsidRDefault="00C72B46" w:rsidP="00C72B46">
      <w:pPr>
        <w:pStyle w:val="a3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A57800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Планируемы результат</w:t>
      </w:r>
      <w:r w:rsidR="008A3093" w:rsidRPr="00057DDE">
        <w:rPr>
          <w:rFonts w:ascii="Times New Roman" w:hAnsi="Times New Roman" w:cs="Times New Roman"/>
          <w:b/>
          <w:sz w:val="28"/>
          <w:szCs w:val="28"/>
        </w:rPr>
        <w:t xml:space="preserve">ы на этапе завершения освоения </w:t>
      </w:r>
      <w:r w:rsidR="00CC3668" w:rsidRPr="00057DDE">
        <w:rPr>
          <w:rFonts w:ascii="Times New Roman" w:hAnsi="Times New Roman" w:cs="Times New Roman"/>
          <w:b/>
          <w:sz w:val="28"/>
          <w:szCs w:val="28"/>
        </w:rPr>
        <w:t>О</w:t>
      </w:r>
      <w:r w:rsidRPr="00057DDE">
        <w:rPr>
          <w:rFonts w:ascii="Times New Roman" w:hAnsi="Times New Roman" w:cs="Times New Roman"/>
          <w:b/>
          <w:sz w:val="28"/>
          <w:szCs w:val="28"/>
        </w:rPr>
        <w:t>П (к концу дошкольного детства).</w:t>
      </w:r>
    </w:p>
    <w:p w14:paraId="7CF955D0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 ребенка сформированы основные психофизические и нравственно-волевые качества.</w:t>
      </w:r>
    </w:p>
    <w:p w14:paraId="045E0726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основными движениями и элементами спортивных игр, может контролировать свои движения и управлять ими.</w:t>
      </w:r>
    </w:p>
    <w:p w14:paraId="2644F694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соблюдает элементарные правила здорового образа жизни и личной гигиены.</w:t>
      </w:r>
    </w:p>
    <w:p w14:paraId="3EB440F7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результативно выполняет физические упражнения </w:t>
      </w:r>
      <w:r w:rsidRPr="00057DDE">
        <w:rPr>
          <w:rFonts w:ascii="Times New Roman" w:hAnsi="Times New Roman" w:cs="Times New Roman"/>
          <w:noProof/>
          <w:sz w:val="28"/>
          <w:szCs w:val="28"/>
        </w:rPr>
        <w:t>(общеразвивающие, основные движения, сортивные), участвует в туристских пеших прогулках, осваивает простейшие туристсткие навыки, ориентируется на местности.</w:t>
      </w:r>
    </w:p>
    <w:p w14:paraId="242D1C39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проявляет элементы творчества в двигательной деятельности.</w:t>
      </w:r>
    </w:p>
    <w:p w14:paraId="71A07E09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noProof/>
          <w:sz w:val="28"/>
          <w:szCs w:val="28"/>
        </w:rPr>
        <w:t>Ребенок проявляет нравственно-волевые качества, самоконтрольи млжет осуществлять анализ своей двигательной деятельности.</w:t>
      </w:r>
    </w:p>
    <w:p w14:paraId="35101C7A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спорта.</w:t>
      </w:r>
    </w:p>
    <w:p w14:paraId="46213BE0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его.</w:t>
      </w:r>
    </w:p>
    <w:p w14:paraId="0402EC20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людям.</w:t>
      </w:r>
    </w:p>
    <w:p w14:paraId="7F2942BD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соблюдает элементарные социальные нормы и правила поведения в различных видах деятельности, взаимоотношениях с взрослыми и сверстниками.</w:t>
      </w:r>
    </w:p>
    <w:p w14:paraId="6CF258EC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средствами общения и способами взаимодействия с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способами.</w:t>
      </w:r>
    </w:p>
    <w:p w14:paraId="284A5723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понимать свои переживания и причины их возникновения, регулировать свое поведение и осуществлять выбор специально одобряемых действий в конкретных ситуациях, обосновывать свои ценностные ориентации.</w:t>
      </w:r>
    </w:p>
    <w:p w14:paraId="46FDA7DD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стремится сохранять позитивную самооценку.</w:t>
      </w:r>
    </w:p>
    <w:p w14:paraId="0C1DB470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положительное отношение к миру, разным видам труда, другим людям и самому себе.</w:t>
      </w:r>
    </w:p>
    <w:p w14:paraId="6A9FD66C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 ребенка выражено стремление заниматься социально значимой деятельностью.</w:t>
      </w:r>
    </w:p>
    <w:p w14:paraId="10F1CDBF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откликаться на эмоции близких людей, проявлять эмпатию (сочувствие, сопереживание, содействие).</w:t>
      </w:r>
    </w:p>
    <w:p w14:paraId="276ECA11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Ребенок способен к осуществлению социальной навигации как ориентации в социуме и соблюдению правил безопасности в реальном и цифровом взаимодействии.</w:t>
      </w:r>
    </w:p>
    <w:p w14:paraId="604AB20F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решения и проявлять инициативу.</w:t>
      </w:r>
    </w:p>
    <w:p w14:paraId="2C9DD905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речью как средством коммуникации, ведет диалог с взрослыми и сверстниками, использует формулы речевого этикета в соответствии с ситуацией общения, владеет коммуникативно-речевыми умениями.</w:t>
      </w:r>
    </w:p>
    <w:p w14:paraId="3E9B5A0D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героев.</w:t>
      </w:r>
    </w:p>
    <w:p w14:paraId="68DA7844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т.п.;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нему.</w:t>
      </w:r>
    </w:p>
    <w:p w14:paraId="2044B6DA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деятельности.</w:t>
      </w:r>
    </w:p>
    <w:p w14:paraId="07277D20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мира.</w:t>
      </w:r>
    </w:p>
    <w:p w14:paraId="10F7E362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т.п.</w:t>
      </w:r>
    </w:p>
    <w:p w14:paraId="10DAE745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эталоном, классификацию, систематизацию, некоторые цифровые средства и др.</w:t>
      </w:r>
    </w:p>
    <w:p w14:paraId="38E6EC2D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природе, знает способы охраны природы, демонстрирует заботливое отношений к ней.</w:t>
      </w:r>
    </w:p>
    <w:p w14:paraId="0DFF5756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деятельности.</w:t>
      </w:r>
    </w:p>
    <w:p w14:paraId="17C641AE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искусстве.</w:t>
      </w:r>
    </w:p>
    <w:p w14:paraId="2BD275F9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деятельности.</w:t>
      </w:r>
    </w:p>
    <w:p w14:paraId="4404890E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проектах.</w:t>
      </w:r>
    </w:p>
    <w:p w14:paraId="7D0AAF61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учетом игровой ситуации.</w:t>
      </w:r>
    </w:p>
    <w:p w14:paraId="1DF71F84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ирге.</w:t>
      </w:r>
    </w:p>
    <w:p w14:paraId="2C80C76C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Ребенок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участниками.</w:t>
      </w:r>
    </w:p>
    <w:p w14:paraId="636F441D" w14:textId="77777777" w:rsidR="00C72B46" w:rsidRPr="00057DDE" w:rsidRDefault="00C72B46" w:rsidP="00A62192">
      <w:pPr>
        <w:pStyle w:val="a3"/>
        <w:numPr>
          <w:ilvl w:val="0"/>
          <w:numId w:val="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Ребенок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 </w:t>
      </w:r>
    </w:p>
    <w:p w14:paraId="3E94EA1F" w14:textId="77777777" w:rsidR="00B7611E" w:rsidRPr="00057DDE" w:rsidRDefault="00B7611E" w:rsidP="00B7611E">
      <w:pPr>
        <w:pStyle w:val="a3"/>
        <w:spacing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E67C14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планируемых результатов.</w:t>
      </w:r>
    </w:p>
    <w:p w14:paraId="3232FCC8" w14:textId="77777777" w:rsidR="00C72B46" w:rsidRPr="00057DDE" w:rsidRDefault="00C72B46" w:rsidP="00A62192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Педагогическая диагностика достижения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ООП, своевременно вносить изменения в планирование, содержание и организацию образовательной деятельности.</w:t>
      </w:r>
    </w:p>
    <w:p w14:paraId="691865B0" w14:textId="77777777" w:rsidR="00C72B46" w:rsidRPr="00057DDE" w:rsidRDefault="00C72B46" w:rsidP="00A62192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Цели педагогической диагностики, а также особенности ее проведения, определяются требованиями ФГОС ДО. При реализации ООП может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проводиться оценка индивидуального развития детей, которая осуществляется педагогом в рамках педагогической диагностики.</w:t>
      </w:r>
    </w:p>
    <w:p w14:paraId="6801F364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Специфика педагогической диагностики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достижения планируемых образовательных результатов обусловлена требованиями ФГОС ДО:</w:t>
      </w:r>
    </w:p>
    <w:p w14:paraId="2DE33718" w14:textId="77777777" w:rsidR="00C72B46" w:rsidRPr="00057DDE" w:rsidRDefault="00C72B46" w:rsidP="00A62192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ООП заданы как целевые ориентиры дошкольного образования и представляют собой социально-нормативные возрастные характеристики возможных достижений ребенка на разных этапах дошкольного детства. </w:t>
      </w:r>
    </w:p>
    <w:p w14:paraId="00C55F8D" w14:textId="77777777" w:rsidR="00C72B46" w:rsidRPr="00057DDE" w:rsidRDefault="00C72B46" w:rsidP="00A62192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Целевые ориентиры не подлежат непосредственной оценке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детей. </w:t>
      </w:r>
    </w:p>
    <w:p w14:paraId="2EEF50CE" w14:textId="77777777" w:rsidR="00C72B46" w:rsidRPr="00057DDE" w:rsidRDefault="00C72B46" w:rsidP="00A62192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123F53"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Pr="00057DDE">
        <w:rPr>
          <w:rFonts w:ascii="Times New Roman" w:hAnsi="Times New Roman" w:cs="Times New Roman"/>
          <w:sz w:val="28"/>
          <w:szCs w:val="28"/>
        </w:rPr>
        <w:t xml:space="preserve"> не сопровождается проведением промежуточных аттестаций и итоговой аттестации обучающихся.</w:t>
      </w:r>
    </w:p>
    <w:p w14:paraId="2DFBCB9A" w14:textId="77777777" w:rsidR="00C72B46" w:rsidRPr="00057DDE" w:rsidRDefault="00C72B46" w:rsidP="00A62192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2FBE8CFB" w14:textId="77777777" w:rsidR="00C72B46" w:rsidRPr="00057DDE" w:rsidRDefault="00C72B46" w:rsidP="00A62192">
      <w:pPr>
        <w:pStyle w:val="a3"/>
        <w:numPr>
          <w:ilvl w:val="0"/>
          <w:numId w:val="15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индивидуализации образования;</w:t>
      </w:r>
    </w:p>
    <w:p w14:paraId="3C333397" w14:textId="77777777" w:rsidR="00C72B46" w:rsidRPr="00057DDE" w:rsidRDefault="00C72B46" w:rsidP="00A62192">
      <w:pPr>
        <w:pStyle w:val="a3"/>
        <w:numPr>
          <w:ilvl w:val="0"/>
          <w:numId w:val="15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оптимизации работы с группой детей.</w:t>
      </w:r>
    </w:p>
    <w:p w14:paraId="134F051B" w14:textId="77777777" w:rsidR="00C72B46" w:rsidRPr="00057DDE" w:rsidRDefault="00C72B46" w:rsidP="00A62192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Педагогическая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диагностика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проводится в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начале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конце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учебного года. Сравнение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результатов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стартовой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финальной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диагностики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позволяет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выявить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индивидуальную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динамику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ребенка.</w:t>
      </w:r>
    </w:p>
    <w:p w14:paraId="5983A57D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Педагогическая</w:t>
      </w:r>
      <w:r w:rsidRPr="00057DDE">
        <w:rPr>
          <w:spacing w:val="1"/>
        </w:rPr>
        <w:t xml:space="preserve"> </w:t>
      </w:r>
      <w:r w:rsidRPr="00057DDE">
        <w:t>диагностика</w:t>
      </w:r>
      <w:r w:rsidRPr="00057DDE">
        <w:rPr>
          <w:spacing w:val="1"/>
        </w:rPr>
        <w:t xml:space="preserve"> </w:t>
      </w:r>
      <w:r w:rsidRPr="00057DDE">
        <w:t>индивидуального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проводится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произвольной</w:t>
      </w:r>
      <w:r w:rsidRPr="00057DDE">
        <w:rPr>
          <w:spacing w:val="1"/>
        </w:rPr>
        <w:t xml:space="preserve"> </w:t>
      </w:r>
      <w:r w:rsidRPr="00057DDE">
        <w:t>форме на</w:t>
      </w:r>
      <w:r w:rsidRPr="00057DDE">
        <w:rPr>
          <w:spacing w:val="1"/>
        </w:rPr>
        <w:t xml:space="preserve"> </w:t>
      </w:r>
      <w:r w:rsidRPr="00057DDE">
        <w:t>основе</w:t>
      </w:r>
      <w:r w:rsidRPr="00057DDE">
        <w:rPr>
          <w:spacing w:val="1"/>
        </w:rPr>
        <w:t xml:space="preserve"> </w:t>
      </w:r>
      <w:proofErr w:type="spellStart"/>
      <w:r w:rsidRPr="00057DDE">
        <w:t>малоформализованных</w:t>
      </w:r>
      <w:proofErr w:type="spellEnd"/>
      <w:r w:rsidRPr="00057DDE">
        <w:rPr>
          <w:spacing w:val="1"/>
        </w:rPr>
        <w:t xml:space="preserve"> </w:t>
      </w:r>
      <w:r w:rsidRPr="00057DDE">
        <w:t>диагностических</w:t>
      </w:r>
      <w:r w:rsidRPr="00057DDE">
        <w:rPr>
          <w:spacing w:val="1"/>
        </w:rPr>
        <w:t xml:space="preserve"> </w:t>
      </w:r>
      <w:r w:rsidRPr="00057DDE">
        <w:t>методов:</w:t>
      </w:r>
      <w:r w:rsidRPr="00057DDE">
        <w:rPr>
          <w:spacing w:val="1"/>
        </w:rPr>
        <w:t xml:space="preserve"> </w:t>
      </w:r>
      <w:r w:rsidRPr="00057DDE">
        <w:t>наблюдения,</w:t>
      </w:r>
      <w:r w:rsidRPr="00057DDE">
        <w:rPr>
          <w:spacing w:val="1"/>
        </w:rPr>
        <w:t xml:space="preserve"> </w:t>
      </w:r>
      <w:r w:rsidRPr="00057DDE">
        <w:t>свободных бесед с детьми, анализа продуктов детской деятельности (рисунков, работ по лепке,</w:t>
      </w:r>
      <w:r w:rsidRPr="00057DDE">
        <w:rPr>
          <w:spacing w:val="1"/>
        </w:rPr>
        <w:t xml:space="preserve"> </w:t>
      </w:r>
      <w:r w:rsidRPr="00057DDE">
        <w:t>аппликации,</w:t>
      </w:r>
      <w:r w:rsidRPr="00057DDE">
        <w:rPr>
          <w:spacing w:val="1"/>
        </w:rPr>
        <w:t xml:space="preserve"> </w:t>
      </w:r>
      <w:r w:rsidRPr="00057DDE">
        <w:t>построек,</w:t>
      </w:r>
      <w:r w:rsidRPr="00057DDE">
        <w:rPr>
          <w:spacing w:val="1"/>
        </w:rPr>
        <w:t xml:space="preserve"> </w:t>
      </w:r>
      <w:r w:rsidRPr="00057DDE">
        <w:t>поделок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др.),</w:t>
      </w:r>
      <w:r w:rsidRPr="00057DDE">
        <w:rPr>
          <w:spacing w:val="1"/>
        </w:rPr>
        <w:t xml:space="preserve"> </w:t>
      </w:r>
      <w:r w:rsidRPr="00057DDE">
        <w:t>специальных</w:t>
      </w:r>
      <w:r w:rsidRPr="00057DDE">
        <w:rPr>
          <w:spacing w:val="1"/>
        </w:rPr>
        <w:t xml:space="preserve"> </w:t>
      </w:r>
      <w:r w:rsidRPr="00057DDE">
        <w:t>диагностических</w:t>
      </w:r>
      <w:r w:rsidRPr="00057DDE">
        <w:rPr>
          <w:spacing w:val="1"/>
        </w:rPr>
        <w:t xml:space="preserve"> </w:t>
      </w:r>
      <w:r w:rsidRPr="00057DDE">
        <w:t>ситуаций.</w:t>
      </w:r>
      <w:r w:rsidRPr="00057DDE">
        <w:rPr>
          <w:spacing w:val="1"/>
        </w:rPr>
        <w:t xml:space="preserve"> </w:t>
      </w:r>
      <w:r w:rsidRPr="00057DDE">
        <w:t>При</w:t>
      </w:r>
      <w:r w:rsidRPr="00057DDE">
        <w:rPr>
          <w:spacing w:val="1"/>
        </w:rPr>
        <w:t xml:space="preserve"> </w:t>
      </w:r>
      <w:r w:rsidRPr="00057DDE">
        <w:t>необходимости</w:t>
      </w:r>
      <w:r w:rsidRPr="00057DDE">
        <w:rPr>
          <w:spacing w:val="1"/>
        </w:rPr>
        <w:t xml:space="preserve"> </w:t>
      </w:r>
      <w:r w:rsidRPr="00057DDE">
        <w:t>используются</w:t>
      </w:r>
      <w:r w:rsidRPr="00057DDE">
        <w:rPr>
          <w:spacing w:val="1"/>
        </w:rPr>
        <w:t xml:space="preserve"> </w:t>
      </w:r>
      <w:r w:rsidRPr="00057DDE">
        <w:t>специальные</w:t>
      </w:r>
      <w:r w:rsidRPr="00057DDE">
        <w:rPr>
          <w:spacing w:val="1"/>
        </w:rPr>
        <w:t xml:space="preserve"> </w:t>
      </w:r>
      <w:r w:rsidRPr="00057DDE">
        <w:t>методики</w:t>
      </w:r>
      <w:r w:rsidRPr="00057DDE">
        <w:rPr>
          <w:spacing w:val="1"/>
        </w:rPr>
        <w:t xml:space="preserve"> </w:t>
      </w:r>
      <w:r w:rsidRPr="00057DDE">
        <w:t>диагностики</w:t>
      </w:r>
      <w:r w:rsidRPr="00057DDE">
        <w:rPr>
          <w:spacing w:val="1"/>
        </w:rPr>
        <w:t xml:space="preserve"> </w:t>
      </w:r>
      <w:r w:rsidRPr="00057DDE">
        <w:t>физического,</w:t>
      </w:r>
      <w:r w:rsidRPr="00057DDE">
        <w:rPr>
          <w:spacing w:val="-57"/>
        </w:rPr>
        <w:t xml:space="preserve"> </w:t>
      </w:r>
      <w:r w:rsidRPr="00057DDE">
        <w:t>коммуникативного,</w:t>
      </w:r>
      <w:r w:rsidRPr="00057DDE">
        <w:rPr>
          <w:spacing w:val="-2"/>
        </w:rPr>
        <w:t xml:space="preserve"> </w:t>
      </w:r>
      <w:r w:rsidRPr="00057DDE">
        <w:t>познавательного,</w:t>
      </w:r>
      <w:r w:rsidRPr="00057DDE">
        <w:rPr>
          <w:spacing w:val="-1"/>
        </w:rPr>
        <w:t xml:space="preserve"> </w:t>
      </w:r>
      <w:r w:rsidRPr="00057DDE">
        <w:t>речевого, художественно-эстетического</w:t>
      </w:r>
      <w:r w:rsidRPr="00057DDE">
        <w:rPr>
          <w:spacing w:val="-1"/>
        </w:rPr>
        <w:t xml:space="preserve"> </w:t>
      </w:r>
      <w:r w:rsidRPr="00057DDE">
        <w:t>развития.</w:t>
      </w:r>
    </w:p>
    <w:p w14:paraId="2A708D98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Ведущим</w:t>
      </w:r>
      <w:r w:rsidRPr="00057DDE">
        <w:rPr>
          <w:spacing w:val="1"/>
        </w:rPr>
        <w:t xml:space="preserve"> </w:t>
      </w:r>
      <w:r w:rsidRPr="00057DDE">
        <w:t>методом</w:t>
      </w:r>
      <w:r w:rsidRPr="00057DDE">
        <w:rPr>
          <w:spacing w:val="1"/>
        </w:rPr>
        <w:t xml:space="preserve"> </w:t>
      </w:r>
      <w:r w:rsidRPr="00057DDE">
        <w:t>педагогической</w:t>
      </w:r>
      <w:r w:rsidRPr="00057DDE">
        <w:rPr>
          <w:spacing w:val="1"/>
        </w:rPr>
        <w:t xml:space="preserve"> </w:t>
      </w:r>
      <w:r w:rsidRPr="00057DDE">
        <w:t>диагностики</w:t>
      </w:r>
      <w:r w:rsidRPr="00057DDE">
        <w:rPr>
          <w:spacing w:val="1"/>
        </w:rPr>
        <w:t xml:space="preserve"> </w:t>
      </w:r>
      <w:r w:rsidRPr="00057DDE">
        <w:t>является</w:t>
      </w:r>
      <w:r w:rsidRPr="00057DDE">
        <w:rPr>
          <w:spacing w:val="1"/>
        </w:rPr>
        <w:t xml:space="preserve"> </w:t>
      </w:r>
      <w:r w:rsidRPr="00057DDE">
        <w:t>наблюдение.</w:t>
      </w:r>
      <w:r w:rsidRPr="00057DDE">
        <w:rPr>
          <w:spacing w:val="1"/>
        </w:rPr>
        <w:t xml:space="preserve"> </w:t>
      </w:r>
      <w:r w:rsidRPr="00057DDE">
        <w:t>Осуществляя</w:t>
      </w:r>
      <w:r w:rsidRPr="00057DDE">
        <w:rPr>
          <w:spacing w:val="1"/>
        </w:rPr>
        <w:t xml:space="preserve"> </w:t>
      </w:r>
      <w:r w:rsidRPr="00057DDE">
        <w:t>педагогическую диагностику, педагог наблюдает за поведением ребенка в естественных условиях,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разных</w:t>
      </w:r>
      <w:r w:rsidRPr="00057DDE">
        <w:rPr>
          <w:spacing w:val="1"/>
        </w:rPr>
        <w:t xml:space="preserve"> </w:t>
      </w:r>
      <w:r w:rsidRPr="00057DDE">
        <w:t>видах</w:t>
      </w:r>
      <w:r w:rsidRPr="00057DDE">
        <w:rPr>
          <w:spacing w:val="1"/>
        </w:rPr>
        <w:t xml:space="preserve"> </w:t>
      </w:r>
      <w:r w:rsidRPr="00057DDE">
        <w:t>деятельности,</w:t>
      </w:r>
      <w:r w:rsidRPr="00057DDE">
        <w:rPr>
          <w:spacing w:val="1"/>
        </w:rPr>
        <w:t xml:space="preserve"> </w:t>
      </w:r>
      <w:r w:rsidRPr="00057DDE">
        <w:t>специфичных</w:t>
      </w:r>
      <w:r w:rsidRPr="00057DDE">
        <w:rPr>
          <w:spacing w:val="1"/>
        </w:rPr>
        <w:t xml:space="preserve"> </w:t>
      </w:r>
      <w:r w:rsidRPr="00057DDE">
        <w:t>для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раннего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дошкольного</w:t>
      </w:r>
      <w:r w:rsidRPr="00057DDE">
        <w:rPr>
          <w:spacing w:val="1"/>
        </w:rPr>
        <w:t xml:space="preserve"> </w:t>
      </w:r>
      <w:r w:rsidRPr="00057DDE">
        <w:t>возраста.</w:t>
      </w:r>
      <w:r w:rsidRPr="00057DDE">
        <w:rPr>
          <w:spacing w:val="1"/>
        </w:rPr>
        <w:t xml:space="preserve"> </w:t>
      </w:r>
      <w:r w:rsidRPr="00057DDE">
        <w:t>Ориентирами</w:t>
      </w:r>
      <w:r w:rsidRPr="00057DDE">
        <w:rPr>
          <w:spacing w:val="1"/>
        </w:rPr>
        <w:t xml:space="preserve"> </w:t>
      </w:r>
      <w:r w:rsidRPr="00057DDE">
        <w:t>для</w:t>
      </w:r>
      <w:r w:rsidRPr="00057DDE">
        <w:rPr>
          <w:spacing w:val="1"/>
        </w:rPr>
        <w:t xml:space="preserve"> </w:t>
      </w:r>
      <w:r w:rsidRPr="00057DDE">
        <w:t>наблюдения</w:t>
      </w:r>
      <w:r w:rsidRPr="00057DDE">
        <w:rPr>
          <w:spacing w:val="1"/>
        </w:rPr>
        <w:t xml:space="preserve"> </w:t>
      </w:r>
      <w:r w:rsidRPr="00057DDE">
        <w:t>являются</w:t>
      </w:r>
      <w:r w:rsidRPr="00057DDE">
        <w:rPr>
          <w:spacing w:val="1"/>
        </w:rPr>
        <w:t xml:space="preserve"> </w:t>
      </w:r>
      <w:r w:rsidRPr="00057DDE">
        <w:t>возрастные</w:t>
      </w:r>
      <w:r w:rsidRPr="00057DDE">
        <w:rPr>
          <w:spacing w:val="1"/>
        </w:rPr>
        <w:t xml:space="preserve"> </w:t>
      </w:r>
      <w:r w:rsidRPr="00057DDE">
        <w:t>характеристики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1"/>
        </w:rPr>
        <w:t xml:space="preserve"> </w:t>
      </w:r>
      <w:r w:rsidRPr="00057DDE">
        <w:t>ребенка.</w:t>
      </w:r>
      <w:r w:rsidRPr="00057DDE">
        <w:rPr>
          <w:spacing w:val="1"/>
        </w:rPr>
        <w:t xml:space="preserve"> </w:t>
      </w:r>
      <w:r w:rsidRPr="00057DDE">
        <w:t>Они</w:t>
      </w:r>
      <w:r w:rsidRPr="00057DDE">
        <w:rPr>
          <w:spacing w:val="1"/>
        </w:rPr>
        <w:t xml:space="preserve"> </w:t>
      </w:r>
      <w:r w:rsidRPr="00057DDE">
        <w:t>выступают</w:t>
      </w:r>
      <w:r w:rsidRPr="00057DDE">
        <w:rPr>
          <w:spacing w:val="1"/>
        </w:rPr>
        <w:t xml:space="preserve"> </w:t>
      </w:r>
      <w:r w:rsidRPr="00057DDE">
        <w:t>как</w:t>
      </w:r>
      <w:r w:rsidRPr="00057DDE">
        <w:rPr>
          <w:spacing w:val="1"/>
        </w:rPr>
        <w:t xml:space="preserve"> </w:t>
      </w:r>
      <w:r w:rsidRPr="00057DDE">
        <w:t>обобщенные</w:t>
      </w:r>
      <w:r w:rsidRPr="00057DDE">
        <w:rPr>
          <w:spacing w:val="1"/>
        </w:rPr>
        <w:t xml:space="preserve"> </w:t>
      </w:r>
      <w:r w:rsidRPr="00057DDE">
        <w:t>показатели</w:t>
      </w:r>
      <w:r w:rsidRPr="00057DDE">
        <w:rPr>
          <w:spacing w:val="1"/>
        </w:rPr>
        <w:t xml:space="preserve"> </w:t>
      </w:r>
      <w:r w:rsidRPr="00057DDE">
        <w:t>возможных</w:t>
      </w:r>
      <w:r w:rsidRPr="00057DDE">
        <w:rPr>
          <w:spacing w:val="1"/>
        </w:rPr>
        <w:t xml:space="preserve"> </w:t>
      </w:r>
      <w:r w:rsidRPr="00057DDE">
        <w:t>достижений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на</w:t>
      </w:r>
      <w:r w:rsidRPr="00057DDE">
        <w:rPr>
          <w:spacing w:val="1"/>
        </w:rPr>
        <w:t xml:space="preserve"> </w:t>
      </w:r>
      <w:r w:rsidRPr="00057DDE">
        <w:t>разных</w:t>
      </w:r>
      <w:r w:rsidRPr="00057DDE">
        <w:rPr>
          <w:spacing w:val="1"/>
        </w:rPr>
        <w:t xml:space="preserve"> </w:t>
      </w:r>
      <w:r w:rsidRPr="00057DDE">
        <w:t>этапах</w:t>
      </w:r>
      <w:r w:rsidRPr="00057DDE">
        <w:rPr>
          <w:spacing w:val="1"/>
        </w:rPr>
        <w:t xml:space="preserve"> </w:t>
      </w:r>
      <w:r w:rsidRPr="00057DDE">
        <w:t>дошкольного детства в соответствующих образовательных областях. Педагог может установить</w:t>
      </w:r>
      <w:r w:rsidRPr="00057DDE">
        <w:rPr>
          <w:spacing w:val="1"/>
        </w:rPr>
        <w:t xml:space="preserve"> </w:t>
      </w:r>
      <w:r w:rsidRPr="00057DDE">
        <w:t>соответствие</w:t>
      </w:r>
      <w:r w:rsidRPr="00057DDE">
        <w:rPr>
          <w:spacing w:val="1"/>
        </w:rPr>
        <w:t xml:space="preserve"> </w:t>
      </w:r>
      <w:r w:rsidRPr="00057DDE">
        <w:t>общих</w:t>
      </w:r>
      <w:r w:rsidRPr="00057DDE">
        <w:rPr>
          <w:spacing w:val="1"/>
        </w:rPr>
        <w:t xml:space="preserve"> </w:t>
      </w:r>
      <w:r w:rsidRPr="00057DDE">
        <w:t>планируемых</w:t>
      </w:r>
      <w:r w:rsidRPr="00057DDE">
        <w:rPr>
          <w:spacing w:val="1"/>
        </w:rPr>
        <w:t xml:space="preserve"> </w:t>
      </w:r>
      <w:r w:rsidRPr="00057DDE">
        <w:t>результатов</w:t>
      </w:r>
      <w:r w:rsidRPr="00057DDE">
        <w:rPr>
          <w:spacing w:val="1"/>
        </w:rPr>
        <w:t xml:space="preserve"> </w:t>
      </w:r>
      <w:r w:rsidRPr="00057DDE">
        <w:t>с</w:t>
      </w:r>
      <w:r w:rsidRPr="00057DDE">
        <w:rPr>
          <w:spacing w:val="1"/>
        </w:rPr>
        <w:t xml:space="preserve"> </w:t>
      </w:r>
      <w:r w:rsidRPr="00057DDE">
        <w:t>результатами</w:t>
      </w:r>
      <w:r w:rsidRPr="00057DDE">
        <w:rPr>
          <w:spacing w:val="1"/>
        </w:rPr>
        <w:t xml:space="preserve"> </w:t>
      </w:r>
      <w:r w:rsidRPr="00057DDE">
        <w:t>достижений</w:t>
      </w:r>
      <w:r w:rsidRPr="00057DDE">
        <w:rPr>
          <w:spacing w:val="1"/>
        </w:rPr>
        <w:t xml:space="preserve"> </w:t>
      </w:r>
      <w:r w:rsidRPr="00057DDE">
        <w:t>ребенка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каждой</w:t>
      </w:r>
      <w:r w:rsidRPr="00057DDE">
        <w:rPr>
          <w:spacing w:val="1"/>
        </w:rPr>
        <w:t xml:space="preserve"> </w:t>
      </w:r>
      <w:r w:rsidRPr="00057DDE">
        <w:t>образовательной</w:t>
      </w:r>
      <w:r w:rsidRPr="00057DDE">
        <w:rPr>
          <w:spacing w:val="-1"/>
        </w:rPr>
        <w:t xml:space="preserve"> </w:t>
      </w:r>
      <w:r w:rsidRPr="00057DDE">
        <w:t>области.</w:t>
      </w:r>
    </w:p>
    <w:p w14:paraId="3AF4CA40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Результаты наблюдения фиксируются, способ и форму их регистрации педагог выбирает</w:t>
      </w:r>
      <w:r w:rsidRPr="00057DDE">
        <w:rPr>
          <w:spacing w:val="1"/>
        </w:rPr>
        <w:t xml:space="preserve"> </w:t>
      </w:r>
      <w:r w:rsidRPr="00057DDE">
        <w:t>самостоятельно. Оптимальной формой фиксации результатов наблюдения является карта развития</w:t>
      </w:r>
      <w:r w:rsidRPr="00057DDE">
        <w:rPr>
          <w:spacing w:val="-57"/>
        </w:rPr>
        <w:t xml:space="preserve"> </w:t>
      </w:r>
      <w:r w:rsidRPr="00057DDE">
        <w:t>ребенка. Педагог может составить ее самостоятельно, отразив показатели возрастного развития</w:t>
      </w:r>
      <w:r w:rsidRPr="00057DDE">
        <w:rPr>
          <w:spacing w:val="1"/>
        </w:rPr>
        <w:t xml:space="preserve"> </w:t>
      </w:r>
      <w:r w:rsidRPr="00057DDE">
        <w:t>ребенка,</w:t>
      </w:r>
      <w:r w:rsidRPr="00057DDE">
        <w:rPr>
          <w:spacing w:val="1"/>
        </w:rPr>
        <w:t xml:space="preserve"> </w:t>
      </w:r>
      <w:r w:rsidRPr="00057DDE">
        <w:t>критерии</w:t>
      </w:r>
      <w:r w:rsidRPr="00057DDE">
        <w:rPr>
          <w:spacing w:val="1"/>
        </w:rPr>
        <w:t xml:space="preserve"> </w:t>
      </w:r>
      <w:r w:rsidRPr="00057DDE">
        <w:t>их</w:t>
      </w:r>
      <w:r w:rsidRPr="00057DDE">
        <w:rPr>
          <w:spacing w:val="1"/>
        </w:rPr>
        <w:t xml:space="preserve"> </w:t>
      </w:r>
      <w:r w:rsidRPr="00057DDE">
        <w:t>оценки.</w:t>
      </w:r>
      <w:r w:rsidRPr="00057DDE">
        <w:rPr>
          <w:spacing w:val="1"/>
        </w:rPr>
        <w:t xml:space="preserve"> </w:t>
      </w:r>
      <w:r w:rsidRPr="00057DDE">
        <w:t>Фиксация</w:t>
      </w:r>
      <w:r w:rsidRPr="00057DDE">
        <w:rPr>
          <w:spacing w:val="1"/>
        </w:rPr>
        <w:t xml:space="preserve"> </w:t>
      </w:r>
      <w:r w:rsidRPr="00057DDE">
        <w:t>данных</w:t>
      </w:r>
      <w:r w:rsidRPr="00057DDE">
        <w:rPr>
          <w:spacing w:val="1"/>
        </w:rPr>
        <w:t xml:space="preserve"> </w:t>
      </w:r>
      <w:r w:rsidRPr="00057DDE">
        <w:t>наблюдения</w:t>
      </w:r>
      <w:r w:rsidRPr="00057DDE">
        <w:rPr>
          <w:spacing w:val="1"/>
        </w:rPr>
        <w:t xml:space="preserve"> </w:t>
      </w:r>
      <w:r w:rsidRPr="00057DDE">
        <w:t>позволят</w:t>
      </w:r>
      <w:r w:rsidRPr="00057DDE">
        <w:rPr>
          <w:spacing w:val="1"/>
        </w:rPr>
        <w:t xml:space="preserve"> </w:t>
      </w:r>
      <w:r w:rsidRPr="00057DDE">
        <w:t>педагогу</w:t>
      </w:r>
      <w:r w:rsidRPr="00057DDE">
        <w:rPr>
          <w:spacing w:val="60"/>
        </w:rPr>
        <w:t xml:space="preserve"> </w:t>
      </w:r>
      <w:r w:rsidRPr="00057DDE">
        <w:t>отследить,</w:t>
      </w:r>
      <w:r w:rsidRPr="00057DDE">
        <w:rPr>
          <w:spacing w:val="1"/>
        </w:rPr>
        <w:t xml:space="preserve"> </w:t>
      </w:r>
      <w:r w:rsidRPr="00057DDE">
        <w:t xml:space="preserve">выявить </w:t>
      </w:r>
      <w:r w:rsidRPr="00057DDE">
        <w:lastRenderedPageBreak/>
        <w:t>и проанализировать динамику в развитии ребенка на определенном возрастном этапе, а</w:t>
      </w:r>
      <w:r w:rsidRPr="00057DDE">
        <w:rPr>
          <w:spacing w:val="1"/>
        </w:rPr>
        <w:t xml:space="preserve"> </w:t>
      </w:r>
      <w:r w:rsidRPr="00057DDE">
        <w:t>также скорректировать образовательную деятельность с учетом индивидуальных особенностей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-1"/>
        </w:rPr>
        <w:t xml:space="preserve"> </w:t>
      </w:r>
      <w:r w:rsidRPr="00057DDE">
        <w:t>ребенка</w:t>
      </w:r>
      <w:r w:rsidRPr="00057DDE">
        <w:rPr>
          <w:spacing w:val="-1"/>
        </w:rPr>
        <w:t xml:space="preserve"> </w:t>
      </w:r>
      <w:r w:rsidRPr="00057DDE">
        <w:t>и его</w:t>
      </w:r>
      <w:r w:rsidRPr="00057DDE">
        <w:rPr>
          <w:spacing w:val="-3"/>
        </w:rPr>
        <w:t xml:space="preserve"> </w:t>
      </w:r>
      <w:r w:rsidRPr="00057DDE">
        <w:t>потребностей.</w:t>
      </w:r>
    </w:p>
    <w:p w14:paraId="5BFFBE68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Результаты наблюдения могут быть дополнены беседами с детьми в свободной форме,</w:t>
      </w:r>
      <w:r w:rsidRPr="00057DDE">
        <w:rPr>
          <w:spacing w:val="1"/>
        </w:rPr>
        <w:t xml:space="preserve"> </w:t>
      </w:r>
      <w:r w:rsidRPr="00057DDE">
        <w:t>которые</w:t>
      </w:r>
      <w:r w:rsidRPr="00057DDE">
        <w:rPr>
          <w:spacing w:val="1"/>
        </w:rPr>
        <w:t xml:space="preserve"> </w:t>
      </w:r>
      <w:r w:rsidRPr="00057DDE">
        <w:t>позволяют</w:t>
      </w:r>
      <w:r w:rsidRPr="00057DDE">
        <w:rPr>
          <w:spacing w:val="1"/>
        </w:rPr>
        <w:t xml:space="preserve"> </w:t>
      </w:r>
      <w:r w:rsidRPr="00057DDE">
        <w:t>выявить</w:t>
      </w:r>
      <w:r w:rsidRPr="00057DDE">
        <w:rPr>
          <w:spacing w:val="1"/>
        </w:rPr>
        <w:t xml:space="preserve"> </w:t>
      </w:r>
      <w:r w:rsidRPr="00057DDE">
        <w:t>причины</w:t>
      </w:r>
      <w:r w:rsidRPr="00057DDE">
        <w:rPr>
          <w:spacing w:val="1"/>
        </w:rPr>
        <w:t xml:space="preserve"> </w:t>
      </w:r>
      <w:r w:rsidRPr="00057DDE">
        <w:t>поступков,</w:t>
      </w:r>
      <w:r w:rsidRPr="00057DDE">
        <w:rPr>
          <w:spacing w:val="1"/>
        </w:rPr>
        <w:t xml:space="preserve"> </w:t>
      </w:r>
      <w:r w:rsidRPr="00057DDE">
        <w:t>наличие</w:t>
      </w:r>
      <w:r w:rsidRPr="00057DDE">
        <w:rPr>
          <w:spacing w:val="1"/>
        </w:rPr>
        <w:t xml:space="preserve"> </w:t>
      </w:r>
      <w:r w:rsidRPr="00057DDE">
        <w:t>интереса</w:t>
      </w:r>
      <w:r w:rsidRPr="00057DDE">
        <w:rPr>
          <w:spacing w:val="1"/>
        </w:rPr>
        <w:t xml:space="preserve"> </w:t>
      </w:r>
      <w:r w:rsidRPr="00057DDE">
        <w:t>к</w:t>
      </w:r>
      <w:r w:rsidRPr="00057DDE">
        <w:rPr>
          <w:spacing w:val="1"/>
        </w:rPr>
        <w:t xml:space="preserve"> </w:t>
      </w:r>
      <w:r w:rsidRPr="00057DDE">
        <w:t>определенному</w:t>
      </w:r>
      <w:r w:rsidRPr="00057DDE">
        <w:rPr>
          <w:spacing w:val="1"/>
        </w:rPr>
        <w:t xml:space="preserve"> </w:t>
      </w:r>
      <w:r w:rsidRPr="00057DDE">
        <w:t>виду</w:t>
      </w:r>
      <w:r w:rsidRPr="00057DDE">
        <w:rPr>
          <w:spacing w:val="1"/>
        </w:rPr>
        <w:t xml:space="preserve"> </w:t>
      </w:r>
      <w:r w:rsidRPr="00057DDE">
        <w:t>деятельности, уточнить</w:t>
      </w:r>
      <w:r w:rsidRPr="00057DDE">
        <w:rPr>
          <w:spacing w:val="-3"/>
        </w:rPr>
        <w:t xml:space="preserve"> </w:t>
      </w:r>
      <w:r w:rsidRPr="00057DDE">
        <w:t>знания</w:t>
      </w:r>
      <w:r w:rsidRPr="00057DDE">
        <w:rPr>
          <w:spacing w:val="-1"/>
        </w:rPr>
        <w:t xml:space="preserve"> </w:t>
      </w:r>
      <w:r w:rsidRPr="00057DDE">
        <w:t>о</w:t>
      </w:r>
      <w:r w:rsidRPr="00057DDE">
        <w:rPr>
          <w:spacing w:val="-2"/>
        </w:rPr>
        <w:t xml:space="preserve"> </w:t>
      </w:r>
      <w:r w:rsidRPr="00057DDE">
        <w:t>предметах</w:t>
      </w:r>
      <w:r w:rsidRPr="00057DDE">
        <w:rPr>
          <w:spacing w:val="-1"/>
        </w:rPr>
        <w:t xml:space="preserve"> </w:t>
      </w:r>
      <w:r w:rsidRPr="00057DDE">
        <w:t>и</w:t>
      </w:r>
      <w:r w:rsidRPr="00057DDE">
        <w:rPr>
          <w:spacing w:val="-1"/>
        </w:rPr>
        <w:t xml:space="preserve"> </w:t>
      </w:r>
      <w:r w:rsidRPr="00057DDE">
        <w:t>явлениях окружающей</w:t>
      </w:r>
      <w:r w:rsidRPr="00057DDE">
        <w:rPr>
          <w:spacing w:val="-2"/>
        </w:rPr>
        <w:t xml:space="preserve"> </w:t>
      </w:r>
      <w:r w:rsidRPr="00057DDE">
        <w:t>действительности</w:t>
      </w:r>
      <w:r w:rsidRPr="00057DDE">
        <w:rPr>
          <w:spacing w:val="-1"/>
        </w:rPr>
        <w:t xml:space="preserve"> </w:t>
      </w:r>
      <w:r w:rsidRPr="00057DDE">
        <w:t>и</w:t>
      </w:r>
      <w:r w:rsidRPr="00057DDE">
        <w:rPr>
          <w:spacing w:val="-2"/>
        </w:rPr>
        <w:t xml:space="preserve"> </w:t>
      </w:r>
      <w:r w:rsidRPr="00057DDE">
        <w:t>др.</w:t>
      </w:r>
    </w:p>
    <w:p w14:paraId="7D388EB8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Анализ</w:t>
      </w:r>
      <w:r w:rsidRPr="00057DDE">
        <w:rPr>
          <w:spacing w:val="1"/>
        </w:rPr>
        <w:t xml:space="preserve"> </w:t>
      </w:r>
      <w:r w:rsidRPr="00057DDE">
        <w:t>продуктов</w:t>
      </w:r>
      <w:r w:rsidRPr="00057DDE">
        <w:rPr>
          <w:spacing w:val="1"/>
        </w:rPr>
        <w:t xml:space="preserve"> </w:t>
      </w:r>
      <w:r w:rsidRPr="00057DDE">
        <w:t>детской</w:t>
      </w:r>
      <w:r w:rsidRPr="00057DDE">
        <w:rPr>
          <w:spacing w:val="1"/>
        </w:rPr>
        <w:t xml:space="preserve"> </w:t>
      </w:r>
      <w:r w:rsidRPr="00057DDE">
        <w:t>деятельности</w:t>
      </w:r>
      <w:r w:rsidRPr="00057DDE">
        <w:rPr>
          <w:spacing w:val="1"/>
        </w:rPr>
        <w:t xml:space="preserve"> </w:t>
      </w:r>
      <w:r w:rsidRPr="00057DDE">
        <w:t>может</w:t>
      </w:r>
      <w:r w:rsidRPr="00057DDE">
        <w:rPr>
          <w:spacing w:val="1"/>
        </w:rPr>
        <w:t xml:space="preserve"> </w:t>
      </w:r>
      <w:r w:rsidRPr="00057DDE">
        <w:t>осуществляться</w:t>
      </w:r>
      <w:r w:rsidRPr="00057DDE">
        <w:rPr>
          <w:spacing w:val="1"/>
        </w:rPr>
        <w:t xml:space="preserve"> </w:t>
      </w:r>
      <w:r w:rsidRPr="00057DDE">
        <w:t>на</w:t>
      </w:r>
      <w:r w:rsidRPr="00057DDE">
        <w:rPr>
          <w:spacing w:val="1"/>
        </w:rPr>
        <w:t xml:space="preserve"> </w:t>
      </w:r>
      <w:r w:rsidRPr="00057DDE">
        <w:t>основе</w:t>
      </w:r>
      <w:r w:rsidRPr="00057DDE">
        <w:rPr>
          <w:spacing w:val="1"/>
        </w:rPr>
        <w:t xml:space="preserve"> </w:t>
      </w:r>
      <w:r w:rsidRPr="00057DDE">
        <w:t>изучения</w:t>
      </w:r>
      <w:r w:rsidRPr="00057DDE">
        <w:rPr>
          <w:spacing w:val="1"/>
        </w:rPr>
        <w:t xml:space="preserve"> </w:t>
      </w:r>
      <w:r w:rsidRPr="00057DDE">
        <w:t>материалов</w:t>
      </w:r>
      <w:r w:rsidRPr="00057DDE">
        <w:rPr>
          <w:spacing w:val="1"/>
        </w:rPr>
        <w:t xml:space="preserve"> </w:t>
      </w:r>
      <w:r w:rsidRPr="00057DDE">
        <w:t>портфолио</w:t>
      </w:r>
      <w:r w:rsidRPr="00057DDE">
        <w:rPr>
          <w:spacing w:val="1"/>
        </w:rPr>
        <w:t xml:space="preserve"> </w:t>
      </w:r>
      <w:r w:rsidRPr="00057DDE">
        <w:t>ребенка</w:t>
      </w:r>
      <w:r w:rsidRPr="00057DDE">
        <w:rPr>
          <w:spacing w:val="1"/>
        </w:rPr>
        <w:t xml:space="preserve"> </w:t>
      </w:r>
      <w:r w:rsidRPr="00057DDE">
        <w:t>(рисунков,</w:t>
      </w:r>
      <w:r w:rsidRPr="00057DDE">
        <w:rPr>
          <w:spacing w:val="1"/>
        </w:rPr>
        <w:t xml:space="preserve"> </w:t>
      </w:r>
      <w:r w:rsidRPr="00057DDE">
        <w:t>работ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аппликации,</w:t>
      </w:r>
      <w:r w:rsidRPr="00057DDE">
        <w:rPr>
          <w:spacing w:val="1"/>
        </w:rPr>
        <w:t xml:space="preserve"> </w:t>
      </w:r>
      <w:r w:rsidRPr="00057DDE">
        <w:t>фотографий</w:t>
      </w:r>
      <w:r w:rsidRPr="00057DDE">
        <w:rPr>
          <w:spacing w:val="1"/>
        </w:rPr>
        <w:t xml:space="preserve"> </w:t>
      </w:r>
      <w:r w:rsidRPr="00057DDE">
        <w:t>работ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лепке,</w:t>
      </w:r>
      <w:r w:rsidRPr="00057DDE">
        <w:rPr>
          <w:spacing w:val="-57"/>
        </w:rPr>
        <w:t xml:space="preserve"> </w:t>
      </w:r>
      <w:r w:rsidRPr="00057DDE">
        <w:t>построек,</w:t>
      </w:r>
      <w:r w:rsidRPr="00057DDE">
        <w:rPr>
          <w:spacing w:val="1"/>
        </w:rPr>
        <w:t xml:space="preserve"> </w:t>
      </w:r>
      <w:r w:rsidRPr="00057DDE">
        <w:t>поделок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др.).</w:t>
      </w:r>
      <w:r w:rsidRPr="00057DDE">
        <w:rPr>
          <w:spacing w:val="1"/>
        </w:rPr>
        <w:t xml:space="preserve"> </w:t>
      </w:r>
      <w:r w:rsidRPr="00057DDE">
        <w:t>Полученные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процессе</w:t>
      </w:r>
      <w:r w:rsidRPr="00057DDE">
        <w:rPr>
          <w:spacing w:val="1"/>
        </w:rPr>
        <w:t xml:space="preserve"> </w:t>
      </w:r>
      <w:r w:rsidRPr="00057DDE">
        <w:t>анализа</w:t>
      </w:r>
      <w:r w:rsidRPr="00057DDE">
        <w:rPr>
          <w:spacing w:val="1"/>
        </w:rPr>
        <w:t xml:space="preserve"> </w:t>
      </w:r>
      <w:r w:rsidRPr="00057DDE">
        <w:t>качественные</w:t>
      </w:r>
      <w:r w:rsidRPr="00057DDE">
        <w:rPr>
          <w:spacing w:val="1"/>
        </w:rPr>
        <w:t xml:space="preserve"> </w:t>
      </w:r>
      <w:r w:rsidRPr="00057DDE">
        <w:t>характеристики</w:t>
      </w:r>
      <w:r w:rsidRPr="00057DDE">
        <w:rPr>
          <w:spacing w:val="1"/>
        </w:rPr>
        <w:t xml:space="preserve"> </w:t>
      </w:r>
      <w:r w:rsidRPr="00057DDE">
        <w:t>существенно</w:t>
      </w:r>
      <w:r w:rsidRPr="00057DDE">
        <w:rPr>
          <w:spacing w:val="1"/>
        </w:rPr>
        <w:t xml:space="preserve"> </w:t>
      </w:r>
      <w:r w:rsidRPr="00057DDE">
        <w:t>дополнят</w:t>
      </w:r>
      <w:r w:rsidRPr="00057DDE">
        <w:rPr>
          <w:spacing w:val="1"/>
        </w:rPr>
        <w:t xml:space="preserve"> </w:t>
      </w:r>
      <w:r w:rsidRPr="00057DDE">
        <w:t>результаты</w:t>
      </w:r>
      <w:r w:rsidRPr="00057DDE">
        <w:rPr>
          <w:spacing w:val="1"/>
        </w:rPr>
        <w:t xml:space="preserve"> </w:t>
      </w:r>
      <w:r w:rsidRPr="00057DDE">
        <w:t>наблюдения</w:t>
      </w:r>
      <w:r w:rsidRPr="00057DDE">
        <w:rPr>
          <w:spacing w:val="1"/>
        </w:rPr>
        <w:t xml:space="preserve"> </w:t>
      </w:r>
      <w:r w:rsidRPr="00057DDE">
        <w:t>за</w:t>
      </w:r>
      <w:r w:rsidRPr="00057DDE">
        <w:rPr>
          <w:spacing w:val="1"/>
        </w:rPr>
        <w:t xml:space="preserve"> </w:t>
      </w:r>
      <w:r w:rsidRPr="00057DDE">
        <w:t>продуктивной</w:t>
      </w:r>
      <w:r w:rsidRPr="00057DDE">
        <w:rPr>
          <w:spacing w:val="1"/>
        </w:rPr>
        <w:t xml:space="preserve"> </w:t>
      </w:r>
      <w:r w:rsidRPr="00057DDE">
        <w:t>деятельностью</w:t>
      </w:r>
      <w:r w:rsidRPr="00057DDE">
        <w:rPr>
          <w:spacing w:val="1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(изобразительной,</w:t>
      </w:r>
      <w:r w:rsidRPr="00057DDE">
        <w:rPr>
          <w:spacing w:val="-1"/>
        </w:rPr>
        <w:t xml:space="preserve"> </w:t>
      </w:r>
      <w:r w:rsidRPr="00057DDE">
        <w:t>конструктивной, музыкальной и др.).</w:t>
      </w:r>
    </w:p>
    <w:p w14:paraId="7DC81B1B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Педагогическая диагностика завершается анализом полученных данных, на основе которых</w:t>
      </w:r>
      <w:r w:rsidRPr="00057DDE">
        <w:rPr>
          <w:spacing w:val="-57"/>
        </w:rPr>
        <w:t xml:space="preserve"> </w:t>
      </w:r>
      <w:r w:rsidRPr="00057DDE">
        <w:t>педагог</w:t>
      </w:r>
      <w:r w:rsidRPr="00057DDE">
        <w:rPr>
          <w:spacing w:val="1"/>
        </w:rPr>
        <w:t xml:space="preserve"> </w:t>
      </w:r>
      <w:r w:rsidRPr="00057DDE">
        <w:t>выстраивает</w:t>
      </w:r>
      <w:r w:rsidRPr="00057DDE">
        <w:rPr>
          <w:spacing w:val="1"/>
        </w:rPr>
        <w:t xml:space="preserve"> </w:t>
      </w:r>
      <w:r w:rsidRPr="00057DDE">
        <w:t>взаимодействие</w:t>
      </w:r>
      <w:r w:rsidRPr="00057DDE">
        <w:rPr>
          <w:spacing w:val="1"/>
        </w:rPr>
        <w:t xml:space="preserve"> </w:t>
      </w:r>
      <w:r w:rsidRPr="00057DDE">
        <w:t>с</w:t>
      </w:r>
      <w:r w:rsidRPr="00057DDE">
        <w:rPr>
          <w:spacing w:val="1"/>
        </w:rPr>
        <w:t xml:space="preserve"> </w:t>
      </w:r>
      <w:r w:rsidRPr="00057DDE">
        <w:t>детьми,</w:t>
      </w:r>
      <w:r w:rsidRPr="00057DDE">
        <w:rPr>
          <w:spacing w:val="1"/>
        </w:rPr>
        <w:t xml:space="preserve"> </w:t>
      </w:r>
      <w:r w:rsidRPr="00057DDE">
        <w:t>организует</w:t>
      </w:r>
      <w:r w:rsidRPr="00057DDE">
        <w:rPr>
          <w:spacing w:val="1"/>
        </w:rPr>
        <w:t xml:space="preserve"> </w:t>
      </w:r>
      <w:r w:rsidRPr="00057DDE">
        <w:t>предметно-развивающую</w:t>
      </w:r>
      <w:r w:rsidRPr="00057DDE">
        <w:rPr>
          <w:spacing w:val="1"/>
        </w:rPr>
        <w:t xml:space="preserve"> </w:t>
      </w:r>
      <w:r w:rsidRPr="00057DDE">
        <w:t>среду,</w:t>
      </w:r>
      <w:r w:rsidRPr="00057DDE">
        <w:rPr>
          <w:spacing w:val="1"/>
        </w:rPr>
        <w:t xml:space="preserve"> </w:t>
      </w:r>
      <w:r w:rsidRPr="00057DDE">
        <w:t>мотивирующую активную творческую деятельность воспитанников, составляет индивидуальные</w:t>
      </w:r>
      <w:r w:rsidRPr="00057DDE">
        <w:rPr>
          <w:spacing w:val="1"/>
        </w:rPr>
        <w:t xml:space="preserve"> </w:t>
      </w:r>
      <w:r w:rsidRPr="00057DDE">
        <w:t>образовательные маршруты освоения образовательной Программы, осознанно и целенаправленно</w:t>
      </w:r>
      <w:r w:rsidRPr="00057DDE">
        <w:rPr>
          <w:spacing w:val="1"/>
        </w:rPr>
        <w:t xml:space="preserve"> </w:t>
      </w:r>
      <w:r w:rsidRPr="00057DDE">
        <w:t>проектирует</w:t>
      </w:r>
      <w:r w:rsidRPr="00057DDE">
        <w:rPr>
          <w:spacing w:val="-1"/>
        </w:rPr>
        <w:t xml:space="preserve"> </w:t>
      </w:r>
      <w:r w:rsidRPr="00057DDE">
        <w:t>образовательный</w:t>
      </w:r>
      <w:r w:rsidRPr="00057DDE">
        <w:rPr>
          <w:spacing w:val="-2"/>
        </w:rPr>
        <w:t xml:space="preserve"> </w:t>
      </w:r>
      <w:r w:rsidRPr="00057DDE">
        <w:t>процесс.</w:t>
      </w:r>
    </w:p>
    <w:p w14:paraId="00C4DB2A" w14:textId="77777777" w:rsidR="00C72B46" w:rsidRPr="00057DDE" w:rsidRDefault="00C72B46" w:rsidP="00A62192">
      <w:pPr>
        <w:pStyle w:val="ad"/>
        <w:numPr>
          <w:ilvl w:val="0"/>
          <w:numId w:val="14"/>
        </w:numPr>
        <w:ind w:left="0" w:firstLine="0"/>
        <w:jc w:val="both"/>
      </w:pPr>
      <w:r w:rsidRPr="00057DDE">
        <w:t>При необходимости используется психологическая диагностика развития детей</w:t>
      </w:r>
      <w:r w:rsidR="00B7611E" w:rsidRPr="00057DDE">
        <w:t>:</w:t>
      </w:r>
    </w:p>
    <w:p w14:paraId="1B189395" w14:textId="77777777" w:rsidR="00C72B46" w:rsidRPr="00057DDE" w:rsidRDefault="00C72B46" w:rsidP="00A62192">
      <w:pPr>
        <w:pStyle w:val="ad"/>
        <w:numPr>
          <w:ilvl w:val="0"/>
          <w:numId w:val="19"/>
        </w:numPr>
        <w:ind w:left="0" w:firstLine="0"/>
        <w:jc w:val="both"/>
      </w:pPr>
      <w:r w:rsidRPr="00057DDE">
        <w:t>выявление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изучение</w:t>
      </w:r>
      <w:r w:rsidRPr="00057DDE">
        <w:rPr>
          <w:spacing w:val="1"/>
        </w:rPr>
        <w:t xml:space="preserve"> </w:t>
      </w:r>
      <w:r w:rsidRPr="00057DDE">
        <w:t>индивидуально-психологических</w:t>
      </w:r>
      <w:r w:rsidRPr="00057DDE">
        <w:rPr>
          <w:spacing w:val="1"/>
        </w:rPr>
        <w:t xml:space="preserve"> </w:t>
      </w:r>
      <w:r w:rsidRPr="00057DDE">
        <w:t>особенностей</w:t>
      </w:r>
      <w:r w:rsidRPr="00057DDE">
        <w:rPr>
          <w:spacing w:val="1"/>
        </w:rPr>
        <w:t xml:space="preserve"> </w:t>
      </w:r>
      <w:r w:rsidRPr="00057DDE">
        <w:t>детей,</w:t>
      </w:r>
    </w:p>
    <w:p w14:paraId="18E26CE3" w14:textId="77777777" w:rsidR="00C72B46" w:rsidRPr="00057DDE" w:rsidRDefault="00C72B46" w:rsidP="00A62192">
      <w:pPr>
        <w:pStyle w:val="ad"/>
        <w:numPr>
          <w:ilvl w:val="0"/>
          <w:numId w:val="19"/>
        </w:numPr>
        <w:ind w:left="0" w:firstLine="0"/>
        <w:jc w:val="both"/>
      </w:pPr>
      <w:r w:rsidRPr="00057DDE">
        <w:t>причин</w:t>
      </w:r>
      <w:r w:rsidRPr="00057DDE">
        <w:rPr>
          <w:spacing w:val="1"/>
        </w:rPr>
        <w:t xml:space="preserve"> </w:t>
      </w:r>
      <w:r w:rsidRPr="00057DDE">
        <w:t>возникновения</w:t>
      </w:r>
      <w:r w:rsidRPr="00057DDE">
        <w:rPr>
          <w:spacing w:val="1"/>
        </w:rPr>
        <w:t xml:space="preserve"> </w:t>
      </w:r>
      <w:r w:rsidRPr="00057DDE">
        <w:t>трудностей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освоении</w:t>
      </w:r>
      <w:r w:rsidRPr="00057DDE">
        <w:rPr>
          <w:spacing w:val="1"/>
        </w:rPr>
        <w:t xml:space="preserve"> </w:t>
      </w:r>
      <w:r w:rsidRPr="00057DDE">
        <w:t>образовательной</w:t>
      </w:r>
      <w:r w:rsidRPr="00057DDE">
        <w:rPr>
          <w:spacing w:val="1"/>
        </w:rPr>
        <w:t xml:space="preserve"> </w:t>
      </w:r>
      <w:r w:rsidRPr="00057DDE">
        <w:t>программы.</w:t>
      </w:r>
    </w:p>
    <w:p w14:paraId="4177F075" w14:textId="77777777" w:rsidR="00C72B46" w:rsidRPr="00057DDE" w:rsidRDefault="00C72B46" w:rsidP="00A62192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Психологическая диагностика проводится квалифицированными специалистами (педагогом-психологом).</w:t>
      </w:r>
    </w:p>
    <w:p w14:paraId="31508C3D" w14:textId="77777777" w:rsidR="00C72B46" w:rsidRPr="00057DDE" w:rsidRDefault="00C72B46" w:rsidP="00A62192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Участие ребенка в психологической диагностике допускается только с согласия его родителей (законных представителей). </w:t>
      </w:r>
    </w:p>
    <w:p w14:paraId="7A20C624" w14:textId="77777777" w:rsidR="00C72B46" w:rsidRPr="00057DDE" w:rsidRDefault="00C72B46" w:rsidP="00A62192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14:paraId="565E45F1" w14:textId="77777777" w:rsidR="00B7611E" w:rsidRPr="00057DDE" w:rsidRDefault="00B7611E" w:rsidP="00B7611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9AE19EB" w14:textId="77777777" w:rsidR="00C72B46" w:rsidRPr="00057DDE" w:rsidRDefault="00C72B46" w:rsidP="009476DE">
      <w:pPr>
        <w:pStyle w:val="ad"/>
        <w:jc w:val="both"/>
        <w:rPr>
          <w:b/>
        </w:rPr>
      </w:pPr>
      <w:r w:rsidRPr="00057DDE">
        <w:rPr>
          <w:b/>
        </w:rPr>
        <w:t>Педагогическая диагностика проводится:</w:t>
      </w:r>
    </w:p>
    <w:p w14:paraId="272557BD" w14:textId="77777777" w:rsidR="008E042F" w:rsidRPr="00057DDE" w:rsidRDefault="008E042F" w:rsidP="009476DE">
      <w:pPr>
        <w:pStyle w:val="ad"/>
        <w:numPr>
          <w:ilvl w:val="0"/>
          <w:numId w:val="9"/>
        </w:numPr>
        <w:tabs>
          <w:tab w:val="left" w:pos="993"/>
        </w:tabs>
        <w:contextualSpacing/>
        <w:jc w:val="both"/>
      </w:pPr>
    </w:p>
    <w:p w14:paraId="5EA3C1CE" w14:textId="77777777" w:rsidR="00C72B46" w:rsidRPr="00057DDE" w:rsidRDefault="00C72B46" w:rsidP="009476DE">
      <w:pPr>
        <w:pStyle w:val="ad"/>
        <w:numPr>
          <w:ilvl w:val="0"/>
          <w:numId w:val="9"/>
        </w:numPr>
        <w:tabs>
          <w:tab w:val="left" w:pos="993"/>
        </w:tabs>
        <w:contextualSpacing/>
        <w:jc w:val="both"/>
      </w:pPr>
      <w:r w:rsidRPr="00057DDE">
        <w:t>в</w:t>
      </w:r>
      <w:r w:rsidRPr="00057DDE">
        <w:rPr>
          <w:spacing w:val="31"/>
        </w:rPr>
        <w:t xml:space="preserve"> </w:t>
      </w:r>
      <w:r w:rsidRPr="00057DDE">
        <w:t>группах дошкольного</w:t>
      </w:r>
      <w:r w:rsidRPr="00057DDE">
        <w:rPr>
          <w:spacing w:val="-1"/>
        </w:rPr>
        <w:t xml:space="preserve"> </w:t>
      </w:r>
      <w:r w:rsidRPr="00057DDE">
        <w:t xml:space="preserve">возраста: два раз в год: сентябрь, апрель-май </w:t>
      </w:r>
    </w:p>
    <w:p w14:paraId="4B4ED500" w14:textId="77777777" w:rsidR="00C72B46" w:rsidRPr="00057DDE" w:rsidRDefault="00C72B46" w:rsidP="00B7611E">
      <w:pPr>
        <w:pStyle w:val="ad"/>
        <w:numPr>
          <w:ilvl w:val="0"/>
          <w:numId w:val="9"/>
        </w:numPr>
        <w:ind w:left="0" w:firstLine="0"/>
        <w:contextualSpacing/>
        <w:jc w:val="both"/>
      </w:pPr>
      <w:r w:rsidRPr="00057DDE">
        <w:t>Для</w:t>
      </w:r>
      <w:r w:rsidRPr="00057DDE">
        <w:rPr>
          <w:spacing w:val="-3"/>
        </w:rPr>
        <w:t xml:space="preserve"> </w:t>
      </w:r>
      <w:r w:rsidRPr="00057DDE">
        <w:t>проведения</w:t>
      </w:r>
      <w:r w:rsidRPr="00057DDE">
        <w:rPr>
          <w:spacing w:val="-2"/>
        </w:rPr>
        <w:t xml:space="preserve"> </w:t>
      </w:r>
      <w:r w:rsidRPr="00057DDE">
        <w:t>индивидуальной</w:t>
      </w:r>
      <w:r w:rsidRPr="00057DDE">
        <w:rPr>
          <w:spacing w:val="-2"/>
        </w:rPr>
        <w:t xml:space="preserve"> </w:t>
      </w:r>
      <w:r w:rsidRPr="00057DDE">
        <w:t>педагогической</w:t>
      </w:r>
      <w:r w:rsidRPr="00057DDE">
        <w:rPr>
          <w:spacing w:val="-1"/>
        </w:rPr>
        <w:t xml:space="preserve"> </w:t>
      </w:r>
      <w:r w:rsidRPr="00057DDE">
        <w:t>диагностики на разных этапах освоения программы используются следующие диагностические пособия: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88"/>
      </w:tblGrid>
      <w:tr w:rsidR="00C72B46" w:rsidRPr="00057DDE" w14:paraId="018EBE29" w14:textId="77777777" w:rsidTr="00606A47">
        <w:tc>
          <w:tcPr>
            <w:tcW w:w="9911" w:type="dxa"/>
          </w:tcPr>
          <w:p w14:paraId="2A4E40AF" w14:textId="77777777" w:rsidR="00C72B46" w:rsidRPr="00057DDE" w:rsidRDefault="00C72B46" w:rsidP="00B7611E">
            <w:pPr>
              <w:pStyle w:val="ad"/>
              <w:contextualSpacing/>
              <w:jc w:val="both"/>
            </w:pPr>
            <w:proofErr w:type="spellStart"/>
            <w:r w:rsidRPr="00057DDE">
              <w:t>Яловецкий</w:t>
            </w:r>
            <w:proofErr w:type="spellEnd"/>
            <w:r w:rsidRPr="00057DDE">
              <w:t xml:space="preserve"> В.И. Мамедова Ж.С., Панченко С.С., Богданова О.В., </w:t>
            </w:r>
            <w:proofErr w:type="spellStart"/>
            <w:r w:rsidRPr="00057DDE">
              <w:t>Нарушев</w:t>
            </w:r>
            <w:proofErr w:type="spellEnd"/>
            <w:r w:rsidRPr="00057DDE">
              <w:t xml:space="preserve"> Е.С., </w:t>
            </w:r>
            <w:proofErr w:type="spellStart"/>
            <w:r w:rsidRPr="00057DDE">
              <w:t>Бежанян</w:t>
            </w:r>
            <w:proofErr w:type="spellEnd"/>
            <w:r w:rsidRPr="00057DDE">
              <w:t xml:space="preserve"> М.В. </w:t>
            </w:r>
            <w:r w:rsidRPr="00057DDE">
              <w:rPr>
                <w:bCs/>
              </w:rPr>
              <w:t>«Диагностическое пособие для определения уровня индивидуального развития детей при реализации основной образовательной программы дошкольной образовательной организации».</w:t>
            </w:r>
          </w:p>
          <w:p w14:paraId="171451B1" w14:textId="77777777" w:rsidR="00C72B46" w:rsidRPr="00057DDE" w:rsidRDefault="00C72B46" w:rsidP="00B7611E">
            <w:pPr>
              <w:pStyle w:val="ad"/>
              <w:contextualSpacing/>
              <w:jc w:val="both"/>
            </w:pPr>
          </w:p>
        </w:tc>
      </w:tr>
      <w:tr w:rsidR="00C72B46" w:rsidRPr="00057DDE" w14:paraId="1F48C037" w14:textId="77777777" w:rsidTr="00606A47">
        <w:tc>
          <w:tcPr>
            <w:tcW w:w="9911" w:type="dxa"/>
          </w:tcPr>
          <w:p w14:paraId="5C21C99D" w14:textId="77777777" w:rsidR="00C72B46" w:rsidRPr="00057DDE" w:rsidRDefault="00C72B46" w:rsidP="00B7611E">
            <w:pPr>
              <w:pStyle w:val="ad"/>
              <w:contextualSpacing/>
              <w:jc w:val="both"/>
            </w:pPr>
            <w:proofErr w:type="spellStart"/>
            <w:r w:rsidRPr="00057DDE">
              <w:rPr>
                <w:bCs/>
              </w:rPr>
              <w:lastRenderedPageBreak/>
              <w:t>К.Л.Печора</w:t>
            </w:r>
            <w:proofErr w:type="spellEnd"/>
            <w:r w:rsidRPr="00057DDE">
              <w:rPr>
                <w:bCs/>
              </w:rPr>
              <w:t xml:space="preserve">, </w:t>
            </w:r>
            <w:proofErr w:type="spellStart"/>
            <w:r w:rsidRPr="00057DDE">
              <w:rPr>
                <w:bCs/>
              </w:rPr>
              <w:t>Г.В.Пантюхина</w:t>
            </w:r>
            <w:proofErr w:type="spellEnd"/>
            <w:r w:rsidRPr="00057DDE">
              <w:rPr>
                <w:bCs/>
              </w:rPr>
              <w:t xml:space="preserve"> «Диагностика развития детей раннего возраста». </w:t>
            </w:r>
          </w:p>
          <w:p w14:paraId="17407803" w14:textId="77777777" w:rsidR="00C72B46" w:rsidRPr="00057DDE" w:rsidRDefault="00C72B46" w:rsidP="00B7611E">
            <w:pPr>
              <w:pStyle w:val="ad"/>
              <w:contextualSpacing/>
              <w:jc w:val="both"/>
            </w:pPr>
          </w:p>
        </w:tc>
      </w:tr>
      <w:tr w:rsidR="00C72B46" w:rsidRPr="00057DDE" w14:paraId="6D8C20E4" w14:textId="77777777" w:rsidTr="00606A47">
        <w:tc>
          <w:tcPr>
            <w:tcW w:w="9911" w:type="dxa"/>
          </w:tcPr>
          <w:p w14:paraId="4502CF81" w14:textId="77777777" w:rsidR="00C72B46" w:rsidRPr="00057DDE" w:rsidRDefault="00C72B46" w:rsidP="00B7611E">
            <w:pPr>
              <w:pStyle w:val="ad"/>
              <w:contextualSpacing/>
              <w:jc w:val="both"/>
            </w:pPr>
            <w:r w:rsidRPr="00057DDE">
              <w:rPr>
                <w:rFonts w:eastAsiaTheme="minorHAnsi"/>
              </w:rPr>
              <w:t>М.И. Кузнецова,</w:t>
            </w:r>
            <w:r w:rsidRPr="00057DDE">
              <w:t xml:space="preserve"> </w:t>
            </w:r>
            <w:r w:rsidRPr="00057DDE">
              <w:rPr>
                <w:rFonts w:eastAsiaTheme="minorHAnsi"/>
                <w:bCs/>
                <w:iCs/>
              </w:rPr>
              <w:t xml:space="preserve">Е.Э. Кочурова, под редакцией Л.Е. </w:t>
            </w:r>
            <w:proofErr w:type="spellStart"/>
            <w:r w:rsidRPr="00057DDE">
              <w:rPr>
                <w:rFonts w:eastAsiaTheme="minorHAnsi"/>
                <w:bCs/>
                <w:iCs/>
              </w:rPr>
              <w:t>Журовой</w:t>
            </w:r>
            <w:proofErr w:type="spellEnd"/>
            <w:r w:rsidRPr="00057DDE">
              <w:rPr>
                <w:rFonts w:eastAsiaTheme="minorHAnsi"/>
              </w:rPr>
              <w:t xml:space="preserve"> «Педагогическая диагностика готовности детей к обучению в школе».  </w:t>
            </w:r>
          </w:p>
          <w:p w14:paraId="17DF5352" w14:textId="77777777" w:rsidR="00C72B46" w:rsidRPr="00057DDE" w:rsidRDefault="00C72B46" w:rsidP="00B7611E">
            <w:pPr>
              <w:pStyle w:val="ad"/>
              <w:contextualSpacing/>
              <w:jc w:val="both"/>
            </w:pPr>
          </w:p>
        </w:tc>
      </w:tr>
      <w:tr w:rsidR="00C72B46" w:rsidRPr="00057DDE" w14:paraId="75E3D7AC" w14:textId="77777777" w:rsidTr="00606A47">
        <w:tc>
          <w:tcPr>
            <w:tcW w:w="9911" w:type="dxa"/>
          </w:tcPr>
          <w:p w14:paraId="33D6BC32" w14:textId="77777777" w:rsidR="00C72B46" w:rsidRPr="00057DDE" w:rsidRDefault="00C72B46" w:rsidP="00B7611E">
            <w:pPr>
              <w:pStyle w:val="ad"/>
              <w:contextualSpacing/>
              <w:jc w:val="both"/>
            </w:pPr>
            <w:r w:rsidRPr="00057DDE">
              <w:rPr>
                <w:rFonts w:eastAsiaTheme="minorHAnsi"/>
              </w:rPr>
              <w:t xml:space="preserve">Педагогическая диагностика развития детей перед поступлением в школу (5-7 лет). Под ред. </w:t>
            </w:r>
            <w:proofErr w:type="spellStart"/>
            <w:r w:rsidRPr="00057DDE">
              <w:rPr>
                <w:rFonts w:eastAsiaTheme="minorHAnsi"/>
              </w:rPr>
              <w:t>Т.С.Комаровой</w:t>
            </w:r>
            <w:proofErr w:type="spellEnd"/>
            <w:r w:rsidRPr="00057DDE">
              <w:rPr>
                <w:rFonts w:eastAsiaTheme="minorHAnsi"/>
              </w:rPr>
              <w:t xml:space="preserve">, </w:t>
            </w:r>
            <w:proofErr w:type="spellStart"/>
            <w:r w:rsidRPr="00057DDE">
              <w:rPr>
                <w:rFonts w:eastAsiaTheme="minorHAnsi"/>
              </w:rPr>
              <w:t>О.А.Соломенниковой</w:t>
            </w:r>
            <w:proofErr w:type="spellEnd"/>
            <w:r w:rsidRPr="00057DDE">
              <w:rPr>
                <w:rFonts w:eastAsiaTheme="minorHAnsi"/>
              </w:rPr>
              <w:t>.</w:t>
            </w:r>
          </w:p>
          <w:p w14:paraId="4FFE9D42" w14:textId="77777777" w:rsidR="00C72B46" w:rsidRPr="00057DDE" w:rsidRDefault="00C72B46" w:rsidP="00B7611E">
            <w:pPr>
              <w:pStyle w:val="ad"/>
              <w:contextualSpacing/>
              <w:jc w:val="both"/>
            </w:pPr>
          </w:p>
        </w:tc>
      </w:tr>
      <w:tr w:rsidR="00C72B46" w:rsidRPr="00057DDE" w14:paraId="66460572" w14:textId="77777777" w:rsidTr="00606A47">
        <w:tc>
          <w:tcPr>
            <w:tcW w:w="9911" w:type="dxa"/>
          </w:tcPr>
          <w:p w14:paraId="40D5D480" w14:textId="77777777" w:rsidR="00C72B46" w:rsidRPr="00057DDE" w:rsidRDefault="00C72B46" w:rsidP="00B761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Н.В. 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ФГОС»;</w:t>
            </w:r>
          </w:p>
        </w:tc>
      </w:tr>
      <w:tr w:rsidR="00C72B46" w:rsidRPr="00057DDE" w14:paraId="208B6A3E" w14:textId="77777777" w:rsidTr="00606A47">
        <w:tc>
          <w:tcPr>
            <w:tcW w:w="9911" w:type="dxa"/>
          </w:tcPr>
          <w:p w14:paraId="274BC32D" w14:textId="77777777" w:rsidR="00C72B46" w:rsidRPr="00057DDE" w:rsidRDefault="00C72B46" w:rsidP="00B761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Н.В. 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ФГОС»; </w:t>
            </w:r>
          </w:p>
        </w:tc>
      </w:tr>
      <w:tr w:rsidR="00C72B46" w:rsidRPr="00057DDE" w14:paraId="4B0DFCC7" w14:textId="77777777" w:rsidTr="00606A47">
        <w:tc>
          <w:tcPr>
            <w:tcW w:w="9911" w:type="dxa"/>
          </w:tcPr>
          <w:p w14:paraId="1F779EA6" w14:textId="77777777" w:rsidR="00C72B46" w:rsidRPr="00057DDE" w:rsidRDefault="00C72B46" w:rsidP="00B761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Н.В. 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ФГОС»; </w:t>
            </w:r>
          </w:p>
        </w:tc>
      </w:tr>
      <w:tr w:rsidR="00C72B46" w:rsidRPr="00057DDE" w14:paraId="146EDE89" w14:textId="77777777" w:rsidTr="00606A47">
        <w:tc>
          <w:tcPr>
            <w:tcW w:w="9911" w:type="dxa"/>
          </w:tcPr>
          <w:p w14:paraId="72A73A27" w14:textId="77777777" w:rsidR="00C72B46" w:rsidRPr="00057DDE" w:rsidRDefault="00C72B46" w:rsidP="00B761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Н.В. Верещагина: «Диагностика педагогического процесса в подготовительной к школе группе (с 6 до 7 лет) дошкольной образовательной организации. Разработано в соответствии с ФГОС»</w:t>
            </w:r>
          </w:p>
        </w:tc>
      </w:tr>
    </w:tbl>
    <w:p w14:paraId="7C5BE4B0" w14:textId="77777777" w:rsidR="00352D57" w:rsidRPr="00057DDE" w:rsidRDefault="00352D57" w:rsidP="00B26E6F">
      <w:pPr>
        <w:rPr>
          <w:rFonts w:ascii="Times New Roman" w:hAnsi="Times New Roman" w:cs="Times New Roman"/>
          <w:b/>
          <w:sz w:val="40"/>
          <w:szCs w:val="40"/>
        </w:rPr>
      </w:pPr>
    </w:p>
    <w:p w14:paraId="6C61399B" w14:textId="77777777" w:rsidR="009419C0" w:rsidRPr="00057DDE" w:rsidRDefault="009419C0" w:rsidP="00DA0527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7DDE">
        <w:rPr>
          <w:rFonts w:ascii="Times New Roman" w:hAnsi="Times New Roman" w:cs="Times New Roman"/>
          <w:b/>
          <w:sz w:val="40"/>
          <w:szCs w:val="40"/>
        </w:rPr>
        <w:t>III. Содержательный раздел</w:t>
      </w:r>
    </w:p>
    <w:p w14:paraId="68EBF14F" w14:textId="77777777" w:rsidR="009419C0" w:rsidRPr="00057DDE" w:rsidRDefault="009419C0" w:rsidP="000B1C1F">
      <w:pPr>
        <w:spacing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3E95433C" w14:textId="77777777" w:rsidR="009419C0" w:rsidRPr="00057DDE" w:rsidRDefault="000B1C1F" w:rsidP="000B1C1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>3.</w:t>
      </w:r>
      <w:r w:rsidR="009419C0" w:rsidRPr="00057DDE">
        <w:rPr>
          <w:rFonts w:ascii="Times New Roman" w:hAnsi="Times New Roman" w:cs="Times New Roman"/>
          <w:b/>
          <w:sz w:val="28"/>
        </w:rPr>
        <w:t xml:space="preserve">1. Модель образовательного процесса </w:t>
      </w:r>
    </w:p>
    <w:p w14:paraId="7F411EF9" w14:textId="77777777" w:rsidR="009419C0" w:rsidRPr="00057DDE" w:rsidRDefault="008E042F" w:rsidP="00352D5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>МБОУ СОШ № 9</w:t>
      </w:r>
      <w:r w:rsidR="00B7395D" w:rsidRPr="00057DDE">
        <w:rPr>
          <w:rFonts w:ascii="Times New Roman" w:hAnsi="Times New Roman" w:cs="Times New Roman"/>
          <w:b/>
          <w:sz w:val="28"/>
        </w:rPr>
        <w:t xml:space="preserve"> ДО 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80"/>
        <w:gridCol w:w="4423"/>
      </w:tblGrid>
      <w:tr w:rsidR="009419C0" w:rsidRPr="00057DDE" w14:paraId="6D436842" w14:textId="77777777" w:rsidTr="006460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2FEC" w14:textId="77777777" w:rsidR="009419C0" w:rsidRPr="00057DDE" w:rsidRDefault="009419C0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</w:rPr>
              <w:t>ОБЯЗАТЕЛЬНАЯ ЧАСТЬ ООП ДО</w:t>
            </w:r>
          </w:p>
          <w:p w14:paraId="52910EC8" w14:textId="77777777" w:rsidR="00403A06" w:rsidRPr="00057DDE" w:rsidRDefault="00403A06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</w:rPr>
              <w:t>60%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21F0E248" w14:textId="77777777" w:rsidR="009419C0" w:rsidRPr="00057DDE" w:rsidRDefault="009419C0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9AEE" w14:textId="77777777" w:rsidR="009419C0" w:rsidRPr="00057DDE" w:rsidRDefault="009419C0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</w:rPr>
              <w:t>ВАРИАТИВНАЯ ЧАСТЬ ООП ДО</w:t>
            </w:r>
          </w:p>
          <w:p w14:paraId="0AB56DD6" w14:textId="77777777" w:rsidR="00403A06" w:rsidRPr="00057DDE" w:rsidRDefault="00403A06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</w:rPr>
              <w:t>40%</w:t>
            </w:r>
          </w:p>
        </w:tc>
      </w:tr>
      <w:tr w:rsidR="009419C0" w:rsidRPr="00057DDE" w14:paraId="0A6D7E04" w14:textId="77777777" w:rsidTr="006460EA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4E038AAF" w14:textId="77777777" w:rsidR="009419C0" w:rsidRPr="00057DDE" w:rsidRDefault="009419C0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  <w:tc>
          <w:tcPr>
            <w:tcW w:w="680" w:type="dxa"/>
          </w:tcPr>
          <w:p w14:paraId="78EC4C30" w14:textId="77777777" w:rsidR="009419C0" w:rsidRPr="00057DDE" w:rsidRDefault="009419C0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bottom w:val="single" w:sz="4" w:space="0" w:color="auto"/>
            </w:tcBorders>
          </w:tcPr>
          <w:p w14:paraId="1C33CDDE" w14:textId="77777777" w:rsidR="009419C0" w:rsidRPr="00057DDE" w:rsidRDefault="009419C0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</w:tr>
      <w:tr w:rsidR="009419C0" w:rsidRPr="00057DDE" w14:paraId="14010ED0" w14:textId="77777777" w:rsidTr="006460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140E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Цель:</w:t>
            </w:r>
          </w:p>
          <w:p w14:paraId="70762431" w14:textId="77777777" w:rsidR="009419C0" w:rsidRPr="00057DDE" w:rsidRDefault="009419C0" w:rsidP="00B33B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Реализация содержания дошкольного образования, в соответствии с основными направлениями</w:t>
            </w:r>
            <w:r w:rsidR="00551098" w:rsidRPr="00057DDE">
              <w:rPr>
                <w:rFonts w:ascii="Times New Roman" w:hAnsi="Times New Roman" w:cs="Times New Roman"/>
                <w:sz w:val="24"/>
              </w:rPr>
              <w:t xml:space="preserve"> на основе ФГОС и ФОП ДО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7F575419" w14:textId="77777777" w:rsidR="009419C0" w:rsidRPr="00057DDE" w:rsidRDefault="009419C0" w:rsidP="00B33B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3D4A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Цель:</w:t>
            </w:r>
          </w:p>
          <w:p w14:paraId="0C36239E" w14:textId="77777777" w:rsidR="009419C0" w:rsidRPr="00057DDE" w:rsidRDefault="009419C0" w:rsidP="00B33B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Реализация вариативного содержания, в соответствии со спецификой деятельности ДОО</w:t>
            </w:r>
          </w:p>
        </w:tc>
      </w:tr>
      <w:tr w:rsidR="009419C0" w:rsidRPr="00057DDE" w14:paraId="2FCE20ED" w14:textId="77777777" w:rsidTr="006460EA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07A1EDB3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  <w:tc>
          <w:tcPr>
            <w:tcW w:w="680" w:type="dxa"/>
          </w:tcPr>
          <w:p w14:paraId="6A289EFA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bottom w:val="single" w:sz="4" w:space="0" w:color="auto"/>
            </w:tcBorders>
          </w:tcPr>
          <w:p w14:paraId="3367CA71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</w:tr>
      <w:tr w:rsidR="009419C0" w:rsidRPr="00057DDE" w14:paraId="409C1089" w14:textId="77777777" w:rsidTr="006460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EFB4" w14:textId="77777777" w:rsidR="009419C0" w:rsidRPr="00057DDE" w:rsidRDefault="009419C0" w:rsidP="00B33B5D">
            <w:pPr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1. Социально-коммуникативное развитие</w:t>
            </w:r>
          </w:p>
          <w:p w14:paraId="3DE58A6F" w14:textId="77777777" w:rsidR="009419C0" w:rsidRPr="00057DDE" w:rsidRDefault="009419C0" w:rsidP="00B33B5D">
            <w:pPr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2. Познавательное развитие</w:t>
            </w:r>
          </w:p>
          <w:p w14:paraId="29FC8716" w14:textId="77777777" w:rsidR="009419C0" w:rsidRPr="00057DDE" w:rsidRDefault="009419C0" w:rsidP="00B33B5D">
            <w:pPr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3. Речевое развитие</w:t>
            </w:r>
          </w:p>
          <w:p w14:paraId="57D72AC3" w14:textId="77777777" w:rsidR="009419C0" w:rsidRPr="00057DDE" w:rsidRDefault="009419C0" w:rsidP="00B33B5D">
            <w:pPr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4. Художественно-эстетическое развитие</w:t>
            </w:r>
          </w:p>
          <w:p w14:paraId="74905786" w14:textId="77777777" w:rsidR="009419C0" w:rsidRPr="00057DDE" w:rsidRDefault="009419C0" w:rsidP="00B33B5D">
            <w:pPr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5. Физическое развитие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607AA3F7" w14:textId="77777777" w:rsidR="009419C0" w:rsidRPr="00057DDE" w:rsidRDefault="009419C0" w:rsidP="00B33B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3756" w14:textId="77777777" w:rsidR="006460EA" w:rsidRPr="00057DDE" w:rsidRDefault="006460EA" w:rsidP="00646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1.Преемственность детского сада и начальной школы - облегчить переход ребенка в школу, дать ему все нужные знания и выстроить преемственность образовательных учреждений. </w:t>
            </w:r>
          </w:p>
          <w:p w14:paraId="4FE4BAB4" w14:textId="77777777" w:rsidR="006460EA" w:rsidRPr="00057DDE" w:rsidRDefault="006460EA" w:rsidP="00646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2.Консультативная помощь родителям -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единства и преемственности общественного и семейного воспитания; оказания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психолого – педагогической помощи родителям; поддержка всестороннего развития личности детей в условиях реализации федерального государственного образовательного стандарта дошкольного образования и федеральной образовательной программы дошкольного образования.</w:t>
            </w:r>
          </w:p>
          <w:p w14:paraId="14DB6AC7" w14:textId="77777777" w:rsidR="009419C0" w:rsidRPr="00057DDE" w:rsidRDefault="006460EA" w:rsidP="00646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038D9" w:rsidRPr="00057DDE">
              <w:rPr>
                <w:rFonts w:ascii="Times New Roman" w:hAnsi="Times New Roman" w:cs="Times New Roman"/>
                <w:sz w:val="24"/>
                <w:szCs w:val="24"/>
              </w:rPr>
              <w:t>Познание окружающего мира через сказку – дети обладают широким кругозором, креативностью, проявляют активный интерес к познавательной литературе, адекватно воспринимают символы и схемы, имеют желание применять их в самостоятельной деятельности.</w:t>
            </w:r>
          </w:p>
        </w:tc>
      </w:tr>
      <w:tr w:rsidR="009419C0" w:rsidRPr="00057DDE" w14:paraId="017957B5" w14:textId="77777777" w:rsidTr="006460EA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3E33331C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  <w:tc>
          <w:tcPr>
            <w:tcW w:w="680" w:type="dxa"/>
          </w:tcPr>
          <w:p w14:paraId="4D3C7CC2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bottom w:val="single" w:sz="4" w:space="0" w:color="auto"/>
            </w:tcBorders>
          </w:tcPr>
          <w:p w14:paraId="248AF22C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</w:tr>
      <w:tr w:rsidR="009419C0" w:rsidRPr="00057DDE" w14:paraId="1EB18054" w14:textId="77777777" w:rsidTr="006460EA">
        <w:trPr>
          <w:trHeight w:val="161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6670" w14:textId="77777777" w:rsidR="009419C0" w:rsidRPr="00057DDE" w:rsidRDefault="009419C0" w:rsidP="00B33B5D">
            <w:pPr>
              <w:pStyle w:val="a3"/>
              <w:numPr>
                <w:ilvl w:val="0"/>
                <w:numId w:val="1"/>
              </w:numPr>
              <w:tabs>
                <w:tab w:val="left" w:pos="142"/>
              </w:tabs>
              <w:ind w:left="0" w:firstLine="29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Задачи</w:t>
            </w:r>
          </w:p>
          <w:p w14:paraId="0734AC8F" w14:textId="77777777" w:rsidR="009419C0" w:rsidRPr="00057DDE" w:rsidRDefault="009419C0" w:rsidP="00B33B5D">
            <w:pPr>
              <w:pStyle w:val="a3"/>
              <w:numPr>
                <w:ilvl w:val="0"/>
                <w:numId w:val="1"/>
              </w:numPr>
              <w:tabs>
                <w:tab w:val="left" w:pos="142"/>
              </w:tabs>
              <w:ind w:left="0" w:firstLine="29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  <w:p w14:paraId="0ACCAF13" w14:textId="77777777" w:rsidR="009419C0" w:rsidRPr="00057DDE" w:rsidRDefault="009419C0" w:rsidP="00B33B5D">
            <w:pPr>
              <w:pStyle w:val="a3"/>
              <w:numPr>
                <w:ilvl w:val="0"/>
                <w:numId w:val="1"/>
              </w:numPr>
              <w:tabs>
                <w:tab w:val="left" w:pos="142"/>
              </w:tabs>
              <w:ind w:left="0" w:firstLine="29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Направления решения совокупных задач воспитания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696521D0" w14:textId="77777777" w:rsidR="009419C0" w:rsidRPr="00057DDE" w:rsidRDefault="009419C0" w:rsidP="00B33B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09B4" w14:textId="77777777" w:rsidR="009419C0" w:rsidRPr="00057DDE" w:rsidRDefault="009419C0" w:rsidP="00B33B5D">
            <w:pPr>
              <w:pStyle w:val="a3"/>
              <w:numPr>
                <w:ilvl w:val="0"/>
                <w:numId w:val="1"/>
              </w:numPr>
              <w:ind w:left="0" w:firstLine="23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Задачи</w:t>
            </w:r>
          </w:p>
          <w:p w14:paraId="0CB43E85" w14:textId="77777777" w:rsidR="009419C0" w:rsidRPr="00057DDE" w:rsidRDefault="009419C0" w:rsidP="00B33B5D">
            <w:pPr>
              <w:pStyle w:val="a3"/>
              <w:numPr>
                <w:ilvl w:val="0"/>
                <w:numId w:val="1"/>
              </w:numPr>
              <w:ind w:left="0" w:firstLine="23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Содержание образовательной </w:t>
            </w:r>
            <w:r w:rsidR="00551098" w:rsidRPr="00057DDE">
              <w:rPr>
                <w:rFonts w:ascii="Times New Roman" w:hAnsi="Times New Roman" w:cs="Times New Roman"/>
                <w:sz w:val="24"/>
              </w:rPr>
              <w:t xml:space="preserve">и воспитательной </w:t>
            </w:r>
            <w:r w:rsidRPr="00057DD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  <w:p w14:paraId="79CF3F04" w14:textId="77777777" w:rsidR="009419C0" w:rsidRPr="00057DDE" w:rsidRDefault="009419C0" w:rsidP="00B33B5D">
            <w:pPr>
              <w:pStyle w:val="a3"/>
              <w:numPr>
                <w:ilvl w:val="0"/>
                <w:numId w:val="1"/>
              </w:numPr>
              <w:ind w:left="0" w:firstLine="23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Специфика реализации</w:t>
            </w:r>
          </w:p>
        </w:tc>
      </w:tr>
      <w:tr w:rsidR="009419C0" w:rsidRPr="00057DDE" w14:paraId="062BE4F0" w14:textId="77777777" w:rsidTr="006460EA">
        <w:trPr>
          <w:trHeight w:val="467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1A94E45E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  <w:tc>
          <w:tcPr>
            <w:tcW w:w="680" w:type="dxa"/>
          </w:tcPr>
          <w:p w14:paraId="5D09B96C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bottom w:val="single" w:sz="4" w:space="0" w:color="auto"/>
            </w:tcBorders>
          </w:tcPr>
          <w:p w14:paraId="591B44D1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↓</w:t>
            </w:r>
          </w:p>
        </w:tc>
      </w:tr>
      <w:tr w:rsidR="009419C0" w:rsidRPr="00057DDE" w14:paraId="66D0A02D" w14:textId="77777777" w:rsidTr="006460EA">
        <w:trPr>
          <w:trHeight w:val="161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8AF3" w14:textId="77777777" w:rsidR="00403A06" w:rsidRPr="00057DDE" w:rsidRDefault="00403A06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Младенческий возраст от 2 м до 1 г</w:t>
            </w:r>
          </w:p>
          <w:p w14:paraId="12B17C39" w14:textId="77777777" w:rsidR="00551098" w:rsidRPr="00057DDE" w:rsidRDefault="00551098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Ранний возраст</w:t>
            </w:r>
          </w:p>
          <w:p w14:paraId="3DF7586B" w14:textId="77777777" w:rsidR="00551098" w:rsidRPr="00057DDE" w:rsidRDefault="00551098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Дошкольный возраст </w:t>
            </w:r>
          </w:p>
          <w:p w14:paraId="5507E62C" w14:textId="77777777" w:rsidR="00551098" w:rsidRPr="00057DDE" w:rsidRDefault="00551098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от 3 до 7 лет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2B161601" w14:textId="77777777" w:rsidR="009419C0" w:rsidRPr="00057DDE" w:rsidRDefault="009419C0" w:rsidP="00B33B5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ED0C" w14:textId="77777777" w:rsidR="009419C0" w:rsidRPr="00057DDE" w:rsidRDefault="00B038D9" w:rsidP="00B038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Дошкольный возраст от 3 до 7 лет</w:t>
            </w:r>
          </w:p>
        </w:tc>
      </w:tr>
    </w:tbl>
    <w:p w14:paraId="6C9DCEBD" w14:textId="77777777" w:rsidR="00EE4CB6" w:rsidRPr="00057DDE" w:rsidRDefault="00EE4CB6" w:rsidP="00352D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Программа определяет содержательные линии образовательной деятельности, реализуемые в дошкольной организации по основным направлениям развития детей дошкольного возраста:</w:t>
      </w:r>
    </w:p>
    <w:p w14:paraId="7D11142E" w14:textId="77777777" w:rsidR="00EE4CB6" w:rsidRPr="00057DDE" w:rsidRDefault="00EE4CB6" w:rsidP="00A62192">
      <w:pPr>
        <w:pStyle w:val="a3"/>
        <w:numPr>
          <w:ilvl w:val="0"/>
          <w:numId w:val="21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социально-коммуникативного,</w:t>
      </w:r>
    </w:p>
    <w:p w14:paraId="13401BBB" w14:textId="77777777" w:rsidR="00EE4CB6" w:rsidRPr="00057DDE" w:rsidRDefault="00EE4CB6" w:rsidP="00A62192">
      <w:pPr>
        <w:pStyle w:val="a3"/>
        <w:numPr>
          <w:ilvl w:val="0"/>
          <w:numId w:val="21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познавательного развития,</w:t>
      </w:r>
    </w:p>
    <w:p w14:paraId="1D748185" w14:textId="77777777" w:rsidR="00EE4CB6" w:rsidRPr="00057DDE" w:rsidRDefault="00EE4CB6" w:rsidP="00A62192">
      <w:pPr>
        <w:pStyle w:val="a3"/>
        <w:numPr>
          <w:ilvl w:val="0"/>
          <w:numId w:val="21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речевого развития,</w:t>
      </w:r>
    </w:p>
    <w:p w14:paraId="199981B8" w14:textId="77777777" w:rsidR="00EE4CB6" w:rsidRPr="00057DDE" w:rsidRDefault="00EE4CB6" w:rsidP="00A62192">
      <w:pPr>
        <w:pStyle w:val="a3"/>
        <w:numPr>
          <w:ilvl w:val="0"/>
          <w:numId w:val="21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художественно-эстетического развития,</w:t>
      </w:r>
    </w:p>
    <w:p w14:paraId="31121E60" w14:textId="77777777" w:rsidR="00EE4CB6" w:rsidRPr="00057DDE" w:rsidRDefault="00EE4CB6" w:rsidP="00A62192">
      <w:pPr>
        <w:pStyle w:val="a3"/>
        <w:numPr>
          <w:ilvl w:val="0"/>
          <w:numId w:val="21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Times New Roman" w:hAnsi="Times New Roman" w:cs="Times New Roman"/>
          <w:sz w:val="28"/>
          <w:szCs w:val="28"/>
        </w:rPr>
        <w:t>физического развития</w:t>
      </w:r>
      <w:r w:rsidRPr="00057DDE">
        <w:rPr>
          <w:rFonts w:ascii="Arial" w:hAnsi="Arial" w:cs="Arial"/>
          <w:sz w:val="24"/>
          <w:szCs w:val="24"/>
        </w:rPr>
        <w:t>.</w:t>
      </w:r>
    </w:p>
    <w:p w14:paraId="1F241B00" w14:textId="77777777" w:rsidR="00EE4CB6" w:rsidRPr="00057DDE" w:rsidRDefault="00EE4CB6" w:rsidP="00EE4CB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от двух лет до семи лет.</w:t>
      </w:r>
    </w:p>
    <w:p w14:paraId="472C8579" w14:textId="77777777" w:rsidR="00EE4CB6" w:rsidRPr="00057DDE" w:rsidRDefault="00EE4CB6" w:rsidP="00EE4CB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 Программе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 Более конкретное и дифференцированное описание воспитательных задач по возрастам приводится в Программе воспитания.</w:t>
      </w:r>
    </w:p>
    <w:p w14:paraId="12094ED2" w14:textId="77777777" w:rsidR="00EE4CB6" w:rsidRPr="00057DDE" w:rsidRDefault="00EE4CB6" w:rsidP="00A62192">
      <w:pPr>
        <w:pStyle w:val="ad"/>
        <w:numPr>
          <w:ilvl w:val="0"/>
          <w:numId w:val="9"/>
        </w:numPr>
        <w:ind w:left="0" w:firstLine="0"/>
        <w:jc w:val="both"/>
        <w:rPr>
          <w:b/>
        </w:rPr>
      </w:pPr>
      <w:r w:rsidRPr="00057DDE">
        <w:rPr>
          <w:b/>
        </w:rPr>
        <w:t xml:space="preserve">Определение задач и содержания образования базируется на </w:t>
      </w:r>
      <w:r w:rsidRPr="00057DDE">
        <w:rPr>
          <w:b/>
        </w:rPr>
        <w:lastRenderedPageBreak/>
        <w:t>следующих принципах:</w:t>
      </w:r>
    </w:p>
    <w:p w14:paraId="0A219C4B" w14:textId="77777777" w:rsidR="00EE4CB6" w:rsidRPr="00057DDE" w:rsidRDefault="00EE4CB6" w:rsidP="00A62192">
      <w:pPr>
        <w:pStyle w:val="ad"/>
        <w:numPr>
          <w:ilvl w:val="0"/>
          <w:numId w:val="22"/>
        </w:numPr>
        <w:ind w:left="0" w:firstLine="0"/>
        <w:jc w:val="both"/>
      </w:pPr>
      <w:r w:rsidRPr="00057DDE">
        <w:t>принцип учёта ведущей деятельности;</w:t>
      </w:r>
    </w:p>
    <w:p w14:paraId="4675A018" w14:textId="77777777" w:rsidR="00EE4CB6" w:rsidRPr="00057DDE" w:rsidRDefault="00EE4CB6" w:rsidP="00A62192">
      <w:pPr>
        <w:pStyle w:val="ad"/>
        <w:numPr>
          <w:ilvl w:val="0"/>
          <w:numId w:val="22"/>
        </w:numPr>
        <w:ind w:left="0" w:firstLine="0"/>
        <w:jc w:val="both"/>
      </w:pPr>
      <w:r w:rsidRPr="00057DDE">
        <w:t>принцип</w:t>
      </w:r>
      <w:r w:rsidRPr="00057DDE">
        <w:rPr>
          <w:spacing w:val="1"/>
        </w:rPr>
        <w:t xml:space="preserve"> </w:t>
      </w:r>
      <w:r w:rsidRPr="00057DDE">
        <w:t>учета</w:t>
      </w:r>
      <w:r w:rsidRPr="00057DDE">
        <w:rPr>
          <w:spacing w:val="1"/>
        </w:rPr>
        <w:t xml:space="preserve"> </w:t>
      </w:r>
      <w:r w:rsidRPr="00057DDE">
        <w:t>возрастных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индивидуальных</w:t>
      </w:r>
      <w:r w:rsidRPr="00057DDE">
        <w:rPr>
          <w:spacing w:val="1"/>
        </w:rPr>
        <w:t xml:space="preserve"> </w:t>
      </w:r>
      <w:r w:rsidRPr="00057DDE">
        <w:t>особенностей</w:t>
      </w:r>
      <w:r w:rsidRPr="00057DDE">
        <w:rPr>
          <w:spacing w:val="1"/>
        </w:rPr>
        <w:t xml:space="preserve"> </w:t>
      </w:r>
      <w:r w:rsidRPr="00057DDE">
        <w:t>детей;</w:t>
      </w:r>
      <w:r w:rsidRPr="00057DDE">
        <w:rPr>
          <w:spacing w:val="61"/>
        </w:rPr>
        <w:t xml:space="preserve"> </w:t>
      </w:r>
      <w:r w:rsidRPr="00057DDE">
        <w:t>принцип</w:t>
      </w:r>
      <w:r w:rsidRPr="00057DDE">
        <w:rPr>
          <w:spacing w:val="1"/>
        </w:rPr>
        <w:t xml:space="preserve"> </w:t>
      </w:r>
      <w:r w:rsidRPr="00057DDE">
        <w:t>амплификации</w:t>
      </w:r>
      <w:r w:rsidRPr="00057DDE">
        <w:rPr>
          <w:spacing w:val="1"/>
        </w:rPr>
        <w:t xml:space="preserve"> </w:t>
      </w:r>
      <w:r w:rsidRPr="00057DDE">
        <w:t>детского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1"/>
        </w:rPr>
        <w:t>,</w:t>
      </w:r>
    </w:p>
    <w:p w14:paraId="298B9110" w14:textId="77777777" w:rsidR="00EE4CB6" w:rsidRPr="00057DDE" w:rsidRDefault="00EE4CB6" w:rsidP="00A62192">
      <w:pPr>
        <w:pStyle w:val="ad"/>
        <w:numPr>
          <w:ilvl w:val="0"/>
          <w:numId w:val="22"/>
        </w:numPr>
        <w:ind w:left="0" w:firstLine="0"/>
        <w:jc w:val="both"/>
      </w:pPr>
      <w:r w:rsidRPr="00057DDE">
        <w:t>принцип</w:t>
      </w:r>
      <w:r w:rsidRPr="00057DDE">
        <w:rPr>
          <w:spacing w:val="1"/>
        </w:rPr>
        <w:t xml:space="preserve"> </w:t>
      </w:r>
      <w:r w:rsidRPr="00057DDE">
        <w:t>единства</w:t>
      </w:r>
      <w:r w:rsidRPr="00057DDE">
        <w:rPr>
          <w:spacing w:val="1"/>
        </w:rPr>
        <w:t xml:space="preserve"> </w:t>
      </w:r>
      <w:r w:rsidRPr="00057DDE">
        <w:t>обучения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воспитания;</w:t>
      </w:r>
    </w:p>
    <w:p w14:paraId="6A48CC35" w14:textId="77777777" w:rsidR="00EE4CB6" w:rsidRPr="00057DDE" w:rsidRDefault="00EE4CB6" w:rsidP="00A62192">
      <w:pPr>
        <w:pStyle w:val="ad"/>
        <w:numPr>
          <w:ilvl w:val="0"/>
          <w:numId w:val="22"/>
        </w:numPr>
        <w:ind w:left="0" w:firstLine="0"/>
        <w:jc w:val="both"/>
      </w:pPr>
      <w:r w:rsidRPr="00057DDE">
        <w:t>принцип</w:t>
      </w:r>
      <w:r w:rsidRPr="00057DDE">
        <w:rPr>
          <w:spacing w:val="1"/>
        </w:rPr>
        <w:t xml:space="preserve"> </w:t>
      </w:r>
      <w:r w:rsidRPr="00057DDE">
        <w:t>преемственности</w:t>
      </w:r>
      <w:r w:rsidRPr="00057DDE">
        <w:rPr>
          <w:spacing w:val="1"/>
        </w:rPr>
        <w:t xml:space="preserve"> </w:t>
      </w:r>
      <w:r w:rsidRPr="00057DDE">
        <w:t>образовательной</w:t>
      </w:r>
      <w:r w:rsidRPr="00057DDE">
        <w:rPr>
          <w:spacing w:val="1"/>
        </w:rPr>
        <w:t xml:space="preserve"> </w:t>
      </w:r>
      <w:r w:rsidRPr="00057DDE">
        <w:t>работы</w:t>
      </w:r>
      <w:r w:rsidRPr="00057DDE">
        <w:rPr>
          <w:spacing w:val="1"/>
        </w:rPr>
        <w:t xml:space="preserve"> </w:t>
      </w:r>
      <w:r w:rsidRPr="00057DDE">
        <w:t>на</w:t>
      </w:r>
      <w:r w:rsidRPr="00057DDE">
        <w:rPr>
          <w:spacing w:val="1"/>
        </w:rPr>
        <w:t xml:space="preserve"> </w:t>
      </w:r>
      <w:r w:rsidRPr="00057DDE">
        <w:t>разных</w:t>
      </w:r>
      <w:r w:rsidRPr="00057DDE">
        <w:rPr>
          <w:spacing w:val="1"/>
        </w:rPr>
        <w:t xml:space="preserve"> </w:t>
      </w:r>
      <w:r w:rsidRPr="00057DDE">
        <w:t>возрастных</w:t>
      </w:r>
      <w:r w:rsidRPr="00057DDE">
        <w:rPr>
          <w:spacing w:val="1"/>
        </w:rPr>
        <w:t xml:space="preserve"> </w:t>
      </w:r>
      <w:r w:rsidRPr="00057DDE">
        <w:t>этапах</w:t>
      </w:r>
      <w:r w:rsidRPr="00057DDE">
        <w:rPr>
          <w:spacing w:val="1"/>
        </w:rPr>
        <w:t xml:space="preserve"> </w:t>
      </w:r>
      <w:r w:rsidRPr="00057DDE">
        <w:t>дошкольного детства и при переходе на уровень начального общего образования;</w:t>
      </w:r>
    </w:p>
    <w:p w14:paraId="05CEEC57" w14:textId="77777777" w:rsidR="00EE4CB6" w:rsidRPr="00057DDE" w:rsidRDefault="00EE4CB6" w:rsidP="00A62192">
      <w:pPr>
        <w:pStyle w:val="ad"/>
        <w:numPr>
          <w:ilvl w:val="0"/>
          <w:numId w:val="22"/>
        </w:numPr>
        <w:ind w:left="0" w:firstLine="0"/>
        <w:jc w:val="both"/>
      </w:pPr>
      <w:r w:rsidRPr="00057DDE">
        <w:t>принцип сотрудничества с семьей;</w:t>
      </w:r>
    </w:p>
    <w:p w14:paraId="6E4D8C56" w14:textId="77777777" w:rsidR="00EE4CB6" w:rsidRPr="00057DDE" w:rsidRDefault="00CC3668" w:rsidP="00A62192">
      <w:pPr>
        <w:pStyle w:val="ad"/>
        <w:numPr>
          <w:ilvl w:val="0"/>
          <w:numId w:val="22"/>
        </w:numPr>
        <w:ind w:left="0" w:firstLine="0"/>
        <w:jc w:val="both"/>
      </w:pPr>
      <w:r w:rsidRPr="00057DDE">
        <w:t>принцип</w:t>
      </w:r>
      <w:r w:rsidR="00EE4CB6" w:rsidRPr="00057DDE">
        <w:t xml:space="preserve"> здоровьесбережения.</w:t>
      </w:r>
    </w:p>
    <w:p w14:paraId="300DAB11" w14:textId="77777777" w:rsidR="000B1C1F" w:rsidRPr="00057DDE" w:rsidRDefault="000B1C1F" w:rsidP="00EE4CB6">
      <w:pPr>
        <w:jc w:val="both"/>
        <w:rPr>
          <w:rFonts w:ascii="Times New Roman" w:hAnsi="Times New Roman" w:cs="Times New Roman"/>
          <w:b/>
          <w:sz w:val="28"/>
        </w:rPr>
        <w:sectPr w:rsidR="000B1C1F" w:rsidRPr="00057DDE" w:rsidSect="00B26E6F">
          <w:footerReference w:type="default" r:id="rId9"/>
          <w:pgSz w:w="11906" w:h="16838"/>
          <w:pgMar w:top="1134" w:right="707" w:bottom="851" w:left="1701" w:header="708" w:footer="708" w:gutter="0"/>
          <w:pgNumType w:start="0"/>
          <w:cols w:space="708"/>
          <w:titlePg/>
          <w:docGrid w:linePitch="360"/>
        </w:sectPr>
      </w:pPr>
    </w:p>
    <w:p w14:paraId="17686D57" w14:textId="77777777" w:rsidR="000B1C1F" w:rsidRPr="00057DDE" w:rsidRDefault="000B1C1F" w:rsidP="00EC4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lastRenderedPageBreak/>
        <w:t>3.2. Задачи и содержание работы (обязательная часть)</w:t>
      </w:r>
    </w:p>
    <w:p w14:paraId="1C3764FF" w14:textId="77777777" w:rsidR="000B1C1F" w:rsidRPr="00057DDE" w:rsidRDefault="000B1C1F" w:rsidP="000B1C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2221"/>
        <w:gridCol w:w="1859"/>
        <w:gridCol w:w="2407"/>
        <w:gridCol w:w="3260"/>
      </w:tblGrid>
      <w:tr w:rsidR="000B1C1F" w:rsidRPr="00057DDE" w14:paraId="3E9214D4" w14:textId="77777777" w:rsidTr="00361E7A">
        <w:tc>
          <w:tcPr>
            <w:tcW w:w="2221" w:type="dxa"/>
          </w:tcPr>
          <w:p w14:paraId="142A3B91" w14:textId="77777777" w:rsidR="000B1C1F" w:rsidRPr="00057DDE" w:rsidRDefault="000B1C1F" w:rsidP="000B1C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период</w:t>
            </w:r>
          </w:p>
        </w:tc>
        <w:tc>
          <w:tcPr>
            <w:tcW w:w="1859" w:type="dxa"/>
          </w:tcPr>
          <w:p w14:paraId="333BF49B" w14:textId="77777777" w:rsidR="000B1C1F" w:rsidRPr="00057DDE" w:rsidRDefault="000B1C1F" w:rsidP="000B1C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407" w:type="dxa"/>
          </w:tcPr>
          <w:p w14:paraId="1E23AA5D" w14:textId="77777777" w:rsidR="000B1C1F" w:rsidRPr="00057DDE" w:rsidRDefault="000B1C1F" w:rsidP="000B1C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3260" w:type="dxa"/>
          </w:tcPr>
          <w:p w14:paraId="594B7345" w14:textId="77777777" w:rsidR="000B1C1F" w:rsidRPr="00057DDE" w:rsidRDefault="000B1C1F" w:rsidP="000B1C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совокупных задач воспитания</w:t>
            </w:r>
          </w:p>
        </w:tc>
      </w:tr>
      <w:tr w:rsidR="000B1C1F" w:rsidRPr="00057DDE" w14:paraId="7EBA23D3" w14:textId="77777777" w:rsidTr="00361E7A">
        <w:tc>
          <w:tcPr>
            <w:tcW w:w="9747" w:type="dxa"/>
            <w:gridSpan w:val="4"/>
            <w:shd w:val="clear" w:color="auto" w:fill="F2F2F2" w:themeFill="background1" w:themeFillShade="F2"/>
          </w:tcPr>
          <w:p w14:paraId="0535DF0A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1. Социально-коммуникативное развитие</w:t>
            </w:r>
          </w:p>
        </w:tc>
      </w:tr>
      <w:tr w:rsidR="000B1C1F" w:rsidRPr="00057DDE" w14:paraId="57A57829" w14:textId="77777777" w:rsidTr="00361E7A">
        <w:tc>
          <w:tcPr>
            <w:tcW w:w="2221" w:type="dxa"/>
          </w:tcPr>
          <w:p w14:paraId="45FD416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месяцев до 1 года</w:t>
            </w:r>
          </w:p>
        </w:tc>
        <w:tc>
          <w:tcPr>
            <w:tcW w:w="1859" w:type="dxa"/>
          </w:tcPr>
          <w:p w14:paraId="1FC2C7B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п.18.1.1 ФОП ДО</w:t>
            </w:r>
          </w:p>
        </w:tc>
        <w:tc>
          <w:tcPr>
            <w:tcW w:w="2407" w:type="dxa"/>
          </w:tcPr>
          <w:p w14:paraId="0E73786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п.18.1.2 ФОП ДО</w:t>
            </w:r>
          </w:p>
        </w:tc>
        <w:tc>
          <w:tcPr>
            <w:tcW w:w="3260" w:type="dxa"/>
            <w:vMerge w:val="restart"/>
          </w:tcPr>
          <w:p w14:paraId="7EDF4D4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данной образовательной области направлено на приобщение к ценностям: родина, природа, семья, человек, жизнь, милосердие, добро, дружба, сотрудничество, труд (п. 18.8 ФОП ДО).</w:t>
            </w:r>
          </w:p>
        </w:tc>
      </w:tr>
      <w:tr w:rsidR="000B1C1F" w:rsidRPr="00057DDE" w14:paraId="49790D5E" w14:textId="77777777" w:rsidTr="00361E7A">
        <w:tc>
          <w:tcPr>
            <w:tcW w:w="2221" w:type="dxa"/>
          </w:tcPr>
          <w:p w14:paraId="01FF9A0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 1 до 2 лет </w:t>
            </w:r>
          </w:p>
          <w:p w14:paraId="45C4F64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3028E5A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п.18.2.1 ФОП ДО</w:t>
            </w:r>
          </w:p>
        </w:tc>
        <w:tc>
          <w:tcPr>
            <w:tcW w:w="2407" w:type="dxa"/>
          </w:tcPr>
          <w:p w14:paraId="2BFFED3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п.18.2.2 ФОП ДО</w:t>
            </w:r>
          </w:p>
        </w:tc>
        <w:tc>
          <w:tcPr>
            <w:tcW w:w="3260" w:type="dxa"/>
            <w:vMerge/>
          </w:tcPr>
          <w:p w14:paraId="143B7EB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2C645E6B" w14:textId="77777777" w:rsidTr="00361E7A">
        <w:tc>
          <w:tcPr>
            <w:tcW w:w="2221" w:type="dxa"/>
          </w:tcPr>
          <w:p w14:paraId="4402B5A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до 3 лет</w:t>
            </w:r>
          </w:p>
          <w:p w14:paraId="36FF8DB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04ECEC0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п.18.3.1 ФОП ДО</w:t>
            </w:r>
          </w:p>
        </w:tc>
        <w:tc>
          <w:tcPr>
            <w:tcW w:w="2407" w:type="dxa"/>
          </w:tcPr>
          <w:p w14:paraId="102822D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п.18.3.2 ФОП ДО</w:t>
            </w:r>
          </w:p>
        </w:tc>
        <w:tc>
          <w:tcPr>
            <w:tcW w:w="3260" w:type="dxa"/>
            <w:vMerge/>
          </w:tcPr>
          <w:p w14:paraId="6ECC3D9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406D6884" w14:textId="77777777" w:rsidTr="00361E7A">
        <w:tc>
          <w:tcPr>
            <w:tcW w:w="2221" w:type="dxa"/>
          </w:tcPr>
          <w:p w14:paraId="2186F322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3 до 4 лет</w:t>
            </w:r>
          </w:p>
          <w:p w14:paraId="512A250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58DBA14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п.18.4.1 ФОП ДО</w:t>
            </w:r>
          </w:p>
        </w:tc>
        <w:tc>
          <w:tcPr>
            <w:tcW w:w="2407" w:type="dxa"/>
          </w:tcPr>
          <w:p w14:paraId="7CC65CC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п.18.4.2 ФОП ДО</w:t>
            </w:r>
          </w:p>
        </w:tc>
        <w:tc>
          <w:tcPr>
            <w:tcW w:w="3260" w:type="dxa"/>
            <w:vMerge/>
          </w:tcPr>
          <w:p w14:paraId="60E15B0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01767C71" w14:textId="77777777" w:rsidTr="00361E7A">
        <w:tc>
          <w:tcPr>
            <w:tcW w:w="2221" w:type="dxa"/>
          </w:tcPr>
          <w:p w14:paraId="404F756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4 до 5 лет</w:t>
            </w:r>
          </w:p>
          <w:p w14:paraId="4357EE5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1F60995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п.18.5.1 ФОП ДО</w:t>
            </w:r>
          </w:p>
        </w:tc>
        <w:tc>
          <w:tcPr>
            <w:tcW w:w="2407" w:type="dxa"/>
          </w:tcPr>
          <w:p w14:paraId="57E673FE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п.18.5.2 ФОП ДО</w:t>
            </w:r>
          </w:p>
        </w:tc>
        <w:tc>
          <w:tcPr>
            <w:tcW w:w="3260" w:type="dxa"/>
            <w:vMerge/>
          </w:tcPr>
          <w:p w14:paraId="3EFCC09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4B64B3A7" w14:textId="77777777" w:rsidTr="00361E7A">
        <w:tc>
          <w:tcPr>
            <w:tcW w:w="2221" w:type="dxa"/>
          </w:tcPr>
          <w:p w14:paraId="3990A50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5 до 6 лет</w:t>
            </w:r>
          </w:p>
          <w:p w14:paraId="7D17332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7E11C33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п.18.6.1 ФОП ДО</w:t>
            </w:r>
          </w:p>
        </w:tc>
        <w:tc>
          <w:tcPr>
            <w:tcW w:w="2407" w:type="dxa"/>
          </w:tcPr>
          <w:p w14:paraId="0A7B1EC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п.18.6.2 ФОП ДО</w:t>
            </w:r>
          </w:p>
        </w:tc>
        <w:tc>
          <w:tcPr>
            <w:tcW w:w="3260" w:type="dxa"/>
            <w:vMerge/>
          </w:tcPr>
          <w:p w14:paraId="30586D4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52FDA192" w14:textId="77777777" w:rsidTr="00361E7A">
        <w:tc>
          <w:tcPr>
            <w:tcW w:w="2221" w:type="dxa"/>
          </w:tcPr>
          <w:p w14:paraId="714CE15C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6 до 7 лет</w:t>
            </w:r>
          </w:p>
        </w:tc>
        <w:tc>
          <w:tcPr>
            <w:tcW w:w="1859" w:type="dxa"/>
          </w:tcPr>
          <w:p w14:paraId="2D6E828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п.18.7.1 ФОП ДО</w:t>
            </w:r>
          </w:p>
        </w:tc>
        <w:tc>
          <w:tcPr>
            <w:tcW w:w="2407" w:type="dxa"/>
          </w:tcPr>
          <w:p w14:paraId="039160E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п.18.7.2 ФОП ДО</w:t>
            </w:r>
          </w:p>
        </w:tc>
        <w:tc>
          <w:tcPr>
            <w:tcW w:w="3260" w:type="dxa"/>
            <w:vMerge/>
          </w:tcPr>
          <w:p w14:paraId="7B3FA082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A47" w:rsidRPr="00057DDE" w14:paraId="74E68025" w14:textId="77777777" w:rsidTr="00361E7A">
        <w:tc>
          <w:tcPr>
            <w:tcW w:w="9747" w:type="dxa"/>
            <w:gridSpan w:val="4"/>
          </w:tcPr>
          <w:p w14:paraId="672C521A" w14:textId="77777777" w:rsidR="00606A47" w:rsidRPr="00057DDE" w:rsidRDefault="00606A47" w:rsidP="00606A47">
            <w:pPr>
              <w:ind w:right="1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и технологии для решения задач образовательной области.</w:t>
            </w:r>
          </w:p>
          <w:tbl>
            <w:tblPr>
              <w:tblStyle w:val="a5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9493"/>
            </w:tblGrid>
            <w:tr w:rsidR="00606A47" w:rsidRPr="00057DDE" w14:paraId="56F14F44" w14:textId="77777777" w:rsidTr="00361E7A">
              <w:tc>
                <w:tcPr>
                  <w:tcW w:w="9493" w:type="dxa"/>
                </w:tcPr>
                <w:p w14:paraId="2A569726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Макушкина</w:t>
                  </w:r>
                  <w:proofErr w:type="spellEnd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С.В. «Умные игры в добрых сказках». Авторская парциальная программа.</w:t>
                  </w:r>
                </w:p>
              </w:tc>
            </w:tr>
            <w:tr w:rsidR="00606A47" w:rsidRPr="00057DDE" w14:paraId="3A6FE78A" w14:textId="77777777" w:rsidTr="00361E7A">
              <w:tc>
                <w:tcPr>
                  <w:tcW w:w="9493" w:type="dxa"/>
                </w:tcPr>
                <w:p w14:paraId="027AC1F8" w14:textId="77777777" w:rsidR="00606A47" w:rsidRPr="00057DDE" w:rsidRDefault="00606A47" w:rsidP="00606A4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Р.Ю. Белоусова, А.Н. Егорова, Ю.С. Калинкина «С чистым сердцем». Парциальная программа духовно-нравственного воспитания детей 5–7 лет.</w:t>
                  </w:r>
                </w:p>
              </w:tc>
            </w:tr>
            <w:tr w:rsidR="00606A47" w:rsidRPr="00057DDE" w14:paraId="46CF1A48" w14:textId="77777777" w:rsidTr="00361E7A">
              <w:tc>
                <w:tcPr>
                  <w:tcW w:w="9493" w:type="dxa"/>
                </w:tcPr>
                <w:p w14:paraId="7212658F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 Л. Тимофеева «Формирование культуры безопасности у детей от 3 до 8 лет». Парциальная программа.</w:t>
                  </w:r>
                </w:p>
              </w:tc>
            </w:tr>
            <w:tr w:rsidR="00606A47" w:rsidRPr="00057DDE" w14:paraId="59B1AA58" w14:textId="77777777" w:rsidTr="00361E7A">
              <w:tc>
                <w:tcPr>
                  <w:tcW w:w="9493" w:type="dxa"/>
                </w:tcPr>
                <w:p w14:paraId="12301566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Князева О.Л. Я, ты, мы: социально-эмоциональное развитие детей от 3 до 6 лет Парциальная программа  </w:t>
                  </w:r>
                </w:p>
              </w:tc>
            </w:tr>
            <w:tr w:rsidR="00606A47" w:rsidRPr="00057DDE" w14:paraId="3D175FF5" w14:textId="77777777" w:rsidTr="00361E7A">
              <w:tc>
                <w:tcPr>
                  <w:tcW w:w="9493" w:type="dxa"/>
                </w:tcPr>
                <w:p w14:paraId="0FE0C5F7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Козлова С.А. «Мой мир: приобщение ребёнка к социальному миру». Парциальная программа.</w:t>
                  </w:r>
                </w:p>
              </w:tc>
            </w:tr>
            <w:tr w:rsidR="00606A47" w:rsidRPr="00057DDE" w14:paraId="73277ED3" w14:textId="77777777" w:rsidTr="00361E7A">
              <w:tc>
                <w:tcPr>
                  <w:tcW w:w="9493" w:type="dxa"/>
                </w:tcPr>
                <w:p w14:paraId="44C921EE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С. А. Козлова. 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«Я — человек». </w:t>
                  </w: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  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Парциальная программа.</w:t>
                  </w:r>
                </w:p>
              </w:tc>
            </w:tr>
            <w:tr w:rsidR="00606A47" w:rsidRPr="00057DDE" w14:paraId="2CAE4504" w14:textId="77777777" w:rsidTr="00361E7A">
              <w:tc>
                <w:tcPr>
                  <w:tcW w:w="9493" w:type="dxa"/>
                </w:tcPr>
                <w:p w14:paraId="4D395CE9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О. Л. Князева, М. Д. </w:t>
                  </w:r>
                  <w:proofErr w:type="spellStart"/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Маханева</w:t>
                  </w:r>
                  <w:proofErr w:type="spellEnd"/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«Приобщение детей к истокам русской народной культуры».</w:t>
                  </w:r>
                  <w:r w:rsidRPr="00057DD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Парциальная программа. </w:t>
                  </w:r>
                </w:p>
              </w:tc>
            </w:tr>
            <w:tr w:rsidR="00606A47" w:rsidRPr="00057DDE" w14:paraId="24458047" w14:textId="77777777" w:rsidTr="00361E7A">
              <w:tc>
                <w:tcPr>
                  <w:tcW w:w="9493" w:type="dxa"/>
                </w:tcPr>
                <w:p w14:paraId="349A7349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М. М. Новицкая, Е. В. Соловьева</w:t>
                  </w:r>
                  <w:r w:rsidRPr="00057DD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«Наследие».</w:t>
                  </w:r>
                  <w:r w:rsidRPr="00057DD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57DD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 xml:space="preserve">  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Парциальная программа</w:t>
                  </w:r>
                  <w:r w:rsidRPr="00057DD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606A47" w:rsidRPr="00057DDE" w14:paraId="35B24B0A" w14:textId="77777777" w:rsidTr="00361E7A">
              <w:tc>
                <w:tcPr>
                  <w:tcW w:w="9493" w:type="dxa"/>
                </w:tcPr>
                <w:p w14:paraId="1956E595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Р.М.Абрамова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И.И.Наседкина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«Здравствуй, русская сторонка! Музей в детском саду». Авторская парциальная программа.</w:t>
                  </w:r>
                </w:p>
              </w:tc>
            </w:tr>
            <w:tr w:rsidR="00606A47" w:rsidRPr="00057DDE" w14:paraId="4CDC2EAD" w14:textId="77777777" w:rsidTr="00361E7A">
              <w:tc>
                <w:tcPr>
                  <w:tcW w:w="9493" w:type="dxa"/>
                </w:tcPr>
                <w:p w14:paraId="13F5842B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Буре Р.С, Воробьёва М.В.  «Дружные ребята». Парциальная программа. </w:t>
                  </w:r>
                </w:p>
              </w:tc>
            </w:tr>
            <w:tr w:rsidR="00606A47" w:rsidRPr="00057DDE" w14:paraId="7309D703" w14:textId="77777777" w:rsidTr="00361E7A">
              <w:tc>
                <w:tcPr>
                  <w:tcW w:w="9493" w:type="dxa"/>
                </w:tcPr>
                <w:p w14:paraId="35F78082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Петрова В.И., </w:t>
                  </w: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Стульник</w:t>
                  </w:r>
                  <w:proofErr w:type="spellEnd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Т.Д. Этические беседы с дошкольниками: Основы нравственного воспитания: Для занятий с детьми 4-7 лет. Методическое пособие </w:t>
                  </w:r>
                </w:p>
              </w:tc>
            </w:tr>
            <w:tr w:rsidR="00606A47" w:rsidRPr="00057DDE" w14:paraId="6AB02560" w14:textId="77777777" w:rsidTr="00361E7A">
              <w:tc>
                <w:tcPr>
                  <w:tcW w:w="9493" w:type="dxa"/>
                </w:tcPr>
                <w:p w14:paraId="5B8A7B7C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Иванова, Лабутина, Гусева: Трудовое воспитание дошкольников. Методическое пособие для воспитателя детского сада.</w:t>
                  </w:r>
                </w:p>
              </w:tc>
            </w:tr>
            <w:tr w:rsidR="00606A47" w:rsidRPr="00057DDE" w14:paraId="6F0AF82B" w14:textId="77777777" w:rsidTr="00361E7A">
              <w:tc>
                <w:tcPr>
                  <w:tcW w:w="9493" w:type="dxa"/>
                </w:tcPr>
                <w:p w14:paraId="0296D235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Ривина Е.К. «Герб и флаг России: знакомим дошкольников и младших школьников с государственными символами» Методическое пособие  </w:t>
                  </w:r>
                </w:p>
              </w:tc>
            </w:tr>
            <w:tr w:rsidR="00606A47" w:rsidRPr="00057DDE" w14:paraId="22D74200" w14:textId="77777777" w:rsidTr="00361E7A">
              <w:tc>
                <w:tcPr>
                  <w:tcW w:w="9493" w:type="dxa"/>
                </w:tcPr>
                <w:p w14:paraId="12DF7D51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Белая К.Ю. «Тематические беседы с детьми старшего дошкольного возраста» Методическое пособие (карточки)</w:t>
                  </w:r>
                </w:p>
              </w:tc>
            </w:tr>
            <w:tr w:rsidR="00606A47" w:rsidRPr="00057DDE" w14:paraId="5B0FD92F" w14:textId="77777777" w:rsidTr="00361E7A">
              <w:tc>
                <w:tcPr>
                  <w:tcW w:w="9493" w:type="dxa"/>
                </w:tcPr>
                <w:p w14:paraId="370BCEF8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Белая К.Ю. «Тематические недели в детском саду» Методическое пособие (карточки)</w:t>
                  </w:r>
                </w:p>
              </w:tc>
            </w:tr>
            <w:tr w:rsidR="00606A47" w:rsidRPr="00057DDE" w14:paraId="7EBCF99E" w14:textId="77777777" w:rsidTr="00361E7A">
              <w:tc>
                <w:tcPr>
                  <w:tcW w:w="9493" w:type="dxa"/>
                </w:tcPr>
                <w:p w14:paraId="0A0BB8CB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Белая К.Ю. «Тематические дни в детском саду» Методическое пособие (карточки)</w:t>
                  </w:r>
                </w:p>
              </w:tc>
            </w:tr>
            <w:tr w:rsidR="00606A47" w:rsidRPr="00057DDE" w14:paraId="340BFA48" w14:textId="77777777" w:rsidTr="00361E7A">
              <w:tc>
                <w:tcPr>
                  <w:tcW w:w="9493" w:type="dxa"/>
                </w:tcPr>
                <w:p w14:paraId="32C1133E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Белая К.Ю. «Социальные акции в детском саду» Методическое пособие (карточки)</w:t>
                  </w:r>
                </w:p>
              </w:tc>
            </w:tr>
            <w:tr w:rsidR="00606A47" w:rsidRPr="00057DDE" w14:paraId="2C59D2D3" w14:textId="77777777" w:rsidTr="00361E7A">
              <w:tc>
                <w:tcPr>
                  <w:tcW w:w="9493" w:type="dxa"/>
                </w:tcPr>
                <w:p w14:paraId="4A8D5DF1" w14:textId="77777777" w:rsidR="00606A47" w:rsidRPr="00057DDE" w:rsidRDefault="00606A47" w:rsidP="00606A4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Буре Р.С. «Социально-нравственное воспитание дошкольников» (3-7 лет)</w:t>
                  </w:r>
                </w:p>
              </w:tc>
            </w:tr>
            <w:tr w:rsidR="00606A47" w:rsidRPr="00057DDE" w14:paraId="619C307E" w14:textId="77777777" w:rsidTr="00361E7A">
              <w:tc>
                <w:tcPr>
                  <w:tcW w:w="9493" w:type="dxa"/>
                </w:tcPr>
                <w:p w14:paraId="0CF9AE30" w14:textId="77777777" w:rsidR="00606A47" w:rsidRPr="00057DDE" w:rsidRDefault="00606A47" w:rsidP="00606A47">
                  <w:pPr>
                    <w:ind w:right="13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Куцакова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Л.В. «Трудовое воспитание в детском саду: Для занятий с детьми 3-7 лет»</w:t>
                  </w:r>
                </w:p>
              </w:tc>
            </w:tr>
            <w:tr w:rsidR="00606A47" w:rsidRPr="00057DDE" w14:paraId="6F11911C" w14:textId="77777777" w:rsidTr="00361E7A">
              <w:tc>
                <w:tcPr>
                  <w:tcW w:w="9493" w:type="dxa"/>
                </w:tcPr>
                <w:p w14:paraId="3FFD2F6F" w14:textId="77777777" w:rsidR="00606A47" w:rsidRPr="00057DDE" w:rsidRDefault="00606A47" w:rsidP="00606A47">
                  <w:pPr>
                    <w:ind w:right="13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Чеха В.В. «Сетевая форма реализации программ дошкольного образования». Вопросы и ответы.</w:t>
                  </w:r>
                </w:p>
              </w:tc>
            </w:tr>
          </w:tbl>
          <w:p w14:paraId="0FF8CC92" w14:textId="77777777" w:rsidR="00E97C73" w:rsidRPr="00057DDE" w:rsidRDefault="00E97C73" w:rsidP="00E97C73">
            <w:pPr>
              <w:ind w:right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</w:p>
          <w:tbl>
            <w:tblPr>
              <w:tblStyle w:val="a5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9493"/>
            </w:tblGrid>
            <w:tr w:rsidR="00E97C73" w:rsidRPr="00057DDE" w14:paraId="06BBFCB2" w14:textId="77777777" w:rsidTr="00361E7A">
              <w:tc>
                <w:tcPr>
                  <w:tcW w:w="9493" w:type="dxa"/>
                </w:tcPr>
                <w:p w14:paraId="56CCB802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Технология проектной деятельности.</w:t>
                  </w:r>
                </w:p>
              </w:tc>
            </w:tr>
            <w:tr w:rsidR="00E97C73" w:rsidRPr="00057DDE" w14:paraId="68AF2274" w14:textId="77777777" w:rsidTr="00361E7A">
              <w:tc>
                <w:tcPr>
                  <w:tcW w:w="9493" w:type="dxa"/>
                </w:tcPr>
                <w:p w14:paraId="74D9F594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Экспериментирование.</w:t>
                  </w:r>
                </w:p>
              </w:tc>
            </w:tr>
            <w:tr w:rsidR="00E97C73" w:rsidRPr="00057DDE" w14:paraId="502671DA" w14:textId="77777777" w:rsidTr="00361E7A">
              <w:tc>
                <w:tcPr>
                  <w:tcW w:w="9493" w:type="dxa"/>
                </w:tcPr>
                <w:p w14:paraId="21C9A75D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Виртуальные посещения различных объектов (ИКТ).</w:t>
                  </w:r>
                </w:p>
              </w:tc>
            </w:tr>
            <w:tr w:rsidR="00E97C73" w:rsidRPr="00057DDE" w14:paraId="5B52F08B" w14:textId="77777777" w:rsidTr="00361E7A">
              <w:tc>
                <w:tcPr>
                  <w:tcW w:w="9493" w:type="dxa"/>
                </w:tcPr>
                <w:p w14:paraId="6DEA9494" w14:textId="77777777" w:rsidR="00E97C73" w:rsidRPr="00057DDE" w:rsidRDefault="00E97C73" w:rsidP="00361E7A">
                  <w:pPr>
                    <w:tabs>
                      <w:tab w:val="left" w:pos="8993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Утренний круг.</w:t>
                  </w:r>
                </w:p>
              </w:tc>
            </w:tr>
            <w:tr w:rsidR="00E97C73" w:rsidRPr="00057DDE" w14:paraId="7766C4AB" w14:textId="77777777" w:rsidTr="00361E7A">
              <w:tc>
                <w:tcPr>
                  <w:tcW w:w="9493" w:type="dxa"/>
                </w:tcPr>
                <w:p w14:paraId="17E2EB3A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Технология проблемного обучения.</w:t>
                  </w:r>
                </w:p>
              </w:tc>
            </w:tr>
            <w:tr w:rsidR="00E97C73" w:rsidRPr="00057DDE" w14:paraId="0B76A63C" w14:textId="77777777" w:rsidTr="00361E7A">
              <w:tc>
                <w:tcPr>
                  <w:tcW w:w="9493" w:type="dxa"/>
                </w:tcPr>
                <w:p w14:paraId="3C93C198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Технология коллективных творческих дел.</w:t>
                  </w:r>
                </w:p>
              </w:tc>
            </w:tr>
            <w:tr w:rsidR="00E97C73" w:rsidRPr="00057DDE" w14:paraId="1D1A506C" w14:textId="77777777" w:rsidTr="00361E7A">
              <w:tc>
                <w:tcPr>
                  <w:tcW w:w="9493" w:type="dxa"/>
                </w:tcPr>
                <w:p w14:paraId="61D4003F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Социальные акции.</w:t>
                  </w:r>
                </w:p>
              </w:tc>
            </w:tr>
            <w:tr w:rsidR="00E97C73" w:rsidRPr="00057DDE" w14:paraId="3851FA9B" w14:textId="77777777" w:rsidTr="00361E7A">
              <w:tc>
                <w:tcPr>
                  <w:tcW w:w="9493" w:type="dxa"/>
                </w:tcPr>
                <w:p w14:paraId="158C096B" w14:textId="77777777" w:rsidR="00E97C73" w:rsidRPr="00057DDE" w:rsidRDefault="00E97C73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Игровые технологии.</w:t>
                  </w:r>
                </w:p>
              </w:tc>
            </w:tr>
            <w:tr w:rsidR="00E97C73" w:rsidRPr="00057DDE" w14:paraId="12DC1699" w14:textId="77777777" w:rsidTr="00361E7A">
              <w:tc>
                <w:tcPr>
                  <w:tcW w:w="9493" w:type="dxa"/>
                </w:tcPr>
                <w:p w14:paraId="3C07D0A5" w14:textId="77777777" w:rsidR="00E97C73" w:rsidRPr="00057DDE" w:rsidRDefault="00E97C73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Алиева Э. Ф.,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Радионова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 Р. Истории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карапушек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как жить в мире с собой и другими? Педагогическая технология воспитания детей 5–8 лет в духе толерантного общения: методические рекомендации</w:t>
                  </w:r>
                </w:p>
              </w:tc>
            </w:tr>
          </w:tbl>
          <w:p w14:paraId="205B9817" w14:textId="77777777" w:rsidR="00606A47" w:rsidRPr="00057DDE" w:rsidRDefault="00606A47" w:rsidP="00606A47">
            <w:pPr>
              <w:tabs>
                <w:tab w:val="left" w:pos="642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B1C1F" w:rsidRPr="00057DDE" w14:paraId="26DEEC0A" w14:textId="77777777" w:rsidTr="00361E7A">
        <w:tc>
          <w:tcPr>
            <w:tcW w:w="9747" w:type="dxa"/>
            <w:gridSpan w:val="4"/>
            <w:shd w:val="clear" w:color="auto" w:fill="F2F2F2" w:themeFill="background1" w:themeFillShade="F2"/>
          </w:tcPr>
          <w:p w14:paraId="49CF0AD2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Познавательное развитие </w:t>
            </w:r>
          </w:p>
        </w:tc>
      </w:tr>
      <w:tr w:rsidR="000B1C1F" w:rsidRPr="00057DDE" w14:paraId="5955F9A9" w14:textId="77777777" w:rsidTr="00361E7A">
        <w:tc>
          <w:tcPr>
            <w:tcW w:w="2221" w:type="dxa"/>
          </w:tcPr>
          <w:p w14:paraId="5111F5A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месяцев до 1 года</w:t>
            </w:r>
          </w:p>
        </w:tc>
        <w:tc>
          <w:tcPr>
            <w:tcW w:w="1859" w:type="dxa"/>
          </w:tcPr>
          <w:p w14:paraId="3908EB9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п.19.1.1 ФОП ДО</w:t>
            </w:r>
          </w:p>
        </w:tc>
        <w:tc>
          <w:tcPr>
            <w:tcW w:w="2407" w:type="dxa"/>
          </w:tcPr>
          <w:p w14:paraId="2642F25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п.19.1.2 ФОП ДО</w:t>
            </w:r>
          </w:p>
        </w:tc>
        <w:tc>
          <w:tcPr>
            <w:tcW w:w="3260" w:type="dxa"/>
            <w:vMerge w:val="restart"/>
          </w:tcPr>
          <w:p w14:paraId="715808C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данной образовательной области направлено на приобщение к ценностям: человек, семья, познание, Родина, природа (п. 19.8 ФОП ДО).</w:t>
            </w:r>
          </w:p>
        </w:tc>
      </w:tr>
      <w:tr w:rsidR="000B1C1F" w:rsidRPr="00057DDE" w14:paraId="02D5B6AC" w14:textId="77777777" w:rsidTr="00361E7A">
        <w:tc>
          <w:tcPr>
            <w:tcW w:w="2221" w:type="dxa"/>
          </w:tcPr>
          <w:p w14:paraId="52579EF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 1 до 2 лет </w:t>
            </w:r>
          </w:p>
          <w:p w14:paraId="06792F2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721306C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п.19.2.1 ФОП ДО</w:t>
            </w:r>
          </w:p>
        </w:tc>
        <w:tc>
          <w:tcPr>
            <w:tcW w:w="2407" w:type="dxa"/>
          </w:tcPr>
          <w:p w14:paraId="5EF87DD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п.19.2.2 ФОП ДО</w:t>
            </w:r>
          </w:p>
        </w:tc>
        <w:tc>
          <w:tcPr>
            <w:tcW w:w="3260" w:type="dxa"/>
            <w:vMerge/>
          </w:tcPr>
          <w:p w14:paraId="7E00E17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320293FF" w14:textId="77777777" w:rsidTr="00361E7A">
        <w:tc>
          <w:tcPr>
            <w:tcW w:w="2221" w:type="dxa"/>
          </w:tcPr>
          <w:p w14:paraId="5BCD997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до 3 лет</w:t>
            </w:r>
          </w:p>
          <w:p w14:paraId="79850774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7F7BD7D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п.19.3.1 ФОП ДО</w:t>
            </w:r>
          </w:p>
        </w:tc>
        <w:tc>
          <w:tcPr>
            <w:tcW w:w="2407" w:type="dxa"/>
          </w:tcPr>
          <w:p w14:paraId="4D141FC2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п.19.3.2 ФОП ДО</w:t>
            </w:r>
          </w:p>
        </w:tc>
        <w:tc>
          <w:tcPr>
            <w:tcW w:w="3260" w:type="dxa"/>
            <w:vMerge/>
          </w:tcPr>
          <w:p w14:paraId="1813286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6FAE933" w14:textId="77777777" w:rsidTr="00361E7A">
        <w:tc>
          <w:tcPr>
            <w:tcW w:w="2221" w:type="dxa"/>
          </w:tcPr>
          <w:p w14:paraId="27F4728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3 до 4 лет</w:t>
            </w:r>
          </w:p>
          <w:p w14:paraId="67DA9D8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8DA20E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п.19.4.1 ФОП ДО</w:t>
            </w:r>
          </w:p>
        </w:tc>
        <w:tc>
          <w:tcPr>
            <w:tcW w:w="2407" w:type="dxa"/>
          </w:tcPr>
          <w:p w14:paraId="732C339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п.19.4.2 ФОП ДО</w:t>
            </w:r>
          </w:p>
        </w:tc>
        <w:tc>
          <w:tcPr>
            <w:tcW w:w="3260" w:type="dxa"/>
            <w:vMerge/>
          </w:tcPr>
          <w:p w14:paraId="01C468F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3D287F5F" w14:textId="77777777" w:rsidTr="00361E7A">
        <w:tc>
          <w:tcPr>
            <w:tcW w:w="2221" w:type="dxa"/>
          </w:tcPr>
          <w:p w14:paraId="42D128D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4 до 5 лет</w:t>
            </w:r>
          </w:p>
          <w:p w14:paraId="6D188C6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61CE61FE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п.19.5.1 ФОП ДО</w:t>
            </w:r>
          </w:p>
        </w:tc>
        <w:tc>
          <w:tcPr>
            <w:tcW w:w="2407" w:type="dxa"/>
          </w:tcPr>
          <w:p w14:paraId="459237B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п.19.5.2 ФОП ДО</w:t>
            </w:r>
          </w:p>
        </w:tc>
        <w:tc>
          <w:tcPr>
            <w:tcW w:w="3260" w:type="dxa"/>
            <w:vMerge/>
          </w:tcPr>
          <w:p w14:paraId="1571788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3C9A1CC8" w14:textId="77777777" w:rsidTr="00361E7A">
        <w:tc>
          <w:tcPr>
            <w:tcW w:w="2221" w:type="dxa"/>
          </w:tcPr>
          <w:p w14:paraId="55AB342E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5 до 6 лет</w:t>
            </w:r>
          </w:p>
          <w:p w14:paraId="23FDAC4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55C77C1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п.19.6.1 ФОП ДО</w:t>
            </w:r>
          </w:p>
        </w:tc>
        <w:tc>
          <w:tcPr>
            <w:tcW w:w="2407" w:type="dxa"/>
          </w:tcPr>
          <w:p w14:paraId="60F00C5E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п.19.6.2 ФОП ДО</w:t>
            </w:r>
          </w:p>
        </w:tc>
        <w:tc>
          <w:tcPr>
            <w:tcW w:w="3260" w:type="dxa"/>
            <w:vMerge/>
          </w:tcPr>
          <w:p w14:paraId="74174AB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02E031D" w14:textId="77777777" w:rsidTr="00361E7A">
        <w:tc>
          <w:tcPr>
            <w:tcW w:w="2221" w:type="dxa"/>
          </w:tcPr>
          <w:p w14:paraId="7F4EF77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6 до 7 лет</w:t>
            </w:r>
          </w:p>
          <w:p w14:paraId="1377EBF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7AA43FD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п.19.7.1 ФОП ДО</w:t>
            </w:r>
          </w:p>
        </w:tc>
        <w:tc>
          <w:tcPr>
            <w:tcW w:w="2407" w:type="dxa"/>
          </w:tcPr>
          <w:p w14:paraId="0A32F90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п.19.7.2 ФОП ДО</w:t>
            </w:r>
          </w:p>
        </w:tc>
        <w:tc>
          <w:tcPr>
            <w:tcW w:w="3260" w:type="dxa"/>
            <w:vMerge/>
          </w:tcPr>
          <w:p w14:paraId="608818D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C73" w:rsidRPr="00057DDE" w14:paraId="6A253F63" w14:textId="77777777" w:rsidTr="00361E7A">
        <w:tc>
          <w:tcPr>
            <w:tcW w:w="9747" w:type="dxa"/>
            <w:gridSpan w:val="4"/>
          </w:tcPr>
          <w:p w14:paraId="603A57E9" w14:textId="77777777" w:rsidR="00BC277D" w:rsidRPr="00057DDE" w:rsidRDefault="00BC277D" w:rsidP="00BC277D">
            <w:pPr>
              <w:ind w:right="1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и технологии для решения задач образовательной области.</w:t>
            </w:r>
          </w:p>
          <w:tbl>
            <w:tblPr>
              <w:tblStyle w:val="a5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9493"/>
            </w:tblGrid>
            <w:tr w:rsidR="00BC277D" w:rsidRPr="00057DDE" w14:paraId="1BC0480A" w14:textId="77777777" w:rsidTr="00361E7A">
              <w:tc>
                <w:tcPr>
                  <w:tcW w:w="9493" w:type="dxa"/>
                </w:tcPr>
                <w:p w14:paraId="394B6075" w14:textId="77777777" w:rsidR="00BC277D" w:rsidRPr="00057DDE" w:rsidRDefault="00BC277D" w:rsidP="00841E77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Математическое развитие:</w:t>
                  </w:r>
                </w:p>
              </w:tc>
            </w:tr>
            <w:tr w:rsidR="00BC277D" w:rsidRPr="00057DDE" w14:paraId="05530BA9" w14:textId="77777777" w:rsidTr="00361E7A">
              <w:tc>
                <w:tcPr>
                  <w:tcW w:w="9493" w:type="dxa"/>
                </w:tcPr>
                <w:p w14:paraId="3A9871D0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Л.Г. Петерсон, Е.Е.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Кочемасова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Игралочка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Парциальная образовательная программа математического развития дошкольников </w:t>
                  </w:r>
                </w:p>
              </w:tc>
            </w:tr>
            <w:tr w:rsidR="00BC277D" w:rsidRPr="00057DDE" w14:paraId="51BBD096" w14:textId="77777777" w:rsidTr="00361E7A">
              <w:tc>
                <w:tcPr>
                  <w:tcW w:w="9493" w:type="dxa"/>
                </w:tcPr>
                <w:p w14:paraId="5DF316BA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Шатова А.Д. «Тропинка в </w:t>
                  </w:r>
                  <w:proofErr w:type="gram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экономику»  Программа</w:t>
                  </w:r>
                  <w:proofErr w:type="gram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 методические рекомендации: конспекты занятий с детьми 5–7 лет.</w:t>
                  </w:r>
                </w:p>
              </w:tc>
            </w:tr>
            <w:tr w:rsidR="00BC277D" w:rsidRPr="00057DDE" w14:paraId="39620E94" w14:textId="77777777" w:rsidTr="00361E7A">
              <w:tc>
                <w:tcPr>
                  <w:tcW w:w="9493" w:type="dxa"/>
                </w:tcPr>
                <w:p w14:paraId="2D3DDD5D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Стахович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Л.В., Семенкова Е.В.,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Рыжановская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Л.Ю. Парциальная программа «Азы финансовой культуры для дошкольников».</w:t>
                  </w:r>
                </w:p>
              </w:tc>
            </w:tr>
            <w:tr w:rsidR="00BC277D" w:rsidRPr="00057DDE" w14:paraId="0E1AF668" w14:textId="77777777" w:rsidTr="00361E7A">
              <w:tc>
                <w:tcPr>
                  <w:tcW w:w="9493" w:type="dxa"/>
                </w:tcPr>
                <w:p w14:paraId="01D61CC9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Е.В. Колесникова «Математические ступеньки». Программа математических представлений у дошкольников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C277D" w:rsidRPr="00057DDE" w14:paraId="2CF68C67" w14:textId="77777777" w:rsidTr="00361E7A">
              <w:tc>
                <w:tcPr>
                  <w:tcW w:w="9493" w:type="dxa"/>
                </w:tcPr>
                <w:p w14:paraId="3B6BADC7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В.В.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Воскобович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«Сказочные лабиринты игры». Парциальная программа.</w:t>
                  </w:r>
                </w:p>
              </w:tc>
            </w:tr>
            <w:tr w:rsidR="00BC277D" w:rsidRPr="00057DDE" w14:paraId="6AB94DF6" w14:textId="77777777" w:rsidTr="00361E7A">
              <w:tc>
                <w:tcPr>
                  <w:tcW w:w="9493" w:type="dxa"/>
                </w:tcPr>
                <w:p w14:paraId="09750E7C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Э.Н. Панфилова «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Развивалка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ру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», авторская парциальная программа.</w:t>
                  </w:r>
                </w:p>
              </w:tc>
            </w:tr>
            <w:tr w:rsidR="00BC277D" w:rsidRPr="00057DDE" w14:paraId="6D59483F" w14:textId="77777777" w:rsidTr="00361E7A">
              <w:tc>
                <w:tcPr>
                  <w:tcW w:w="9493" w:type="dxa"/>
                </w:tcPr>
                <w:p w14:paraId="61F0C8EE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Волосовец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Т.В., Карпова Ю.В., Тимофеева Т.В.  «От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Фрёбеля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 робота: растим будущих </w:t>
                  </w: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инженеров</w:t>
                  </w:r>
                  <w:proofErr w:type="gram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».Парциальная</w:t>
                  </w:r>
                  <w:proofErr w:type="spellEnd"/>
                  <w:proofErr w:type="gram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образовательная программа дошкольного образования.</w:t>
                  </w:r>
                </w:p>
              </w:tc>
            </w:tr>
            <w:tr w:rsidR="00BC277D" w:rsidRPr="00057DDE" w14:paraId="419877A0" w14:textId="77777777" w:rsidTr="00361E7A">
              <w:tc>
                <w:tcPr>
                  <w:tcW w:w="9493" w:type="dxa"/>
                </w:tcPr>
                <w:p w14:paraId="15358769" w14:textId="77777777" w:rsidR="00BC277D" w:rsidRPr="00057DDE" w:rsidRDefault="00BC277D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Шатова А.Д. «Тропинка в экономику: дидактические материалы для занятий с детьми 5–7 лет». Методическое пособие.</w:t>
                  </w:r>
                </w:p>
              </w:tc>
            </w:tr>
            <w:tr w:rsidR="00BC277D" w:rsidRPr="00057DDE" w14:paraId="45B4AB16" w14:textId="77777777" w:rsidTr="00361E7A">
              <w:tc>
                <w:tcPr>
                  <w:tcW w:w="9493" w:type="dxa"/>
                </w:tcPr>
                <w:p w14:paraId="1131FC9C" w14:textId="77777777" w:rsidR="00BC277D" w:rsidRPr="00057DDE" w:rsidRDefault="00BC277D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В.П. Новикова «Математика в детском саду»</w:t>
                  </w:r>
                </w:p>
              </w:tc>
            </w:tr>
            <w:tr w:rsidR="00BC277D" w:rsidRPr="00057DDE" w14:paraId="0964BCC0" w14:textId="77777777" w:rsidTr="00361E7A">
              <w:tc>
                <w:tcPr>
                  <w:tcW w:w="9493" w:type="dxa"/>
                </w:tcPr>
                <w:p w14:paraId="3F145098" w14:textId="77777777" w:rsidR="00BC277D" w:rsidRPr="00057DDE" w:rsidRDefault="00BC277D" w:rsidP="00841E77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Окружающий мир:</w:t>
                  </w:r>
                </w:p>
              </w:tc>
            </w:tr>
            <w:tr w:rsidR="00BC277D" w:rsidRPr="00057DDE" w14:paraId="24B52B99" w14:textId="77777777" w:rsidTr="00361E7A">
              <w:tc>
                <w:tcPr>
                  <w:tcW w:w="9493" w:type="dxa"/>
                </w:tcPr>
                <w:p w14:paraId="78A9C9F1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Бережнова</w:t>
                  </w:r>
                  <w:proofErr w:type="spellEnd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О.В., Тимофеева Л.Л. «Ребёнок и окружающий мир», 2023 г. Парциальная программа.</w:t>
                  </w:r>
                </w:p>
              </w:tc>
            </w:tr>
            <w:tr w:rsidR="00BC277D" w:rsidRPr="00057DDE" w14:paraId="6A2C0260" w14:textId="77777777" w:rsidTr="00361E7A">
              <w:tc>
                <w:tcPr>
                  <w:tcW w:w="9493" w:type="dxa"/>
                </w:tcPr>
                <w:p w14:paraId="55564899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Дыбина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О.В. «Ознакомление дошкольников с предметным миром» Парциальная программа</w:t>
                  </w:r>
                </w:p>
              </w:tc>
            </w:tr>
            <w:tr w:rsidR="00BC277D" w:rsidRPr="00057DDE" w14:paraId="5B40EB02" w14:textId="77777777" w:rsidTr="00361E7A">
              <w:tc>
                <w:tcPr>
                  <w:tcW w:w="9493" w:type="dxa"/>
                </w:tcPr>
                <w:p w14:paraId="35641330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Авдеева Н. А., Степанова Г Б. «Жизнь вокруг нас». Парциальная программа.</w:t>
                  </w:r>
                </w:p>
              </w:tc>
            </w:tr>
            <w:tr w:rsidR="00BC277D" w:rsidRPr="00057DDE" w14:paraId="4BFC123A" w14:textId="77777777" w:rsidTr="00361E7A">
              <w:tc>
                <w:tcPr>
                  <w:tcW w:w="9493" w:type="dxa"/>
                </w:tcPr>
                <w:p w14:paraId="64848C02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Алёшина Н.В. </w:t>
                  </w: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«Ознакомление дошкольников с окружающим и социальной </w:t>
                  </w: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действительностью</w:t>
                  </w:r>
                  <w:proofErr w:type="gram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».Парциальная</w:t>
                  </w:r>
                  <w:proofErr w:type="spellEnd"/>
                  <w:proofErr w:type="gramEnd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программа.</w:t>
                  </w:r>
                </w:p>
              </w:tc>
            </w:tr>
            <w:tr w:rsidR="00BC277D" w:rsidRPr="00057DDE" w14:paraId="534310DF" w14:textId="77777777" w:rsidTr="00361E7A">
              <w:tc>
                <w:tcPr>
                  <w:tcW w:w="9493" w:type="dxa"/>
                </w:tcPr>
                <w:p w14:paraId="20540B52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Зеленова Н. Г., Осипова Л. Е. «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Мы живём в России»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Парциальная образовательная программа гражданско-патриотического воспитания</w:t>
                  </w:r>
                </w:p>
              </w:tc>
            </w:tr>
            <w:tr w:rsidR="00BC277D" w:rsidRPr="00057DDE" w14:paraId="2A0A9233" w14:textId="77777777" w:rsidTr="00361E7A">
              <w:tc>
                <w:tcPr>
                  <w:tcW w:w="9493" w:type="dxa"/>
                </w:tcPr>
                <w:p w14:paraId="4EEB0ACF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Пчелинцева Е.В. «Непреходящие ценности малой Родины». Парциальная программа.</w:t>
                  </w:r>
                </w:p>
              </w:tc>
            </w:tr>
            <w:tr w:rsidR="00BC277D" w:rsidRPr="00057DDE" w14:paraId="36CAF8B0" w14:textId="77777777" w:rsidTr="00361E7A">
              <w:tc>
                <w:tcPr>
                  <w:tcW w:w="9493" w:type="dxa"/>
                </w:tcPr>
                <w:p w14:paraId="729770B0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Нищева</w:t>
                  </w:r>
                  <w:proofErr w:type="spellEnd"/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Н.В., Кириллова Ю.А. «Я люблю Россию», 2023 г. Парциальная программа.</w:t>
                  </w:r>
                </w:p>
              </w:tc>
            </w:tr>
            <w:tr w:rsidR="00BC277D" w:rsidRPr="00057DDE" w14:paraId="30F9151B" w14:textId="77777777" w:rsidTr="00361E7A">
              <w:tc>
                <w:tcPr>
                  <w:tcW w:w="9493" w:type="dxa"/>
                </w:tcPr>
                <w:p w14:paraId="23B34F62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Галигузова</w:t>
                  </w:r>
                  <w:proofErr w:type="spellEnd"/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Л.Н., Мещерякова С.Ю. «Развитие у детей представлений об истории и культуре». Парциальная программа</w:t>
                  </w:r>
                  <w:r w:rsidRPr="00057DDE">
                    <w:rPr>
                      <w:rStyle w:val="af0"/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BC277D" w:rsidRPr="00057DDE" w14:paraId="720C45FF" w14:textId="77777777" w:rsidTr="00361E7A">
              <w:tc>
                <w:tcPr>
                  <w:tcW w:w="9493" w:type="dxa"/>
                </w:tcPr>
                <w:p w14:paraId="5EAB709E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Волосовец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Т.В., Маркова В.А., Аверин С.А. «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STEM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-образование детей дошкольного и младшего школьного возраста»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C277D" w:rsidRPr="00057DDE" w14:paraId="29E6714E" w14:textId="77777777" w:rsidTr="00361E7A">
              <w:tc>
                <w:tcPr>
                  <w:tcW w:w="9493" w:type="dxa"/>
                </w:tcPr>
                <w:p w14:paraId="5BE6375A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Лыкова И.А., Шипунова В.А. «Азбука юного россиянина». Методическое пособие.</w:t>
                  </w:r>
                </w:p>
              </w:tc>
            </w:tr>
            <w:tr w:rsidR="00BC277D" w:rsidRPr="00057DDE" w14:paraId="6CB31814" w14:textId="77777777" w:rsidTr="00361E7A">
              <w:tc>
                <w:tcPr>
                  <w:tcW w:w="9493" w:type="dxa"/>
                </w:tcPr>
                <w:p w14:paraId="08958F9C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Павлова Л.Ю. Сборник дидактических игр по ознакомлению с окружающим миром: Для занятий с детьми 4-7 лет Павлова Л.Ю. Сборник дидактических игр по ознакомлению с окружающим миром: Для занятий с детьми 4-7 лет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C277D" w:rsidRPr="00057DDE" w14:paraId="68F2DD2A" w14:textId="77777777" w:rsidTr="00361E7A">
              <w:tc>
                <w:tcPr>
                  <w:tcW w:w="9493" w:type="dxa"/>
                </w:tcPr>
                <w:p w14:paraId="2DAFB140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Рудаков А.С. «Прогулки с детьми и изучение всего на свете: советы воспитателям и родителям дошкольников» Методическое пособие</w:t>
                  </w:r>
                </w:p>
                <w:p w14:paraId="482FB300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Рудаков А.С. «Прогулки с детьми и изучение всего на свете: советы воспитателям и родителям дошкольников» Методическое пособие</w:t>
                  </w:r>
                </w:p>
              </w:tc>
            </w:tr>
            <w:tr w:rsidR="00BC277D" w:rsidRPr="00057DDE" w14:paraId="64748C0A" w14:textId="77777777" w:rsidTr="00361E7A">
              <w:tc>
                <w:tcPr>
                  <w:tcW w:w="9493" w:type="dxa"/>
                </w:tcPr>
                <w:p w14:paraId="481B901D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Алешина Н.В. «Патриотическое воспитание дошкольников». Методическое пособие.</w:t>
                  </w:r>
                </w:p>
              </w:tc>
            </w:tr>
            <w:tr w:rsidR="00BC277D" w:rsidRPr="00057DDE" w14:paraId="70AB2624" w14:textId="77777777" w:rsidTr="00361E7A">
              <w:tc>
                <w:tcPr>
                  <w:tcW w:w="9493" w:type="dxa"/>
                </w:tcPr>
                <w:p w14:paraId="662D3DDD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Натарова В.И., Карпухина Н.И. «Моя страна. Возрождение национальной культуры и воспитание нравственно-патриотических чувств». Методическое пособие.</w:t>
                  </w:r>
                </w:p>
              </w:tc>
            </w:tr>
            <w:tr w:rsidR="00BC277D" w:rsidRPr="00057DDE" w14:paraId="56F3E5BF" w14:textId="77777777" w:rsidTr="00361E7A">
              <w:tc>
                <w:tcPr>
                  <w:tcW w:w="9493" w:type="dxa"/>
                </w:tcPr>
                <w:p w14:paraId="70E331A1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Баранникова О.Н. «Уроки гражданственности и патриотизма в детском саду». Методическое пособие.</w:t>
                  </w:r>
                </w:p>
              </w:tc>
            </w:tr>
            <w:tr w:rsidR="00BC277D" w:rsidRPr="00057DDE" w14:paraId="54BFE14E" w14:textId="77777777" w:rsidTr="00361E7A">
              <w:tc>
                <w:tcPr>
                  <w:tcW w:w="9493" w:type="dxa"/>
                </w:tcPr>
                <w:p w14:paraId="65C1BEC1" w14:textId="77777777" w:rsidR="00BC277D" w:rsidRPr="00057DDE" w:rsidRDefault="00BC277D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Мулько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И.Ф Развитие представлений о человеке в истории и культуре. Методическое пособие.</w:t>
                  </w:r>
                </w:p>
              </w:tc>
            </w:tr>
            <w:tr w:rsidR="00BC277D" w:rsidRPr="00057DDE" w14:paraId="2D6EB64B" w14:textId="77777777" w:rsidTr="00361E7A">
              <w:tc>
                <w:tcPr>
                  <w:tcW w:w="9493" w:type="dxa"/>
                </w:tcPr>
                <w:p w14:paraId="60335C74" w14:textId="77777777" w:rsidR="00BC277D" w:rsidRPr="00057DDE" w:rsidRDefault="00BC277D" w:rsidP="00841E77">
                  <w:pPr>
                    <w:ind w:right="130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Природа.</w:t>
                  </w:r>
                </w:p>
              </w:tc>
            </w:tr>
            <w:tr w:rsidR="00BC277D" w:rsidRPr="00057DDE" w14:paraId="3588C111" w14:textId="77777777" w:rsidTr="00361E7A">
              <w:tc>
                <w:tcPr>
                  <w:tcW w:w="9493" w:type="dxa"/>
                </w:tcPr>
                <w:p w14:paraId="0B542128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Воронкевич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О. А</w:t>
                  </w:r>
                  <w:r w:rsidRPr="00057DD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. «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Добро пожаловать в экологию!</w:t>
                  </w:r>
                  <w:proofErr w:type="gramStart"/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057DD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Парциальная</w:t>
                  </w:r>
                  <w:proofErr w:type="gram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образовательная программа экологического воспитания.</w:t>
                  </w:r>
                </w:p>
              </w:tc>
            </w:tr>
            <w:tr w:rsidR="00BC277D" w:rsidRPr="00057DDE" w14:paraId="34221F18" w14:textId="77777777" w:rsidTr="00361E7A">
              <w:tc>
                <w:tcPr>
                  <w:tcW w:w="9493" w:type="dxa"/>
                </w:tcPr>
                <w:p w14:paraId="5A63723B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Рыжова Н.А. «Наш дом — природа». Программа экологического образования дошкольников. </w:t>
                  </w:r>
                </w:p>
              </w:tc>
            </w:tr>
            <w:tr w:rsidR="00BC277D" w:rsidRPr="00057DDE" w14:paraId="21FFBD43" w14:textId="77777777" w:rsidTr="00361E7A">
              <w:tc>
                <w:tcPr>
                  <w:tcW w:w="9493" w:type="dxa"/>
                </w:tcPr>
                <w:p w14:paraId="1C0FB782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Николаева С. Н.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 xml:space="preserve"> «Юный эколог». </w:t>
                  </w: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 Парциальная 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программа.</w:t>
                  </w:r>
                </w:p>
              </w:tc>
            </w:tr>
            <w:tr w:rsidR="00BC277D" w:rsidRPr="00057DDE" w14:paraId="56F0A4AA" w14:textId="77777777" w:rsidTr="00361E7A">
              <w:tc>
                <w:tcPr>
                  <w:tcW w:w="9493" w:type="dxa"/>
                </w:tcPr>
                <w:p w14:paraId="6B0C6E4E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Чеменева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А.А, Мельникова А.Ф., Волкова В.С. «Весёлый Рюкзачок».  Парциальная программа рекреационного туризма для детей старшего дошкольного возраста.</w:t>
                  </w:r>
                </w:p>
              </w:tc>
            </w:tr>
            <w:tr w:rsidR="00BC277D" w:rsidRPr="00057DDE" w14:paraId="71D699B3" w14:textId="77777777" w:rsidTr="00361E7A">
              <w:tc>
                <w:tcPr>
                  <w:tcW w:w="9493" w:type="dxa"/>
                </w:tcPr>
                <w:p w14:paraId="68E9F12F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Поваляев О. А., Глушкова Г.В., Иванова Н.А., </w:t>
                  </w: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Сарфанова</w:t>
                  </w:r>
                  <w:proofErr w:type="spellEnd"/>
                  <w:r w:rsidRPr="00057DD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Е.В., Мусиенко С.И. «НАУСТИМ — цифровая интерактивная среда». Парциальная образовательная программа для детей от 5 до 11 лет.</w:t>
                  </w:r>
                </w:p>
              </w:tc>
            </w:tr>
            <w:tr w:rsidR="00BC277D" w:rsidRPr="00057DDE" w14:paraId="54F1639E" w14:textId="77777777" w:rsidTr="00361E7A">
              <w:tc>
                <w:tcPr>
                  <w:tcW w:w="9493" w:type="dxa"/>
                </w:tcPr>
                <w:p w14:paraId="50D34B02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Аксёнова З.Ф. «Войди в природу другом». Методическое пособие.</w:t>
                  </w:r>
                </w:p>
              </w:tc>
            </w:tr>
            <w:tr w:rsidR="00BC277D" w:rsidRPr="00057DDE" w14:paraId="28619791" w14:textId="77777777" w:rsidTr="00361E7A">
              <w:tc>
                <w:tcPr>
                  <w:tcW w:w="9493" w:type="dxa"/>
                </w:tcPr>
                <w:p w14:paraId="4B8780B6" w14:textId="77777777" w:rsidR="00BC277D" w:rsidRPr="00057DDE" w:rsidRDefault="00BC277D" w:rsidP="00841E77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Савенков А.И. «Методика исследовательского обучения дошкольников». Методическое пособие.</w:t>
                  </w:r>
                </w:p>
              </w:tc>
            </w:tr>
            <w:tr w:rsidR="00BC277D" w:rsidRPr="00057DDE" w14:paraId="7F8FB17B" w14:textId="77777777" w:rsidTr="00361E7A">
              <w:tc>
                <w:tcPr>
                  <w:tcW w:w="9493" w:type="dxa"/>
                </w:tcPr>
                <w:p w14:paraId="43005A29" w14:textId="77777777" w:rsidR="00BC277D" w:rsidRPr="00057DDE" w:rsidRDefault="00BC277D" w:rsidP="00841E77">
                  <w:pPr>
                    <w:ind w:right="13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Рыжова Н.В. «Исследования природы в детском саду» в 2 частях 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Методическое пособие (карточки)</w:t>
                  </w:r>
                  <w:r w:rsidRPr="00057DD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Рыжова Н.В. «Исследования природы в детском саду» в 2 частях 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Методическое пособие (карточки).</w:t>
                  </w:r>
                </w:p>
              </w:tc>
            </w:tr>
          </w:tbl>
          <w:p w14:paraId="4698ACAD" w14:textId="77777777" w:rsidR="00E97C73" w:rsidRPr="00057DDE" w:rsidRDefault="00E97C73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C87A5DF" w14:textId="77777777" w:rsidTr="00361E7A">
        <w:tc>
          <w:tcPr>
            <w:tcW w:w="9747" w:type="dxa"/>
            <w:gridSpan w:val="4"/>
            <w:shd w:val="clear" w:color="auto" w:fill="F2F2F2" w:themeFill="background1" w:themeFillShade="F2"/>
          </w:tcPr>
          <w:p w14:paraId="31FDB14D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Речевое развитие</w:t>
            </w:r>
          </w:p>
        </w:tc>
      </w:tr>
      <w:tr w:rsidR="000B1C1F" w:rsidRPr="00057DDE" w14:paraId="2FE13D3A" w14:textId="77777777" w:rsidTr="00361E7A">
        <w:tc>
          <w:tcPr>
            <w:tcW w:w="2221" w:type="dxa"/>
          </w:tcPr>
          <w:p w14:paraId="2AF3401E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месяцев до 1 года</w:t>
            </w:r>
          </w:p>
        </w:tc>
        <w:tc>
          <w:tcPr>
            <w:tcW w:w="1859" w:type="dxa"/>
          </w:tcPr>
          <w:p w14:paraId="50EF8C2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п.20.1.1 ФОП ДО</w:t>
            </w:r>
          </w:p>
        </w:tc>
        <w:tc>
          <w:tcPr>
            <w:tcW w:w="2407" w:type="dxa"/>
          </w:tcPr>
          <w:p w14:paraId="10E0721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п.20.1.2 ФОП ДО</w:t>
            </w:r>
          </w:p>
        </w:tc>
        <w:tc>
          <w:tcPr>
            <w:tcW w:w="3260" w:type="dxa"/>
            <w:vMerge w:val="restart"/>
          </w:tcPr>
          <w:p w14:paraId="0D8484A4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данной образовательной области направлено на приобщение к ценностям: культура, красота (п. 20.8 ФОП ДО).</w:t>
            </w:r>
          </w:p>
        </w:tc>
      </w:tr>
      <w:tr w:rsidR="000B1C1F" w:rsidRPr="00057DDE" w14:paraId="270B513E" w14:textId="77777777" w:rsidTr="00361E7A">
        <w:tc>
          <w:tcPr>
            <w:tcW w:w="2221" w:type="dxa"/>
          </w:tcPr>
          <w:p w14:paraId="6EF6B60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1 до 2 лет</w:t>
            </w:r>
          </w:p>
          <w:p w14:paraId="09B13FB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6FE568E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п.20.2.1 ФОП ДО</w:t>
            </w:r>
          </w:p>
        </w:tc>
        <w:tc>
          <w:tcPr>
            <w:tcW w:w="2407" w:type="dxa"/>
          </w:tcPr>
          <w:p w14:paraId="4EF64C92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п.20.2.2 ФОП ДО</w:t>
            </w:r>
          </w:p>
        </w:tc>
        <w:tc>
          <w:tcPr>
            <w:tcW w:w="3260" w:type="dxa"/>
            <w:vMerge/>
          </w:tcPr>
          <w:p w14:paraId="59E4512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15366C8" w14:textId="77777777" w:rsidTr="00361E7A">
        <w:tc>
          <w:tcPr>
            <w:tcW w:w="2221" w:type="dxa"/>
          </w:tcPr>
          <w:p w14:paraId="783870D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до 3 лет</w:t>
            </w:r>
          </w:p>
          <w:p w14:paraId="284DE69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F93D35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п.20.3.1 ФОП ДО</w:t>
            </w:r>
          </w:p>
        </w:tc>
        <w:tc>
          <w:tcPr>
            <w:tcW w:w="2407" w:type="dxa"/>
          </w:tcPr>
          <w:p w14:paraId="751FC26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п.20.3.2 ФОП ДО</w:t>
            </w:r>
          </w:p>
        </w:tc>
        <w:tc>
          <w:tcPr>
            <w:tcW w:w="3260" w:type="dxa"/>
            <w:vMerge/>
          </w:tcPr>
          <w:p w14:paraId="5E72487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12072509" w14:textId="77777777" w:rsidTr="00361E7A">
        <w:tc>
          <w:tcPr>
            <w:tcW w:w="2221" w:type="dxa"/>
          </w:tcPr>
          <w:p w14:paraId="579AE72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3 до 4 лет</w:t>
            </w:r>
          </w:p>
          <w:p w14:paraId="6CA30E4C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66863DC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п.20.4.1 ФОП ДО</w:t>
            </w:r>
          </w:p>
        </w:tc>
        <w:tc>
          <w:tcPr>
            <w:tcW w:w="2407" w:type="dxa"/>
          </w:tcPr>
          <w:p w14:paraId="2DCBB84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п.20.4.2 ФОП ДО</w:t>
            </w:r>
          </w:p>
        </w:tc>
        <w:tc>
          <w:tcPr>
            <w:tcW w:w="3260" w:type="dxa"/>
            <w:vMerge/>
          </w:tcPr>
          <w:p w14:paraId="7B694EF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DF45671" w14:textId="77777777" w:rsidTr="00361E7A">
        <w:tc>
          <w:tcPr>
            <w:tcW w:w="2221" w:type="dxa"/>
          </w:tcPr>
          <w:p w14:paraId="372492E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4 до 5 лет</w:t>
            </w:r>
          </w:p>
          <w:p w14:paraId="1123759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1862F002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п.20.5.1 ФОП ДО</w:t>
            </w:r>
          </w:p>
        </w:tc>
        <w:tc>
          <w:tcPr>
            <w:tcW w:w="2407" w:type="dxa"/>
          </w:tcPr>
          <w:p w14:paraId="269E418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п.20.5.2 ФОП ДО</w:t>
            </w:r>
          </w:p>
        </w:tc>
        <w:tc>
          <w:tcPr>
            <w:tcW w:w="3260" w:type="dxa"/>
            <w:vMerge/>
          </w:tcPr>
          <w:p w14:paraId="20440EB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40BB27CC" w14:textId="77777777" w:rsidTr="00361E7A">
        <w:tc>
          <w:tcPr>
            <w:tcW w:w="2221" w:type="dxa"/>
          </w:tcPr>
          <w:p w14:paraId="51A52B74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5 до 6 лет</w:t>
            </w:r>
          </w:p>
          <w:p w14:paraId="4880EB7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14D6046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п.20.6.1 ФОП ДО</w:t>
            </w:r>
          </w:p>
        </w:tc>
        <w:tc>
          <w:tcPr>
            <w:tcW w:w="2407" w:type="dxa"/>
          </w:tcPr>
          <w:p w14:paraId="7173CAE4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п.20.6.2 ФОП ДО</w:t>
            </w:r>
          </w:p>
        </w:tc>
        <w:tc>
          <w:tcPr>
            <w:tcW w:w="3260" w:type="dxa"/>
            <w:vMerge/>
          </w:tcPr>
          <w:p w14:paraId="023B871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001BECC9" w14:textId="77777777" w:rsidTr="00361E7A">
        <w:tc>
          <w:tcPr>
            <w:tcW w:w="2221" w:type="dxa"/>
          </w:tcPr>
          <w:p w14:paraId="66F282C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6 до 7 лет</w:t>
            </w:r>
          </w:p>
          <w:p w14:paraId="009093B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580AC6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п.20.7.1 ФОП ДО</w:t>
            </w:r>
          </w:p>
        </w:tc>
        <w:tc>
          <w:tcPr>
            <w:tcW w:w="2407" w:type="dxa"/>
          </w:tcPr>
          <w:p w14:paraId="7461BC3C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п.20.7.2 ФОП ДО</w:t>
            </w:r>
          </w:p>
        </w:tc>
        <w:tc>
          <w:tcPr>
            <w:tcW w:w="3260" w:type="dxa"/>
            <w:vMerge/>
          </w:tcPr>
          <w:p w14:paraId="647F3B8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A90" w:rsidRPr="00057DDE" w14:paraId="4611E974" w14:textId="77777777" w:rsidTr="00361E7A">
        <w:tc>
          <w:tcPr>
            <w:tcW w:w="9747" w:type="dxa"/>
            <w:gridSpan w:val="4"/>
          </w:tcPr>
          <w:p w14:paraId="4A5791B8" w14:textId="77777777" w:rsidR="00120A90" w:rsidRPr="00057DDE" w:rsidRDefault="00120A90" w:rsidP="00120A90">
            <w:pPr>
              <w:pStyle w:val="ad"/>
              <w:contextualSpacing/>
              <w:rPr>
                <w:b/>
                <w:sz w:val="24"/>
                <w:szCs w:val="24"/>
                <w:u w:val="single"/>
              </w:rPr>
            </w:pPr>
            <w:r w:rsidRPr="00057DDE">
              <w:rPr>
                <w:b/>
                <w:sz w:val="24"/>
                <w:szCs w:val="24"/>
                <w:u w:val="single"/>
              </w:rPr>
              <w:t>Методические пособия</w:t>
            </w:r>
          </w:p>
          <w:p w14:paraId="1C7E0A40" w14:textId="77777777" w:rsidR="00120A90" w:rsidRPr="00057DDE" w:rsidRDefault="00120A90" w:rsidP="00120A90">
            <w:pPr>
              <w:pStyle w:val="ad"/>
              <w:contextualSpacing/>
              <w:rPr>
                <w:b/>
                <w:sz w:val="24"/>
                <w:szCs w:val="24"/>
                <w:u w:val="single"/>
              </w:rPr>
            </w:pPr>
            <w:r w:rsidRPr="00057DDE">
              <w:rPr>
                <w:b/>
                <w:sz w:val="24"/>
                <w:szCs w:val="24"/>
                <w:u w:val="single"/>
              </w:rPr>
              <w:t>(примерный перечень)</w:t>
            </w:r>
          </w:p>
          <w:p w14:paraId="2A5C0946" w14:textId="77777777" w:rsidR="00120A90" w:rsidRPr="00057DDE" w:rsidRDefault="00120A90" w:rsidP="00120A90">
            <w:pPr>
              <w:pStyle w:val="ad"/>
              <w:contextualSpacing/>
              <w:rPr>
                <w:sz w:val="24"/>
                <w:szCs w:val="24"/>
                <w:u w:val="single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</w:tblGrid>
            <w:tr w:rsidR="00120A90" w:rsidRPr="00057DDE" w14:paraId="55585541" w14:textId="77777777" w:rsidTr="00361E7A">
              <w:tc>
                <w:tcPr>
                  <w:tcW w:w="9493" w:type="dxa"/>
                </w:tcPr>
                <w:p w14:paraId="27DC9BF9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Ушакова О.С. 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Парциальная программа «Развитие речи дошкольников»</w:t>
                  </w:r>
                  <w:r w:rsidRPr="00057DD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120A90" w:rsidRPr="00057DDE" w14:paraId="733FF022" w14:textId="77777777" w:rsidTr="00361E7A">
              <w:tc>
                <w:tcPr>
                  <w:tcW w:w="9493" w:type="dxa"/>
                </w:tcPr>
                <w:p w14:paraId="38CB887D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Ушакова О.С. «Развитие речи детей» (3-4 года,4-5 лет, 5-6 лет, 6-7 лет): конспекты занятий и рекомендации.</w:t>
                  </w:r>
                </w:p>
              </w:tc>
            </w:tr>
            <w:tr w:rsidR="00120A90" w:rsidRPr="00057DDE" w14:paraId="61A84155" w14:textId="77777777" w:rsidTr="00361E7A">
              <w:tc>
                <w:tcPr>
                  <w:tcW w:w="9493" w:type="dxa"/>
                </w:tcPr>
                <w:p w14:paraId="76EC488D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О.С. Ушакова «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Рабочая тетрадь по развитию речи для детей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(3-4 года,4-5 лет, 5-6 лет, 6-7 лет)</w:t>
                  </w:r>
                </w:p>
              </w:tc>
            </w:tr>
            <w:tr w:rsidR="00120A90" w:rsidRPr="00057DDE" w14:paraId="24CCE023" w14:textId="77777777" w:rsidTr="00361E7A">
              <w:tc>
                <w:tcPr>
                  <w:tcW w:w="9493" w:type="dxa"/>
                </w:tcPr>
                <w:p w14:paraId="0EDF3A51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Ушакова О.С. «Ознакомление дошкольников с литературой и развитие речи».</w:t>
                  </w:r>
                </w:p>
              </w:tc>
            </w:tr>
            <w:tr w:rsidR="00120A90" w:rsidRPr="00057DDE" w14:paraId="63D49009" w14:textId="77777777" w:rsidTr="00361E7A">
              <w:tc>
                <w:tcPr>
                  <w:tcW w:w="9493" w:type="dxa"/>
                </w:tcPr>
                <w:p w14:paraId="62BF66B8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Ушакова О.С «Развитие речи и творчества дошкольников».</w:t>
                  </w:r>
                </w:p>
              </w:tc>
            </w:tr>
            <w:tr w:rsidR="00120A90" w:rsidRPr="00057DDE" w14:paraId="4E30F61D" w14:textId="77777777" w:rsidTr="00361E7A">
              <w:tc>
                <w:tcPr>
                  <w:tcW w:w="9493" w:type="dxa"/>
                </w:tcPr>
                <w:p w14:paraId="6CA69863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Ушакова О.С. Рабочая тетрадь «Учимся говорить правильно» (3-4 года, 4-5 лет).</w:t>
                  </w:r>
                </w:p>
              </w:tc>
            </w:tr>
            <w:tr w:rsidR="00120A90" w:rsidRPr="00057DDE" w14:paraId="149E647A" w14:textId="77777777" w:rsidTr="00361E7A">
              <w:tc>
                <w:tcPr>
                  <w:tcW w:w="9493" w:type="dxa"/>
                </w:tcPr>
                <w:p w14:paraId="475EA2F5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Ушакова О.С. Рабочая тетрадь «Говори правильно» (5-6 лет, 6-7 лет).</w:t>
                  </w:r>
                </w:p>
              </w:tc>
            </w:tr>
            <w:tr w:rsidR="00120A90" w:rsidRPr="00057DDE" w14:paraId="4CDEBFC3" w14:textId="77777777" w:rsidTr="00361E7A">
              <w:tc>
                <w:tcPr>
                  <w:tcW w:w="9493" w:type="dxa"/>
                </w:tcPr>
                <w:p w14:paraId="1B815D23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057DDE">
                    <w:rPr>
                      <w:rStyle w:val="af0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Ушакова О.С. «Придумай слово» (речевые игры и упражнения».</w:t>
                  </w:r>
                </w:p>
              </w:tc>
            </w:tr>
            <w:tr w:rsidR="00120A90" w:rsidRPr="00057DDE" w14:paraId="063EEEAE" w14:textId="77777777" w:rsidTr="00361E7A">
              <w:tc>
                <w:tcPr>
                  <w:tcW w:w="9493" w:type="dxa"/>
                </w:tcPr>
                <w:p w14:paraId="186F7096" w14:textId="77777777" w:rsidR="00120A90" w:rsidRPr="00057DDE" w:rsidRDefault="00120A90" w:rsidP="00841E77">
                  <w:pPr>
                    <w:pStyle w:val="2"/>
                    <w:shd w:val="clear" w:color="auto" w:fill="FFFFFF"/>
                    <w:spacing w:before="0"/>
                    <w:contextualSpacing/>
                    <w:outlineLvl w:val="1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Нищева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Н.В. «Обучение грамоте детей дошкольного возраста». Парциальная программа.</w:t>
                  </w:r>
                </w:p>
              </w:tc>
            </w:tr>
            <w:tr w:rsidR="00120A90" w:rsidRPr="00057DDE" w14:paraId="2A6F2A36" w14:textId="77777777" w:rsidTr="00361E7A">
              <w:tc>
                <w:tcPr>
                  <w:tcW w:w="9493" w:type="dxa"/>
                </w:tcPr>
                <w:p w14:paraId="375747ED" w14:textId="77777777" w:rsidR="00120A90" w:rsidRPr="00057DDE" w:rsidRDefault="00120A90" w:rsidP="00841E77">
                  <w:pPr>
                    <w:pStyle w:val="ad"/>
                    <w:contextualSpacing/>
                    <w:rPr>
                      <w:b/>
                      <w:i/>
                      <w:sz w:val="24"/>
                      <w:szCs w:val="24"/>
                      <w:u w:val="single"/>
                    </w:rPr>
                  </w:pPr>
                  <w:proofErr w:type="spellStart"/>
                  <w:r w:rsidRPr="00057DDE">
                    <w:rPr>
                      <w:rStyle w:val="af0"/>
                      <w:sz w:val="24"/>
                      <w:szCs w:val="24"/>
                      <w:shd w:val="clear" w:color="auto" w:fill="FFFFFF"/>
                    </w:rPr>
                    <w:t>Щипицина</w:t>
                  </w:r>
                  <w:proofErr w:type="spellEnd"/>
                  <w:r w:rsidRPr="00057DDE">
                    <w:rPr>
                      <w:rStyle w:val="af0"/>
                      <w:sz w:val="24"/>
                      <w:szCs w:val="24"/>
                      <w:shd w:val="clear" w:color="auto" w:fill="FFFFFF"/>
                    </w:rPr>
                    <w:t xml:space="preserve"> Л.М., </w:t>
                  </w:r>
                  <w:proofErr w:type="spellStart"/>
                  <w:r w:rsidRPr="00057DDE">
                    <w:rPr>
                      <w:rStyle w:val="af0"/>
                      <w:sz w:val="24"/>
                      <w:szCs w:val="24"/>
                      <w:shd w:val="clear" w:color="auto" w:fill="FFFFFF"/>
                    </w:rPr>
                    <w:t>Защеринская</w:t>
                  </w:r>
                  <w:proofErr w:type="spellEnd"/>
                  <w:r w:rsidRPr="00057DDE">
                    <w:rPr>
                      <w:rStyle w:val="af0"/>
                      <w:sz w:val="24"/>
                      <w:szCs w:val="24"/>
                      <w:shd w:val="clear" w:color="auto" w:fill="FFFFFF"/>
                    </w:rPr>
                    <w:t xml:space="preserve"> О.В., Воронова А.П. «Азбука общения». Методическое пособие.</w:t>
                  </w:r>
                </w:p>
              </w:tc>
            </w:tr>
          </w:tbl>
          <w:p w14:paraId="05B32EAA" w14:textId="77777777" w:rsidR="00120A90" w:rsidRPr="00057DDE" w:rsidRDefault="00120A90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053B97EA" w14:textId="77777777" w:rsidTr="00361E7A">
        <w:tc>
          <w:tcPr>
            <w:tcW w:w="9747" w:type="dxa"/>
            <w:gridSpan w:val="4"/>
            <w:shd w:val="clear" w:color="auto" w:fill="F2F2F2" w:themeFill="background1" w:themeFillShade="F2"/>
          </w:tcPr>
          <w:p w14:paraId="3835DBBC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4. Художественно-эстетическое развитие</w:t>
            </w:r>
          </w:p>
        </w:tc>
      </w:tr>
      <w:tr w:rsidR="000B1C1F" w:rsidRPr="00057DDE" w14:paraId="2E9C65F2" w14:textId="77777777" w:rsidTr="00361E7A">
        <w:tc>
          <w:tcPr>
            <w:tcW w:w="2221" w:type="dxa"/>
          </w:tcPr>
          <w:p w14:paraId="5A3F8C9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месяцев до 1 года</w:t>
            </w:r>
          </w:p>
        </w:tc>
        <w:tc>
          <w:tcPr>
            <w:tcW w:w="1859" w:type="dxa"/>
          </w:tcPr>
          <w:p w14:paraId="5301CA4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п.21.1.1 ФОП ДО</w:t>
            </w:r>
          </w:p>
        </w:tc>
        <w:tc>
          <w:tcPr>
            <w:tcW w:w="2407" w:type="dxa"/>
          </w:tcPr>
          <w:p w14:paraId="06BB14C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п.21.1.2 ФОП ДО</w:t>
            </w:r>
          </w:p>
        </w:tc>
        <w:tc>
          <w:tcPr>
            <w:tcW w:w="3260" w:type="dxa"/>
            <w:vMerge w:val="restart"/>
          </w:tcPr>
          <w:p w14:paraId="521945E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данной образовательной области направлено на приобщение к ценностям: культура, красота (п. 21.8 ФОП ДО).</w:t>
            </w:r>
          </w:p>
        </w:tc>
      </w:tr>
      <w:tr w:rsidR="000B1C1F" w:rsidRPr="00057DDE" w14:paraId="0432CB27" w14:textId="77777777" w:rsidTr="00361E7A">
        <w:tc>
          <w:tcPr>
            <w:tcW w:w="2221" w:type="dxa"/>
          </w:tcPr>
          <w:p w14:paraId="40FFCE61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 1 до 2 лет </w:t>
            </w:r>
          </w:p>
          <w:p w14:paraId="309D346F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19F14DF5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п.21.2.1 ФОП ДО</w:t>
            </w:r>
          </w:p>
        </w:tc>
        <w:tc>
          <w:tcPr>
            <w:tcW w:w="2407" w:type="dxa"/>
          </w:tcPr>
          <w:p w14:paraId="59487C5B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п.21.2.2 ФОП ДО</w:t>
            </w:r>
          </w:p>
        </w:tc>
        <w:tc>
          <w:tcPr>
            <w:tcW w:w="3260" w:type="dxa"/>
            <w:vMerge/>
          </w:tcPr>
          <w:p w14:paraId="4CD78C6B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184DD550" w14:textId="77777777" w:rsidTr="00361E7A">
        <w:tc>
          <w:tcPr>
            <w:tcW w:w="2221" w:type="dxa"/>
          </w:tcPr>
          <w:p w14:paraId="2BA84853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до 3 лет</w:t>
            </w:r>
          </w:p>
          <w:p w14:paraId="71EB519F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6BA726D0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п.21.3.1 ФОП ДО</w:t>
            </w:r>
          </w:p>
        </w:tc>
        <w:tc>
          <w:tcPr>
            <w:tcW w:w="2407" w:type="dxa"/>
          </w:tcPr>
          <w:p w14:paraId="0688E2B1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п.21.3.2 ФОП ДО</w:t>
            </w:r>
          </w:p>
        </w:tc>
        <w:tc>
          <w:tcPr>
            <w:tcW w:w="3260" w:type="dxa"/>
            <w:vMerge/>
          </w:tcPr>
          <w:p w14:paraId="4C6D4DC8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29622BA0" w14:textId="77777777" w:rsidTr="00361E7A">
        <w:tc>
          <w:tcPr>
            <w:tcW w:w="2221" w:type="dxa"/>
          </w:tcPr>
          <w:p w14:paraId="7CFD27DD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3 до 4 лет</w:t>
            </w:r>
          </w:p>
          <w:p w14:paraId="16EF4645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746777A4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п.21.4.1 ФОП ДО</w:t>
            </w:r>
          </w:p>
        </w:tc>
        <w:tc>
          <w:tcPr>
            <w:tcW w:w="2407" w:type="dxa"/>
          </w:tcPr>
          <w:p w14:paraId="4065BFB8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п.21.4.2 ФОП ДО</w:t>
            </w:r>
          </w:p>
        </w:tc>
        <w:tc>
          <w:tcPr>
            <w:tcW w:w="3260" w:type="dxa"/>
            <w:vMerge/>
          </w:tcPr>
          <w:p w14:paraId="1A78DA7A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5387E694" w14:textId="77777777" w:rsidTr="00361E7A">
        <w:tc>
          <w:tcPr>
            <w:tcW w:w="2221" w:type="dxa"/>
          </w:tcPr>
          <w:p w14:paraId="36306088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4 до 5 лет</w:t>
            </w:r>
          </w:p>
          <w:p w14:paraId="78F41F37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85E6AB4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п.21.5.1 ФОП ДО</w:t>
            </w:r>
          </w:p>
        </w:tc>
        <w:tc>
          <w:tcPr>
            <w:tcW w:w="2407" w:type="dxa"/>
          </w:tcPr>
          <w:p w14:paraId="6930609E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п.21.5.2 ФОП ДО</w:t>
            </w:r>
          </w:p>
        </w:tc>
        <w:tc>
          <w:tcPr>
            <w:tcW w:w="3260" w:type="dxa"/>
            <w:vMerge/>
          </w:tcPr>
          <w:p w14:paraId="7FF77672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36BDAB4" w14:textId="77777777" w:rsidTr="00361E7A">
        <w:tc>
          <w:tcPr>
            <w:tcW w:w="2221" w:type="dxa"/>
          </w:tcPr>
          <w:p w14:paraId="1FA59CA6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5 до 6 лет</w:t>
            </w:r>
          </w:p>
          <w:p w14:paraId="2F7760D3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11CA544C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п.21.6.1 ФОП ДО</w:t>
            </w:r>
          </w:p>
        </w:tc>
        <w:tc>
          <w:tcPr>
            <w:tcW w:w="2407" w:type="dxa"/>
          </w:tcPr>
          <w:p w14:paraId="1A10B2B1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п.21.6.2 ФОП ДО</w:t>
            </w:r>
          </w:p>
        </w:tc>
        <w:tc>
          <w:tcPr>
            <w:tcW w:w="3260" w:type="dxa"/>
            <w:vMerge/>
          </w:tcPr>
          <w:p w14:paraId="0DA3E3EE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44B9F93" w14:textId="77777777" w:rsidTr="00361E7A">
        <w:tc>
          <w:tcPr>
            <w:tcW w:w="2221" w:type="dxa"/>
          </w:tcPr>
          <w:p w14:paraId="3BB222E7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6 до 7 лет</w:t>
            </w:r>
          </w:p>
          <w:p w14:paraId="3BF1C6E5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56803E7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п.21.7.1 ФОП ДО</w:t>
            </w:r>
          </w:p>
        </w:tc>
        <w:tc>
          <w:tcPr>
            <w:tcW w:w="2407" w:type="dxa"/>
          </w:tcPr>
          <w:p w14:paraId="426A7E0C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п.21.7.2 ФОП ДО</w:t>
            </w:r>
          </w:p>
        </w:tc>
        <w:tc>
          <w:tcPr>
            <w:tcW w:w="3260" w:type="dxa"/>
            <w:vMerge/>
          </w:tcPr>
          <w:p w14:paraId="0A7276FE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A90" w:rsidRPr="00057DDE" w14:paraId="78B00AB6" w14:textId="77777777" w:rsidTr="00361E7A">
        <w:tc>
          <w:tcPr>
            <w:tcW w:w="9747" w:type="dxa"/>
            <w:gridSpan w:val="4"/>
          </w:tcPr>
          <w:p w14:paraId="4435B82C" w14:textId="77777777" w:rsidR="00120A90" w:rsidRPr="00057DDE" w:rsidRDefault="00120A90" w:rsidP="00B73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пособия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</w:tblGrid>
            <w:tr w:rsidR="00120A90" w:rsidRPr="00057DDE" w14:paraId="53A04E78" w14:textId="77777777" w:rsidTr="00361E7A">
              <w:tc>
                <w:tcPr>
                  <w:tcW w:w="9493" w:type="dxa"/>
                </w:tcPr>
                <w:p w14:paraId="5BE74DCB" w14:textId="77777777" w:rsidR="00120A90" w:rsidRPr="00057DDE" w:rsidRDefault="00120A90" w:rsidP="00841E77">
                  <w:pPr>
                    <w:pStyle w:val="a3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Лыкова И. А 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«Цветные ладошки»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Парциальная программа художественно-эстетического развития детей 2-7 лет в изобразительной деятельности.</w:t>
                  </w:r>
                </w:p>
              </w:tc>
            </w:tr>
            <w:tr w:rsidR="00120A90" w:rsidRPr="00057DDE" w14:paraId="3F141F78" w14:textId="77777777" w:rsidTr="00361E7A">
              <w:tc>
                <w:tcPr>
                  <w:tcW w:w="9493" w:type="dxa"/>
                </w:tcPr>
                <w:p w14:paraId="47EF36BF" w14:textId="77777777" w:rsidR="00120A90" w:rsidRPr="00057DDE" w:rsidRDefault="00120A90" w:rsidP="00841E77">
                  <w:pPr>
                    <w:shd w:val="clear" w:color="auto" w:fill="FFFFFF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Лыкова И.А. «Азбука народной культуры». Парциальная программа художественно-эстетического развития детей дошкольного и младшего школьного возраста.</w:t>
                  </w:r>
                </w:p>
              </w:tc>
            </w:tr>
            <w:tr w:rsidR="00120A90" w:rsidRPr="00057DDE" w14:paraId="0A481B64" w14:textId="77777777" w:rsidTr="00361E7A">
              <w:tc>
                <w:tcPr>
                  <w:tcW w:w="9493" w:type="dxa"/>
                </w:tcPr>
                <w:p w14:paraId="02080F85" w14:textId="77777777" w:rsidR="00120A90" w:rsidRPr="00057DDE" w:rsidRDefault="00120A90" w:rsidP="00841E77">
                  <w:pPr>
                    <w:shd w:val="clear" w:color="auto" w:fill="FFFFFF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Лыкова И.А. Изобразительная деятельность в детском саду. (3-4 года, 4-5 лет, 5-6 лет, 6-7 лет) Методическое пособие: конспекты занятий.</w:t>
                  </w:r>
                </w:p>
              </w:tc>
            </w:tr>
            <w:tr w:rsidR="00120A90" w:rsidRPr="00057DDE" w14:paraId="02703CA3" w14:textId="77777777" w:rsidTr="00361E7A">
              <w:tc>
                <w:tcPr>
                  <w:tcW w:w="9493" w:type="dxa"/>
                </w:tcPr>
                <w:p w14:paraId="0B4F760B" w14:textId="77777777" w:rsidR="00120A90" w:rsidRPr="00057DDE" w:rsidRDefault="00120A90" w:rsidP="00841E77">
                  <w:pPr>
                    <w:shd w:val="clear" w:color="auto" w:fill="FFFFFF"/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Лыкова И.А., Рыжова Н.А. «Интеграция эстетического и экологического образованиям в детском </w:t>
                  </w: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саду</w:t>
                  </w:r>
                  <w:proofErr w:type="gram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».Методическое</w:t>
                  </w:r>
                  <w:proofErr w:type="spellEnd"/>
                  <w:proofErr w:type="gramEnd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пособие</w:t>
                  </w:r>
                  <w:r w:rsidRPr="00057DD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120A90" w:rsidRPr="00057DDE" w14:paraId="045D2D1A" w14:textId="77777777" w:rsidTr="00361E7A">
              <w:tc>
                <w:tcPr>
                  <w:tcW w:w="9493" w:type="dxa"/>
                </w:tcPr>
                <w:p w14:paraId="26D2E9B9" w14:textId="77777777" w:rsidR="00120A90" w:rsidRPr="00057DDE" w:rsidRDefault="00120A90" w:rsidP="00841E77">
                  <w:pPr>
                    <w:shd w:val="clear" w:color="auto" w:fill="FFFFFF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Доронова</w:t>
                  </w:r>
                  <w:proofErr w:type="spellEnd"/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Т.Н. «Природа, искусство и изобразительная деятельность детей». Методическое пособие.</w:t>
                  </w:r>
                </w:p>
              </w:tc>
            </w:tr>
            <w:tr w:rsidR="00120A90" w:rsidRPr="00057DDE" w14:paraId="33DC0D4E" w14:textId="77777777" w:rsidTr="00361E7A">
              <w:tc>
                <w:tcPr>
                  <w:tcW w:w="9493" w:type="dxa"/>
                </w:tcPr>
                <w:p w14:paraId="059803F2" w14:textId="77777777" w:rsidR="00120A90" w:rsidRPr="00057DDE" w:rsidRDefault="00120A90" w:rsidP="00841E77">
                  <w:pPr>
                    <w:pStyle w:val="a3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Грибовская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А.А. «Дошкольникам о декоративно-прикладном искусстве». Методическое пособие.</w:t>
                  </w:r>
                </w:p>
              </w:tc>
            </w:tr>
            <w:tr w:rsidR="00120A90" w:rsidRPr="00057DDE" w14:paraId="75DAADF9" w14:textId="77777777" w:rsidTr="00361E7A">
              <w:tc>
                <w:tcPr>
                  <w:tcW w:w="9493" w:type="dxa"/>
                </w:tcPr>
                <w:p w14:paraId="1BF735E1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Лыкова И.А. «Умные пальчики: конструирование в детском саду». Парциальная образовательная программа.</w:t>
                  </w:r>
                </w:p>
              </w:tc>
            </w:tr>
            <w:tr w:rsidR="00120A90" w:rsidRPr="00057DDE" w14:paraId="7F2A1786" w14:textId="77777777" w:rsidTr="00361E7A">
              <w:tc>
                <w:tcPr>
                  <w:tcW w:w="9493" w:type="dxa"/>
                </w:tcPr>
                <w:p w14:paraId="6151189D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Лыкова И.А. «Конструирование» </w:t>
                  </w: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(3-4 года, 4-5 лет, 5-6 лет, 6-7 лет). Методическое пособие: конспекты занятий.</w:t>
                  </w:r>
                </w:p>
              </w:tc>
            </w:tr>
            <w:tr w:rsidR="00120A90" w:rsidRPr="00057DDE" w14:paraId="706C02B7" w14:textId="77777777" w:rsidTr="00361E7A">
              <w:tc>
                <w:tcPr>
                  <w:tcW w:w="9493" w:type="dxa"/>
                </w:tcPr>
                <w:p w14:paraId="0CD55D61" w14:textId="77777777" w:rsidR="00120A90" w:rsidRPr="00057DDE" w:rsidRDefault="00120A90" w:rsidP="00841E77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Лыкова И.А. «Умелые ручки». Парциальная программа по художественному труду.</w:t>
                  </w:r>
                </w:p>
              </w:tc>
            </w:tr>
            <w:tr w:rsidR="00120A90" w:rsidRPr="00057DDE" w14:paraId="76659914" w14:textId="77777777" w:rsidTr="00361E7A">
              <w:tc>
                <w:tcPr>
                  <w:tcW w:w="9493" w:type="dxa"/>
                </w:tcPr>
                <w:p w14:paraId="7AB11452" w14:textId="77777777" w:rsidR="00120A90" w:rsidRPr="00057DDE" w:rsidRDefault="00120A90" w:rsidP="00841E77">
                  <w:pPr>
                    <w:pStyle w:val="a3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Коренева Т. Ф. «В мире музыкальной драматургии»: музыкально-ритмическая деятельность с детьми дошкольного возраста. Парциальная программа.</w:t>
                  </w:r>
                </w:p>
              </w:tc>
            </w:tr>
            <w:tr w:rsidR="00120A90" w:rsidRPr="00057DDE" w14:paraId="6C9FA711" w14:textId="77777777" w:rsidTr="00361E7A">
              <w:tc>
                <w:tcPr>
                  <w:tcW w:w="9493" w:type="dxa"/>
                </w:tcPr>
                <w:p w14:paraId="32AE87E2" w14:textId="77777777" w:rsidR="00120A90" w:rsidRPr="00057DDE" w:rsidRDefault="00120A90" w:rsidP="00841E77">
                  <w:pPr>
                    <w:pStyle w:val="a3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Буренина А. И. 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«Ритмическая мозаика» 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Парциальная программа по музыкально-ритмическому воспитанию детей 3-7 лет  </w:t>
                  </w:r>
                </w:p>
              </w:tc>
            </w:tr>
            <w:tr w:rsidR="00120A90" w:rsidRPr="00057DDE" w14:paraId="7AADA9EB" w14:textId="77777777" w:rsidTr="00361E7A">
              <w:tc>
                <w:tcPr>
                  <w:tcW w:w="9493" w:type="dxa"/>
                </w:tcPr>
                <w:p w14:paraId="43D91955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Радынова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 О. П. 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«Музыкальные шедевры».  </w:t>
                  </w:r>
                  <w:r w:rsidRPr="00057DD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57DDE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shd w:val="clear" w:color="auto" w:fill="FFFFFF"/>
                    </w:rPr>
                    <w:t>Парциальная программа.</w:t>
                  </w:r>
                </w:p>
              </w:tc>
            </w:tr>
            <w:tr w:rsidR="00120A90" w:rsidRPr="00057DDE" w14:paraId="3FA54B1E" w14:textId="77777777" w:rsidTr="00361E7A">
              <w:tc>
                <w:tcPr>
                  <w:tcW w:w="9493" w:type="dxa"/>
                </w:tcPr>
                <w:p w14:paraId="735C869E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Коренева Т. Ф. «В мире музыкальной драматургии»: музыкально-ритмическая деятельность с детьми дошкольного возраста Парциальная программа.</w:t>
                  </w:r>
                </w:p>
              </w:tc>
            </w:tr>
          </w:tbl>
          <w:p w14:paraId="433F9125" w14:textId="77777777" w:rsidR="00120A90" w:rsidRPr="00057DDE" w:rsidRDefault="00120A90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1F824886" w14:textId="77777777" w:rsidTr="00361E7A">
        <w:tc>
          <w:tcPr>
            <w:tcW w:w="9747" w:type="dxa"/>
            <w:gridSpan w:val="4"/>
          </w:tcPr>
          <w:p w14:paraId="1497D2E5" w14:textId="77777777" w:rsidR="000B1C1F" w:rsidRPr="00057DDE" w:rsidRDefault="000B1C1F" w:rsidP="000B1C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5. Физическое развитие</w:t>
            </w:r>
          </w:p>
        </w:tc>
      </w:tr>
      <w:tr w:rsidR="000B1C1F" w:rsidRPr="00057DDE" w14:paraId="6D42AEB9" w14:textId="77777777" w:rsidTr="00361E7A">
        <w:tc>
          <w:tcPr>
            <w:tcW w:w="2221" w:type="dxa"/>
          </w:tcPr>
          <w:p w14:paraId="6425126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месяцев до 1 года</w:t>
            </w:r>
          </w:p>
        </w:tc>
        <w:tc>
          <w:tcPr>
            <w:tcW w:w="1859" w:type="dxa"/>
          </w:tcPr>
          <w:p w14:paraId="7D3FA519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п.22.1.1 ФОП ДО</w:t>
            </w:r>
          </w:p>
        </w:tc>
        <w:tc>
          <w:tcPr>
            <w:tcW w:w="2407" w:type="dxa"/>
          </w:tcPr>
          <w:p w14:paraId="0DADAC5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п.22.1.2 ФОП ДО</w:t>
            </w:r>
          </w:p>
        </w:tc>
        <w:tc>
          <w:tcPr>
            <w:tcW w:w="3260" w:type="dxa"/>
            <w:vMerge w:val="restart"/>
          </w:tcPr>
          <w:p w14:paraId="5AB85932" w14:textId="77777777" w:rsidR="000B1C1F" w:rsidRPr="00057DDE" w:rsidRDefault="000B1C1F" w:rsidP="001C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данной образовательной области направлено на приобщение к ценностям: жизнь, здоровье (п. 22.8 ФОП ДО).</w:t>
            </w:r>
          </w:p>
        </w:tc>
      </w:tr>
      <w:tr w:rsidR="000B1C1F" w:rsidRPr="00057DDE" w14:paraId="46ECB823" w14:textId="77777777" w:rsidTr="00361E7A">
        <w:tc>
          <w:tcPr>
            <w:tcW w:w="2221" w:type="dxa"/>
          </w:tcPr>
          <w:p w14:paraId="3235EE10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1 до 2 лет</w:t>
            </w:r>
          </w:p>
          <w:p w14:paraId="59FAA33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</w:tcPr>
          <w:p w14:paraId="7F54792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п.22.2.1 ФОП ДО</w:t>
            </w:r>
          </w:p>
        </w:tc>
        <w:tc>
          <w:tcPr>
            <w:tcW w:w="2407" w:type="dxa"/>
          </w:tcPr>
          <w:p w14:paraId="66B8B6E4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п.22.2.2 ФОП ДО</w:t>
            </w:r>
          </w:p>
        </w:tc>
        <w:tc>
          <w:tcPr>
            <w:tcW w:w="3260" w:type="dxa"/>
            <w:vMerge/>
          </w:tcPr>
          <w:p w14:paraId="574D2E0E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5936732D" w14:textId="77777777" w:rsidTr="00361E7A">
        <w:tc>
          <w:tcPr>
            <w:tcW w:w="2221" w:type="dxa"/>
          </w:tcPr>
          <w:p w14:paraId="0260E38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2 до 3 лет</w:t>
            </w:r>
          </w:p>
          <w:p w14:paraId="5A051FC2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11A0496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п.22.3.1 ФОП ДО</w:t>
            </w:r>
          </w:p>
        </w:tc>
        <w:tc>
          <w:tcPr>
            <w:tcW w:w="2407" w:type="dxa"/>
          </w:tcPr>
          <w:p w14:paraId="4D2C721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п.22.3.2 ФОП ДО</w:t>
            </w:r>
          </w:p>
        </w:tc>
        <w:tc>
          <w:tcPr>
            <w:tcW w:w="3260" w:type="dxa"/>
            <w:vMerge/>
          </w:tcPr>
          <w:p w14:paraId="3D21EAB8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69DA10C0" w14:textId="77777777" w:rsidTr="00361E7A">
        <w:tc>
          <w:tcPr>
            <w:tcW w:w="2221" w:type="dxa"/>
          </w:tcPr>
          <w:p w14:paraId="18ED797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3 до 4 лет</w:t>
            </w:r>
          </w:p>
          <w:p w14:paraId="695A78B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4ED5E92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п.22.4.1 ФОП ДО</w:t>
            </w:r>
          </w:p>
        </w:tc>
        <w:tc>
          <w:tcPr>
            <w:tcW w:w="2407" w:type="dxa"/>
          </w:tcPr>
          <w:p w14:paraId="7F5F8EB5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п.22.4.2 ФОП ДО</w:t>
            </w:r>
          </w:p>
        </w:tc>
        <w:tc>
          <w:tcPr>
            <w:tcW w:w="3260" w:type="dxa"/>
            <w:vMerge/>
          </w:tcPr>
          <w:p w14:paraId="0FF29F68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7E873428" w14:textId="77777777" w:rsidTr="00361E7A">
        <w:tc>
          <w:tcPr>
            <w:tcW w:w="2221" w:type="dxa"/>
          </w:tcPr>
          <w:p w14:paraId="6DC189E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4 до 5 лет</w:t>
            </w:r>
          </w:p>
          <w:p w14:paraId="34D3B823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394BD521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п.22.5.1 ФОП ДО</w:t>
            </w:r>
          </w:p>
        </w:tc>
        <w:tc>
          <w:tcPr>
            <w:tcW w:w="2407" w:type="dxa"/>
          </w:tcPr>
          <w:p w14:paraId="2D3C389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п.22.5.2 ФОП ДО</w:t>
            </w:r>
          </w:p>
        </w:tc>
        <w:tc>
          <w:tcPr>
            <w:tcW w:w="3260" w:type="dxa"/>
            <w:vMerge/>
          </w:tcPr>
          <w:p w14:paraId="7A53DE61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70D30110" w14:textId="77777777" w:rsidTr="00361E7A">
        <w:tc>
          <w:tcPr>
            <w:tcW w:w="2221" w:type="dxa"/>
          </w:tcPr>
          <w:p w14:paraId="23E8EBBA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5 до 6 лет</w:t>
            </w:r>
          </w:p>
          <w:p w14:paraId="39A80886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7E5BE13B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п.22.6.1 ФОП ДО</w:t>
            </w:r>
          </w:p>
        </w:tc>
        <w:tc>
          <w:tcPr>
            <w:tcW w:w="2407" w:type="dxa"/>
          </w:tcPr>
          <w:p w14:paraId="25DC8B7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п.22.6.2 ФОП ДО</w:t>
            </w:r>
          </w:p>
        </w:tc>
        <w:tc>
          <w:tcPr>
            <w:tcW w:w="3260" w:type="dxa"/>
            <w:vMerge/>
          </w:tcPr>
          <w:p w14:paraId="18E052BE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C1F" w:rsidRPr="00057DDE" w14:paraId="7A43C7E4" w14:textId="77777777" w:rsidTr="00361E7A">
        <w:tc>
          <w:tcPr>
            <w:tcW w:w="2221" w:type="dxa"/>
          </w:tcPr>
          <w:p w14:paraId="69DCABE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6 до 7 лет</w:t>
            </w:r>
          </w:p>
          <w:p w14:paraId="51BCEA08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9" w:type="dxa"/>
          </w:tcPr>
          <w:p w14:paraId="576B188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п.22.7.1 ФОП ДО</w:t>
            </w:r>
          </w:p>
        </w:tc>
        <w:tc>
          <w:tcPr>
            <w:tcW w:w="2407" w:type="dxa"/>
          </w:tcPr>
          <w:p w14:paraId="429A161E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п.22.7.2 ФОП ДО</w:t>
            </w:r>
          </w:p>
        </w:tc>
        <w:tc>
          <w:tcPr>
            <w:tcW w:w="3260" w:type="dxa"/>
            <w:vMerge/>
          </w:tcPr>
          <w:p w14:paraId="2C4F5384" w14:textId="77777777" w:rsidR="000B1C1F" w:rsidRPr="00057DDE" w:rsidRDefault="000B1C1F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A90" w:rsidRPr="00057DDE" w14:paraId="2776005D" w14:textId="77777777" w:rsidTr="00361E7A">
        <w:tc>
          <w:tcPr>
            <w:tcW w:w="9747" w:type="dxa"/>
            <w:gridSpan w:val="4"/>
          </w:tcPr>
          <w:p w14:paraId="155866F9" w14:textId="77777777" w:rsidR="00120A90" w:rsidRPr="00057DDE" w:rsidRDefault="00120A90" w:rsidP="00120A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Методические пособия.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</w:tblGrid>
            <w:tr w:rsidR="00120A90" w:rsidRPr="00057DDE" w14:paraId="0A21BCE0" w14:textId="77777777" w:rsidTr="00361E7A">
              <w:tc>
                <w:tcPr>
                  <w:tcW w:w="9493" w:type="dxa"/>
                </w:tcPr>
                <w:p w14:paraId="7B731CB8" w14:textId="77777777" w:rsidR="00120A90" w:rsidRPr="00057DDE" w:rsidRDefault="00120A90" w:rsidP="00841E77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Пензулаева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Л.И. «Физическая культура в детском саду» (3-4 года, 4-5 лет, 5-6 лет, 6-7 лет).</w:t>
                  </w:r>
                </w:p>
              </w:tc>
            </w:tr>
            <w:tr w:rsidR="00120A90" w:rsidRPr="00057DDE" w14:paraId="7C5F2A34" w14:textId="77777777" w:rsidTr="00361E7A">
              <w:tc>
                <w:tcPr>
                  <w:tcW w:w="9493" w:type="dxa"/>
                </w:tcPr>
                <w:p w14:paraId="4B57A4EE" w14:textId="77777777" w:rsidR="00120A90" w:rsidRPr="00057DDE" w:rsidRDefault="00120A90" w:rsidP="00841E77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Федорова С.Ю. «Примерные планы физкультурных занятий с детьми» (2-3 года, 3-4 года, 4-5 лет, 5-6 лет, 6-7 лет).</w:t>
                  </w:r>
                </w:p>
              </w:tc>
            </w:tr>
            <w:tr w:rsidR="00120A90" w:rsidRPr="00057DDE" w14:paraId="479F5646" w14:textId="77777777" w:rsidTr="00361E7A">
              <w:tc>
                <w:tcPr>
                  <w:tcW w:w="9493" w:type="dxa"/>
                </w:tcPr>
                <w:p w14:paraId="69E314BC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Иванчук Т.Н. «Футбол для начинающих». Парциальная программа по обучению детей дошкольного возраста.</w:t>
                  </w:r>
                </w:p>
              </w:tc>
            </w:tr>
            <w:tr w:rsidR="00120A90" w:rsidRPr="00057DDE" w14:paraId="734D9BA4" w14:textId="77777777" w:rsidTr="00361E7A">
              <w:tc>
                <w:tcPr>
                  <w:tcW w:w="9493" w:type="dxa"/>
                </w:tcPr>
                <w:p w14:paraId="46BD9D70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Николаева Н.И </w:t>
                  </w:r>
                  <w:r w:rsidRPr="00057DDE">
                    <w:rPr>
                      <w:rStyle w:val="af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«Школа мяча». </w:t>
                  </w: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Парциальная программа</w:t>
                  </w:r>
                </w:p>
              </w:tc>
            </w:tr>
            <w:tr w:rsidR="00120A90" w:rsidRPr="00057DDE" w14:paraId="7FDC3432" w14:textId="77777777" w:rsidTr="00361E7A">
              <w:tc>
                <w:tcPr>
                  <w:tcW w:w="9493" w:type="dxa"/>
                </w:tcPr>
                <w:p w14:paraId="0358C723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Чеменева</w:t>
                  </w:r>
                  <w:proofErr w:type="spellEnd"/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А.А, Мельникова А.Ф., Волкова В.С. «Весёлый Рюкзачок». Парциальная программа рекреационного туризма для детей старшего дошкольного возраста.</w:t>
                  </w:r>
                </w:p>
              </w:tc>
            </w:tr>
            <w:tr w:rsidR="00120A90" w:rsidRPr="00057DDE" w14:paraId="3E7B229E" w14:textId="77777777" w:rsidTr="00361E7A">
              <w:tc>
                <w:tcPr>
                  <w:tcW w:w="9493" w:type="dxa"/>
                </w:tcPr>
                <w:p w14:paraId="3DCB61FE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 Л. Тимофеева «Бадминтон для дошкольников». Парциальная программа + Планирование и конспекты занятий.</w:t>
                  </w:r>
                </w:p>
              </w:tc>
            </w:tr>
            <w:tr w:rsidR="00120A90" w:rsidRPr="00057DDE" w14:paraId="3788DA34" w14:textId="77777777" w:rsidTr="00361E7A">
              <w:tc>
                <w:tcPr>
                  <w:tcW w:w="9493" w:type="dxa"/>
                </w:tcPr>
                <w:p w14:paraId="14EBDCF8" w14:textId="77777777" w:rsidR="00120A90" w:rsidRPr="00057DDE" w:rsidRDefault="00F07692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Кузин А. В., Коновалов Н. В. </w:t>
                  </w:r>
                  <w:r w:rsidR="00120A90"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«Феникс. Шахматы для дошкольников». Парциальная программа.</w:t>
                  </w:r>
                </w:p>
              </w:tc>
            </w:tr>
            <w:tr w:rsidR="00120A90" w:rsidRPr="00057DDE" w14:paraId="4C096E3C" w14:textId="77777777" w:rsidTr="00361E7A">
              <w:tc>
                <w:tcPr>
                  <w:tcW w:w="9493" w:type="dxa"/>
                </w:tcPr>
                <w:p w14:paraId="1827DB01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Волошина Л.Н., Курилова Т.В. «Играйте на здоровье!». Парциальная программа (санки, лыжи, хоккей).</w:t>
                  </w:r>
                </w:p>
              </w:tc>
            </w:tr>
            <w:tr w:rsidR="00120A90" w:rsidRPr="00057DDE" w14:paraId="6AD560CF" w14:textId="77777777" w:rsidTr="00361E7A">
              <w:tc>
                <w:tcPr>
                  <w:tcW w:w="9493" w:type="dxa"/>
                </w:tcPr>
                <w:p w14:paraId="20D6C878" w14:textId="77777777" w:rsidR="00120A90" w:rsidRPr="00057DDE" w:rsidRDefault="00120A90" w:rsidP="00841E7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Щербакова Е.И. «Беседы о здоровье и безопасности с детьми 3-7 лет» Методическое пособие.</w:t>
                  </w:r>
                </w:p>
              </w:tc>
            </w:tr>
            <w:tr w:rsidR="00120A90" w:rsidRPr="00057DDE" w14:paraId="08CDF9CC" w14:textId="77777777" w:rsidTr="00361E7A">
              <w:tc>
                <w:tcPr>
                  <w:tcW w:w="9493" w:type="dxa"/>
                </w:tcPr>
                <w:p w14:paraId="16EFCE67" w14:textId="77777777" w:rsidR="00120A90" w:rsidRPr="00057DDE" w:rsidRDefault="00120A90" w:rsidP="00841E77">
                  <w:pPr>
                    <w:autoSpaceDE w:val="0"/>
                    <w:autoSpaceDN w:val="0"/>
                    <w:adjustRightInd w:val="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7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Татьяна Шорыгина «Беседы о здоровье». Методическое пособие.</w:t>
                  </w:r>
                </w:p>
              </w:tc>
            </w:tr>
          </w:tbl>
          <w:p w14:paraId="60F4B94F" w14:textId="77777777" w:rsidR="00120A90" w:rsidRPr="00057DDE" w:rsidRDefault="00120A90" w:rsidP="000B1C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F8C281" w14:textId="77777777" w:rsidR="001C7D62" w:rsidRPr="00057DDE" w:rsidRDefault="001C7D62" w:rsidP="00120A90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14:paraId="064ABD16" w14:textId="77777777" w:rsidR="000B1C1F" w:rsidRPr="00057DDE" w:rsidRDefault="000B1C1F" w:rsidP="000B1C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>3.3. Задачи и содержание работы (вариативная часть)</w:t>
      </w:r>
    </w:p>
    <w:p w14:paraId="7C44AFF5" w14:textId="77777777" w:rsidR="00120A90" w:rsidRPr="00057DDE" w:rsidRDefault="00120A90" w:rsidP="00361E7A">
      <w:pPr>
        <w:pStyle w:val="ad"/>
        <w:ind w:firstLine="425"/>
        <w:jc w:val="both"/>
        <w:rPr>
          <w:szCs w:val="24"/>
        </w:rPr>
      </w:pPr>
      <w:r w:rsidRPr="00057DDE">
        <w:rPr>
          <w:szCs w:val="24"/>
        </w:rPr>
        <w:t>Форма получения дошкольного образования определяется родителями (законными представителями) несовершеннолетнего обучающегося. При выборе родителями (законными представ</w:t>
      </w:r>
      <w:r w:rsidR="00B64E7B" w:rsidRPr="00057DDE">
        <w:rPr>
          <w:szCs w:val="24"/>
        </w:rPr>
        <w:t>ителями)</w:t>
      </w:r>
      <w:r w:rsidRPr="00057DDE">
        <w:rPr>
          <w:szCs w:val="24"/>
        </w:rPr>
        <w:t xml:space="preserve"> формы получения дошкольного образования учитывается мнение ребёнка.</w:t>
      </w:r>
    </w:p>
    <w:p w14:paraId="721F4855" w14:textId="77777777" w:rsidR="00120A90" w:rsidRPr="00057DDE" w:rsidRDefault="00120A90" w:rsidP="00361E7A">
      <w:pPr>
        <w:pStyle w:val="ad"/>
        <w:ind w:firstLine="425"/>
        <w:jc w:val="both"/>
        <w:rPr>
          <w:szCs w:val="24"/>
        </w:rPr>
      </w:pPr>
      <w:r w:rsidRPr="00057DDE">
        <w:rPr>
          <w:szCs w:val="24"/>
        </w:rPr>
        <w:t xml:space="preserve">Образовательная организация может использовать сетевую форму реализации образовательных программ ДО и (или) отдельных компонентов, предусмотренных </w:t>
      </w:r>
      <w:r w:rsidR="00361E7A" w:rsidRPr="00057DDE">
        <w:rPr>
          <w:szCs w:val="24"/>
        </w:rPr>
        <w:t>Программой</w:t>
      </w:r>
      <w:r w:rsidRPr="00057DDE">
        <w:rPr>
          <w:szCs w:val="24"/>
        </w:rPr>
        <w:t>. Сетевая форма обеспечивает возможность освоения обучающимися образовательных программ ДО с использованием ресурсов нескольких организаций, осуществляющих образовательную деятельность, а также с использованием ресурсов иных организаций (организации культуры, физкультуры и спорта и другие организации, обладающие ресурсами, необходимыми для осуществления образовательной деятельности по соответствующим образовательным программам), с которыми устанавливаются договорные отношения.</w:t>
      </w:r>
    </w:p>
    <w:p w14:paraId="3526C84F" w14:textId="77777777" w:rsidR="00120A90" w:rsidRPr="00057DDE" w:rsidRDefault="00120A90" w:rsidP="00361E7A">
      <w:pPr>
        <w:pStyle w:val="ad"/>
        <w:ind w:firstLine="425"/>
        <w:jc w:val="both"/>
        <w:rPr>
          <w:szCs w:val="24"/>
        </w:rPr>
      </w:pPr>
      <w:r w:rsidRPr="00057DDE">
        <w:t>При реализации образовательных программ дошкольного образования</w:t>
      </w:r>
      <w:r w:rsidRPr="00057DDE">
        <w:rPr>
          <w:szCs w:val="24"/>
        </w:rPr>
        <w:t xml:space="preserve"> могут использоваться различные образовательные технологии, в том числе </w:t>
      </w:r>
      <w:r w:rsidRPr="00057DDE">
        <w:t>дистанционные образовательные технологии, электронное обучение, исключая</w:t>
      </w:r>
      <w:r w:rsidRPr="00057DDE">
        <w:rPr>
          <w:szCs w:val="24"/>
        </w:rPr>
        <w:t xml:space="preserve"> образовательные технологии, которые могут нанести вред здоровью детей. </w:t>
      </w:r>
      <w:r w:rsidRPr="00057DDE">
        <w:t xml:space="preserve">Применение электронного обучения, дистанционных образовательных технологий, а также работа с электронными средствами обучения при реализации </w:t>
      </w:r>
      <w:r w:rsidR="00361E7A" w:rsidRPr="00057DDE">
        <w:t>Программы</w:t>
      </w:r>
      <w:r w:rsidR="00361E7A" w:rsidRPr="00057DDE">
        <w:rPr>
          <w:szCs w:val="24"/>
        </w:rPr>
        <w:t xml:space="preserve"> должны осуществляться в соответствии   с </w:t>
      </w:r>
      <w:r w:rsidRPr="00057DDE">
        <w:rPr>
          <w:szCs w:val="24"/>
        </w:rPr>
        <w:t>требованиями CП 2.4.3648-20 и СанПиН 1.2.3685-21.</w:t>
      </w:r>
    </w:p>
    <w:p w14:paraId="2BDF5A0A" w14:textId="77777777" w:rsidR="00120A90" w:rsidRPr="00057DDE" w:rsidRDefault="00120A90" w:rsidP="00361E7A">
      <w:pPr>
        <w:pStyle w:val="ad"/>
        <w:ind w:firstLine="425"/>
        <w:jc w:val="both"/>
        <w:rPr>
          <w:szCs w:val="24"/>
        </w:rPr>
      </w:pPr>
      <w:r w:rsidRPr="00057DDE">
        <w:rPr>
          <w:szCs w:val="24"/>
        </w:rPr>
        <w:t xml:space="preserve">Формы, способы, методы и средства реализации </w:t>
      </w:r>
      <w:r w:rsidR="00361E7A" w:rsidRPr="00057DDE">
        <w:rPr>
          <w:szCs w:val="24"/>
        </w:rPr>
        <w:t>Программы</w:t>
      </w:r>
      <w:r w:rsidRPr="00057DDE">
        <w:rPr>
          <w:szCs w:val="24"/>
        </w:rPr>
        <w:t xml:space="preserve">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группе.</w:t>
      </w:r>
    </w:p>
    <w:p w14:paraId="328DF538" w14:textId="77777777" w:rsidR="000B1C1F" w:rsidRPr="00057DDE" w:rsidRDefault="000B1C1F" w:rsidP="000B1C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406"/>
        <w:gridCol w:w="2783"/>
        <w:gridCol w:w="2629"/>
        <w:gridCol w:w="2929"/>
      </w:tblGrid>
      <w:tr w:rsidR="000B1C1F" w:rsidRPr="00057DDE" w14:paraId="01E3D0D1" w14:textId="77777777" w:rsidTr="000646BB">
        <w:tc>
          <w:tcPr>
            <w:tcW w:w="1406" w:type="dxa"/>
          </w:tcPr>
          <w:p w14:paraId="0B05390B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Возрастной период</w:t>
            </w:r>
          </w:p>
        </w:tc>
        <w:tc>
          <w:tcPr>
            <w:tcW w:w="2246" w:type="dxa"/>
          </w:tcPr>
          <w:p w14:paraId="626A0A59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Задачи</w:t>
            </w:r>
          </w:p>
        </w:tc>
        <w:tc>
          <w:tcPr>
            <w:tcW w:w="2835" w:type="dxa"/>
          </w:tcPr>
          <w:p w14:paraId="191BF0BF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  <w:tc>
          <w:tcPr>
            <w:tcW w:w="3260" w:type="dxa"/>
          </w:tcPr>
          <w:p w14:paraId="5FEF7EE4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Решение совокупных задач воспитания</w:t>
            </w:r>
          </w:p>
        </w:tc>
      </w:tr>
      <w:tr w:rsidR="00403A06" w:rsidRPr="00057DDE" w14:paraId="4B5867E4" w14:textId="77777777" w:rsidTr="000646BB">
        <w:tc>
          <w:tcPr>
            <w:tcW w:w="1406" w:type="dxa"/>
          </w:tcPr>
          <w:p w14:paraId="1BCE8931" w14:textId="77777777" w:rsidR="00403A06" w:rsidRPr="00057DDE" w:rsidRDefault="00403A06" w:rsidP="00403A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 2 до 3 лет</w:t>
            </w:r>
          </w:p>
          <w:p w14:paraId="5D71D72C" w14:textId="77777777" w:rsidR="00403A06" w:rsidRPr="00057DDE" w:rsidRDefault="00403A06" w:rsidP="00403A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46" w:type="dxa"/>
          </w:tcPr>
          <w:p w14:paraId="73589091" w14:textId="77777777" w:rsidR="00403A06" w:rsidRPr="00057DDE" w:rsidRDefault="00D00BBD" w:rsidP="00403A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развивать разные виды восприятия: зрительного, слухового, осязательного, вкусового, обонятельного;</w:t>
            </w:r>
          </w:p>
          <w:p w14:paraId="27AF05DC" w14:textId="77777777" w:rsidR="00D00BBD" w:rsidRPr="00057DDE" w:rsidRDefault="00D00BBD" w:rsidP="00403A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развивать наглядно-действенного мышления;</w:t>
            </w:r>
          </w:p>
          <w:p w14:paraId="00809414" w14:textId="77777777" w:rsidR="00D00BBD" w:rsidRPr="00057DDE" w:rsidRDefault="00D00BBD" w:rsidP="00403A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использование детьми предметов-орудий в самостоятельной игровой и бытовой деятельности с целью решения практических задач</w:t>
            </w:r>
          </w:p>
        </w:tc>
        <w:tc>
          <w:tcPr>
            <w:tcW w:w="2835" w:type="dxa"/>
          </w:tcPr>
          <w:p w14:paraId="5FBD7DDC" w14:textId="77777777" w:rsidR="00403A06" w:rsidRPr="00057DDE" w:rsidRDefault="00361E7A" w:rsidP="000646BB">
            <w:pPr>
              <w:rPr>
                <w:rFonts w:ascii="Times New Roman" w:hAnsi="Times New Roman" w:cs="Times New Roman"/>
                <w:w w:val="95"/>
              </w:rPr>
            </w:pPr>
            <w:r w:rsidRPr="00057DDE">
              <w:rPr>
                <w:w w:val="95"/>
              </w:rPr>
              <w:t>-</w:t>
            </w:r>
            <w:r w:rsidRPr="00057DDE">
              <w:rPr>
                <w:rFonts w:ascii="Times New Roman" w:hAnsi="Times New Roman" w:cs="Times New Roman"/>
              </w:rPr>
              <w:t>предметная деятельность</w:t>
            </w:r>
            <w:r w:rsidR="000F2D1D" w:rsidRPr="00057DDE">
              <w:rPr>
                <w:rFonts w:ascii="Times New Roman" w:hAnsi="Times New Roman" w:cs="Times New Roman"/>
                <w:w w:val="95"/>
              </w:rPr>
              <w:t>;</w:t>
            </w:r>
          </w:p>
          <w:p w14:paraId="03923C6A" w14:textId="77777777" w:rsidR="000F2D1D" w:rsidRPr="00057DDE" w:rsidRDefault="000F2D1D" w:rsidP="000646BB">
            <w:pPr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</w:rPr>
              <w:t>- экспериментирование с материалами</w:t>
            </w:r>
            <w:r w:rsidRPr="00057DDE">
              <w:rPr>
                <w:rFonts w:ascii="Times New Roman" w:hAnsi="Times New Roman" w:cs="Times New Roman"/>
                <w:w w:val="95"/>
              </w:rPr>
              <w:tab/>
            </w:r>
            <w:r w:rsidRPr="00057DDE">
              <w:rPr>
                <w:rFonts w:ascii="Times New Roman" w:hAnsi="Times New Roman" w:cs="Times New Roman"/>
              </w:rPr>
              <w:t>и</w:t>
            </w:r>
            <w:r w:rsidRPr="00057DD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057DDE">
              <w:rPr>
                <w:rFonts w:ascii="Times New Roman" w:hAnsi="Times New Roman" w:cs="Times New Roman"/>
              </w:rPr>
              <w:t>веществами;</w:t>
            </w:r>
          </w:p>
          <w:p w14:paraId="1C246522" w14:textId="77777777" w:rsidR="000F2D1D" w:rsidRPr="00057DDE" w:rsidRDefault="000F2D1D" w:rsidP="000646BB">
            <w:pPr>
              <w:rPr>
                <w:rFonts w:ascii="Times New Roman" w:hAnsi="Times New Roman" w:cs="Times New Roman"/>
                <w:w w:val="95"/>
              </w:rPr>
            </w:pPr>
            <w:r w:rsidRPr="00057DDE">
              <w:rPr>
                <w:rFonts w:ascii="Times New Roman" w:hAnsi="Times New Roman" w:cs="Times New Roman"/>
              </w:rPr>
              <w:t>- ситуативно-деловое общение;</w:t>
            </w:r>
          </w:p>
          <w:p w14:paraId="3B488CCA" w14:textId="77777777" w:rsidR="000F2D1D" w:rsidRPr="00057DDE" w:rsidRDefault="000F2D1D" w:rsidP="000646BB">
            <w:pPr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  <w:w w:val="95"/>
              </w:rPr>
              <w:t xml:space="preserve">- </w:t>
            </w:r>
            <w:r w:rsidRPr="00057DDE">
              <w:rPr>
                <w:rFonts w:ascii="Times New Roman" w:hAnsi="Times New Roman" w:cs="Times New Roman"/>
              </w:rPr>
              <w:t>двигательная деятельность;</w:t>
            </w:r>
          </w:p>
          <w:p w14:paraId="694DE724" w14:textId="77777777" w:rsidR="000F2D1D" w:rsidRPr="00057DDE" w:rsidRDefault="000F2D1D" w:rsidP="000646BB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 игровая деятельность;</w:t>
            </w:r>
          </w:p>
          <w:p w14:paraId="6CA92E09" w14:textId="77777777" w:rsidR="00B17292" w:rsidRPr="00057DDE" w:rsidRDefault="00B17292" w:rsidP="000646BB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 речевая деятельность;</w:t>
            </w:r>
          </w:p>
          <w:p w14:paraId="315806EE" w14:textId="77777777" w:rsidR="00370864" w:rsidRPr="00057DDE" w:rsidRDefault="00370864" w:rsidP="000646BB">
            <w:pPr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  <w:w w:val="95"/>
              </w:rPr>
              <w:t>-</w:t>
            </w:r>
            <w:r w:rsidRPr="00057DDE">
              <w:rPr>
                <w:rFonts w:ascii="Times New Roman" w:hAnsi="Times New Roman" w:cs="Times New Roman"/>
              </w:rPr>
              <w:t xml:space="preserve"> изобразительная   деятельность;</w:t>
            </w:r>
          </w:p>
          <w:p w14:paraId="190EB573" w14:textId="77777777" w:rsidR="00370864" w:rsidRPr="00057DDE" w:rsidRDefault="00370864" w:rsidP="000646BB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- самообслуживание и </w:t>
            </w:r>
            <w:r w:rsidR="00132DEE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элементарные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трудовые действия;</w:t>
            </w:r>
          </w:p>
          <w:p w14:paraId="6453C036" w14:textId="77777777" w:rsidR="00370864" w:rsidRPr="00057DDE" w:rsidRDefault="00370864" w:rsidP="000646BB"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 музыкальная деятельность</w:t>
            </w:r>
          </w:p>
        </w:tc>
        <w:tc>
          <w:tcPr>
            <w:tcW w:w="3260" w:type="dxa"/>
          </w:tcPr>
          <w:p w14:paraId="7C01C3BC" w14:textId="77777777" w:rsidR="00403A06" w:rsidRPr="00057DDE" w:rsidRDefault="000F2D1D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-</w:t>
            </w:r>
            <w:r w:rsidR="00361E7A" w:rsidRPr="00057DDE">
              <w:rPr>
                <w:sz w:val="24"/>
                <w:szCs w:val="24"/>
              </w:rPr>
              <w:t>орудийно-предметные действия — ест ложкой, пьет из кружки и другое</w:t>
            </w:r>
            <w:r w:rsidRPr="00057DDE">
              <w:rPr>
                <w:sz w:val="24"/>
                <w:szCs w:val="24"/>
              </w:rPr>
              <w:t>;</w:t>
            </w:r>
          </w:p>
          <w:p w14:paraId="6ABF079E" w14:textId="77777777" w:rsidR="000F2D1D" w:rsidRPr="00057DDE" w:rsidRDefault="000F2D1D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-экспериментирование с песком, водой, тестом;</w:t>
            </w:r>
          </w:p>
          <w:p w14:paraId="3D943036" w14:textId="77777777" w:rsidR="000F2D1D" w:rsidRPr="00057DDE" w:rsidRDefault="000F2D1D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-общение</w:t>
            </w:r>
            <w:r w:rsidRPr="00057DDE">
              <w:rPr>
                <w:rFonts w:ascii="Arial" w:hAnsi="Arial" w:cs="Arial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sz w:val="22"/>
                <w:szCs w:val="22"/>
              </w:rPr>
              <w:t>со взрослым и</w:t>
            </w:r>
            <w:r w:rsidRPr="00057DD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sz w:val="22"/>
                <w:szCs w:val="22"/>
              </w:rPr>
              <w:t>эмоционально-практическое</w:t>
            </w:r>
            <w:r w:rsidRPr="00057DDE">
              <w:rPr>
                <w:spacing w:val="60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w w:val="95"/>
                <w:sz w:val="24"/>
                <w:szCs w:val="24"/>
              </w:rPr>
              <w:t>со</w:t>
            </w:r>
            <w:r w:rsidRPr="00057DDE">
              <w:rPr>
                <w:spacing w:val="-66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сверстниками</w:t>
            </w:r>
            <w:r w:rsidRPr="00057DDE">
              <w:rPr>
                <w:spacing w:val="18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под</w:t>
            </w:r>
            <w:r w:rsidRPr="00057DDE">
              <w:rPr>
                <w:spacing w:val="-2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руководством</w:t>
            </w:r>
            <w:r w:rsidRPr="00057DDE">
              <w:rPr>
                <w:spacing w:val="23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взрослого;</w:t>
            </w:r>
          </w:p>
          <w:p w14:paraId="790A4C19" w14:textId="77777777" w:rsidR="000F2D1D" w:rsidRPr="00057DDE" w:rsidRDefault="000F2D1D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- основные движения, </w:t>
            </w:r>
            <w:r w:rsidRPr="00057DDE">
              <w:rPr>
                <w:sz w:val="22"/>
                <w:szCs w:val="22"/>
              </w:rPr>
              <w:t xml:space="preserve">общеразвивающие </w:t>
            </w:r>
            <w:r w:rsidRPr="00057DDE">
              <w:rPr>
                <w:sz w:val="24"/>
                <w:szCs w:val="24"/>
              </w:rPr>
              <w:t>упражнения,</w:t>
            </w:r>
            <w:r w:rsidRPr="00057DDE">
              <w:rPr>
                <w:spacing w:val="20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простые</w:t>
            </w:r>
            <w:r w:rsidRPr="00057DDE">
              <w:rPr>
                <w:spacing w:val="11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подвижные</w:t>
            </w:r>
            <w:r w:rsidRPr="00057DDE">
              <w:rPr>
                <w:spacing w:val="24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игры;</w:t>
            </w:r>
          </w:p>
          <w:p w14:paraId="1B165C09" w14:textId="77777777" w:rsidR="000F2D1D" w:rsidRPr="00057DDE" w:rsidRDefault="000F2D1D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-</w:t>
            </w:r>
            <w:r w:rsidRPr="00057DDE">
              <w:rPr>
                <w:rFonts w:ascii="Arial" w:hAnsi="Arial" w:cs="Arial"/>
                <w:w w:val="95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sz w:val="22"/>
                <w:szCs w:val="22"/>
              </w:rPr>
              <w:t>отобразительная</w:t>
            </w:r>
            <w:proofErr w:type="spellEnd"/>
            <w:r w:rsidRPr="00057DDE">
              <w:rPr>
                <w:sz w:val="22"/>
                <w:szCs w:val="22"/>
              </w:rPr>
              <w:t xml:space="preserve"> и сюжетно-</w:t>
            </w:r>
            <w:proofErr w:type="spellStart"/>
            <w:r w:rsidRPr="00057DDE">
              <w:rPr>
                <w:sz w:val="22"/>
                <w:szCs w:val="22"/>
              </w:rPr>
              <w:t>отобразительная</w:t>
            </w:r>
            <w:proofErr w:type="spellEnd"/>
            <w:r w:rsidRPr="00057DDE">
              <w:rPr>
                <w:sz w:val="22"/>
                <w:szCs w:val="22"/>
              </w:rPr>
              <w:t xml:space="preserve"> игра</w:t>
            </w:r>
            <w:r w:rsidRPr="00057DDE">
              <w:rPr>
                <w:rStyle w:val="af"/>
                <w:b w:val="0"/>
                <w:sz w:val="24"/>
                <w:szCs w:val="24"/>
              </w:rPr>
              <w:t>, игры с</w:t>
            </w:r>
            <w:r w:rsidRPr="00057DDE">
              <w:rPr>
                <w:spacing w:val="-9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дидактическими</w:t>
            </w:r>
            <w:r w:rsidRPr="00057DDE">
              <w:rPr>
                <w:spacing w:val="2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игрушками</w:t>
            </w:r>
            <w:r w:rsidR="00370864" w:rsidRPr="00057DDE">
              <w:rPr>
                <w:sz w:val="24"/>
                <w:szCs w:val="24"/>
              </w:rPr>
              <w:t>;</w:t>
            </w:r>
          </w:p>
          <w:p w14:paraId="43D58FF9" w14:textId="77777777" w:rsidR="00370864" w:rsidRPr="00057DDE" w:rsidRDefault="00370864" w:rsidP="000F2D1D">
            <w:pPr>
              <w:pStyle w:val="ad"/>
              <w:rPr>
                <w:sz w:val="22"/>
                <w:szCs w:val="22"/>
              </w:rPr>
            </w:pPr>
            <w:r w:rsidRPr="00057DDE">
              <w:rPr>
                <w:sz w:val="24"/>
                <w:szCs w:val="24"/>
              </w:rPr>
              <w:t xml:space="preserve">- </w:t>
            </w:r>
            <w:r w:rsidRPr="00057DDE">
              <w:rPr>
                <w:sz w:val="22"/>
                <w:szCs w:val="22"/>
              </w:rPr>
              <w:t>понимание речи взрослого, слушание и понимание</w:t>
            </w:r>
            <w:r w:rsidRPr="00057DDE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sz w:val="22"/>
                <w:szCs w:val="22"/>
              </w:rPr>
              <w:t>стихов, активная речь;</w:t>
            </w:r>
          </w:p>
          <w:p w14:paraId="730120F7" w14:textId="77777777" w:rsidR="00370864" w:rsidRPr="00057DDE" w:rsidRDefault="00370864" w:rsidP="000F2D1D">
            <w:pPr>
              <w:pStyle w:val="ad"/>
              <w:rPr>
                <w:sz w:val="22"/>
                <w:szCs w:val="22"/>
              </w:rPr>
            </w:pPr>
            <w:r w:rsidRPr="00057DDE">
              <w:rPr>
                <w:sz w:val="24"/>
                <w:szCs w:val="24"/>
              </w:rPr>
              <w:t>-</w:t>
            </w:r>
            <w:r w:rsidRPr="00057D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 xml:space="preserve">рисование, лепка и конструирование </w:t>
            </w:r>
            <w:r w:rsidRPr="00057DDE">
              <w:rPr>
                <w:sz w:val="22"/>
                <w:szCs w:val="22"/>
              </w:rPr>
              <w:t>из мелкого и крупного строительного материала;</w:t>
            </w:r>
          </w:p>
          <w:p w14:paraId="0D5A97F3" w14:textId="77777777" w:rsidR="00370864" w:rsidRPr="00057DDE" w:rsidRDefault="00370864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w w:val="95"/>
                <w:sz w:val="24"/>
                <w:szCs w:val="24"/>
              </w:rPr>
              <w:t xml:space="preserve">- </w:t>
            </w:r>
            <w:r w:rsidRPr="00057DDE">
              <w:rPr>
                <w:sz w:val="22"/>
                <w:szCs w:val="22"/>
              </w:rPr>
              <w:t xml:space="preserve">убирает </w:t>
            </w:r>
            <w:proofErr w:type="gramStart"/>
            <w:r w:rsidRPr="00057DDE">
              <w:rPr>
                <w:sz w:val="22"/>
                <w:szCs w:val="22"/>
              </w:rPr>
              <w:t>игрушки</w:t>
            </w:r>
            <w:r w:rsidRPr="00057DDE">
              <w:rPr>
                <w:w w:val="95"/>
                <w:sz w:val="24"/>
                <w:szCs w:val="24"/>
              </w:rPr>
              <w:t>,</w:t>
            </w:r>
            <w:r w:rsidRPr="00057DDE">
              <w:rPr>
                <w:sz w:val="24"/>
                <w:szCs w:val="24"/>
              </w:rPr>
              <w:t xml:space="preserve">   </w:t>
            </w:r>
            <w:proofErr w:type="gramEnd"/>
            <w:r w:rsidRPr="00057DDE">
              <w:rPr>
                <w:sz w:val="24"/>
                <w:szCs w:val="24"/>
              </w:rPr>
              <w:t>подметает</w:t>
            </w:r>
            <w:r w:rsidRPr="00057DDE">
              <w:rPr>
                <w:spacing w:val="13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веником,</w:t>
            </w:r>
            <w:r w:rsidRPr="00057DDE">
              <w:rPr>
                <w:spacing w:val="9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поливает</w:t>
            </w:r>
            <w:r w:rsidRPr="00057DDE">
              <w:rPr>
                <w:spacing w:val="12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цветы</w:t>
            </w:r>
            <w:r w:rsidRPr="00057DDE">
              <w:rPr>
                <w:spacing w:val="3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из</w:t>
            </w:r>
            <w:r w:rsidRPr="00057DDE">
              <w:rPr>
                <w:spacing w:val="-7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лейки</w:t>
            </w:r>
            <w:r w:rsidRPr="00057DDE">
              <w:rPr>
                <w:spacing w:val="7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и</w:t>
            </w:r>
            <w:r w:rsidRPr="00057DDE">
              <w:rPr>
                <w:spacing w:val="-10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другое;</w:t>
            </w:r>
          </w:p>
          <w:p w14:paraId="6783EE43" w14:textId="77777777" w:rsidR="00370864" w:rsidRPr="00057DDE" w:rsidRDefault="00370864" w:rsidP="000F2D1D">
            <w:pPr>
              <w:pStyle w:val="ad"/>
              <w:rPr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- слушание музыки и исполнительство, музыкально-</w:t>
            </w:r>
            <w:r w:rsidRPr="00057DDE">
              <w:rPr>
                <w:spacing w:val="-66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ритмические</w:t>
            </w:r>
            <w:r w:rsidRPr="00057DDE">
              <w:rPr>
                <w:spacing w:val="24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движения</w:t>
            </w:r>
          </w:p>
        </w:tc>
      </w:tr>
      <w:tr w:rsidR="00403A06" w:rsidRPr="00057DDE" w14:paraId="3636588C" w14:textId="77777777" w:rsidTr="000646BB">
        <w:tc>
          <w:tcPr>
            <w:tcW w:w="1406" w:type="dxa"/>
          </w:tcPr>
          <w:p w14:paraId="199670B8" w14:textId="77777777" w:rsidR="00403A06" w:rsidRPr="00057DDE" w:rsidRDefault="00403A06" w:rsidP="00403A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 3 до </w:t>
            </w:r>
            <w:r w:rsidR="005B216A"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057D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лет</w:t>
            </w:r>
          </w:p>
          <w:p w14:paraId="3B6F02FC" w14:textId="77777777" w:rsidR="00403A06" w:rsidRPr="00057DDE" w:rsidRDefault="00403A06" w:rsidP="00403A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46" w:type="dxa"/>
          </w:tcPr>
          <w:p w14:paraId="2CD2439B" w14:textId="77777777" w:rsidR="00403A06" w:rsidRPr="00057DDE" w:rsidRDefault="00D00BBD" w:rsidP="00403A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 - расширять представления детей об объектах ближайшего окружения: о родном населенном пункте, его названии, достопримечательностях и традициях</w:t>
            </w:r>
            <w:r w:rsidR="00A97758" w:rsidRPr="00057DDE">
              <w:rPr>
                <w:rFonts w:ascii="Times New Roman" w:hAnsi="Times New Roman" w:cs="Times New Roman"/>
                <w:sz w:val="24"/>
              </w:rPr>
              <w:t>, воспитывать эмоционально-положительное отношение к ним;</w:t>
            </w:r>
          </w:p>
          <w:p w14:paraId="197864C8" w14:textId="77777777" w:rsidR="00A97758" w:rsidRPr="00057DDE" w:rsidRDefault="00A97758" w:rsidP="00403A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расширять представления о себе и своих возможностях в познавательной деятельности с родителями (законными представителями);</w:t>
            </w:r>
          </w:p>
          <w:p w14:paraId="3ABF0D78" w14:textId="77777777" w:rsidR="00A97758" w:rsidRPr="00057DDE" w:rsidRDefault="00A97758" w:rsidP="00403A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2835" w:type="dxa"/>
          </w:tcPr>
          <w:p w14:paraId="4E749301" w14:textId="77777777" w:rsidR="00403A06" w:rsidRPr="00057DDE" w:rsidRDefault="00BA3DE4" w:rsidP="000646BB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 игровая деятельность;</w:t>
            </w:r>
          </w:p>
          <w:p w14:paraId="6938621B" w14:textId="77777777" w:rsidR="00BA3DE4" w:rsidRPr="00057DDE" w:rsidRDefault="00BA3DE4" w:rsidP="00403A06">
            <w:pPr>
              <w:jc w:val="both"/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- </w:t>
            </w:r>
            <w:r w:rsidRPr="00057DDE">
              <w:rPr>
                <w:rFonts w:ascii="Times New Roman" w:hAnsi="Times New Roman" w:cs="Times New Roman"/>
              </w:rPr>
              <w:t>общение со взрослым и сверстниками;</w:t>
            </w:r>
          </w:p>
          <w:p w14:paraId="3318905C" w14:textId="77777777" w:rsidR="00BA3DE4" w:rsidRPr="00057DDE" w:rsidRDefault="00BA3DE4" w:rsidP="00403A06">
            <w:pPr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Arial" w:hAnsi="Arial" w:cs="Arial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</w:rPr>
              <w:t>речевая деятельность;</w:t>
            </w:r>
          </w:p>
          <w:p w14:paraId="5066D823" w14:textId="77777777" w:rsidR="00BA3DE4" w:rsidRPr="00057DDE" w:rsidRDefault="00BA3DE4" w:rsidP="00403A06">
            <w:pPr>
              <w:jc w:val="both"/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Times New Roman" w:hAnsi="Times New Roman" w:cs="Times New Roman"/>
              </w:rPr>
              <w:t>познавательно-исследовательская деятельность</w:t>
            </w: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</w:rPr>
              <w:t>и экспериментирование</w:t>
            </w:r>
            <w:r w:rsidR="00984A5B" w:rsidRPr="00057DDE">
              <w:rPr>
                <w:rFonts w:ascii="Times New Roman" w:hAnsi="Times New Roman" w:cs="Times New Roman"/>
              </w:rPr>
              <w:t>;</w:t>
            </w:r>
          </w:p>
          <w:p w14:paraId="147E91D5" w14:textId="77777777" w:rsidR="00984A5B" w:rsidRPr="00057DDE" w:rsidRDefault="00984A5B" w:rsidP="00403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  </w:t>
            </w:r>
            <w:r w:rsidRPr="00057DDE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14:paraId="56AD470F" w14:textId="77777777" w:rsidR="00984A5B" w:rsidRPr="00057DDE" w:rsidRDefault="00984A5B" w:rsidP="000646BB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-двигательная деятельность;</w:t>
            </w:r>
          </w:p>
          <w:p w14:paraId="508BEA82" w14:textId="77777777" w:rsidR="00984A5B" w:rsidRPr="00057DDE" w:rsidRDefault="00984A5B" w:rsidP="00984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Arial" w:hAnsi="Arial" w:cs="Arial"/>
                <w:spacing w:val="-1"/>
                <w:sz w:val="24"/>
                <w:szCs w:val="24"/>
              </w:rPr>
              <w:t xml:space="preserve">- 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элементарная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деятельность;</w:t>
            </w:r>
          </w:p>
          <w:p w14:paraId="22B051D3" w14:textId="77777777" w:rsidR="00984A5B" w:rsidRPr="00057DDE" w:rsidRDefault="00984A5B" w:rsidP="00984A5B">
            <w:pPr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7D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260" w:type="dxa"/>
          </w:tcPr>
          <w:p w14:paraId="613FC1E6" w14:textId="77777777" w:rsidR="00403A06" w:rsidRPr="00057DDE" w:rsidRDefault="00BA3DE4" w:rsidP="00132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сюжетно-ролевая,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театрализованная, режиссерская,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строительно-конструктивная,</w:t>
            </w:r>
            <w:r w:rsidRPr="00057DD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дидактическая,</w:t>
            </w:r>
            <w:r w:rsidRPr="00057DD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подвижная</w:t>
            </w:r>
            <w:r w:rsidRPr="00057DD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7DD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другие;</w:t>
            </w:r>
            <w:r w:rsidR="00132DEE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5FE81E0" w14:textId="77777777" w:rsidR="00BA3DE4" w:rsidRPr="00057DDE" w:rsidRDefault="00BA3DE4" w:rsidP="00132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ситуативно-деловое, </w:t>
            </w:r>
            <w:proofErr w:type="spellStart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внеситуативно</w:t>
            </w:r>
            <w:proofErr w:type="spellEnd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-познавательное, </w:t>
            </w:r>
            <w:proofErr w:type="spellStart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внеситуативно</w:t>
            </w:r>
            <w:proofErr w:type="spellEnd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proofErr w:type="gramStart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личностное,  ситуативно</w:t>
            </w:r>
            <w:proofErr w:type="gramEnd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-деловое,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</w:rPr>
              <w:t>внеситуативно</w:t>
            </w:r>
            <w:proofErr w:type="spellEnd"/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деловое;</w:t>
            </w:r>
          </w:p>
          <w:p w14:paraId="6FC948BC" w14:textId="77777777" w:rsidR="00BA3DE4" w:rsidRPr="00057DDE" w:rsidRDefault="00BA3DE4" w:rsidP="00132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7D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</w:rPr>
              <w:t>слушание речи взрослого и сверстников, активная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диалогическая</w:t>
            </w:r>
            <w:r w:rsidRPr="00057DDE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7DD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монологическая</w:t>
            </w:r>
            <w:r w:rsidRPr="00057D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r w:rsidR="00984A5B" w:rsidRPr="00057D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F856C0" w14:textId="77777777" w:rsidR="00984A5B" w:rsidRPr="00057DDE" w:rsidRDefault="00132DEE" w:rsidP="00132DEE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-рисование, лепка, </w:t>
            </w:r>
            <w:r w:rsidR="00984A5B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и </w:t>
            </w:r>
            <w:r w:rsidR="00984A5B" w:rsidRPr="00057DDE">
              <w:rPr>
                <w:rFonts w:ascii="Times New Roman" w:hAnsi="Times New Roman" w:cs="Times New Roman"/>
              </w:rPr>
              <w:lastRenderedPageBreak/>
              <w:t>конструирование из разных материалов по образцу</w:t>
            </w:r>
            <w:r w:rsidR="00984A5B"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r w:rsidR="00984A5B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условию и замыслу ребёнка;</w:t>
            </w:r>
          </w:p>
          <w:p w14:paraId="2D24C05E" w14:textId="77777777" w:rsidR="00984A5B" w:rsidRPr="00057DDE" w:rsidRDefault="00984A5B" w:rsidP="00132DEE">
            <w:pPr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Arial" w:hAnsi="Arial" w:cs="Arial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</w:rPr>
              <w:t>основные виды движений, общеразвивающие и спортивные упражнения, подвижные и элементы спортивных игр и другие;</w:t>
            </w:r>
          </w:p>
          <w:p w14:paraId="75F4ADF6" w14:textId="77777777" w:rsidR="00984A5B" w:rsidRPr="00057DDE" w:rsidRDefault="00984A5B" w:rsidP="00132DEE">
            <w:pPr>
              <w:rPr>
                <w:rFonts w:ascii="Times New Roman" w:hAnsi="Times New Roman" w:cs="Times New Roman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самообслуживание, </w:t>
            </w:r>
            <w:r w:rsidRPr="00057DDE">
              <w:rPr>
                <w:rFonts w:ascii="Times New Roman" w:hAnsi="Times New Roman" w:cs="Times New Roman"/>
              </w:rPr>
              <w:t>хозяйственно-бытовой труд, труд в природе, ручной труд;</w:t>
            </w:r>
          </w:p>
          <w:p w14:paraId="46C2B213" w14:textId="77777777" w:rsidR="00984A5B" w:rsidRPr="00057DDE" w:rsidRDefault="00984A5B" w:rsidP="00132DEE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57D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произведений,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пение,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движения,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детских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r w:rsidRPr="00057D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</w:tc>
      </w:tr>
    </w:tbl>
    <w:p w14:paraId="5DEFBDF0" w14:textId="77777777" w:rsidR="00B70C15" w:rsidRPr="00057DDE" w:rsidRDefault="00B70C15" w:rsidP="00BA3D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567A2D" w14:textId="77777777" w:rsidR="000B3901" w:rsidRPr="00057DDE" w:rsidRDefault="009419C0" w:rsidP="00EC4F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3.</w:t>
      </w:r>
      <w:r w:rsidR="00BB2463" w:rsidRPr="00057DDE">
        <w:rPr>
          <w:rFonts w:ascii="Times New Roman" w:hAnsi="Times New Roman" w:cs="Times New Roman"/>
          <w:b/>
          <w:sz w:val="28"/>
          <w:szCs w:val="28"/>
        </w:rPr>
        <w:t>4</w:t>
      </w:r>
      <w:r w:rsidRPr="00057DDE">
        <w:rPr>
          <w:rFonts w:ascii="Times New Roman" w:hAnsi="Times New Roman" w:cs="Times New Roman"/>
          <w:b/>
          <w:sz w:val="28"/>
          <w:szCs w:val="28"/>
        </w:rPr>
        <w:t>. Вариативные формы</w:t>
      </w:r>
      <w:r w:rsidR="001A4BE2" w:rsidRPr="00057DDE">
        <w:rPr>
          <w:rFonts w:ascii="Times New Roman" w:hAnsi="Times New Roman" w:cs="Times New Roman"/>
          <w:b/>
          <w:sz w:val="28"/>
          <w:szCs w:val="28"/>
        </w:rPr>
        <w:t xml:space="preserve">, методы и средства реализации </w:t>
      </w:r>
      <w:r w:rsidRPr="00057DDE">
        <w:rPr>
          <w:rFonts w:ascii="Times New Roman" w:hAnsi="Times New Roman" w:cs="Times New Roman"/>
          <w:b/>
          <w:sz w:val="28"/>
          <w:szCs w:val="28"/>
        </w:rPr>
        <w:t>ОП ДО</w:t>
      </w:r>
    </w:p>
    <w:p w14:paraId="7D99EFF4" w14:textId="77777777" w:rsidR="00C244DB" w:rsidRPr="00057DDE" w:rsidRDefault="00C244DB" w:rsidP="00C244DB">
      <w:pPr>
        <w:pStyle w:val="ad"/>
        <w:rPr>
          <w:szCs w:val="24"/>
        </w:rPr>
      </w:pPr>
      <w:r w:rsidRPr="00057DDE">
        <w:rPr>
          <w:szCs w:val="24"/>
        </w:rPr>
        <w:t>Средства по видам деятельности: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939"/>
      </w:tblGrid>
      <w:tr w:rsidR="00C244DB" w:rsidRPr="00057DDE" w14:paraId="4CAB4E05" w14:textId="77777777" w:rsidTr="00991668">
        <w:tc>
          <w:tcPr>
            <w:tcW w:w="2972" w:type="dxa"/>
          </w:tcPr>
          <w:p w14:paraId="15975B27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Двигательной</w:t>
            </w:r>
          </w:p>
        </w:tc>
        <w:tc>
          <w:tcPr>
            <w:tcW w:w="6939" w:type="dxa"/>
          </w:tcPr>
          <w:p w14:paraId="6A90B637" w14:textId="77777777" w:rsidR="00C244DB" w:rsidRPr="00057DDE" w:rsidRDefault="00C244DB" w:rsidP="00991668">
            <w:pPr>
              <w:pStyle w:val="ad"/>
              <w:rPr>
                <w:b/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оборудование для ходьбы, бега, ползания, лазанья,</w:t>
            </w:r>
            <w:r w:rsidRPr="00057DDE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прыгания, занятий с мячом и другое</w:t>
            </w:r>
          </w:p>
        </w:tc>
      </w:tr>
      <w:tr w:rsidR="00C244DB" w:rsidRPr="00057DDE" w14:paraId="74F08A31" w14:textId="77777777" w:rsidTr="00991668">
        <w:tc>
          <w:tcPr>
            <w:tcW w:w="2972" w:type="dxa"/>
          </w:tcPr>
          <w:p w14:paraId="62DD0130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Предметной</w:t>
            </w:r>
          </w:p>
        </w:tc>
        <w:tc>
          <w:tcPr>
            <w:tcW w:w="6939" w:type="dxa"/>
          </w:tcPr>
          <w:p w14:paraId="53837371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образные и дидактические игрушки, реальные предметы и    другое</w:t>
            </w:r>
          </w:p>
        </w:tc>
      </w:tr>
      <w:tr w:rsidR="00C244DB" w:rsidRPr="00057DDE" w14:paraId="5D941B62" w14:textId="77777777" w:rsidTr="00991668">
        <w:tc>
          <w:tcPr>
            <w:tcW w:w="2972" w:type="dxa"/>
          </w:tcPr>
          <w:p w14:paraId="4AF27954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Игровой</w:t>
            </w:r>
          </w:p>
        </w:tc>
        <w:tc>
          <w:tcPr>
            <w:tcW w:w="6939" w:type="dxa"/>
          </w:tcPr>
          <w:p w14:paraId="53256B59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игры, игрушки, игровое оборудование и другое</w:t>
            </w:r>
          </w:p>
        </w:tc>
      </w:tr>
      <w:tr w:rsidR="00C244DB" w:rsidRPr="00057DDE" w14:paraId="00C6F884" w14:textId="77777777" w:rsidTr="00991668">
        <w:tc>
          <w:tcPr>
            <w:tcW w:w="2972" w:type="dxa"/>
          </w:tcPr>
          <w:p w14:paraId="15EB6794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Коммуникативной</w:t>
            </w:r>
          </w:p>
        </w:tc>
        <w:tc>
          <w:tcPr>
            <w:tcW w:w="6939" w:type="dxa"/>
          </w:tcPr>
          <w:p w14:paraId="02F15E9A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дидактический материал, предметы, игрушки, видеофильмы и другое</w:t>
            </w:r>
          </w:p>
        </w:tc>
      </w:tr>
      <w:tr w:rsidR="00C244DB" w:rsidRPr="00057DDE" w14:paraId="6F20DB9E" w14:textId="77777777" w:rsidTr="00991668">
        <w:tc>
          <w:tcPr>
            <w:tcW w:w="2972" w:type="dxa"/>
          </w:tcPr>
          <w:p w14:paraId="6C3886C4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Познавательно-исследовательской и экспериментирования</w:t>
            </w:r>
          </w:p>
        </w:tc>
        <w:tc>
          <w:tcPr>
            <w:tcW w:w="6939" w:type="dxa"/>
          </w:tcPr>
          <w:p w14:paraId="4F97017C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натуральные предметы и оборудование для исследования и образно-символический материал, в том числе, макеты, плакаты, модели, схемы и другое</w:t>
            </w:r>
          </w:p>
        </w:tc>
      </w:tr>
      <w:tr w:rsidR="00C244DB" w:rsidRPr="00057DDE" w14:paraId="05CD599E" w14:textId="77777777" w:rsidTr="00991668">
        <w:tc>
          <w:tcPr>
            <w:tcW w:w="2972" w:type="dxa"/>
          </w:tcPr>
          <w:p w14:paraId="5A9639FA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Чтения художественной литературы</w:t>
            </w:r>
          </w:p>
        </w:tc>
        <w:tc>
          <w:tcPr>
            <w:tcW w:w="6939" w:type="dxa"/>
          </w:tcPr>
          <w:p w14:paraId="503B1625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книги для детского чтения, в том числе, аудиокниги, иллюстративный материал</w:t>
            </w:r>
          </w:p>
        </w:tc>
      </w:tr>
      <w:tr w:rsidR="00C244DB" w:rsidRPr="00057DDE" w14:paraId="73A401D9" w14:textId="77777777" w:rsidTr="00991668">
        <w:tc>
          <w:tcPr>
            <w:tcW w:w="2972" w:type="dxa"/>
          </w:tcPr>
          <w:p w14:paraId="31F3C383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Трудовой</w:t>
            </w:r>
          </w:p>
        </w:tc>
        <w:tc>
          <w:tcPr>
            <w:tcW w:w="6939" w:type="dxa"/>
          </w:tcPr>
          <w:p w14:paraId="6FA04C82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оборудование и инвентарь для всех видов труда</w:t>
            </w:r>
          </w:p>
        </w:tc>
      </w:tr>
      <w:tr w:rsidR="00C244DB" w:rsidRPr="00057DDE" w14:paraId="7AC8B02F" w14:textId="77777777" w:rsidTr="00991668">
        <w:tc>
          <w:tcPr>
            <w:tcW w:w="2972" w:type="dxa"/>
          </w:tcPr>
          <w:p w14:paraId="75E7CDF3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Продуктивной</w:t>
            </w:r>
          </w:p>
        </w:tc>
        <w:tc>
          <w:tcPr>
            <w:tcW w:w="6939" w:type="dxa"/>
          </w:tcPr>
          <w:p w14:paraId="58D4E7AD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оборудование и материалы для лепки, аппликации, рисования и конструирования</w:t>
            </w:r>
          </w:p>
        </w:tc>
      </w:tr>
      <w:tr w:rsidR="00C244DB" w:rsidRPr="00057DDE" w14:paraId="7909AFB9" w14:textId="77777777" w:rsidTr="00991668">
        <w:tc>
          <w:tcPr>
            <w:tcW w:w="2972" w:type="dxa"/>
          </w:tcPr>
          <w:p w14:paraId="001C0133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Музыкальной</w:t>
            </w:r>
          </w:p>
        </w:tc>
        <w:tc>
          <w:tcPr>
            <w:tcW w:w="6939" w:type="dxa"/>
          </w:tcPr>
          <w:p w14:paraId="4D66BA66" w14:textId="77777777" w:rsidR="00C244DB" w:rsidRPr="00057DDE" w:rsidRDefault="00C244DB" w:rsidP="00991668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детские музыкальные инструменты, дидактический материал и другое</w:t>
            </w:r>
          </w:p>
        </w:tc>
      </w:tr>
    </w:tbl>
    <w:p w14:paraId="03A73E2D" w14:textId="77777777" w:rsidR="00C244DB" w:rsidRPr="00057DDE" w:rsidRDefault="00C244DB" w:rsidP="001A6E7F">
      <w:pPr>
        <w:pStyle w:val="ad"/>
        <w:rPr>
          <w:szCs w:val="24"/>
        </w:rPr>
      </w:pPr>
    </w:p>
    <w:p w14:paraId="42090277" w14:textId="77777777" w:rsidR="00B7395D" w:rsidRPr="00057DDE" w:rsidRDefault="00B7395D" w:rsidP="001A6E7F">
      <w:pPr>
        <w:pStyle w:val="ad"/>
        <w:rPr>
          <w:szCs w:val="24"/>
        </w:rPr>
      </w:pPr>
    </w:p>
    <w:p w14:paraId="6EB058F5" w14:textId="77777777" w:rsidR="00B64E7B" w:rsidRPr="00057DDE" w:rsidRDefault="00B64E7B" w:rsidP="001A6E7F">
      <w:pPr>
        <w:pStyle w:val="ad"/>
        <w:rPr>
          <w:szCs w:val="24"/>
        </w:rPr>
      </w:pPr>
    </w:p>
    <w:p w14:paraId="7E51A503" w14:textId="77777777" w:rsidR="00C244DB" w:rsidRPr="00057DDE" w:rsidRDefault="00C244DB" w:rsidP="001A6E7F">
      <w:pPr>
        <w:pStyle w:val="ad"/>
        <w:rPr>
          <w:szCs w:val="24"/>
        </w:rPr>
      </w:pPr>
      <w:r w:rsidRPr="00057DDE">
        <w:rPr>
          <w:szCs w:val="24"/>
        </w:rPr>
        <w:t>Методическое обеспечение для решения образовательных задач: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204"/>
      </w:tblGrid>
      <w:tr w:rsidR="00C244DB" w:rsidRPr="00057DDE" w14:paraId="3114BDD2" w14:textId="77777777" w:rsidTr="00B86326">
        <w:tc>
          <w:tcPr>
            <w:tcW w:w="3510" w:type="dxa"/>
          </w:tcPr>
          <w:p w14:paraId="1D346797" w14:textId="77777777" w:rsidR="00C244DB" w:rsidRPr="00057DDE" w:rsidRDefault="00C244DB" w:rsidP="00C244DB">
            <w:pPr>
              <w:pStyle w:val="ad"/>
              <w:jc w:val="center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Направления </w:t>
            </w:r>
          </w:p>
        </w:tc>
        <w:tc>
          <w:tcPr>
            <w:tcW w:w="6204" w:type="dxa"/>
          </w:tcPr>
          <w:p w14:paraId="7E76DD4D" w14:textId="77777777" w:rsidR="00C244DB" w:rsidRPr="00057DDE" w:rsidRDefault="00C244DB" w:rsidP="00C244DB">
            <w:pPr>
              <w:pStyle w:val="ad"/>
              <w:jc w:val="center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Обеспечение </w:t>
            </w:r>
          </w:p>
        </w:tc>
      </w:tr>
      <w:tr w:rsidR="00C244DB" w:rsidRPr="00057DDE" w14:paraId="3379F5B2" w14:textId="77777777" w:rsidTr="00B86326">
        <w:tc>
          <w:tcPr>
            <w:tcW w:w="3510" w:type="dxa"/>
          </w:tcPr>
          <w:p w14:paraId="03C2FC08" w14:textId="77777777" w:rsidR="00C244DB" w:rsidRPr="00057DDE" w:rsidRDefault="00C244DB" w:rsidP="001A6E7F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«</w:t>
            </w:r>
            <w:proofErr w:type="spellStart"/>
            <w:r w:rsidRPr="00057DDE">
              <w:rPr>
                <w:sz w:val="24"/>
                <w:szCs w:val="24"/>
              </w:rPr>
              <w:t>Предшкола</w:t>
            </w:r>
            <w:proofErr w:type="spellEnd"/>
            <w:r w:rsidRPr="00057DDE">
              <w:rPr>
                <w:sz w:val="24"/>
                <w:szCs w:val="24"/>
              </w:rPr>
              <w:t>-стандарт детского сада»</w:t>
            </w:r>
          </w:p>
        </w:tc>
        <w:tc>
          <w:tcPr>
            <w:tcW w:w="6204" w:type="dxa"/>
          </w:tcPr>
          <w:p w14:paraId="6A4B711B" w14:textId="77777777" w:rsidR="00F83F3F" w:rsidRPr="00057DDE" w:rsidRDefault="00F83F3F" w:rsidP="00F83F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iCs/>
                <w:spacing w:val="-11"/>
                <w:sz w:val="24"/>
                <w:szCs w:val="24"/>
              </w:rPr>
              <w:t>- «Экономическое воспитание дошкольников: формирование предпосылок финансовой грамотности» А.Д. Шатова, Ю.А. Аксенова, И.Л. Кириллов, В.Е. Давыдова, И.С. Мищенко;</w:t>
            </w:r>
          </w:p>
          <w:p w14:paraId="6B3F0D78" w14:textId="77777777" w:rsidR="00F83F3F" w:rsidRPr="00057DDE" w:rsidRDefault="00F83F3F" w:rsidP="00F83F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«Формирование элементарных математических представлений» Н. А. </w:t>
            </w:r>
            <w:proofErr w:type="spellStart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Пискарева;</w:t>
            </w:r>
          </w:p>
          <w:p w14:paraId="6CF4ADAD" w14:textId="77777777" w:rsidR="00B86326" w:rsidRPr="00057DDE" w:rsidRDefault="00F83F3F" w:rsidP="00F83F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«Ребенок</w:t>
            </w:r>
            <w:r w:rsidR="00B86326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окружающий мир» О. Б. </w:t>
            </w:r>
            <w:proofErr w:type="spellStart"/>
            <w:r w:rsidR="00B86326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="00B86326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6326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«Знакомим дошкольников с сем</w:t>
            </w:r>
            <w:r w:rsidR="00B86326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ьей и родословной» Е.К. Ривина;</w:t>
            </w:r>
          </w:p>
          <w:p w14:paraId="01B7B412" w14:textId="77777777" w:rsidR="00B86326" w:rsidRPr="00057DDE" w:rsidRDefault="00B86326" w:rsidP="00B8632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spacing w:val="-11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83F3F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«Экологическое воспитание в детском саду» О. А. </w:t>
            </w:r>
            <w:proofErr w:type="spellStart"/>
            <w:r w:rsidR="00F83F3F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="00F83F3F"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F83D181" w14:textId="77777777" w:rsidR="00B86326" w:rsidRPr="00057DDE" w:rsidRDefault="00B86326" w:rsidP="00B8632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/>
                <w:bCs/>
                <w:iCs/>
                <w:spacing w:val="-11"/>
                <w:sz w:val="24"/>
                <w:szCs w:val="24"/>
              </w:rPr>
              <w:t xml:space="preserve">- </w:t>
            </w: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«НАУСТИМ — цифровая интерактивная среда: парциальная образовательная программа для детей от 5 до 11 лет» О. А. Поваляев, Г.В. Глушкова, Н.А. Иванова, Е.В. </w:t>
            </w:r>
            <w:proofErr w:type="spellStart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Сарфанова</w:t>
            </w:r>
            <w:proofErr w:type="spellEnd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, С.И. Мусиенко;</w:t>
            </w:r>
          </w:p>
          <w:p w14:paraId="7F094031" w14:textId="77777777" w:rsidR="00B86326" w:rsidRPr="00057DDE" w:rsidRDefault="00B86326" w:rsidP="00B8632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- «Развитие речи и творчества у дошкольников» О.С. Ушакова;</w:t>
            </w:r>
          </w:p>
          <w:p w14:paraId="20F09229" w14:textId="77777777" w:rsidR="00B86326" w:rsidRPr="00057DDE" w:rsidRDefault="00B86326" w:rsidP="00B863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/>
                <w:bCs/>
                <w:iCs/>
                <w:spacing w:val="-11"/>
                <w:sz w:val="24"/>
                <w:szCs w:val="24"/>
              </w:rPr>
              <w:t xml:space="preserve">- </w:t>
            </w: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"Обучение грамоте детей дошкольного возраста", Н.В. </w:t>
            </w:r>
            <w:proofErr w:type="spellStart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, «От звука к букве. Формирование звуковой аналитико-синтетической активности дошкольников как предпосылки обучения грамоте» Е.В. Колесникова;</w:t>
            </w:r>
          </w:p>
          <w:p w14:paraId="4823FA33" w14:textId="77777777" w:rsidR="00B86326" w:rsidRPr="00057DDE" w:rsidRDefault="00B86326" w:rsidP="00B863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- «Мир открытий»/ Под редакцией Л.Г. Петерсон, И.А. Лыковой;</w:t>
            </w:r>
          </w:p>
          <w:p w14:paraId="27423F0F" w14:textId="77777777" w:rsidR="00C244DB" w:rsidRPr="00057DDE" w:rsidRDefault="00B86326" w:rsidP="00B863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>- «Развитие через движение: формирование двигательных способностей детей 3–7 лет: парциальная программа / О.Б. Соковиков, Л.А. Новикова, Т.В. Левченкова.</w:t>
            </w:r>
            <w:r w:rsidRPr="00057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Парциальная программа рекреационного туризма для детей старшего дошкольного возраста «Весёлый Рюкзачок» </w:t>
            </w:r>
          </w:p>
        </w:tc>
      </w:tr>
      <w:tr w:rsidR="00C244DB" w:rsidRPr="00057DDE" w14:paraId="69913ABA" w14:textId="77777777" w:rsidTr="00B86326">
        <w:tc>
          <w:tcPr>
            <w:tcW w:w="3510" w:type="dxa"/>
          </w:tcPr>
          <w:p w14:paraId="68D37FEF" w14:textId="77777777" w:rsidR="00C244DB" w:rsidRPr="00057DDE" w:rsidRDefault="00C244DB" w:rsidP="001A6E7F">
            <w:pPr>
              <w:pStyle w:val="ad"/>
              <w:rPr>
                <w:sz w:val="24"/>
                <w:szCs w:val="24"/>
              </w:rPr>
            </w:pPr>
            <w:r w:rsidRPr="00057DDE">
              <w:rPr>
                <w:bCs/>
                <w:sz w:val="24"/>
                <w:szCs w:val="24"/>
              </w:rPr>
              <w:t>«Поддержка семей, имеющих детей» национального проекта «Образование» на территории Московской области.</w:t>
            </w:r>
          </w:p>
        </w:tc>
        <w:tc>
          <w:tcPr>
            <w:tcW w:w="6204" w:type="dxa"/>
          </w:tcPr>
          <w:p w14:paraId="14DFDE9A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Быстрова Г. А. «Логопедические игры и задания». </w:t>
            </w:r>
          </w:p>
          <w:p w14:paraId="6B6B6733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«Комплексный подход к преодолению ОНР у дошкольников» «Говорим правильно в 5-6 лет»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</w:rPr>
              <w:t>О.С.Гомзяк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26304A5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b/>
                <w:bCs/>
                <w:sz w:val="24"/>
                <w:szCs w:val="24"/>
              </w:rPr>
              <w:t>- Г</w:t>
            </w:r>
            <w:r w:rsidRPr="00057DDE">
              <w:rPr>
                <w:rFonts w:ascii="Times New Roman" w:hAnsi="Times New Roman"/>
                <w:sz w:val="24"/>
                <w:szCs w:val="24"/>
              </w:rPr>
              <w:t xml:space="preserve">рибова О.Е. Что делать, если ваш ребенок не говорит? </w:t>
            </w:r>
          </w:p>
          <w:p w14:paraId="7BB5DDD1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-Давидович Л. Р., Резниченко Т.С. Ребенок плохо говорит? Почему? Что делать? </w:t>
            </w:r>
          </w:p>
          <w:p w14:paraId="0B0B9DC1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Жукова И.С.,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</w:rPr>
              <w:t>Мастюкова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</w:rPr>
              <w:t xml:space="preserve"> Е.М., Филичева Т.Б. Логопедия: преодоление общего недоразвития у дошкольников.</w:t>
            </w:r>
          </w:p>
          <w:p w14:paraId="57AFAE48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Жукова О.С. Как вырастить умного ребенка. </w:t>
            </w:r>
          </w:p>
          <w:p w14:paraId="09BDF0B4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Максаков А. И.  Правильно ли говорит ваш малыш. — М.: «Просвещение» </w:t>
            </w:r>
          </w:p>
          <w:p w14:paraId="56C7D61F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</w:rPr>
              <w:t>Мастюкова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</w:rPr>
              <w:t xml:space="preserve"> Е.М. Лечебная педагогика. </w:t>
            </w:r>
          </w:p>
          <w:p w14:paraId="4B6E4DF6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Жукова И.С.,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</w:rPr>
              <w:t>Мастюкова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</w:rPr>
              <w:t xml:space="preserve"> Е.М., Филичева Т.Б. Логопедия: преодоление общего недоразвития у дошкольников. </w:t>
            </w:r>
          </w:p>
          <w:p w14:paraId="61B1A304" w14:textId="77777777" w:rsidR="00F044DC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 xml:space="preserve">- УДИВЛЯЮСЬ, ЗЛЮСЬ, БОЮСЬ, ХВАСТАЮСЬ И РАДУЮСЬ. Программы эмоционального развития детей дошкольного Авторы: Крюкова С.В.,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</w:rPr>
              <w:t>Слободяник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</w:rPr>
              <w:t xml:space="preserve"> Н.П.</w:t>
            </w:r>
          </w:p>
          <w:p w14:paraId="76C7C9AF" w14:textId="77777777" w:rsidR="00C244DB" w:rsidRPr="00057DDE" w:rsidRDefault="00F044DC" w:rsidP="00F044DC">
            <w:pPr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DDE">
              <w:rPr>
                <w:rFonts w:ascii="Times New Roman" w:hAnsi="Times New Roman"/>
                <w:sz w:val="24"/>
                <w:szCs w:val="24"/>
              </w:rPr>
              <w:t>- Удивляюсь, злюсь, боюсь. Программы групповой психологической работы с дошкольниками. Крюкова С.В. Донскова Н.И.</w:t>
            </w:r>
          </w:p>
        </w:tc>
      </w:tr>
      <w:tr w:rsidR="00C244DB" w:rsidRPr="00057DDE" w14:paraId="3640D187" w14:textId="77777777" w:rsidTr="00B86326">
        <w:tc>
          <w:tcPr>
            <w:tcW w:w="3510" w:type="dxa"/>
          </w:tcPr>
          <w:p w14:paraId="0386F107" w14:textId="77777777" w:rsidR="00C244DB" w:rsidRPr="00057DDE" w:rsidRDefault="00C244DB" w:rsidP="001A6E7F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«Умные игры в добрых сказках» </w:t>
            </w:r>
            <w:proofErr w:type="spellStart"/>
            <w:r w:rsidRPr="00057DDE">
              <w:rPr>
                <w:sz w:val="24"/>
                <w:szCs w:val="24"/>
              </w:rPr>
              <w:t>С.В.Макушкиной</w:t>
            </w:r>
            <w:proofErr w:type="spellEnd"/>
          </w:p>
        </w:tc>
        <w:tc>
          <w:tcPr>
            <w:tcW w:w="6204" w:type="dxa"/>
          </w:tcPr>
          <w:p w14:paraId="6AD94BE4" w14:textId="77777777" w:rsidR="00C244DB" w:rsidRPr="00057DDE" w:rsidRDefault="00C244DB" w:rsidP="001A6E7F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«Игровая технология интеллектуально-творческого развития детей «Сказочные лабиринты игры». </w:t>
            </w:r>
            <w:proofErr w:type="spellStart"/>
            <w:r w:rsidRPr="00057DDE">
              <w:rPr>
                <w:sz w:val="24"/>
                <w:szCs w:val="24"/>
              </w:rPr>
              <w:t>В.В.Воскобович</w:t>
            </w:r>
            <w:proofErr w:type="spellEnd"/>
            <w:r w:rsidRPr="00057DDE">
              <w:rPr>
                <w:sz w:val="24"/>
                <w:szCs w:val="24"/>
              </w:rPr>
              <w:t xml:space="preserve">, </w:t>
            </w:r>
            <w:proofErr w:type="spellStart"/>
            <w:r w:rsidRPr="00057DDE">
              <w:rPr>
                <w:sz w:val="24"/>
                <w:szCs w:val="24"/>
              </w:rPr>
              <w:t>Н.А.Мёдова</w:t>
            </w:r>
            <w:proofErr w:type="spellEnd"/>
            <w:r w:rsidRPr="00057DDE">
              <w:rPr>
                <w:sz w:val="24"/>
                <w:szCs w:val="24"/>
              </w:rPr>
              <w:t xml:space="preserve">, </w:t>
            </w:r>
            <w:proofErr w:type="spellStart"/>
            <w:r w:rsidRPr="00057DDE">
              <w:rPr>
                <w:sz w:val="24"/>
                <w:szCs w:val="24"/>
              </w:rPr>
              <w:t>Е.Д.Файзуллаева</w:t>
            </w:r>
            <w:proofErr w:type="spellEnd"/>
            <w:r w:rsidR="00177EE7" w:rsidRPr="00057DDE">
              <w:rPr>
                <w:sz w:val="24"/>
                <w:szCs w:val="24"/>
              </w:rPr>
              <w:t>.</w:t>
            </w:r>
          </w:p>
          <w:p w14:paraId="2D416C6E" w14:textId="77777777" w:rsidR="00177EE7" w:rsidRPr="00057DDE" w:rsidRDefault="00177EE7" w:rsidP="001A6E7F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«Чтение через игру. Формирование читательских компетенций у детей средствами развивающих игр», под ред. </w:t>
            </w:r>
            <w:proofErr w:type="spellStart"/>
            <w:r w:rsidRPr="00057DDE">
              <w:rPr>
                <w:sz w:val="24"/>
                <w:szCs w:val="24"/>
              </w:rPr>
              <w:t>В.В.Вскобовича</w:t>
            </w:r>
            <w:proofErr w:type="spellEnd"/>
            <w:r w:rsidRPr="00057DDE">
              <w:rPr>
                <w:sz w:val="24"/>
                <w:szCs w:val="24"/>
              </w:rPr>
              <w:t xml:space="preserve">, </w:t>
            </w:r>
            <w:proofErr w:type="spellStart"/>
            <w:r w:rsidRPr="00057DDE">
              <w:rPr>
                <w:sz w:val="24"/>
                <w:szCs w:val="24"/>
              </w:rPr>
              <w:t>Л.С.Вакуленко</w:t>
            </w:r>
            <w:proofErr w:type="spellEnd"/>
            <w:r w:rsidRPr="00057DDE">
              <w:rPr>
                <w:sz w:val="24"/>
                <w:szCs w:val="24"/>
              </w:rPr>
              <w:t>.</w:t>
            </w:r>
          </w:p>
          <w:p w14:paraId="41E98284" w14:textId="77777777" w:rsidR="00177EE7" w:rsidRPr="00057DDE" w:rsidRDefault="00177EE7" w:rsidP="001A6E7F">
            <w:pPr>
              <w:pStyle w:val="ad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057DDE">
              <w:rPr>
                <w:sz w:val="24"/>
                <w:szCs w:val="24"/>
              </w:rPr>
              <w:t>Развивалка.ру</w:t>
            </w:r>
            <w:proofErr w:type="spellEnd"/>
            <w:r w:rsidRPr="00057DDE">
              <w:rPr>
                <w:sz w:val="24"/>
                <w:szCs w:val="24"/>
              </w:rPr>
              <w:t xml:space="preserve">»: авторская парциальная программа. </w:t>
            </w:r>
            <w:proofErr w:type="spellStart"/>
            <w:r w:rsidRPr="00057DDE">
              <w:rPr>
                <w:sz w:val="24"/>
                <w:szCs w:val="24"/>
              </w:rPr>
              <w:t>Э.Н.Панфилова</w:t>
            </w:r>
            <w:proofErr w:type="spellEnd"/>
            <w:r w:rsidRPr="00057DDE">
              <w:rPr>
                <w:sz w:val="24"/>
                <w:szCs w:val="24"/>
              </w:rPr>
              <w:t xml:space="preserve"> (</w:t>
            </w:r>
            <w:proofErr w:type="spellStart"/>
            <w:r w:rsidRPr="00057DDE">
              <w:rPr>
                <w:sz w:val="24"/>
                <w:szCs w:val="24"/>
              </w:rPr>
              <w:t>г.Мытищи</w:t>
            </w:r>
            <w:proofErr w:type="spellEnd"/>
            <w:r w:rsidRPr="00057DDE">
              <w:rPr>
                <w:sz w:val="24"/>
                <w:szCs w:val="24"/>
              </w:rPr>
              <w:t>)</w:t>
            </w:r>
          </w:p>
        </w:tc>
      </w:tr>
    </w:tbl>
    <w:p w14:paraId="6FB2FE22" w14:textId="77777777" w:rsidR="00C244DB" w:rsidRPr="00057DDE" w:rsidRDefault="00C244DB" w:rsidP="001A6E7F">
      <w:pPr>
        <w:pStyle w:val="ad"/>
        <w:rPr>
          <w:szCs w:val="24"/>
        </w:rPr>
      </w:pPr>
    </w:p>
    <w:p w14:paraId="40CC533D" w14:textId="77777777" w:rsidR="001A6E7F" w:rsidRPr="00057DDE" w:rsidRDefault="001A6E7F" w:rsidP="00D11555">
      <w:pPr>
        <w:pStyle w:val="a3"/>
        <w:spacing w:after="0" w:line="240" w:lineRule="auto"/>
        <w:ind w:left="0" w:firstLine="709"/>
        <w:jc w:val="both"/>
        <w:rPr>
          <w:rStyle w:val="ae"/>
          <w:rFonts w:eastAsiaTheme="minorHAnsi"/>
        </w:rPr>
      </w:pPr>
      <w:r w:rsidRPr="00057DDE">
        <w:rPr>
          <w:rStyle w:val="ae"/>
          <w:rFonts w:eastAsiaTheme="minorHAnsi"/>
        </w:rPr>
        <w:t>Дошкольное отделение самостоятельно определяет средства воспитания и обучения, в том числе технические, соответствующие материалы (в том числе расходные), игровое,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Style w:val="ae"/>
          <w:rFonts w:eastAsiaTheme="minorHAnsi"/>
        </w:rPr>
        <w:t>спортивное, оздоровительное оборудование, инвентарь, необходимые для реализации Программы.</w:t>
      </w:r>
    </w:p>
    <w:p w14:paraId="79A232C8" w14:textId="77777777" w:rsidR="001A6E7F" w:rsidRPr="00057DDE" w:rsidRDefault="001A6E7F" w:rsidP="00D11555">
      <w:pPr>
        <w:pStyle w:val="a3"/>
        <w:spacing w:after="0" w:line="240" w:lineRule="auto"/>
        <w:ind w:left="0" w:firstLine="709"/>
        <w:jc w:val="both"/>
        <w:rPr>
          <w:rStyle w:val="ae"/>
          <w:rFonts w:eastAsiaTheme="minorHAnsi"/>
        </w:rPr>
      </w:pPr>
      <w:r w:rsidRPr="00057DDE">
        <w:rPr>
          <w:rFonts w:ascii="Times New Roman" w:hAnsi="Times New Roman" w:cs="Times New Roman"/>
          <w:spacing w:val="-1"/>
          <w:sz w:val="28"/>
          <w:szCs w:val="28"/>
        </w:rPr>
        <w:t>Вариативность</w:t>
      </w:r>
      <w:r w:rsidRPr="00057DDE">
        <w:rPr>
          <w:rFonts w:ascii="Times New Roman" w:hAnsi="Times New Roman" w:cs="Times New Roman"/>
          <w:sz w:val="28"/>
          <w:szCs w:val="28"/>
        </w:rPr>
        <w:t xml:space="preserve"> форм,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методов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средств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реализации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Style w:val="ae"/>
          <w:rFonts w:eastAsiaTheme="minorHAnsi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14:paraId="5E832AE0" w14:textId="77777777" w:rsidR="001A6E7F" w:rsidRPr="00057DDE" w:rsidRDefault="001A6E7F" w:rsidP="00D11555">
      <w:pPr>
        <w:pStyle w:val="a3"/>
        <w:spacing w:after="0" w:line="240" w:lineRule="auto"/>
        <w:ind w:left="0" w:firstLine="709"/>
        <w:jc w:val="both"/>
        <w:rPr>
          <w:rStyle w:val="ae"/>
          <w:rFonts w:eastAsiaTheme="minorHAnsi"/>
        </w:rPr>
      </w:pPr>
      <w:r w:rsidRPr="00057DDE">
        <w:rPr>
          <w:rFonts w:ascii="Times New Roman" w:hAnsi="Times New Roman" w:cs="Times New Roman"/>
          <w:sz w:val="28"/>
          <w:szCs w:val="28"/>
        </w:rPr>
        <w:t>При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форм,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методов,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средств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реализации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057DDE">
        <w:rPr>
          <w:rStyle w:val="ae"/>
          <w:rFonts w:eastAsiaTheme="minorHAnsi"/>
        </w:rPr>
        <w:t>педагог учитывает субъектные проявления ребёнка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14:paraId="6910B5E7" w14:textId="77777777" w:rsidR="001A6E7F" w:rsidRPr="00057DDE" w:rsidRDefault="001A6E7F" w:rsidP="00D11555">
      <w:pPr>
        <w:pStyle w:val="ad"/>
        <w:ind w:firstLine="709"/>
        <w:jc w:val="both"/>
        <w:rPr>
          <w:szCs w:val="24"/>
        </w:rPr>
      </w:pPr>
      <w:r w:rsidRPr="00057DDE">
        <w:rPr>
          <w:szCs w:val="24"/>
        </w:rPr>
        <w:t>Выбор педагогом педагогически обоснованных форм, методов, средств реализации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</w:r>
    </w:p>
    <w:p w14:paraId="411F59A7" w14:textId="77777777" w:rsidR="001A6E7F" w:rsidRPr="00057DDE" w:rsidRDefault="001A6E7F" w:rsidP="000B3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ABF235F" w14:textId="77777777" w:rsidR="000C31BA" w:rsidRPr="00057DDE" w:rsidRDefault="009419C0" w:rsidP="000C31B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3.</w:t>
      </w:r>
      <w:r w:rsidR="00BB2463" w:rsidRPr="00057DDE">
        <w:rPr>
          <w:rFonts w:ascii="Times New Roman" w:hAnsi="Times New Roman" w:cs="Times New Roman"/>
          <w:b/>
          <w:sz w:val="28"/>
          <w:szCs w:val="28"/>
        </w:rPr>
        <w:t>5</w:t>
      </w:r>
      <w:r w:rsidRPr="00057DDE">
        <w:rPr>
          <w:rFonts w:ascii="Times New Roman" w:hAnsi="Times New Roman" w:cs="Times New Roman"/>
          <w:b/>
          <w:sz w:val="28"/>
          <w:szCs w:val="28"/>
        </w:rPr>
        <w:t>. Особенности образовательной деятельности и виды культурных практик</w:t>
      </w:r>
    </w:p>
    <w:p w14:paraId="41BCED32" w14:textId="77777777" w:rsidR="000C31BA" w:rsidRPr="00057DDE" w:rsidRDefault="000C31BA" w:rsidP="009B58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057DDE"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деятельность</w:t>
      </w:r>
      <w:r w:rsidRPr="00057DDE">
        <w:rPr>
          <w:rFonts w:ascii="Times New Roman" w:hAnsi="Times New Roman" w:cs="Times New Roman"/>
          <w:spacing w:val="22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 w:rsidR="00F07692" w:rsidRPr="00057DDE">
        <w:rPr>
          <w:rFonts w:ascii="Times New Roman" w:hAnsi="Times New Roman" w:cs="Times New Roman"/>
          <w:sz w:val="28"/>
          <w:szCs w:val="28"/>
        </w:rPr>
        <w:t xml:space="preserve">МБОУ СОШ № 9 </w:t>
      </w:r>
      <w:proofErr w:type="gramStart"/>
      <w:r w:rsidR="00F07692" w:rsidRPr="00057DDE">
        <w:rPr>
          <w:rFonts w:ascii="Times New Roman" w:hAnsi="Times New Roman" w:cs="Times New Roman"/>
          <w:sz w:val="28"/>
          <w:szCs w:val="28"/>
        </w:rPr>
        <w:t xml:space="preserve">ДО 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включает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:</w:t>
      </w:r>
    </w:p>
    <w:p w14:paraId="07E47068" w14:textId="77777777" w:rsidR="000C31BA" w:rsidRPr="00057DDE" w:rsidRDefault="009B5840" w:rsidP="009B5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0C31BA" w:rsidRPr="00057DDE">
        <w:rPr>
          <w:rFonts w:ascii="Times New Roman" w:hAnsi="Times New Roman" w:cs="Times New Roman"/>
          <w:sz w:val="28"/>
          <w:szCs w:val="28"/>
        </w:rPr>
        <w:t>образовательную</w:t>
      </w:r>
      <w:r w:rsidR="000C31BA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w w:val="95"/>
          <w:sz w:val="28"/>
          <w:szCs w:val="28"/>
        </w:rPr>
        <w:t>деятельность,</w:t>
      </w:r>
      <w:r w:rsidR="000C31BA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осуществляемую в процессе организации</w:t>
      </w:r>
      <w:r w:rsidR="000C31BA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различных</w:t>
      </w:r>
      <w:r w:rsidR="000C31BA"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видов</w:t>
      </w:r>
      <w:r w:rsidR="000C31BA"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детской</w:t>
      </w:r>
      <w:r w:rsidR="000C31BA"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61B90611" w14:textId="77777777" w:rsidR="000C31BA" w:rsidRPr="00057DDE" w:rsidRDefault="009B5840" w:rsidP="009B5840">
      <w:pPr>
        <w:spacing w:after="0" w:line="240" w:lineRule="auto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образовательную деятельность, осуществляемую в ходе режимных процессов;</w:t>
      </w:r>
    </w:p>
    <w:p w14:paraId="122AB489" w14:textId="77777777" w:rsidR="000C31BA" w:rsidRPr="00057DDE" w:rsidRDefault="009B5840" w:rsidP="009B5840">
      <w:pPr>
        <w:widowControl w:val="0"/>
        <w:tabs>
          <w:tab w:val="left" w:pos="1300"/>
        </w:tabs>
        <w:autoSpaceDE w:val="0"/>
        <w:autoSpaceDN w:val="0"/>
        <w:spacing w:after="0" w:line="240" w:lineRule="auto"/>
        <w:ind w:right="16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0C31BA" w:rsidRPr="00057DDE">
        <w:rPr>
          <w:rFonts w:ascii="Times New Roman" w:hAnsi="Times New Roman" w:cs="Times New Roman"/>
          <w:sz w:val="28"/>
          <w:szCs w:val="28"/>
        </w:rPr>
        <w:t>самостоятельную</w:t>
      </w:r>
      <w:r w:rsidR="000C31BA"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деятельность</w:t>
      </w:r>
      <w:r w:rsidR="000C31BA"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детей;</w:t>
      </w:r>
    </w:p>
    <w:p w14:paraId="0B5CB700" w14:textId="77777777" w:rsidR="000C31BA" w:rsidRPr="00057DDE" w:rsidRDefault="009B5840" w:rsidP="009B5840">
      <w:pPr>
        <w:widowControl w:val="0"/>
        <w:tabs>
          <w:tab w:val="left" w:pos="130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0C31BA" w:rsidRPr="00057DDE">
        <w:rPr>
          <w:rFonts w:ascii="Times New Roman" w:hAnsi="Times New Roman" w:cs="Times New Roman"/>
          <w:sz w:val="28"/>
          <w:szCs w:val="28"/>
        </w:rPr>
        <w:t>взаимодействие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с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семьями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детей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по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реализации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образовательной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программы</w:t>
      </w:r>
      <w:r w:rsidR="000C31BA"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ДО.</w:t>
      </w:r>
    </w:p>
    <w:p w14:paraId="7EE53C8F" w14:textId="77777777" w:rsidR="000C31BA" w:rsidRPr="00057DDE" w:rsidRDefault="000C31BA" w:rsidP="00B739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057DDE"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деятельность организуется</w:t>
      </w:r>
      <w:r w:rsidRPr="00057DDE"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как совместная деятельность педагога и детей, самостоятельная деятельность детей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r w:rsidRPr="00057DDE">
        <w:rPr>
          <w:rFonts w:ascii="Times New Roman" w:hAnsi="Times New Roman" w:cs="Times New Roman"/>
          <w:sz w:val="28"/>
          <w:szCs w:val="28"/>
        </w:rPr>
        <w:t>В зависимости от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решаемых образовательных задач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057DDE">
        <w:rPr>
          <w:rFonts w:ascii="Times New Roman" w:hAnsi="Times New Roman" w:cs="Times New Roman"/>
          <w:sz w:val="28"/>
          <w:szCs w:val="28"/>
        </w:rPr>
        <w:t>желаний детей, их образовательных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потребностей,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педагог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может</w:t>
      </w:r>
      <w:r w:rsidRPr="00057DD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выбрать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один</w:t>
      </w:r>
      <w:r w:rsidRPr="00057DD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или</w:t>
      </w:r>
      <w:r w:rsidRPr="00057DD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несколько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вариантов</w:t>
      </w:r>
      <w:r w:rsidRPr="00057DD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совместной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1"/>
      </w:tblGrid>
      <w:tr w:rsidR="000C31BA" w:rsidRPr="00057DDE" w14:paraId="35D1E042" w14:textId="77777777" w:rsidTr="000C31BA">
        <w:tc>
          <w:tcPr>
            <w:tcW w:w="9911" w:type="dxa"/>
          </w:tcPr>
          <w:p w14:paraId="3B5137AE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совместная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ребёнком,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где,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взаимодействуя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ребёнком,</w:t>
            </w:r>
            <w:r w:rsidRPr="00057DD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он</w:t>
            </w:r>
            <w:r w:rsidRPr="00057DD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выполняет</w:t>
            </w:r>
            <w:r w:rsidRPr="00057DD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функции</w:t>
            </w:r>
            <w:r w:rsidRPr="00057DD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педагога:</w:t>
            </w:r>
            <w:r w:rsidRPr="00057D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обучает</w:t>
            </w:r>
            <w:r w:rsidRPr="00057DD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ребёнка</w:t>
            </w:r>
            <w:r w:rsidRPr="00057DDE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чему-то</w:t>
            </w:r>
            <w:r w:rsidRPr="00057D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новому;</w:t>
            </w:r>
          </w:p>
        </w:tc>
      </w:tr>
      <w:tr w:rsidR="000C31BA" w:rsidRPr="00057DDE" w14:paraId="260D5374" w14:textId="77777777" w:rsidTr="000C31BA">
        <w:tc>
          <w:tcPr>
            <w:tcW w:w="9911" w:type="dxa"/>
          </w:tcPr>
          <w:p w14:paraId="4F9519D8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совместная</w:t>
            </w:r>
            <w:r w:rsidRPr="00057DDE">
              <w:rPr>
                <w:rFonts w:ascii="Times New Roman" w:hAnsi="Times New Roman" w:cs="Times New Roman"/>
                <w:spacing w:val="7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деятельность   ребёнка</w:t>
            </w:r>
            <w:r w:rsidRPr="00057DDE">
              <w:rPr>
                <w:rFonts w:ascii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7DDE">
              <w:rPr>
                <w:rFonts w:ascii="Times New Roman" w:hAnsi="Times New Roman" w:cs="Times New Roman"/>
                <w:spacing w:val="7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педагогом,</w:t>
            </w:r>
            <w:r w:rsidRPr="00057DDE">
              <w:rPr>
                <w:rFonts w:ascii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057DDE">
              <w:rPr>
                <w:rFonts w:ascii="Times New Roman" w:hAnsi="Times New Roman" w:cs="Times New Roman"/>
                <w:spacing w:val="7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которой</w:t>
            </w:r>
            <w:r w:rsidRPr="00057DDE">
              <w:rPr>
                <w:rFonts w:ascii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057DD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0"/>
                <w:sz w:val="28"/>
                <w:szCs w:val="28"/>
              </w:rPr>
              <w:t>—</w:t>
            </w:r>
            <w:r w:rsidRPr="00057DDE">
              <w:rPr>
                <w:rFonts w:ascii="Times New Roman" w:hAnsi="Times New Roman" w:cs="Times New Roman"/>
                <w:spacing w:val="-6"/>
                <w:w w:val="90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равноправные</w:t>
            </w:r>
            <w:r w:rsidRPr="00057D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партнеры;</w:t>
            </w:r>
          </w:p>
        </w:tc>
      </w:tr>
      <w:tr w:rsidR="000C31BA" w:rsidRPr="00057DDE" w14:paraId="13D87DF0" w14:textId="77777777" w:rsidTr="000C31BA">
        <w:tc>
          <w:tcPr>
            <w:tcW w:w="9911" w:type="dxa"/>
          </w:tcPr>
          <w:p w14:paraId="684756C4" w14:textId="77777777" w:rsidR="000C31BA" w:rsidRPr="00057DDE" w:rsidRDefault="000C31BA" w:rsidP="000C31BA">
            <w:pPr>
              <w:widowControl w:val="0"/>
              <w:tabs>
                <w:tab w:val="left" w:pos="1162"/>
              </w:tabs>
              <w:autoSpaceDE w:val="0"/>
              <w:autoSpaceDN w:val="0"/>
              <w:spacing w:before="26"/>
              <w:ind w:right="1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совместная деятельность группы детей под руководством педагога, который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на правах участника</w:t>
            </w:r>
            <w:r w:rsidRPr="00057DDE">
              <w:rPr>
                <w:rFonts w:ascii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деятельности</w:t>
            </w:r>
            <w:r w:rsidRPr="00057DDE">
              <w:rPr>
                <w:rFonts w:ascii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на всех этапах её выполнения (от планирования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057D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завершения)</w:t>
            </w:r>
            <w:r w:rsidRPr="00057DD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направляет</w:t>
            </w:r>
            <w:r w:rsidRPr="00057DD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совместную</w:t>
            </w:r>
            <w:r w:rsidRPr="00057DD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деятельность группы</w:t>
            </w:r>
            <w:r w:rsidRPr="00057D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детей;</w:t>
            </w:r>
          </w:p>
        </w:tc>
      </w:tr>
      <w:tr w:rsidR="000C31BA" w:rsidRPr="00057DDE" w14:paraId="27E5F98C" w14:textId="77777777" w:rsidTr="000C31BA">
        <w:tc>
          <w:tcPr>
            <w:tcW w:w="9911" w:type="dxa"/>
          </w:tcPr>
          <w:p w14:paraId="736426C4" w14:textId="77777777" w:rsidR="000C31BA" w:rsidRPr="00057DDE" w:rsidRDefault="000C31BA" w:rsidP="000C31BA">
            <w:pPr>
              <w:widowControl w:val="0"/>
              <w:tabs>
                <w:tab w:val="left" w:pos="1162"/>
              </w:tabs>
              <w:autoSpaceDE w:val="0"/>
              <w:autoSpaceDN w:val="0"/>
              <w:spacing w:before="7"/>
              <w:ind w:right="99"/>
              <w:contextualSpacing/>
              <w:jc w:val="both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совместная деятельность детей со сверстниками без участия педагога, но по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его заданию. Педагог в этой ситуации не является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участником деятельности, но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выступает в роли её организатора, ставящего задачу группе детей, тем самым,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64303173" w14:textId="77777777" w:rsidR="000C31BA" w:rsidRPr="00057DDE" w:rsidRDefault="000C31BA" w:rsidP="000C31BA">
            <w:pPr>
              <w:widowControl w:val="0"/>
              <w:tabs>
                <w:tab w:val="left" w:pos="1162"/>
              </w:tabs>
              <w:autoSpaceDE w:val="0"/>
              <w:autoSpaceDN w:val="0"/>
              <w:spacing w:before="7"/>
              <w:ind w:right="9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актуализируя</w:t>
            </w:r>
            <w:r w:rsidRPr="00057DDE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лидерские</w:t>
            </w:r>
            <w:r w:rsidRPr="00057DDE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  <w:r w:rsidRPr="00057DDE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самих</w:t>
            </w:r>
            <w:r w:rsidRPr="00057D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детей;</w:t>
            </w:r>
          </w:p>
        </w:tc>
      </w:tr>
      <w:tr w:rsidR="000C31BA" w:rsidRPr="00057DDE" w14:paraId="5BAEB378" w14:textId="77777777" w:rsidTr="000C31BA">
        <w:tc>
          <w:tcPr>
            <w:tcW w:w="9911" w:type="dxa"/>
          </w:tcPr>
          <w:p w14:paraId="3CA3317F" w14:textId="77777777" w:rsidR="000C31BA" w:rsidRPr="00057DDE" w:rsidRDefault="000C31BA" w:rsidP="000C31BA">
            <w:pPr>
              <w:widowControl w:val="0"/>
              <w:tabs>
                <w:tab w:val="left" w:pos="1158"/>
              </w:tabs>
              <w:autoSpaceDE w:val="0"/>
              <w:autoSpaceDN w:val="0"/>
              <w:spacing w:before="6"/>
              <w:ind w:righ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самостоятельная, спонтанно возникающая, совместная деятельность детей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всякого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участия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педагога.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Pr="00057DDE">
              <w:rPr>
                <w:rFonts w:ascii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самостоятельные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(сюжетно-ролевые,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режиссерские,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театрализованные,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правилами,</w:t>
            </w:r>
            <w:r w:rsidRPr="00057DDE">
              <w:rPr>
                <w:rFonts w:ascii="Times New Roman" w:hAnsi="Times New Roman" w:cs="Times New Roman"/>
                <w:spacing w:val="-70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музыкальные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и другое), самостоятельная изобразительная деятельность по выбору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детей,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самостоятельная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познавательно-исследовательская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деятельность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(опыты,</w:t>
            </w:r>
            <w:r w:rsidRPr="00057DDE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эксперименты</w:t>
            </w:r>
            <w:r w:rsidRPr="00057DDE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другое).</w:t>
            </w:r>
          </w:p>
        </w:tc>
      </w:tr>
    </w:tbl>
    <w:p w14:paraId="5827F6BB" w14:textId="77777777" w:rsidR="000C31BA" w:rsidRPr="00057DDE" w:rsidRDefault="000C31BA" w:rsidP="000C31BA">
      <w:pPr>
        <w:pStyle w:val="ad"/>
        <w:spacing w:before="34"/>
        <w:ind w:right="170"/>
        <w:jc w:val="both"/>
      </w:pPr>
    </w:p>
    <w:p w14:paraId="1031529B" w14:textId="77777777" w:rsidR="000C31BA" w:rsidRPr="00057DDE" w:rsidRDefault="000C31BA" w:rsidP="00CB575A">
      <w:pPr>
        <w:widowControl w:val="0"/>
        <w:tabs>
          <w:tab w:val="left" w:pos="0"/>
        </w:tabs>
        <w:autoSpaceDE w:val="0"/>
        <w:autoSpaceDN w:val="0"/>
        <w:spacing w:before="6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Все виды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взаимосвязаны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между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собой,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часть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из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органично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включается в другие виды деятельности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(например, коммуникативная,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познавательно-исследовательская). Это обеспечивает возможность их интеграции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в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процессе</w:t>
      </w:r>
      <w:r w:rsidRPr="00057DD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4F3AC2A6" w14:textId="77777777" w:rsidR="000C31BA" w:rsidRPr="00057DDE" w:rsidRDefault="000C31BA" w:rsidP="00CB575A">
      <w:pPr>
        <w:pStyle w:val="a3"/>
        <w:widowControl w:val="0"/>
        <w:tabs>
          <w:tab w:val="left" w:pos="1127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Игра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занимает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центральное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место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жизни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являясь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преобладающим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видом его самостоятельной деятельности.</w:t>
      </w:r>
    </w:p>
    <w:p w14:paraId="1C4A38F1" w14:textId="77777777" w:rsidR="000C31BA" w:rsidRPr="00057DDE" w:rsidRDefault="000C31BA" w:rsidP="00CB575A">
      <w:pPr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Игра в педагогическом процессе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выполняет различные функции: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667738D6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обучающую,</w:t>
      </w:r>
    </w:p>
    <w:p w14:paraId="06CC47EE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познавательную, </w:t>
      </w:r>
    </w:p>
    <w:p w14:paraId="65F0354C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развивающую, </w:t>
      </w:r>
    </w:p>
    <w:p w14:paraId="4B399B85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воспитательную, </w:t>
      </w:r>
    </w:p>
    <w:p w14:paraId="7C102144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социокультурную, </w:t>
      </w:r>
    </w:p>
    <w:p w14:paraId="11D939BF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коммуникативную, </w:t>
      </w:r>
    </w:p>
    <w:p w14:paraId="55891A98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эмоциогенную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, </w:t>
      </w:r>
    </w:p>
    <w:p w14:paraId="07CE1AA1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развлекательную, </w:t>
      </w:r>
    </w:p>
    <w:p w14:paraId="08E04B10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диагностическую,</w:t>
      </w:r>
    </w:p>
    <w:p w14:paraId="1FAC5D9C" w14:textId="77777777" w:rsidR="000C31BA" w:rsidRPr="00057DDE" w:rsidRDefault="000C31BA" w:rsidP="004C46C4">
      <w:pPr>
        <w:pStyle w:val="a3"/>
        <w:widowControl w:val="0"/>
        <w:numPr>
          <w:ilvl w:val="0"/>
          <w:numId w:val="59"/>
        </w:numPr>
        <w:tabs>
          <w:tab w:val="left" w:pos="1127"/>
        </w:tabs>
        <w:autoSpaceDE w:val="0"/>
        <w:autoSpaceDN w:val="0"/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психотерапевтическую и другие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328FF760" w14:textId="77777777" w:rsidR="000C31BA" w:rsidRPr="00057DDE" w:rsidRDefault="000C31BA" w:rsidP="000C31BA">
      <w:pPr>
        <w:widowControl w:val="0"/>
        <w:tabs>
          <w:tab w:val="left" w:pos="1127"/>
        </w:tabs>
        <w:autoSpaceDE w:val="0"/>
        <w:autoSpaceDN w:val="0"/>
        <w:spacing w:line="240" w:lineRule="auto"/>
        <w:ind w:right="143"/>
        <w:rPr>
          <w:rFonts w:ascii="Times New Roman" w:hAnsi="Times New Roman" w:cs="Times New Roman"/>
          <w:b/>
          <w:bCs/>
          <w:sz w:val="28"/>
          <w:szCs w:val="28"/>
        </w:rPr>
      </w:pPr>
    </w:p>
    <w:p w14:paraId="5811DF36" w14:textId="77777777" w:rsidR="00B7395D" w:rsidRPr="00057DDE" w:rsidRDefault="00B7395D" w:rsidP="000C31BA">
      <w:pPr>
        <w:widowControl w:val="0"/>
        <w:tabs>
          <w:tab w:val="left" w:pos="1127"/>
        </w:tabs>
        <w:autoSpaceDE w:val="0"/>
        <w:autoSpaceDN w:val="0"/>
        <w:spacing w:line="240" w:lineRule="auto"/>
        <w:ind w:right="143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D0371" w14:textId="77777777" w:rsidR="000C31BA" w:rsidRPr="00057DDE" w:rsidRDefault="000C31BA" w:rsidP="000C31BA">
      <w:pPr>
        <w:widowControl w:val="0"/>
        <w:tabs>
          <w:tab w:val="left" w:pos="1127"/>
        </w:tabs>
        <w:autoSpaceDE w:val="0"/>
        <w:autoSpaceDN w:val="0"/>
        <w:spacing w:line="240" w:lineRule="auto"/>
        <w:ind w:right="143"/>
        <w:rPr>
          <w:rFonts w:ascii="Times New Roman" w:hAnsi="Times New Roman" w:cs="Times New Roman"/>
          <w:b/>
          <w:bCs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>Развитие игровой деятельности детей дошкольного возраста.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0C31BA" w:rsidRPr="00057DDE" w14:paraId="2D6A769C" w14:textId="77777777" w:rsidTr="000C31BA">
        <w:tc>
          <w:tcPr>
            <w:tcW w:w="3303" w:type="dxa"/>
          </w:tcPr>
          <w:p w14:paraId="4869E44F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Игры, возникающие по инициативе детей </w:t>
            </w:r>
          </w:p>
        </w:tc>
        <w:tc>
          <w:tcPr>
            <w:tcW w:w="3304" w:type="dxa"/>
          </w:tcPr>
          <w:p w14:paraId="216897DF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Игры, возникающие по инициативе взрослых </w:t>
            </w:r>
          </w:p>
        </w:tc>
        <w:tc>
          <w:tcPr>
            <w:tcW w:w="3304" w:type="dxa"/>
          </w:tcPr>
          <w:p w14:paraId="44971270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Народные игры </w:t>
            </w:r>
          </w:p>
          <w:p w14:paraId="72AB3704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1BA" w:rsidRPr="00057DDE" w14:paraId="014923A2" w14:textId="77777777" w:rsidTr="000C31BA">
        <w:tc>
          <w:tcPr>
            <w:tcW w:w="3303" w:type="dxa"/>
          </w:tcPr>
          <w:p w14:paraId="685516B6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Игры-экспериментирования: </w:t>
            </w:r>
          </w:p>
          <w:p w14:paraId="23552E5E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 природным материалом. </w:t>
            </w:r>
          </w:p>
          <w:p w14:paraId="15E0955B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 игрушками. </w:t>
            </w:r>
          </w:p>
          <w:p w14:paraId="63CE894A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С животными. </w:t>
            </w:r>
          </w:p>
        </w:tc>
        <w:tc>
          <w:tcPr>
            <w:tcW w:w="3304" w:type="dxa"/>
          </w:tcPr>
          <w:p w14:paraId="0575D5CC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Обучающие игры: </w:t>
            </w:r>
          </w:p>
          <w:p w14:paraId="14979488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Сюжетно-дидактические. </w:t>
            </w:r>
          </w:p>
          <w:p w14:paraId="1629D956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Подвижные. </w:t>
            </w:r>
          </w:p>
          <w:p w14:paraId="5E8366FF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Музыкально-дидактические. </w:t>
            </w:r>
          </w:p>
          <w:p w14:paraId="72132BA9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Учебные. </w:t>
            </w:r>
          </w:p>
        </w:tc>
        <w:tc>
          <w:tcPr>
            <w:tcW w:w="3304" w:type="dxa"/>
          </w:tcPr>
          <w:p w14:paraId="647EE93B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Тренинговые игры: </w:t>
            </w:r>
          </w:p>
          <w:p w14:paraId="73C65991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Интеллектуальные. </w:t>
            </w:r>
          </w:p>
          <w:p w14:paraId="1B67076A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Сенсомоторные. </w:t>
            </w:r>
          </w:p>
          <w:p w14:paraId="5A942B2C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Адаптивные. </w:t>
            </w:r>
          </w:p>
        </w:tc>
      </w:tr>
      <w:tr w:rsidR="000C31BA" w:rsidRPr="00057DDE" w14:paraId="52B99141" w14:textId="77777777" w:rsidTr="000C31BA">
        <w:tc>
          <w:tcPr>
            <w:tcW w:w="3303" w:type="dxa"/>
          </w:tcPr>
          <w:p w14:paraId="6DE8BFDC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4" w:type="dxa"/>
          </w:tcPr>
          <w:p w14:paraId="15155C1A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Досуговые игры: </w:t>
            </w:r>
          </w:p>
          <w:p w14:paraId="6F7B1627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Интеллектуальные. </w:t>
            </w:r>
          </w:p>
          <w:p w14:paraId="600DC5A9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Игры-забавы, развлечения. </w:t>
            </w:r>
          </w:p>
          <w:p w14:paraId="0B64C907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Театрализованные. </w:t>
            </w:r>
          </w:p>
          <w:p w14:paraId="3480C2D9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Празднично-карнавальные. </w:t>
            </w:r>
          </w:p>
          <w:p w14:paraId="4ABFC63D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Компьютерные. </w:t>
            </w:r>
          </w:p>
        </w:tc>
        <w:tc>
          <w:tcPr>
            <w:tcW w:w="3304" w:type="dxa"/>
          </w:tcPr>
          <w:p w14:paraId="3A24EFF9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lastRenderedPageBreak/>
              <w:t xml:space="preserve">Обрядовые игры: </w:t>
            </w:r>
          </w:p>
          <w:p w14:paraId="3616E6D2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Семейные. </w:t>
            </w:r>
          </w:p>
          <w:p w14:paraId="27A1C515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Сезонные. </w:t>
            </w:r>
          </w:p>
          <w:p w14:paraId="0412725A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Культовые </w:t>
            </w:r>
          </w:p>
        </w:tc>
      </w:tr>
      <w:tr w:rsidR="000C31BA" w:rsidRPr="00057DDE" w14:paraId="2AC0555F" w14:textId="77777777" w:rsidTr="000C31BA">
        <w:tc>
          <w:tcPr>
            <w:tcW w:w="3303" w:type="dxa"/>
          </w:tcPr>
          <w:p w14:paraId="34064B0C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4" w:type="dxa"/>
          </w:tcPr>
          <w:p w14:paraId="7079DC6E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4" w:type="dxa"/>
          </w:tcPr>
          <w:p w14:paraId="0E0A5655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Досуговые игры: </w:t>
            </w:r>
          </w:p>
          <w:p w14:paraId="3D9EC3C9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Игрища. </w:t>
            </w:r>
          </w:p>
          <w:p w14:paraId="0EC9C5BF" w14:textId="77777777" w:rsidR="000C31BA" w:rsidRPr="00057DDE" w:rsidRDefault="000C31BA" w:rsidP="000C31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Тихие игры. </w:t>
            </w:r>
          </w:p>
          <w:p w14:paraId="6DB3EE0D" w14:textId="77777777" w:rsidR="000C31BA" w:rsidRPr="00057DDE" w:rsidRDefault="000C31BA" w:rsidP="000C31BA">
            <w:pPr>
              <w:widowControl w:val="0"/>
              <w:tabs>
                <w:tab w:val="left" w:pos="1127"/>
              </w:tabs>
              <w:autoSpaceDE w:val="0"/>
              <w:autoSpaceDN w:val="0"/>
              <w:ind w:righ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Игры-забавы. </w:t>
            </w:r>
          </w:p>
        </w:tc>
      </w:tr>
    </w:tbl>
    <w:p w14:paraId="2F97DFAD" w14:textId="77777777" w:rsidR="000C31BA" w:rsidRPr="00057DDE" w:rsidRDefault="000C31BA" w:rsidP="000C31BA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06CB23B" w14:textId="77777777" w:rsidR="000C31BA" w:rsidRPr="00057DDE" w:rsidRDefault="000C31BA" w:rsidP="000C31B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Принципы руководства сюжетно-ролевой игрой. </w:t>
      </w:r>
    </w:p>
    <w:p w14:paraId="14FE7F17" w14:textId="77777777" w:rsidR="000C31BA" w:rsidRPr="00057DDE" w:rsidRDefault="000C31BA" w:rsidP="004C46C4">
      <w:pPr>
        <w:pStyle w:val="Default"/>
        <w:numPr>
          <w:ilvl w:val="0"/>
          <w:numId w:val="62"/>
        </w:numPr>
        <w:spacing w:after="64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>Воспитатель должен уметь играть сам.</w:t>
      </w:r>
    </w:p>
    <w:p w14:paraId="025E605D" w14:textId="77777777" w:rsidR="000C31BA" w:rsidRPr="00057DDE" w:rsidRDefault="000C31BA" w:rsidP="004C46C4">
      <w:pPr>
        <w:pStyle w:val="Default"/>
        <w:numPr>
          <w:ilvl w:val="0"/>
          <w:numId w:val="62"/>
        </w:numPr>
        <w:spacing w:after="64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Построение игры от простого к сложному. </w:t>
      </w:r>
    </w:p>
    <w:p w14:paraId="79A37C70" w14:textId="77777777" w:rsidR="000C31BA" w:rsidRPr="00057DDE" w:rsidRDefault="000C31BA" w:rsidP="004C46C4">
      <w:pPr>
        <w:pStyle w:val="Default"/>
        <w:numPr>
          <w:ilvl w:val="0"/>
          <w:numId w:val="62"/>
        </w:numPr>
        <w:spacing w:after="64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Формируя игровые умения необходимо ориентировать детей как на осуществление игрового действия, так и на пояснение его смысла партнерам. </w:t>
      </w:r>
    </w:p>
    <w:p w14:paraId="0FE9DEC9" w14:textId="77777777" w:rsidR="000C31BA" w:rsidRPr="00057DDE" w:rsidRDefault="000C31BA" w:rsidP="000C31BA">
      <w:pPr>
        <w:widowControl w:val="0"/>
        <w:tabs>
          <w:tab w:val="left" w:pos="1127"/>
        </w:tabs>
        <w:autoSpaceDE w:val="0"/>
        <w:autoSpaceDN w:val="0"/>
        <w:spacing w:line="240" w:lineRule="auto"/>
        <w:ind w:right="143"/>
        <w:rPr>
          <w:rFonts w:ascii="Times New Roman" w:hAnsi="Times New Roman" w:cs="Times New Roman"/>
          <w:b/>
          <w:bCs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>Комплексный метод руководства игрой: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0C31BA" w:rsidRPr="00057DDE" w14:paraId="6DC6DB40" w14:textId="77777777" w:rsidTr="000C31BA">
        <w:tc>
          <w:tcPr>
            <w:tcW w:w="4955" w:type="dxa"/>
          </w:tcPr>
          <w:p w14:paraId="1A14866F" w14:textId="77777777" w:rsidR="000C31BA" w:rsidRPr="00057DDE" w:rsidRDefault="000C31BA" w:rsidP="000C31B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Обеспечение педагогических условий развития игры</w:t>
            </w:r>
          </w:p>
        </w:tc>
        <w:tc>
          <w:tcPr>
            <w:tcW w:w="4956" w:type="dxa"/>
          </w:tcPr>
          <w:p w14:paraId="207619C2" w14:textId="77777777" w:rsidR="000C31BA" w:rsidRPr="00057DDE" w:rsidRDefault="000C31BA" w:rsidP="000C31B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Педагогическая поддержка самодеятельных игр</w:t>
            </w:r>
          </w:p>
        </w:tc>
      </w:tr>
      <w:tr w:rsidR="000C31BA" w:rsidRPr="00057DDE" w14:paraId="7702C11C" w14:textId="77777777" w:rsidTr="000C31BA">
        <w:tc>
          <w:tcPr>
            <w:tcW w:w="4955" w:type="dxa"/>
          </w:tcPr>
          <w:p w14:paraId="00D613CD" w14:textId="77777777" w:rsidR="000C31BA" w:rsidRPr="00057DDE" w:rsidRDefault="000C31BA" w:rsidP="004C46C4">
            <w:pPr>
              <w:pStyle w:val="Default"/>
              <w:numPr>
                <w:ilvl w:val="0"/>
                <w:numId w:val="63"/>
              </w:numPr>
              <w:spacing w:after="6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Обогащение детей знаниями и опытом деятельности. </w:t>
            </w:r>
          </w:p>
          <w:p w14:paraId="2FC2422A" w14:textId="77777777" w:rsidR="000C31BA" w:rsidRPr="00057DDE" w:rsidRDefault="000C31BA" w:rsidP="004C46C4">
            <w:pPr>
              <w:pStyle w:val="Default"/>
              <w:numPr>
                <w:ilvl w:val="0"/>
                <w:numId w:val="63"/>
              </w:numPr>
              <w:spacing w:after="6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Передача игровой культуры ребенку (обучающие игры, досуговые игры, народные игры). </w:t>
            </w:r>
          </w:p>
        </w:tc>
        <w:tc>
          <w:tcPr>
            <w:tcW w:w="4956" w:type="dxa"/>
          </w:tcPr>
          <w:p w14:paraId="4A7122EB" w14:textId="77777777" w:rsidR="000C31BA" w:rsidRPr="00057DDE" w:rsidRDefault="000C31BA" w:rsidP="004C46C4">
            <w:pPr>
              <w:pStyle w:val="Default"/>
              <w:numPr>
                <w:ilvl w:val="0"/>
                <w:numId w:val="63"/>
              </w:numPr>
              <w:spacing w:after="6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Развивающая предметно-игровая среда. </w:t>
            </w:r>
          </w:p>
          <w:p w14:paraId="715578A8" w14:textId="77777777" w:rsidR="000C31BA" w:rsidRPr="00057DDE" w:rsidRDefault="000C31BA" w:rsidP="004C46C4">
            <w:pPr>
              <w:pStyle w:val="Default"/>
              <w:numPr>
                <w:ilvl w:val="0"/>
                <w:numId w:val="63"/>
              </w:numPr>
              <w:spacing w:after="6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Активизация проблемного общения взрослого с детьми </w:t>
            </w:r>
          </w:p>
        </w:tc>
      </w:tr>
    </w:tbl>
    <w:p w14:paraId="3FB74795" w14:textId="77777777" w:rsidR="000C31BA" w:rsidRPr="00057DDE" w:rsidRDefault="000C31BA" w:rsidP="000C31BA">
      <w:pPr>
        <w:widowControl w:val="0"/>
        <w:tabs>
          <w:tab w:val="left" w:pos="1127"/>
        </w:tabs>
        <w:autoSpaceDE w:val="0"/>
        <w:autoSpaceDN w:val="0"/>
        <w:spacing w:line="240" w:lineRule="auto"/>
        <w:ind w:right="143"/>
        <w:rPr>
          <w:rFonts w:ascii="Times New Roman" w:hAnsi="Times New Roman" w:cs="Times New Roman"/>
          <w:w w:val="90"/>
          <w:sz w:val="28"/>
          <w:szCs w:val="28"/>
        </w:rPr>
      </w:pPr>
    </w:p>
    <w:p w14:paraId="7541F512" w14:textId="77777777" w:rsidR="000C31BA" w:rsidRPr="00057DDE" w:rsidRDefault="000C31BA" w:rsidP="00CB575A">
      <w:pPr>
        <w:widowControl w:val="0"/>
        <w:tabs>
          <w:tab w:val="left" w:pos="1127"/>
        </w:tabs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Образовательная деятельность в режимных процессах предполагает использование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особых форм работы в соответствии с реализуемыми задачами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воспитания, обучения и развития ребёнка.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Основная задача педагога в утренний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отрезок времени состоит в том, чтобы включить детей в общий ритм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жизни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ДОО,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создать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них</w:t>
      </w:r>
      <w:r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бодрое,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жизнерадостное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настроение.</w:t>
      </w:r>
    </w:p>
    <w:p w14:paraId="7E639A7D" w14:textId="77777777" w:rsidR="000C31BA" w:rsidRPr="00057DDE" w:rsidRDefault="000C31BA" w:rsidP="000C31BA">
      <w:pPr>
        <w:widowControl w:val="0"/>
        <w:tabs>
          <w:tab w:val="left" w:pos="1127"/>
        </w:tabs>
        <w:autoSpaceDE w:val="0"/>
        <w:autoSpaceDN w:val="0"/>
        <w:spacing w:line="240" w:lineRule="auto"/>
        <w:ind w:right="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утренний отрезок времени:</w:t>
      </w:r>
    </w:p>
    <w:p w14:paraId="4E2A9D6D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подгруппами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(сюжетно-ролевые, режиссерские, дидактические,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подвижные, музыкальные 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другие);</w:t>
      </w:r>
    </w:p>
    <w:p w14:paraId="53E64DB7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(в том числе в форме утреннего и вечернего круга), рассматривание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картин,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иллюстраций;</w:t>
      </w:r>
    </w:p>
    <w:p w14:paraId="45404DA1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культурно-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гигиенических навыков и культуры здоровья, правил и норм поведения и другие);</w:t>
      </w:r>
    </w:p>
    <w:p w14:paraId="4EEF05C2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наблюдения за объектами</w:t>
      </w:r>
      <w:r w:rsidRPr="00057DDE"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явлениями природы, трудом взрослых;</w:t>
      </w:r>
    </w:p>
    <w:p w14:paraId="42BCCF60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трудовые поручения и дежурства</w:t>
      </w:r>
      <w:r w:rsidRPr="00057DDE"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(сервировка стола к приему пищи, уход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за</w:t>
      </w:r>
      <w:r w:rsidRPr="00057DDE">
        <w:rPr>
          <w:rFonts w:ascii="Times New Roman" w:hAnsi="Times New Roman" w:cs="Times New Roman"/>
          <w:spacing w:val="-5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комнатными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растениями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другое);</w:t>
      </w:r>
    </w:p>
    <w:p w14:paraId="606C5EEE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индивидуальную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ab/>
      </w:r>
      <w:r w:rsidR="00C37DA1" w:rsidRPr="00057DDE">
        <w:rPr>
          <w:rFonts w:ascii="Times New Roman" w:hAnsi="Times New Roman" w:cs="Times New Roman"/>
          <w:sz w:val="28"/>
          <w:szCs w:val="28"/>
        </w:rPr>
        <w:t xml:space="preserve">работу с </w:t>
      </w:r>
      <w:r w:rsidRPr="00057DDE">
        <w:rPr>
          <w:rFonts w:ascii="Times New Roman" w:hAnsi="Times New Roman" w:cs="Times New Roman"/>
          <w:sz w:val="28"/>
          <w:szCs w:val="28"/>
        </w:rPr>
        <w:t>детьми</w:t>
      </w:r>
      <w:r w:rsidR="00C37DA1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z w:val="28"/>
          <w:szCs w:val="28"/>
        </w:rPr>
        <w:tab/>
      </w:r>
      <w:r w:rsidR="00C37DA1" w:rsidRPr="00057DDE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="00867A7C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C37DA1" w:rsidRPr="00057DDE">
        <w:rPr>
          <w:rFonts w:ascii="Times New Roman" w:hAnsi="Times New Roman" w:cs="Times New Roman"/>
          <w:sz w:val="28"/>
          <w:szCs w:val="28"/>
        </w:rPr>
        <w:t>задачами разных образовательных областей;</w:t>
      </w:r>
    </w:p>
    <w:p w14:paraId="3882AE1F" w14:textId="77777777" w:rsidR="000C31BA" w:rsidRPr="00057DDE" w:rsidRDefault="00C37DA1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продуктивную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деятельность</w:t>
      </w:r>
      <w:r w:rsidR="00867A7C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w w:val="90"/>
          <w:sz w:val="28"/>
          <w:szCs w:val="28"/>
        </w:rPr>
        <w:tab/>
      </w:r>
      <w:r w:rsidR="000C31BA" w:rsidRPr="00057DDE">
        <w:rPr>
          <w:rFonts w:ascii="Times New Roman" w:hAnsi="Times New Roman" w:cs="Times New Roman"/>
          <w:sz w:val="28"/>
          <w:szCs w:val="28"/>
        </w:rPr>
        <w:t>детей</w:t>
      </w:r>
      <w:r w:rsidR="000C31BA" w:rsidRPr="00057DDE">
        <w:rPr>
          <w:rFonts w:ascii="Times New Roman" w:hAnsi="Times New Roman" w:cs="Times New Roman"/>
          <w:sz w:val="28"/>
          <w:szCs w:val="28"/>
        </w:rPr>
        <w:tab/>
      </w:r>
      <w:r w:rsidRPr="00057DDE">
        <w:rPr>
          <w:rFonts w:ascii="Times New Roman" w:hAnsi="Times New Roman" w:cs="Times New Roman"/>
          <w:sz w:val="28"/>
          <w:szCs w:val="28"/>
        </w:rPr>
        <w:t xml:space="preserve">по интересам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детей</w:t>
      </w:r>
      <w:r w:rsidR="00867A7C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C31BA" w:rsidRPr="00057DDE">
        <w:rPr>
          <w:rFonts w:ascii="Times New Roman" w:hAnsi="Times New Roman" w:cs="Times New Roman"/>
          <w:sz w:val="28"/>
          <w:szCs w:val="28"/>
        </w:rPr>
        <w:t>рисование,</w:t>
      </w:r>
      <w:r w:rsidR="000C31BA"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</w:t>
      </w:r>
      <w:r w:rsidR="00867A7C"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 </w:t>
      </w:r>
      <w:proofErr w:type="gramEnd"/>
      <w:r w:rsidR="00867A7C"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        </w:t>
      </w:r>
      <w:r w:rsidR="000C31BA" w:rsidRPr="00057DDE">
        <w:rPr>
          <w:rFonts w:ascii="Times New Roman" w:hAnsi="Times New Roman" w:cs="Times New Roman"/>
          <w:sz w:val="28"/>
          <w:szCs w:val="28"/>
        </w:rPr>
        <w:t>конструирование,</w:t>
      </w:r>
      <w:r w:rsidR="000C31BA"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лепка</w:t>
      </w:r>
      <w:r w:rsidR="000C31BA"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</w:t>
      </w:r>
      <w:r w:rsidR="000C31BA"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другое);</w:t>
      </w:r>
      <w:r w:rsidR="00867A7C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5EB70D" w14:textId="77777777" w:rsidR="000C31BA" w:rsidRPr="00057DDE" w:rsidRDefault="000C31BA" w:rsidP="004C46C4">
      <w:pPr>
        <w:pStyle w:val="a3"/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оздоровительные</w:t>
      </w:r>
      <w:r w:rsidRPr="00057DDE">
        <w:rPr>
          <w:rFonts w:ascii="Times New Roman" w:hAnsi="Times New Roman" w:cs="Times New Roman"/>
          <w:sz w:val="28"/>
          <w:szCs w:val="28"/>
        </w:rPr>
        <w:tab/>
        <w:t>и</w:t>
      </w:r>
      <w:r w:rsidRPr="00057DDE">
        <w:rPr>
          <w:rFonts w:ascii="Times New Roman" w:hAnsi="Times New Roman" w:cs="Times New Roman"/>
          <w:sz w:val="28"/>
          <w:szCs w:val="28"/>
        </w:rPr>
        <w:tab/>
        <w:t>закаливающие процедуры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057DDE">
        <w:rPr>
          <w:rFonts w:ascii="Times New Roman" w:hAnsi="Times New Roman" w:cs="Times New Roman"/>
          <w:sz w:val="28"/>
          <w:szCs w:val="28"/>
        </w:rPr>
        <w:t>здоровьесберегающие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мероприятия, двигательную деятельность</w:t>
      </w:r>
      <w:r w:rsidRPr="00057DDE"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(подвижные игры, гимнастика и другое).</w:t>
      </w:r>
    </w:p>
    <w:p w14:paraId="34A134C1" w14:textId="77777777" w:rsidR="00C37DA1" w:rsidRPr="00057DDE" w:rsidRDefault="00C37DA1" w:rsidP="00C37D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71B172" w14:textId="77777777" w:rsidR="00C37DA1" w:rsidRPr="00057DDE" w:rsidRDefault="000C31BA" w:rsidP="000C31BA">
      <w:pPr>
        <w:tabs>
          <w:tab w:val="left" w:pos="3264"/>
          <w:tab w:val="left" w:pos="3781"/>
          <w:tab w:val="left" w:pos="5880"/>
          <w:tab w:val="left" w:pos="7636"/>
        </w:tabs>
        <w:spacing w:line="240" w:lineRule="auto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Основная форма организации обучения детей – занятие.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13A61" w14:textId="77777777" w:rsidR="000C31BA" w:rsidRPr="00057DDE" w:rsidRDefault="000C31BA" w:rsidP="000C31BA">
      <w:pPr>
        <w:tabs>
          <w:tab w:val="left" w:pos="3264"/>
          <w:tab w:val="left" w:pos="3781"/>
          <w:tab w:val="left" w:pos="5880"/>
          <w:tab w:val="left" w:pos="7636"/>
        </w:tabs>
        <w:spacing w:line="240" w:lineRule="auto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Может проводиться в виде образовательных ситуаций, тематических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событий,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проектной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проблемно-обучающих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ситуаций,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интегрирующих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содержание образовательных областей,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творческих и исследовательских проектов и так далее.</w:t>
      </w:r>
    </w:p>
    <w:p w14:paraId="5D197E84" w14:textId="77777777" w:rsidR="000C31BA" w:rsidRPr="00057DDE" w:rsidRDefault="000C31BA" w:rsidP="00C37DA1">
      <w:pPr>
        <w:pStyle w:val="a3"/>
        <w:tabs>
          <w:tab w:val="left" w:pos="0"/>
          <w:tab w:val="left" w:pos="5880"/>
          <w:tab w:val="left" w:pos="7636"/>
          <w:tab w:val="left" w:pos="949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pacing w:val="-1"/>
          <w:sz w:val="28"/>
          <w:szCs w:val="28"/>
        </w:rPr>
        <w:t>Время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проведения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занятий,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продолжительность,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длительность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перерывов,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суммарная образовательная нагрузка для детей дошкольного возраста определяются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СанПиН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1.2.3685-21.</w:t>
      </w:r>
    </w:p>
    <w:p w14:paraId="361781A5" w14:textId="77777777" w:rsidR="000C31BA" w:rsidRPr="00057DDE" w:rsidRDefault="000C31BA" w:rsidP="00C37DA1">
      <w:pPr>
        <w:pStyle w:val="a3"/>
        <w:tabs>
          <w:tab w:val="left" w:pos="0"/>
          <w:tab w:val="left" w:pos="5880"/>
          <w:tab w:val="left" w:pos="7636"/>
          <w:tab w:val="left" w:pos="949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>Содержание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педагогически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обоснованную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методику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проведения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занятий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педагог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может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выбирать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самостоятельно.</w:t>
      </w:r>
    </w:p>
    <w:p w14:paraId="3ED55BCD" w14:textId="77777777" w:rsidR="000C31BA" w:rsidRPr="00057DDE" w:rsidRDefault="000C31BA" w:rsidP="000C31BA">
      <w:pPr>
        <w:tabs>
          <w:tab w:val="left" w:pos="3264"/>
          <w:tab w:val="left" w:pos="3781"/>
          <w:tab w:val="left" w:pos="5880"/>
          <w:tab w:val="left" w:pos="7636"/>
        </w:tabs>
        <w:spacing w:line="240" w:lineRule="auto"/>
        <w:ind w:right="17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2F9E8B" w14:textId="77777777" w:rsidR="000C31BA" w:rsidRPr="00057DDE" w:rsidRDefault="000C31BA" w:rsidP="000C31BA">
      <w:pPr>
        <w:tabs>
          <w:tab w:val="left" w:pos="3264"/>
          <w:tab w:val="left" w:pos="3781"/>
          <w:tab w:val="left" w:pos="5880"/>
          <w:tab w:val="left" w:pos="7636"/>
        </w:tabs>
        <w:spacing w:line="240" w:lineRule="auto"/>
        <w:ind w:right="17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во время прогулки:</w:t>
      </w:r>
    </w:p>
    <w:p w14:paraId="2FE1F085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09D4F6BC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14:paraId="4A0A4AA9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экспериментирование с объектами неживой природы;</w:t>
      </w:r>
    </w:p>
    <w:p w14:paraId="07DF105C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сюжетно-ролевые и конструктивные игры (с песком, со снегом, с природным материалом);</w:t>
      </w:r>
    </w:p>
    <w:p w14:paraId="13836088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элементарная трудовая деятельность детей на участке ДОО;</w:t>
      </w:r>
    </w:p>
    <w:p w14:paraId="321B0358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свободное общение педагога с детьми, индивидуальную работу;</w:t>
      </w:r>
    </w:p>
    <w:p w14:paraId="515C1AD0" w14:textId="77777777" w:rsidR="000C31BA" w:rsidRPr="00057DDE" w:rsidRDefault="000C31BA" w:rsidP="004C46C4">
      <w:pPr>
        <w:pStyle w:val="ad"/>
        <w:numPr>
          <w:ilvl w:val="0"/>
          <w:numId w:val="61"/>
        </w:numPr>
        <w:ind w:left="0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проведение спортивных праздников (при необходимости).</w:t>
      </w:r>
    </w:p>
    <w:p w14:paraId="557D8137" w14:textId="77777777" w:rsidR="00DC7BFF" w:rsidRPr="00057DDE" w:rsidRDefault="00DC7BFF" w:rsidP="00DC7BFF">
      <w:pPr>
        <w:pStyle w:val="ad"/>
        <w:ind w:left="714" w:right="136"/>
        <w:contextualSpacing/>
        <w:jc w:val="both"/>
        <w:rPr>
          <w:rStyle w:val="af"/>
          <w:b w:val="0"/>
        </w:rPr>
      </w:pPr>
    </w:p>
    <w:p w14:paraId="4AD30B26" w14:textId="77777777" w:rsidR="000C31BA" w:rsidRPr="00057DDE" w:rsidRDefault="000C31BA" w:rsidP="000C31BA">
      <w:pPr>
        <w:tabs>
          <w:tab w:val="left" w:pos="3264"/>
          <w:tab w:val="left" w:pos="3781"/>
          <w:tab w:val="left" w:pos="5880"/>
          <w:tab w:val="left" w:pos="7636"/>
        </w:tabs>
        <w:spacing w:line="240" w:lineRule="auto"/>
        <w:ind w:right="1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во второй половине дня включает:</w:t>
      </w:r>
    </w:p>
    <w:p w14:paraId="1D5F876D" w14:textId="77777777" w:rsidR="000C31BA" w:rsidRPr="00057DDE" w:rsidRDefault="00DC7BFF" w:rsidP="00DC7BFF">
      <w:pPr>
        <w:pStyle w:val="af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spacing w:val="-1"/>
          <w:w w:val="95"/>
        </w:rPr>
        <w:t xml:space="preserve">- </w:t>
      </w:r>
      <w:r w:rsidR="000C31BA" w:rsidRPr="00057DDE">
        <w:rPr>
          <w:rFonts w:ascii="Times New Roman" w:hAnsi="Times New Roman" w:cs="Times New Roman"/>
          <w:spacing w:val="-1"/>
          <w:w w:val="95"/>
          <w:sz w:val="28"/>
          <w:szCs w:val="28"/>
        </w:rPr>
        <w:t>э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лементарную трудовую деятельность детей (уборка групповой комнаты; ремонт книг, настольно-печатных игр; стирка кукольного белья; изготовление</w:t>
      </w:r>
      <w:r w:rsidR="000C31BA"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игрушек-самоделок</w:t>
      </w:r>
      <w:r w:rsidR="000C31BA"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для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игр</w:t>
      </w:r>
      <w:r w:rsidR="000C31BA"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малышей);</w:t>
      </w:r>
    </w:p>
    <w:p w14:paraId="74DB132C" w14:textId="77777777" w:rsidR="000C31BA" w:rsidRPr="00057DDE" w:rsidRDefault="00DC7BFF" w:rsidP="00DC7BFF">
      <w:pPr>
        <w:pStyle w:val="af1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Fonts w:ascii="Times New Roman" w:hAnsi="Times New Roman" w:cs="Times New Roman"/>
          <w:w w:val="90"/>
          <w:sz w:val="28"/>
          <w:szCs w:val="28"/>
        </w:rPr>
        <w:t xml:space="preserve">-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14:paraId="137B7021" w14:textId="77777777" w:rsidR="000C31BA" w:rsidRPr="00057DDE" w:rsidRDefault="00DC7BFF" w:rsidP="00DC7BFF">
      <w:pPr>
        <w:pStyle w:val="af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w w:val="90"/>
          <w:sz w:val="28"/>
          <w:szCs w:val="28"/>
        </w:rPr>
        <w:t xml:space="preserve">-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игровые ситуации, индивидуальные игры и игры небольшими подгруппами</w:t>
      </w:r>
      <w:r w:rsidR="000C31BA"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(сюжетно-ролевые, режиссерские, дидактические, подвижные, музыкальные и</w:t>
      </w:r>
      <w:r w:rsidR="000C31BA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другие);</w:t>
      </w:r>
    </w:p>
    <w:p w14:paraId="01896042" w14:textId="77777777" w:rsidR="000C31BA" w:rsidRPr="00057DDE" w:rsidRDefault="000C31BA" w:rsidP="00DC7BFF">
      <w:pPr>
        <w:pStyle w:val="af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опыты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эксперименты,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практико-ориентированные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проекты,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коллекционирование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другое;</w:t>
      </w:r>
    </w:p>
    <w:p w14:paraId="0E3E7548" w14:textId="77777777" w:rsidR="000C31BA" w:rsidRPr="00057DDE" w:rsidRDefault="000C31BA" w:rsidP="00DC7BFF">
      <w:pPr>
        <w:pStyle w:val="af1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14:paraId="0D261291" w14:textId="77777777" w:rsidR="000C31BA" w:rsidRPr="00057DDE" w:rsidRDefault="00DC7BFF" w:rsidP="00DC7BFF">
      <w:pPr>
        <w:pStyle w:val="af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слушание и исполнение музыкальных произведений, музыкально-ритмические</w:t>
      </w:r>
      <w:r w:rsidR="000C31BA"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движения,</w:t>
      </w:r>
      <w:r w:rsidR="000C31BA"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музыкальные</w:t>
      </w:r>
      <w:r w:rsidR="000C31BA"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игры</w:t>
      </w:r>
      <w:r w:rsidR="000C31BA"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</w:t>
      </w:r>
      <w:r w:rsidR="000C31BA" w:rsidRPr="00057DD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импровизации;</w:t>
      </w:r>
    </w:p>
    <w:p w14:paraId="08A307A1" w14:textId="77777777" w:rsidR="000C31BA" w:rsidRPr="00057DDE" w:rsidRDefault="00DC7BFF" w:rsidP="00DC7BFF">
      <w:pPr>
        <w:pStyle w:val="af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C31BA" w:rsidRPr="00057DDE">
        <w:rPr>
          <w:rFonts w:ascii="Times New Roman" w:hAnsi="Times New Roman" w:cs="Times New Roman"/>
          <w:sz w:val="28"/>
          <w:szCs w:val="28"/>
        </w:rPr>
        <w:t>организацию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(или)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посещение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выставок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детского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творчества,</w:t>
      </w:r>
      <w:r w:rsidR="000C31BA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изобразительного искусства, мастерских; просмотр репродукций картин классиков и</w:t>
      </w:r>
      <w:r w:rsidR="000C31BA"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современных</w:t>
      </w:r>
      <w:r w:rsidR="000C31BA"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художников</w:t>
      </w:r>
      <w:r w:rsidR="000C31BA"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и</w:t>
      </w:r>
      <w:r w:rsidR="000C31BA"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C31BA" w:rsidRPr="00057DDE">
        <w:rPr>
          <w:rFonts w:ascii="Times New Roman" w:hAnsi="Times New Roman" w:cs="Times New Roman"/>
          <w:sz w:val="28"/>
          <w:szCs w:val="28"/>
        </w:rPr>
        <w:t>другого;</w:t>
      </w:r>
    </w:p>
    <w:p w14:paraId="71685722" w14:textId="77777777" w:rsidR="000C31BA" w:rsidRPr="00057DDE" w:rsidRDefault="00DC7BFF" w:rsidP="00DC7BFF">
      <w:pPr>
        <w:pStyle w:val="af1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индивидуальную работу по всем видам деятельности и образовательным областям;</w:t>
      </w:r>
    </w:p>
    <w:p w14:paraId="4AE398EB" w14:textId="77777777" w:rsidR="000C31BA" w:rsidRPr="00057DDE" w:rsidRDefault="00DC7BFF" w:rsidP="00DC7BFF">
      <w:pPr>
        <w:pStyle w:val="af1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Fonts w:ascii="Times New Roman" w:hAnsi="Times New Roman" w:cs="Times New Roman"/>
          <w:w w:val="90"/>
          <w:sz w:val="28"/>
          <w:szCs w:val="28"/>
        </w:rPr>
        <w:t xml:space="preserve">- </w:t>
      </w:r>
      <w:r w:rsidR="000C31B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работу с родителями (законными представителями).</w:t>
      </w:r>
    </w:p>
    <w:p w14:paraId="186E3E46" w14:textId="77777777" w:rsidR="000C31BA" w:rsidRPr="00057DDE" w:rsidRDefault="000C31BA" w:rsidP="00DC7BFF">
      <w:pPr>
        <w:pStyle w:val="af1"/>
        <w:ind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Для организации самостоятельной деятельности детей в группе создаются различные центры активности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14:paraId="5857C12B" w14:textId="77777777" w:rsidR="000C31BA" w:rsidRPr="00057DDE" w:rsidRDefault="000C31BA" w:rsidP="00964422">
      <w:pPr>
        <w:pStyle w:val="a3"/>
        <w:widowControl w:val="0"/>
        <w:tabs>
          <w:tab w:val="left" w:pos="1574"/>
        </w:tabs>
        <w:autoSpaceDE w:val="0"/>
        <w:autoSpaceDN w:val="0"/>
        <w:spacing w:after="0" w:line="240" w:lineRule="auto"/>
        <w:ind w:left="0"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 вторую половину дня педагог может организовывать культурные практики: игровую, продуктивную, познавательно-исследовательскую, коммуникативную практики, чтение художественной литературы.</w:t>
      </w:r>
    </w:p>
    <w:p w14:paraId="399A823C" w14:textId="77777777" w:rsidR="000C31BA" w:rsidRPr="00057DDE" w:rsidRDefault="000C31BA" w:rsidP="00964422">
      <w:pPr>
        <w:widowControl w:val="0"/>
        <w:tabs>
          <w:tab w:val="left" w:pos="157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Культурные практики способствуют становлению разных видов детских инициатив:</w:t>
      </w:r>
    </w:p>
    <w:p w14:paraId="77831C0C" w14:textId="77777777" w:rsidR="000C31BA" w:rsidRPr="00057DDE" w:rsidRDefault="00EC4F33" w:rsidP="00EC4F33">
      <w:pPr>
        <w:pStyle w:val="ad"/>
        <w:tabs>
          <w:tab w:val="left" w:pos="0"/>
          <w:tab w:val="left" w:pos="2423"/>
          <w:tab w:val="left" w:pos="3741"/>
          <w:tab w:val="left" w:pos="4923"/>
          <w:tab w:val="left" w:pos="6364"/>
          <w:tab w:val="left" w:pos="7122"/>
          <w:tab w:val="left" w:pos="7760"/>
          <w:tab w:val="left" w:pos="9345"/>
        </w:tabs>
        <w:ind w:right="110"/>
        <w:contextualSpacing/>
        <w:jc w:val="both"/>
      </w:pPr>
      <w:r w:rsidRPr="00057DDE">
        <w:t xml:space="preserve">- в игровой практике </w:t>
      </w:r>
      <w:r w:rsidR="000C31BA" w:rsidRPr="00057DDE">
        <w:t>ребёно</w:t>
      </w:r>
      <w:r w:rsidRPr="00057DDE">
        <w:t>к</w:t>
      </w:r>
      <w:r w:rsidRPr="00057DDE">
        <w:tab/>
        <w:t xml:space="preserve">проявляет себя как творческий </w:t>
      </w:r>
      <w:r w:rsidR="000C31BA" w:rsidRPr="00057DDE">
        <w:rPr>
          <w:spacing w:val="-1"/>
          <w:w w:val="95"/>
        </w:rPr>
        <w:t>субъект</w:t>
      </w:r>
      <w:r w:rsidR="000C31BA" w:rsidRPr="00057DDE">
        <w:rPr>
          <w:spacing w:val="-66"/>
          <w:w w:val="95"/>
        </w:rPr>
        <w:t xml:space="preserve"> </w:t>
      </w:r>
      <w:proofErr w:type="gramStart"/>
      <w:r w:rsidR="000C31BA" w:rsidRPr="00057DDE">
        <w:rPr>
          <w:spacing w:val="-66"/>
          <w:w w:val="95"/>
        </w:rPr>
        <w:t xml:space="preserve">  </w:t>
      </w:r>
      <w:r w:rsidR="000C31BA" w:rsidRPr="00057DDE">
        <w:t xml:space="preserve"> (</w:t>
      </w:r>
      <w:proofErr w:type="gramEnd"/>
      <w:r w:rsidR="000C31BA" w:rsidRPr="00057DDE">
        <w:t>творческая инициатива);</w:t>
      </w:r>
    </w:p>
    <w:p w14:paraId="7BD7F9E8" w14:textId="77777777" w:rsidR="000C31BA" w:rsidRPr="00057DDE" w:rsidRDefault="00EC4F33" w:rsidP="00EC4F33">
      <w:pPr>
        <w:pStyle w:val="ad"/>
        <w:tabs>
          <w:tab w:val="left" w:pos="0"/>
          <w:tab w:val="left" w:pos="2423"/>
          <w:tab w:val="left" w:pos="3741"/>
          <w:tab w:val="left" w:pos="4923"/>
          <w:tab w:val="left" w:pos="6364"/>
          <w:tab w:val="left" w:pos="7122"/>
          <w:tab w:val="left" w:pos="7760"/>
          <w:tab w:val="left" w:pos="9345"/>
        </w:tabs>
        <w:ind w:right="110"/>
        <w:contextualSpacing/>
        <w:jc w:val="both"/>
      </w:pPr>
      <w:r w:rsidRPr="00057DDE">
        <w:t xml:space="preserve">- </w:t>
      </w:r>
      <w:r w:rsidR="000C31BA" w:rsidRPr="00057DDE">
        <w:t xml:space="preserve">в </w:t>
      </w:r>
      <w:r w:rsidR="000C31BA" w:rsidRPr="00057DDE">
        <w:rPr>
          <w:spacing w:val="-1"/>
        </w:rPr>
        <w:t xml:space="preserve">продуктивной </w:t>
      </w:r>
      <w:r w:rsidR="000C31BA" w:rsidRPr="00057DDE">
        <w:rPr>
          <w:w w:val="85"/>
        </w:rPr>
        <w:t xml:space="preserve">– </w:t>
      </w:r>
      <w:r w:rsidR="000C31BA" w:rsidRPr="00057DDE">
        <w:rPr>
          <w:rStyle w:val="af"/>
          <w:b w:val="0"/>
        </w:rPr>
        <w:t>как</w:t>
      </w:r>
      <w:r w:rsidR="000C31BA" w:rsidRPr="00057DDE">
        <w:rPr>
          <w:w w:val="85"/>
        </w:rPr>
        <w:t xml:space="preserve"> </w:t>
      </w:r>
      <w:r w:rsidR="000C31BA" w:rsidRPr="00057DDE">
        <w:t xml:space="preserve">созидающий и волевой субъект </w:t>
      </w:r>
      <w:r w:rsidR="000C31BA" w:rsidRPr="00057DDE">
        <w:rPr>
          <w:rStyle w:val="af"/>
          <w:b w:val="0"/>
        </w:rPr>
        <w:t>(инициатива</w:t>
      </w:r>
      <w:r w:rsidR="000C31BA" w:rsidRPr="00057DDE">
        <w:rPr>
          <w:spacing w:val="1"/>
          <w:w w:val="90"/>
        </w:rPr>
        <w:t xml:space="preserve"> </w:t>
      </w:r>
      <w:r w:rsidR="000C31BA" w:rsidRPr="00057DDE">
        <w:t>целеполагания);</w:t>
      </w:r>
    </w:p>
    <w:p w14:paraId="279B3BBC" w14:textId="77777777" w:rsidR="000C31BA" w:rsidRPr="00057DDE" w:rsidRDefault="00EC4F33" w:rsidP="00EC4F33">
      <w:pPr>
        <w:pStyle w:val="ad"/>
        <w:tabs>
          <w:tab w:val="left" w:pos="0"/>
          <w:tab w:val="left" w:pos="2423"/>
          <w:tab w:val="left" w:pos="3741"/>
          <w:tab w:val="left" w:pos="4923"/>
          <w:tab w:val="left" w:pos="6364"/>
          <w:tab w:val="left" w:pos="7122"/>
          <w:tab w:val="left" w:pos="7760"/>
          <w:tab w:val="left" w:pos="9345"/>
        </w:tabs>
        <w:ind w:right="11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- </w:t>
      </w:r>
      <w:r w:rsidR="000C31BA" w:rsidRPr="00057DDE">
        <w:rPr>
          <w:rStyle w:val="af"/>
          <w:b w:val="0"/>
        </w:rPr>
        <w:t>в познавательно-исследовательской практике -  как субъект исследования (познавательная инициатива);</w:t>
      </w:r>
    </w:p>
    <w:p w14:paraId="094F57EB" w14:textId="77777777" w:rsidR="00964422" w:rsidRPr="00057DDE" w:rsidRDefault="00EC4F33" w:rsidP="00EC4F33">
      <w:pPr>
        <w:pStyle w:val="ad"/>
        <w:tabs>
          <w:tab w:val="left" w:pos="0"/>
          <w:tab w:val="left" w:pos="2423"/>
          <w:tab w:val="left" w:pos="3741"/>
          <w:tab w:val="left" w:pos="4923"/>
          <w:tab w:val="left" w:pos="6364"/>
          <w:tab w:val="left" w:pos="7122"/>
          <w:tab w:val="left" w:pos="7760"/>
          <w:tab w:val="left" w:pos="9345"/>
        </w:tabs>
        <w:ind w:right="11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- </w:t>
      </w:r>
      <w:r w:rsidR="000C31BA" w:rsidRPr="00057DDE">
        <w:rPr>
          <w:rStyle w:val="af"/>
          <w:b w:val="0"/>
        </w:rPr>
        <w:t>в коммуникативной практике – как партнер и собеседник по взаимодействию (коммуникативная инициатива).</w:t>
      </w:r>
    </w:p>
    <w:p w14:paraId="43EC83D3" w14:textId="77777777" w:rsidR="000C31BA" w:rsidRPr="00057DDE" w:rsidRDefault="000C31BA" w:rsidP="00964422">
      <w:pPr>
        <w:pStyle w:val="ad"/>
        <w:tabs>
          <w:tab w:val="left" w:pos="1218"/>
          <w:tab w:val="left" w:pos="2423"/>
          <w:tab w:val="left" w:pos="3741"/>
          <w:tab w:val="left" w:pos="4923"/>
          <w:tab w:val="left" w:pos="6364"/>
          <w:tab w:val="left" w:pos="7122"/>
          <w:tab w:val="left" w:pos="7760"/>
          <w:tab w:val="left" w:pos="9345"/>
        </w:tabs>
        <w:ind w:right="110" w:firstLine="709"/>
        <w:contextualSpacing/>
        <w:jc w:val="both"/>
      </w:pPr>
      <w:r w:rsidRPr="00057DDE">
        <w:t>Чтение художественной литературы   дополняет развивающие возможности других культурных практик (игровой, познавательно-исследовательской, продуктивной деятельности).</w:t>
      </w:r>
    </w:p>
    <w:p w14:paraId="638A0AFE" w14:textId="77777777" w:rsidR="000C31BA" w:rsidRPr="00057DDE" w:rsidRDefault="000C31BA" w:rsidP="00964422">
      <w:pPr>
        <w:tabs>
          <w:tab w:val="left" w:pos="3686"/>
        </w:tabs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Тематику культурных практик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14:paraId="41D4AE34" w14:textId="77777777" w:rsidR="00797F4C" w:rsidRPr="00057DDE" w:rsidRDefault="000C31BA" w:rsidP="00D83B1B">
      <w:pPr>
        <w:tabs>
          <w:tab w:val="left" w:pos="3686"/>
        </w:tabs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Организация культурных практик   предполагает подгрупповой способ объединения детей.</w:t>
      </w:r>
    </w:p>
    <w:p w14:paraId="172BEB5E" w14:textId="77777777" w:rsidR="00D83B1B" w:rsidRPr="00057DDE" w:rsidRDefault="00D83B1B" w:rsidP="00D83B1B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F12CE6" w14:textId="77777777" w:rsidR="00964422" w:rsidRPr="00057DDE" w:rsidRDefault="009419C0" w:rsidP="0096442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3.</w:t>
      </w:r>
      <w:r w:rsidR="00BB2463" w:rsidRPr="00057DDE">
        <w:rPr>
          <w:rFonts w:ascii="Times New Roman" w:hAnsi="Times New Roman" w:cs="Times New Roman"/>
          <w:b/>
          <w:sz w:val="28"/>
          <w:szCs w:val="28"/>
        </w:rPr>
        <w:t>6</w:t>
      </w:r>
      <w:r w:rsidRPr="00057DDE">
        <w:rPr>
          <w:rFonts w:ascii="Times New Roman" w:hAnsi="Times New Roman" w:cs="Times New Roman"/>
          <w:b/>
          <w:sz w:val="28"/>
          <w:szCs w:val="28"/>
        </w:rPr>
        <w:t>. Способы и направлен</w:t>
      </w:r>
      <w:r w:rsidR="00BB2463" w:rsidRPr="00057DDE">
        <w:rPr>
          <w:rFonts w:ascii="Times New Roman" w:hAnsi="Times New Roman" w:cs="Times New Roman"/>
          <w:b/>
          <w:sz w:val="28"/>
          <w:szCs w:val="28"/>
        </w:rPr>
        <w:t>ия поддержки детской инициативы</w:t>
      </w:r>
    </w:p>
    <w:p w14:paraId="61542C6C" w14:textId="77777777" w:rsidR="00964422" w:rsidRPr="00057DDE" w:rsidRDefault="00964422" w:rsidP="00964422">
      <w:pPr>
        <w:widowControl w:val="0"/>
        <w:tabs>
          <w:tab w:val="left" w:pos="1457"/>
          <w:tab w:val="left" w:pos="2125"/>
          <w:tab w:val="left" w:pos="3650"/>
          <w:tab w:val="left" w:pos="4789"/>
          <w:tab w:val="left" w:pos="6464"/>
          <w:tab w:val="left" w:pos="7587"/>
          <w:tab w:val="left" w:pos="894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Свободная самостоятельная деятельность детей, основанная на детских интересах и предпочтениях:</w:t>
      </w:r>
    </w:p>
    <w:p w14:paraId="75392644" w14:textId="77777777" w:rsidR="00964422" w:rsidRPr="00057DDE" w:rsidRDefault="00964422" w:rsidP="00964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самостоятельная исследовательская деятельность и экспериментирование;</w:t>
      </w:r>
    </w:p>
    <w:p w14:paraId="2C7DE249" w14:textId="77777777" w:rsidR="00964422" w:rsidRPr="00057DDE" w:rsidRDefault="00964422" w:rsidP="00964422">
      <w:pPr>
        <w:spacing w:after="0" w:line="240" w:lineRule="auto"/>
        <w:rPr>
          <w:rFonts w:ascii="Times New Roman" w:hAnsi="Times New Roman" w:cs="Times New Roman"/>
          <w:spacing w:val="-66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свободные сюжетно-ролевые, театрализованные, режиссерские игры;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745ECD6D" w14:textId="77777777" w:rsidR="00964422" w:rsidRPr="00057DDE" w:rsidRDefault="00964422" w:rsidP="00964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игры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057DDE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импровизации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музыкальные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игры;</w:t>
      </w:r>
    </w:p>
    <w:p w14:paraId="73FBD6AA" w14:textId="77777777" w:rsidR="00964422" w:rsidRPr="00057DDE" w:rsidRDefault="00964422" w:rsidP="00964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речевые и словесные игры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игры с буквами, словами, звуками;</w:t>
      </w:r>
    </w:p>
    <w:p w14:paraId="1F673291" w14:textId="77777777" w:rsidR="00964422" w:rsidRPr="00057DDE" w:rsidRDefault="00964422" w:rsidP="00964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логические игры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развивающие игры математического содержания;</w:t>
      </w:r>
    </w:p>
    <w:p w14:paraId="550BB36D" w14:textId="77777777" w:rsidR="00964422" w:rsidRPr="00057DDE" w:rsidRDefault="00964422" w:rsidP="00964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- самостоятельная деятельность в книжном уголке;</w:t>
      </w:r>
    </w:p>
    <w:p w14:paraId="3CEF32C4" w14:textId="77777777" w:rsidR="004B7696" w:rsidRPr="00057DDE" w:rsidRDefault="004B7696" w:rsidP="00964422">
      <w:pPr>
        <w:spacing w:after="0" w:line="240" w:lineRule="auto"/>
        <w:rPr>
          <w:rFonts w:ascii="Times New Roman" w:hAnsi="Times New Roman" w:cs="Times New Roman"/>
          <w:spacing w:val="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самостоятельная изобразительная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деятельность, конструирование;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3F7B5EB2" w14:textId="77777777" w:rsidR="00964422" w:rsidRPr="00057DDE" w:rsidRDefault="004B7696" w:rsidP="00964422">
      <w:pPr>
        <w:spacing w:after="0" w:line="240" w:lineRule="auto"/>
        <w:rPr>
          <w:rFonts w:ascii="Times New Roman" w:hAnsi="Times New Roman" w:cs="Times New Roman"/>
          <w:spacing w:val="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самостоятельная двигательная</w:t>
      </w:r>
      <w:r w:rsidR="00964422" w:rsidRPr="00057DDE"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деятельность, подвижные игры, выполнение</w:t>
      </w:r>
    </w:p>
    <w:p w14:paraId="7AECB62A" w14:textId="77777777" w:rsidR="00964422" w:rsidRPr="00057DDE" w:rsidRDefault="00964422" w:rsidP="0013426C">
      <w:pPr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ритмических и</w:t>
      </w:r>
      <w:r w:rsidRPr="00057DDE"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танцевальных движений.</w:t>
      </w:r>
    </w:p>
    <w:p w14:paraId="661571DA" w14:textId="77777777" w:rsidR="00964422" w:rsidRPr="00057DDE" w:rsidRDefault="0013426C" w:rsidP="00964422">
      <w:pPr>
        <w:widowControl w:val="0"/>
        <w:tabs>
          <w:tab w:val="left" w:pos="1457"/>
          <w:tab w:val="left" w:pos="2125"/>
          <w:tab w:val="left" w:pos="3650"/>
          <w:tab w:val="left" w:pos="4789"/>
          <w:tab w:val="left" w:pos="6464"/>
          <w:tab w:val="left" w:pos="7587"/>
          <w:tab w:val="left" w:pos="8947"/>
        </w:tabs>
        <w:autoSpaceDE w:val="0"/>
        <w:autoSpaceDN w:val="0"/>
        <w:spacing w:before="4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Условия для проявления детской инициативы</w:t>
      </w:r>
    </w:p>
    <w:p w14:paraId="5FBD9721" w14:textId="77777777" w:rsidR="00964422" w:rsidRPr="00057DDE" w:rsidRDefault="0013426C" w:rsidP="0013426C">
      <w:pPr>
        <w:pStyle w:val="a3"/>
        <w:widowControl w:val="0"/>
        <w:autoSpaceDE w:val="0"/>
        <w:autoSpaceDN w:val="0"/>
        <w:spacing w:before="23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уделять внимание развитию детского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интереса к окружающему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миру,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поощрять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желание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ребёнка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получать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новые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знания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умения,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осуществлять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деятельностные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пробы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соответствии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со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своими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интересами,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задавать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познавательные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вопросы;</w:t>
      </w:r>
    </w:p>
    <w:p w14:paraId="075BAC27" w14:textId="77777777" w:rsidR="00964422" w:rsidRPr="00057DDE" w:rsidRDefault="0013426C" w:rsidP="0013426C">
      <w:pPr>
        <w:pStyle w:val="a3"/>
        <w:widowControl w:val="0"/>
        <w:autoSpaceDE w:val="0"/>
        <w:autoSpaceDN w:val="0"/>
        <w:spacing w:before="1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организовывать ситуации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способствующие активизации личного опыта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ребёнка в деятельности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побуждающие детей к применению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знаний, умений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>при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выборе</w:t>
      </w:r>
      <w:r w:rsidR="00964422"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способов</w:t>
      </w:r>
      <w:r w:rsidR="00964422"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62E7FB81" w14:textId="77777777" w:rsidR="00964422" w:rsidRPr="00057DDE" w:rsidRDefault="0013426C" w:rsidP="0013426C">
      <w:pPr>
        <w:pStyle w:val="a3"/>
        <w:widowControl w:val="0"/>
        <w:autoSpaceDE w:val="0"/>
        <w:autoSpaceDN w:val="0"/>
        <w:spacing w:before="17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расширять и усложнять в соответствии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 возможностями и особенностями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развития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детей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область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задач,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которые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ребёнок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способен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желает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решить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самостоятельно,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уделять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внимание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таким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задачам,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которые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способствуют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активизации у ребёнка творчества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="00964422" w:rsidRPr="00057DDE">
        <w:rPr>
          <w:rFonts w:ascii="Times New Roman" w:hAnsi="Times New Roman" w:cs="Times New Roman"/>
          <w:spacing w:val="18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сообразительности, поиска новых подходов;</w:t>
      </w:r>
    </w:p>
    <w:p w14:paraId="78A86B90" w14:textId="77777777" w:rsidR="00964422" w:rsidRPr="00057DDE" w:rsidRDefault="0013426C" w:rsidP="0013426C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поощрять проявление детской инициативы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 течение всего дня пребывания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ребёнка в ДОО, используя</w:t>
      </w:r>
      <w:r w:rsidR="00964422" w:rsidRPr="00057DDE"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приемы поддержки, одобрения, похвалы;</w:t>
      </w:r>
    </w:p>
    <w:p w14:paraId="70335C22" w14:textId="77777777" w:rsidR="00964422" w:rsidRPr="00057DDE" w:rsidRDefault="0013426C" w:rsidP="0013426C">
      <w:pPr>
        <w:pStyle w:val="a3"/>
        <w:widowControl w:val="0"/>
        <w:autoSpaceDE w:val="0"/>
        <w:autoSpaceDN w:val="0"/>
        <w:spacing w:before="7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создавать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условия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для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развития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произвольности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деятельности,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использовать игры и упражнения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направленные на тренировку волевых усилий,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поддержку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готовности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 желания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ребёнка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преодолевать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трудности,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доводить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деятельность</w:t>
      </w:r>
      <w:r w:rsidR="00964422"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до</w:t>
      </w:r>
      <w:r w:rsidR="00964422"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результата;</w:t>
      </w:r>
    </w:p>
    <w:p w14:paraId="7D62890C" w14:textId="77777777" w:rsidR="00964422" w:rsidRPr="00057DDE" w:rsidRDefault="00AC7398" w:rsidP="0013426C">
      <w:pPr>
        <w:pStyle w:val="a3"/>
        <w:widowControl w:val="0"/>
        <w:tabs>
          <w:tab w:val="left" w:pos="1137"/>
        </w:tabs>
        <w:autoSpaceDE w:val="0"/>
        <w:autoSpaceDN w:val="0"/>
        <w:spacing w:before="1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поощрять и поддерживать желание детей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получить результат деятельности,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обращать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внимание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на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важность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стремления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качественному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результату,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подсказывать ребёнку, проявляющему небрежность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 равнодушие к результату,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как можно довести дело до конца, какие приемы можно использовать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="00964422" w:rsidRPr="00057DDE">
        <w:rPr>
          <w:rFonts w:ascii="Times New Roman" w:hAnsi="Times New Roman" w:cs="Times New Roman"/>
          <w:sz w:val="28"/>
          <w:szCs w:val="28"/>
        </w:rPr>
        <w:t>чтобы проверить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качество</w:t>
      </w:r>
      <w:r w:rsidR="00964422"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своего</w:t>
      </w:r>
      <w:r w:rsidR="00964422" w:rsidRPr="00057DD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результата;</w:t>
      </w:r>
    </w:p>
    <w:p w14:paraId="48308593" w14:textId="77777777" w:rsidR="00964422" w:rsidRPr="00057DDE" w:rsidRDefault="0013426C" w:rsidP="0013426C">
      <w:pPr>
        <w:pStyle w:val="a3"/>
        <w:widowControl w:val="0"/>
        <w:tabs>
          <w:tab w:val="left" w:pos="1137"/>
        </w:tabs>
        <w:autoSpaceDE w:val="0"/>
        <w:autoSpaceDN w:val="0"/>
        <w:spacing w:before="1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внимательно наблюдать за процессом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самостоятельной деятельности детей, в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случае необходимости оказывать детям помощь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="00964422" w:rsidRPr="00057DDE">
        <w:rPr>
          <w:rFonts w:ascii="Times New Roman" w:hAnsi="Times New Roman" w:cs="Times New Roman"/>
          <w:sz w:val="28"/>
          <w:szCs w:val="28"/>
        </w:rPr>
        <w:t>но стремиться к её дозированию,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используя приемы наводящих вопросов, активизации собственной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активности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смекалки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ребёнка,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намекнуть,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посоветовать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вспомнить,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как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он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действовал</w:t>
      </w:r>
      <w:r w:rsidR="00964422" w:rsidRPr="00057DD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</w:t>
      </w:r>
      <w:r w:rsidR="00964422"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аналогичном</w:t>
      </w:r>
      <w:r w:rsidR="00964422"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случае;</w:t>
      </w:r>
    </w:p>
    <w:p w14:paraId="088127C1" w14:textId="77777777" w:rsidR="00964422" w:rsidRPr="00057DDE" w:rsidRDefault="0013426C" w:rsidP="0013426C">
      <w:pPr>
        <w:pStyle w:val="a3"/>
        <w:widowControl w:val="0"/>
        <w:tabs>
          <w:tab w:val="left" w:pos="1118"/>
        </w:tabs>
        <w:autoSpaceDE w:val="0"/>
        <w:autoSpaceDN w:val="0"/>
        <w:spacing w:before="12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поддерживать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у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детей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чувство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гордости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радости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от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успешных</w:t>
      </w:r>
      <w:r w:rsidR="00964422"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самостоятельных действий, подчеркивать рост</w:t>
      </w:r>
      <w:r w:rsidR="00964422" w:rsidRPr="00057DDE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возможностей и достижений каждого ребёнка,</w:t>
      </w:r>
      <w:r w:rsidR="00964422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побуждать к проявлению инициативы и творчества через использование</w:t>
      </w:r>
      <w:r w:rsidR="00964422"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приемов похвалы,</w:t>
      </w:r>
      <w:r w:rsidR="00964422"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одобрения,</w:t>
      </w:r>
      <w:r w:rsidR="00964422"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964422" w:rsidRPr="00057DDE">
        <w:rPr>
          <w:rFonts w:ascii="Times New Roman" w:hAnsi="Times New Roman" w:cs="Times New Roman"/>
          <w:sz w:val="28"/>
          <w:szCs w:val="28"/>
        </w:rPr>
        <w:t>восхищения.</w:t>
      </w:r>
    </w:p>
    <w:p w14:paraId="5DDED84D" w14:textId="77777777" w:rsidR="00964422" w:rsidRPr="00057DDE" w:rsidRDefault="00964422" w:rsidP="00964422">
      <w:pPr>
        <w:pStyle w:val="ad"/>
        <w:contextualSpacing/>
        <w:jc w:val="both"/>
        <w:rPr>
          <w:rFonts w:ascii="Arial" w:hAnsi="Arial" w:cs="Arial"/>
          <w:sz w:val="24"/>
          <w:szCs w:val="24"/>
        </w:rPr>
      </w:pPr>
    </w:p>
    <w:p w14:paraId="491CDCDC" w14:textId="77777777" w:rsidR="00964422" w:rsidRPr="00057DDE" w:rsidRDefault="00964422" w:rsidP="00280E3F">
      <w:pPr>
        <w:widowControl w:val="0"/>
        <w:tabs>
          <w:tab w:val="left" w:pos="1457"/>
          <w:tab w:val="left" w:pos="2125"/>
          <w:tab w:val="left" w:pos="3650"/>
          <w:tab w:val="left" w:pos="4789"/>
          <w:tab w:val="left" w:pos="6464"/>
          <w:tab w:val="left" w:pos="7587"/>
          <w:tab w:val="left" w:pos="8947"/>
        </w:tabs>
        <w:autoSpaceDE w:val="0"/>
        <w:autoSpaceDN w:val="0"/>
        <w:spacing w:before="41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57DDE">
        <w:rPr>
          <w:rFonts w:ascii="Arial" w:hAnsi="Arial" w:cs="Arial"/>
          <w:b/>
          <w:sz w:val="24"/>
          <w:szCs w:val="24"/>
        </w:rPr>
        <w:t>СПОСОБЫ И ПРИЕМЫ ПОДДЕРЖКИ ДЕТСКОЙ ИНИЦИАТИВЫ</w:t>
      </w:r>
    </w:p>
    <w:p w14:paraId="7351CA6C" w14:textId="77777777" w:rsidR="00964422" w:rsidRPr="00057DDE" w:rsidRDefault="00964422" w:rsidP="004C46C4">
      <w:pPr>
        <w:pStyle w:val="a3"/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Не следует сразу помогать ребёнку, если он испытывает затруднения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решения задачи, важно побуждать</w:t>
      </w:r>
      <w:r w:rsidRPr="00057DD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его к самостоятельному решению,</w:t>
      </w:r>
      <w:r w:rsidRPr="00057DD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подбадривать и поощрять попытки найти решение. В случае необходимости оказания помощи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ребёнку, педагог сначала стремится к её минимизации: </w:t>
      </w:r>
      <w:r w:rsidRPr="00057DDE">
        <w:rPr>
          <w:rFonts w:ascii="Times New Roman" w:hAnsi="Times New Roman" w:cs="Times New Roman"/>
          <w:sz w:val="28"/>
          <w:szCs w:val="28"/>
        </w:rPr>
        <w:t>лучше дать совет, задать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наводящие вопросы, активизировать имеющийся у ребёнка прошлый опыт.</w:t>
      </w:r>
    </w:p>
    <w:p w14:paraId="23CF7DA8" w14:textId="77777777" w:rsidR="00964422" w:rsidRPr="00057DDE" w:rsidRDefault="00964422" w:rsidP="004C46C4">
      <w:pPr>
        <w:pStyle w:val="a3"/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 ребёнка всегда должна быть возможность самостоятельного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решения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поставленных задач. При этом педагог помогает детям искать разные </w:t>
      </w:r>
      <w:r w:rsidRPr="00057DDE">
        <w:rPr>
          <w:rFonts w:ascii="Times New Roman" w:hAnsi="Times New Roman" w:cs="Times New Roman"/>
          <w:sz w:val="28"/>
          <w:szCs w:val="28"/>
        </w:rPr>
        <w:t>варианты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решения одной задачи, поощряет </w:t>
      </w:r>
      <w:r w:rsidRPr="00057DDE">
        <w:rPr>
          <w:rFonts w:ascii="Times New Roman" w:hAnsi="Times New Roman" w:cs="Times New Roman"/>
          <w:sz w:val="28"/>
          <w:szCs w:val="28"/>
        </w:rPr>
        <w:t>активность детей в поиске, принимает любые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предположения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детей, связанные с решением задачи, поддерживает инициативу 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творческие решения, а также обязательно акцентирует внимание детей на качестве результата, их достижениях, одобряет и хвалит за результат,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вызывает у них чувство радости и гордости от успешных самостоятельных, инициативных действий.</w:t>
      </w:r>
    </w:p>
    <w:p w14:paraId="6A146993" w14:textId="77777777" w:rsidR="00964422" w:rsidRPr="00057DDE" w:rsidRDefault="00964422" w:rsidP="004C46C4">
      <w:pPr>
        <w:pStyle w:val="a3"/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Особое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внимание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уделять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общению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ребёнком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период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проявления кризиса семи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лет: характерные для ребёнка изменения в поведении 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 становятся поводом для смены стиля общения с ребёнком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Важно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уделять внимание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ребёнку, уважать его интересы,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стремления,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инициативы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 познании, активно поддерживать стремление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 самостоятельности.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Дети седьмого года жизни очень чувствительны к мнению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взрослых. Необходимо поддерживать у них ощущение</w:t>
      </w:r>
      <w:r w:rsidRPr="00057DDE"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своего взросления, вселять уверенность в своих силах.</w:t>
      </w:r>
    </w:p>
    <w:p w14:paraId="2C231A8C" w14:textId="77777777" w:rsidR="00964422" w:rsidRPr="00057DDE" w:rsidRDefault="00964422" w:rsidP="004C46C4">
      <w:pPr>
        <w:pStyle w:val="a3"/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Педагог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может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акцентировать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внимание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освоении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ребёнком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универсальных умений организации своей деятельности и формировании у него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основ</w:t>
      </w:r>
      <w:r w:rsidRPr="00057DD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целеполагания: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поставить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цель</w:t>
      </w:r>
      <w:r w:rsidRPr="00057DD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(или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принять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её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от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педагога),</w:t>
      </w:r>
      <w:r w:rsidRPr="00057DD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обдумать способы её достижения, осуществить свой замысел, оценить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полученный результат с позиции цели. Задача развития данных умений ставится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педагогом в разных видах деятельности.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Педагог использует средства, помогающие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детям </w:t>
      </w:r>
      <w:r w:rsidRPr="00057DDE">
        <w:rPr>
          <w:rFonts w:ascii="Times New Roman" w:hAnsi="Times New Roman" w:cs="Times New Roman"/>
          <w:sz w:val="28"/>
          <w:szCs w:val="28"/>
        </w:rPr>
        <w:t>планомерно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самостоятельно осуществлять свой замысел: опорные схемы, наглядные модели, пооперационные</w:t>
      </w:r>
      <w:r w:rsidRPr="00057DD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карты.</w:t>
      </w:r>
    </w:p>
    <w:p w14:paraId="59BE4726" w14:textId="77777777" w:rsidR="00964422" w:rsidRPr="00057DDE" w:rsidRDefault="00964422" w:rsidP="004C46C4">
      <w:pPr>
        <w:pStyle w:val="a3"/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Создание творческих ситуаций в игровой, музыкальной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изобразительной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театрализации, в ручном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труде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также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способствует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самостоятельности у детей. Сочетание увлекательной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творческой деятельности и необходимости решения задачи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проблемы привлекает ребёнка, активизирует его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желание самостоятельно определить замысел, способы и формы его воплощения.</w:t>
      </w:r>
    </w:p>
    <w:p w14:paraId="73BC51EC" w14:textId="77777777" w:rsidR="00964422" w:rsidRPr="00057DDE" w:rsidRDefault="00964422" w:rsidP="004C46C4">
      <w:pPr>
        <w:pStyle w:val="a3"/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Уделять особое внимание обогащению PППC,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могут быть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новые </w:t>
      </w:r>
      <w:r w:rsidRPr="00057DDE">
        <w:rPr>
          <w:rFonts w:ascii="Times New Roman" w:hAnsi="Times New Roman" w:cs="Times New Roman"/>
          <w:sz w:val="28"/>
          <w:szCs w:val="28"/>
        </w:rPr>
        <w:t>игры и материалы, детали незнакомых устройств, сломанные игрушки,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нуждающиеся в починке, зашифрованные записи, посылки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письма-схемы, новые таинственные книги и прочее.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Разгадывая загадки, заключенные в таких предметах,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дети учатся рассуждать, </w:t>
      </w:r>
      <w:r w:rsidRPr="00057DDE">
        <w:rPr>
          <w:rFonts w:ascii="Times New Roman" w:hAnsi="Times New Roman" w:cs="Times New Roman"/>
          <w:sz w:val="28"/>
          <w:szCs w:val="28"/>
        </w:rPr>
        <w:t>анализировать, отстаивать свою точку зрения, строить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предположения,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испытывают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радость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открытия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познания.</w:t>
      </w:r>
    </w:p>
    <w:p w14:paraId="1A9FB1C3" w14:textId="77777777" w:rsidR="00964422" w:rsidRPr="00057DDE" w:rsidRDefault="00964422" w:rsidP="006B0A8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35662" w14:textId="77777777" w:rsidR="000B1C1F" w:rsidRPr="00057DDE" w:rsidRDefault="009419C0" w:rsidP="006B0A8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3.</w:t>
      </w:r>
      <w:r w:rsidR="00BB2463" w:rsidRPr="00057DDE">
        <w:rPr>
          <w:rFonts w:ascii="Times New Roman" w:hAnsi="Times New Roman" w:cs="Times New Roman"/>
          <w:b/>
          <w:sz w:val="28"/>
          <w:szCs w:val="28"/>
        </w:rPr>
        <w:t>7</w:t>
      </w:r>
      <w:r w:rsidRPr="00057DDE">
        <w:rPr>
          <w:rFonts w:ascii="Times New Roman" w:hAnsi="Times New Roman" w:cs="Times New Roman"/>
          <w:b/>
          <w:sz w:val="28"/>
          <w:szCs w:val="28"/>
        </w:rPr>
        <w:t>. Особенности взаимодействия педагогического коллектива с семьями обучающихся</w:t>
      </w:r>
    </w:p>
    <w:p w14:paraId="12C5F7EC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МИССИЯ:</w:t>
      </w:r>
    </w:p>
    <w:p w14:paraId="4FC4D833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Дополнять, поддерживать и тактично направлять воспитательные действия родителей</w:t>
      </w:r>
      <w:r w:rsidR="00D83B1B" w:rsidRPr="00057DDE">
        <w:rPr>
          <w:rFonts w:ascii="Times New Roman" w:hAnsi="Times New Roman" w:cs="Times New Roman"/>
          <w:sz w:val="28"/>
          <w:szCs w:val="28"/>
        </w:rPr>
        <w:t xml:space="preserve"> (законных представителей).</w:t>
      </w:r>
    </w:p>
    <w:p w14:paraId="4DA6F099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68EFC8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ЦЕЛИ ВЗАИМОДЕЙСТВИЯ:</w:t>
      </w:r>
    </w:p>
    <w:p w14:paraId="0CC3891A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1.</w:t>
      </w:r>
      <w:r w:rsidRPr="00057DDE">
        <w:rPr>
          <w:rFonts w:ascii="Times New Roman" w:hAnsi="Times New Roman" w:cs="Times New Roman"/>
          <w:sz w:val="28"/>
          <w:szCs w:val="28"/>
        </w:rPr>
        <w:tab/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446F5BD3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2.</w:t>
      </w:r>
      <w:r w:rsidRPr="00057DDE">
        <w:rPr>
          <w:rFonts w:ascii="Times New Roman" w:hAnsi="Times New Roman" w:cs="Times New Roman"/>
          <w:sz w:val="28"/>
          <w:szCs w:val="28"/>
        </w:rPr>
        <w:tab/>
        <w:t>Обеспечение психолого-педагогической поддержки семьи и повышение компетентности родителей в вопросах образования, охраны и укрепления здоровья детей младенческого, раннего и дошкольного возраста.</w:t>
      </w:r>
    </w:p>
    <w:p w14:paraId="7F227C06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CF23B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ЗАДАЧИ ВЗАИМОДЕЙСТВИЯ:</w:t>
      </w:r>
    </w:p>
    <w:p w14:paraId="4AE5AB9B" w14:textId="77777777" w:rsidR="000B1C1F" w:rsidRPr="00057DDE" w:rsidRDefault="000B1C1F" w:rsidP="00785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1.</w:t>
      </w:r>
      <w:r w:rsidRPr="00057DDE">
        <w:rPr>
          <w:rFonts w:ascii="Times New Roman" w:hAnsi="Times New Roman" w:cs="Times New Roman"/>
          <w:sz w:val="28"/>
          <w:szCs w:val="28"/>
        </w:rPr>
        <w:tab/>
        <w:t xml:space="preserve">Информирование родителей и общественности относительно целей дошкольного образования, общих для всего образовательного пространства РФ, о мерах господдержки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семьям, имеющим детей дошкольного возраста, а также об образовательной программе, реализуемой в </w:t>
      </w:r>
      <w:r w:rsidR="00D83B1B" w:rsidRPr="00057DDE">
        <w:rPr>
          <w:rFonts w:ascii="Times New Roman" w:hAnsi="Times New Roman" w:cs="Times New Roman"/>
          <w:sz w:val="28"/>
          <w:szCs w:val="28"/>
        </w:rPr>
        <w:t>МБОУ СОШ № 3 ДО «Одуванчик»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67F541E8" w14:textId="77777777" w:rsidR="000B1C1F" w:rsidRPr="00057DDE" w:rsidRDefault="000B1C1F" w:rsidP="00785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2.</w:t>
      </w:r>
      <w:r w:rsidRPr="00057DDE">
        <w:rPr>
          <w:rFonts w:ascii="Times New Roman" w:hAnsi="Times New Roman" w:cs="Times New Roman"/>
          <w:sz w:val="28"/>
          <w:szCs w:val="28"/>
        </w:rPr>
        <w:tab/>
        <w:t>Просвещение родителей, повышение их правовой, психолого-педагогической компетентности в вопросах охраны и укрепления здоровья, развития и образования детей.</w:t>
      </w:r>
    </w:p>
    <w:p w14:paraId="46EE5100" w14:textId="77777777" w:rsidR="000B1C1F" w:rsidRPr="00057DDE" w:rsidRDefault="000B1C1F" w:rsidP="00785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3.</w:t>
      </w:r>
      <w:r w:rsidRPr="00057DDE">
        <w:rPr>
          <w:rFonts w:ascii="Times New Roman" w:hAnsi="Times New Roman" w:cs="Times New Roman"/>
          <w:sz w:val="28"/>
          <w:szCs w:val="28"/>
        </w:rPr>
        <w:tab/>
        <w:t>Создание условий для развития ответственного и осознанного родительства как базовой основы благополучия семьи.</w:t>
      </w:r>
    </w:p>
    <w:p w14:paraId="3FA6402C" w14:textId="77777777" w:rsidR="000B1C1F" w:rsidRPr="00057DDE" w:rsidRDefault="000B1C1F" w:rsidP="00785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4.</w:t>
      </w:r>
      <w:r w:rsidRPr="00057DDE">
        <w:rPr>
          <w:rFonts w:ascii="Times New Roman" w:hAnsi="Times New Roman" w:cs="Times New Roman"/>
          <w:sz w:val="28"/>
          <w:szCs w:val="28"/>
        </w:rPr>
        <w:tab/>
        <w:t>Построение взаимодействия в форме сотрудничества и установления партнерских отношений с родителями детей младенческого, раннего и дошкольного возраста для решения образовательных задач.</w:t>
      </w:r>
    </w:p>
    <w:p w14:paraId="67F8A349" w14:textId="77777777" w:rsidR="000B1C1F" w:rsidRPr="00057DDE" w:rsidRDefault="000B1C1F" w:rsidP="00785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5.</w:t>
      </w:r>
      <w:r w:rsidRPr="00057DDE">
        <w:rPr>
          <w:rFonts w:ascii="Times New Roman" w:hAnsi="Times New Roman" w:cs="Times New Roman"/>
          <w:sz w:val="28"/>
          <w:szCs w:val="28"/>
        </w:rPr>
        <w:tab/>
        <w:t>Вовлечение родителей в образовательный процесс.</w:t>
      </w:r>
    </w:p>
    <w:p w14:paraId="489D166A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1B3C1" w14:textId="77777777" w:rsidR="00B70C15" w:rsidRPr="00057DDE" w:rsidRDefault="00B70C15" w:rsidP="00B70C15">
      <w:pPr>
        <w:widowControl w:val="0"/>
        <w:tabs>
          <w:tab w:val="left" w:pos="1124"/>
        </w:tabs>
        <w:autoSpaceDE w:val="0"/>
        <w:autoSpaceDN w:val="0"/>
        <w:spacing w:after="0" w:line="316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 ПРИНЦИПЫ:</w:t>
      </w:r>
    </w:p>
    <w:p w14:paraId="1E09C563" w14:textId="77777777" w:rsidR="00B70C15" w:rsidRPr="00057DDE" w:rsidRDefault="00B70C15" w:rsidP="00B70C15">
      <w:pPr>
        <w:pStyle w:val="ad"/>
        <w:jc w:val="both"/>
      </w:pPr>
      <w:r w:rsidRPr="00057DDE">
        <w:t>- приоритет</w:t>
      </w:r>
      <w:r w:rsidRPr="00057DDE">
        <w:rPr>
          <w:spacing w:val="1"/>
        </w:rPr>
        <w:t xml:space="preserve"> </w:t>
      </w:r>
      <w:r w:rsidRPr="00057DDE">
        <w:t>семьи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воспитании,</w:t>
      </w:r>
      <w:r w:rsidRPr="00057DDE">
        <w:rPr>
          <w:spacing w:val="1"/>
        </w:rPr>
        <w:t xml:space="preserve"> </w:t>
      </w:r>
      <w:r w:rsidRPr="00057DDE">
        <w:t>обучении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развитии</w:t>
      </w:r>
      <w:r w:rsidRPr="00057DDE">
        <w:rPr>
          <w:spacing w:val="1"/>
        </w:rPr>
        <w:t xml:space="preserve"> </w:t>
      </w:r>
      <w:r w:rsidRPr="00057DDE">
        <w:t>ребёнка:</w:t>
      </w:r>
      <w:r w:rsidRPr="00057DDE">
        <w:rPr>
          <w:spacing w:val="1"/>
        </w:rPr>
        <w:t xml:space="preserve"> </w:t>
      </w:r>
      <w:r w:rsidRPr="00057DDE">
        <w:t xml:space="preserve">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</w:t>
      </w:r>
      <w:r w:rsidRPr="00057DDE">
        <w:rPr>
          <w:spacing w:val="-1"/>
        </w:rPr>
        <w:t xml:space="preserve">детей, </w:t>
      </w:r>
      <w:r w:rsidRPr="00057DDE">
        <w:t>но именно они обязаны заложить основы физического, нравственного и</w:t>
      </w:r>
      <w:r w:rsidRPr="00057DDE">
        <w:rPr>
          <w:spacing w:val="1"/>
        </w:rPr>
        <w:t xml:space="preserve"> </w:t>
      </w:r>
      <w:r w:rsidRPr="00057DDE">
        <w:t>интеллектуального</w:t>
      </w:r>
      <w:r w:rsidRPr="00057DDE">
        <w:rPr>
          <w:spacing w:val="-9"/>
        </w:rPr>
        <w:t xml:space="preserve"> </w:t>
      </w:r>
      <w:r w:rsidRPr="00057DDE">
        <w:t>развития</w:t>
      </w:r>
      <w:r w:rsidRPr="00057DDE">
        <w:rPr>
          <w:spacing w:val="11"/>
        </w:rPr>
        <w:t xml:space="preserve"> </w:t>
      </w:r>
      <w:r w:rsidRPr="00057DDE">
        <w:t>личности</w:t>
      </w:r>
      <w:r w:rsidRPr="00057DDE">
        <w:rPr>
          <w:spacing w:val="13"/>
        </w:rPr>
        <w:t xml:space="preserve"> </w:t>
      </w:r>
      <w:r w:rsidRPr="00057DDE">
        <w:t>ребёнка;</w:t>
      </w:r>
    </w:p>
    <w:p w14:paraId="77E62B5F" w14:textId="77777777" w:rsidR="00B70C15" w:rsidRPr="00057DDE" w:rsidRDefault="00B70C15" w:rsidP="00B70C15">
      <w:pPr>
        <w:pStyle w:val="ad"/>
        <w:jc w:val="both"/>
      </w:pPr>
      <w:r w:rsidRPr="00057DDE">
        <w:t>- открытость:</w:t>
      </w:r>
      <w:r w:rsidRPr="00057DDE">
        <w:rPr>
          <w:spacing w:val="1"/>
        </w:rPr>
        <w:t xml:space="preserve"> </w:t>
      </w:r>
      <w:r w:rsidRPr="00057DDE">
        <w:t>для</w:t>
      </w:r>
      <w:r w:rsidRPr="00057DDE">
        <w:rPr>
          <w:spacing w:val="1"/>
        </w:rPr>
        <w:t xml:space="preserve"> </w:t>
      </w:r>
      <w:r w:rsidRPr="00057DDE">
        <w:t>родителей</w:t>
      </w:r>
      <w:r w:rsidRPr="00057DDE">
        <w:rPr>
          <w:spacing w:val="1"/>
        </w:rPr>
        <w:t xml:space="preserve"> </w:t>
      </w:r>
      <w:r w:rsidRPr="00057DDE">
        <w:t>(законных</w:t>
      </w:r>
      <w:r w:rsidRPr="00057DDE">
        <w:rPr>
          <w:spacing w:val="1"/>
        </w:rPr>
        <w:t xml:space="preserve"> </w:t>
      </w:r>
      <w:r w:rsidRPr="00057DDE">
        <w:t>представителей)</w:t>
      </w:r>
      <w:r w:rsidRPr="00057DDE">
        <w:rPr>
          <w:spacing w:val="1"/>
        </w:rPr>
        <w:t xml:space="preserve"> </w:t>
      </w:r>
      <w:r w:rsidRPr="00057DDE">
        <w:t>должна</w:t>
      </w:r>
      <w:r w:rsidRPr="00057DDE">
        <w:rPr>
          <w:spacing w:val="1"/>
        </w:rPr>
        <w:t xml:space="preserve"> </w:t>
      </w:r>
      <w:r w:rsidRPr="00057DDE">
        <w:t>быть</w:t>
      </w:r>
      <w:r w:rsidRPr="00057DDE">
        <w:rPr>
          <w:spacing w:val="1"/>
        </w:rPr>
        <w:t xml:space="preserve"> </w:t>
      </w:r>
      <w:r w:rsidRPr="00057DDE">
        <w:t>доступна актуальная информация об особенностях пребывания ребёнка в группе;</w:t>
      </w:r>
      <w:r w:rsidRPr="00057DDE">
        <w:rPr>
          <w:spacing w:val="1"/>
          <w:w w:val="95"/>
        </w:rPr>
        <w:t xml:space="preserve"> </w:t>
      </w:r>
      <w:r w:rsidRPr="00057DDE">
        <w:t>каждому из родителей</w:t>
      </w:r>
      <w:r w:rsidRPr="00057DDE">
        <w:rPr>
          <w:spacing w:val="1"/>
        </w:rPr>
        <w:t xml:space="preserve"> </w:t>
      </w:r>
      <w:r w:rsidRPr="00057DDE">
        <w:t>(законных</w:t>
      </w:r>
      <w:r w:rsidRPr="00057DDE">
        <w:rPr>
          <w:spacing w:val="1"/>
        </w:rPr>
        <w:t xml:space="preserve"> </w:t>
      </w:r>
      <w:r w:rsidRPr="00057DDE">
        <w:t>представителей) должен быть предоставлен</w:t>
      </w:r>
      <w:r w:rsidRPr="00057DDE">
        <w:rPr>
          <w:spacing w:val="1"/>
        </w:rPr>
        <w:t xml:space="preserve"> </w:t>
      </w:r>
      <w:r w:rsidRPr="00057DDE">
        <w:t>свободный</w:t>
      </w:r>
      <w:r w:rsidRPr="00057DDE">
        <w:rPr>
          <w:spacing w:val="1"/>
        </w:rPr>
        <w:t xml:space="preserve"> </w:t>
      </w:r>
      <w:r w:rsidRPr="00057DDE">
        <w:t>доступ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="00D83B1B" w:rsidRPr="00057DDE">
        <w:t>МБОУ СОШ № 3 ДО «Одуванчик»</w:t>
      </w:r>
      <w:r w:rsidRPr="00057DDE">
        <w:t>;</w:t>
      </w:r>
      <w:r w:rsidRPr="00057DDE">
        <w:rPr>
          <w:spacing w:val="1"/>
        </w:rPr>
        <w:t xml:space="preserve"> </w:t>
      </w:r>
      <w:r w:rsidRPr="00057DDE">
        <w:t>между</w:t>
      </w:r>
      <w:r w:rsidRPr="00057DDE">
        <w:rPr>
          <w:spacing w:val="1"/>
        </w:rPr>
        <w:t xml:space="preserve"> </w:t>
      </w:r>
      <w:r w:rsidRPr="00057DDE">
        <w:t>педагогами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родителями</w:t>
      </w:r>
      <w:r w:rsidRPr="00057DDE">
        <w:rPr>
          <w:spacing w:val="1"/>
        </w:rPr>
        <w:t xml:space="preserve"> </w:t>
      </w:r>
      <w:r w:rsidRPr="00057DDE">
        <w:t>(законными</w:t>
      </w:r>
      <w:r w:rsidRPr="00057DDE">
        <w:rPr>
          <w:spacing w:val="1"/>
        </w:rPr>
        <w:t xml:space="preserve"> </w:t>
      </w:r>
      <w:r w:rsidRPr="00057DDE">
        <w:t>представителями)</w:t>
      </w:r>
      <w:r w:rsidRPr="00057DDE">
        <w:rPr>
          <w:spacing w:val="1"/>
        </w:rPr>
        <w:t xml:space="preserve"> </w:t>
      </w:r>
      <w:r w:rsidRPr="00057DDE">
        <w:t>необходим</w:t>
      </w:r>
      <w:r w:rsidRPr="00057DDE">
        <w:rPr>
          <w:spacing w:val="1"/>
        </w:rPr>
        <w:t xml:space="preserve"> </w:t>
      </w:r>
      <w:r w:rsidRPr="00057DDE">
        <w:t>обмен</w:t>
      </w:r>
      <w:r w:rsidRPr="00057DDE">
        <w:rPr>
          <w:spacing w:val="1"/>
        </w:rPr>
        <w:t xml:space="preserve"> </w:t>
      </w:r>
      <w:r w:rsidRPr="00057DDE">
        <w:t>информацией</w:t>
      </w:r>
      <w:r w:rsidRPr="00057DDE">
        <w:rPr>
          <w:spacing w:val="1"/>
        </w:rPr>
        <w:t xml:space="preserve"> </w:t>
      </w:r>
      <w:r w:rsidRPr="00057DDE">
        <w:t>об</w:t>
      </w:r>
      <w:r w:rsidRPr="00057DDE">
        <w:rPr>
          <w:spacing w:val="1"/>
        </w:rPr>
        <w:t xml:space="preserve"> </w:t>
      </w:r>
      <w:r w:rsidRPr="00057DDE">
        <w:t>особенностях</w:t>
      </w:r>
      <w:r w:rsidRPr="00057DDE">
        <w:rPr>
          <w:spacing w:val="1"/>
        </w:rPr>
        <w:t xml:space="preserve"> </w:t>
      </w:r>
      <w:r w:rsidRPr="00057DDE">
        <w:t>развития</w:t>
      </w:r>
      <w:r w:rsidRPr="00057DDE">
        <w:rPr>
          <w:spacing w:val="1"/>
        </w:rPr>
        <w:t xml:space="preserve"> </w:t>
      </w:r>
      <w:r w:rsidRPr="00057DDE">
        <w:t>ребёнка</w:t>
      </w:r>
      <w:r w:rsidRPr="00057DDE">
        <w:rPr>
          <w:spacing w:val="9"/>
        </w:rPr>
        <w:t xml:space="preserve"> </w:t>
      </w:r>
      <w:r w:rsidRPr="00057DDE">
        <w:t>в</w:t>
      </w:r>
      <w:r w:rsidRPr="00057DDE">
        <w:rPr>
          <w:spacing w:val="-4"/>
        </w:rPr>
        <w:t xml:space="preserve"> </w:t>
      </w:r>
      <w:r w:rsidR="00D83B1B" w:rsidRPr="00057DDE">
        <w:t>МБОУ СОШ № 3 ДО «Одуванчик»</w:t>
      </w:r>
      <w:r w:rsidRPr="00057DDE">
        <w:t xml:space="preserve"> и</w:t>
      </w:r>
      <w:r w:rsidRPr="00057DDE">
        <w:rPr>
          <w:spacing w:val="-6"/>
        </w:rPr>
        <w:t xml:space="preserve"> </w:t>
      </w:r>
      <w:r w:rsidRPr="00057DDE">
        <w:t>семье;</w:t>
      </w:r>
    </w:p>
    <w:p w14:paraId="541AD57E" w14:textId="77777777" w:rsidR="00B70C15" w:rsidRPr="00057DDE" w:rsidRDefault="00B70C15" w:rsidP="00B70C15">
      <w:pPr>
        <w:pStyle w:val="ad"/>
        <w:jc w:val="both"/>
      </w:pPr>
      <w:r w:rsidRPr="00057DDE">
        <w:rPr>
          <w:w w:val="95"/>
        </w:rPr>
        <w:t xml:space="preserve">- </w:t>
      </w:r>
      <w:r w:rsidRPr="00057DDE"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</w:t>
      </w:r>
      <w:r w:rsidRPr="00057DDE">
        <w:rPr>
          <w:spacing w:val="1"/>
          <w:w w:val="95"/>
        </w:rPr>
        <w:t xml:space="preserve"> </w:t>
      </w:r>
      <w:r w:rsidRPr="00057DDE">
        <w:rPr>
          <w:spacing w:val="-1"/>
        </w:rPr>
        <w:t>необходимо</w:t>
      </w:r>
      <w:r w:rsidRPr="00057DDE">
        <w:t xml:space="preserve"> придерживаться этики и культурных</w:t>
      </w:r>
      <w:r w:rsidRPr="00057DDE">
        <w:rPr>
          <w:spacing w:val="1"/>
        </w:rPr>
        <w:t xml:space="preserve"> </w:t>
      </w:r>
      <w:r w:rsidRPr="00057DDE">
        <w:t>правил</w:t>
      </w:r>
      <w:r w:rsidRPr="00057DDE">
        <w:rPr>
          <w:spacing w:val="1"/>
        </w:rPr>
        <w:t xml:space="preserve"> </w:t>
      </w:r>
      <w:r w:rsidRPr="00057DDE">
        <w:t>общения,</w:t>
      </w:r>
      <w:r w:rsidRPr="00057DDE">
        <w:rPr>
          <w:spacing w:val="1"/>
        </w:rPr>
        <w:t xml:space="preserve"> </w:t>
      </w:r>
      <w:r w:rsidRPr="00057DDE">
        <w:t>проявлять</w:t>
      </w:r>
      <w:r w:rsidRPr="00057DDE">
        <w:rPr>
          <w:spacing w:val="1"/>
        </w:rPr>
        <w:t xml:space="preserve"> </w:t>
      </w:r>
      <w:r w:rsidRPr="00057DDE">
        <w:t>позитивный</w:t>
      </w:r>
      <w:r w:rsidRPr="00057DDE">
        <w:rPr>
          <w:spacing w:val="1"/>
        </w:rPr>
        <w:t xml:space="preserve"> </w:t>
      </w:r>
      <w:r w:rsidRPr="00057DDE">
        <w:t>настрой на общение и сотрудничество с родителями</w:t>
      </w:r>
      <w:r w:rsidRPr="00057DDE">
        <w:rPr>
          <w:spacing w:val="1"/>
        </w:rPr>
        <w:t xml:space="preserve"> </w:t>
      </w:r>
      <w:r w:rsidRPr="00057DDE">
        <w:t>(законными</w:t>
      </w:r>
      <w:r w:rsidRPr="00057DDE">
        <w:rPr>
          <w:spacing w:val="1"/>
        </w:rPr>
        <w:t xml:space="preserve"> </w:t>
      </w:r>
      <w:r w:rsidRPr="00057DDE">
        <w:t>представителями);</w:t>
      </w:r>
      <w:r w:rsidRPr="00057DDE">
        <w:rPr>
          <w:w w:val="95"/>
        </w:rPr>
        <w:t xml:space="preserve"> </w:t>
      </w:r>
      <w:r w:rsidRPr="00057DDE">
        <w:t>важно этично и разумно использовать полученную информацию как со стороны педагогов, так и со стороны родителей (законных представителей)</w:t>
      </w:r>
      <w:r w:rsidRPr="00057DDE">
        <w:rPr>
          <w:spacing w:val="1"/>
          <w:w w:val="95"/>
        </w:rPr>
        <w:t xml:space="preserve"> </w:t>
      </w:r>
      <w:r w:rsidRPr="00057DDE">
        <w:t>в</w:t>
      </w:r>
      <w:r w:rsidRPr="00057DDE">
        <w:rPr>
          <w:spacing w:val="-7"/>
        </w:rPr>
        <w:t xml:space="preserve"> </w:t>
      </w:r>
      <w:r w:rsidRPr="00057DDE">
        <w:t>интересах</w:t>
      </w:r>
      <w:r w:rsidRPr="00057DDE">
        <w:rPr>
          <w:spacing w:val="12"/>
        </w:rPr>
        <w:t xml:space="preserve"> </w:t>
      </w:r>
      <w:r w:rsidRPr="00057DDE">
        <w:t>детей;</w:t>
      </w:r>
    </w:p>
    <w:p w14:paraId="247D37E3" w14:textId="77777777" w:rsidR="00B70C15" w:rsidRPr="00057DDE" w:rsidRDefault="00B70C15" w:rsidP="00B70C15">
      <w:pPr>
        <w:pStyle w:val="ad"/>
        <w:jc w:val="both"/>
      </w:pPr>
      <w:r w:rsidRPr="00057DDE">
        <w:t>- индивидуально-дифференцированный</w:t>
      </w:r>
      <w:r w:rsidRPr="00057DDE">
        <w:rPr>
          <w:spacing w:val="1"/>
        </w:rPr>
        <w:t xml:space="preserve"> </w:t>
      </w:r>
      <w:r w:rsidRPr="00057DDE">
        <w:t>подход</w:t>
      </w:r>
      <w:r w:rsidRPr="00057DDE">
        <w:rPr>
          <w:spacing w:val="1"/>
        </w:rPr>
        <w:t xml:space="preserve"> </w:t>
      </w:r>
      <w:r w:rsidRPr="00057DDE">
        <w:t>к</w:t>
      </w:r>
      <w:r w:rsidRPr="00057DDE">
        <w:rPr>
          <w:spacing w:val="1"/>
        </w:rPr>
        <w:t xml:space="preserve"> </w:t>
      </w:r>
      <w:r w:rsidRPr="00057DDE">
        <w:t>каждой</w:t>
      </w:r>
      <w:r w:rsidRPr="00057DDE">
        <w:rPr>
          <w:spacing w:val="1"/>
        </w:rPr>
        <w:t xml:space="preserve"> </w:t>
      </w:r>
      <w:r w:rsidRPr="00057DDE">
        <w:t>семье:</w:t>
      </w:r>
      <w:r w:rsidRPr="00057DDE">
        <w:rPr>
          <w:spacing w:val="1"/>
        </w:rPr>
        <w:t xml:space="preserve"> </w:t>
      </w:r>
      <w:r w:rsidRPr="00057DDE">
        <w:t>при</w:t>
      </w:r>
      <w:r w:rsidRPr="00057DDE">
        <w:rPr>
          <w:spacing w:val="1"/>
        </w:rPr>
        <w:t xml:space="preserve"> </w:t>
      </w:r>
      <w:r w:rsidRPr="00057DDE">
        <w:t>взаимодействии</w:t>
      </w:r>
      <w:r w:rsidRPr="00057DDE">
        <w:rPr>
          <w:spacing w:val="1"/>
        </w:rPr>
        <w:t xml:space="preserve"> </w:t>
      </w:r>
      <w:r w:rsidRPr="00057DDE">
        <w:t>необходимо</w:t>
      </w:r>
      <w:r w:rsidRPr="00057DDE">
        <w:rPr>
          <w:spacing w:val="1"/>
        </w:rPr>
        <w:t xml:space="preserve"> </w:t>
      </w:r>
      <w:r w:rsidRPr="00057DDE">
        <w:t>учитывать</w:t>
      </w:r>
      <w:r w:rsidRPr="00057DDE">
        <w:rPr>
          <w:spacing w:val="1"/>
        </w:rPr>
        <w:t xml:space="preserve"> </w:t>
      </w:r>
      <w:r w:rsidRPr="00057DDE">
        <w:t>особенности</w:t>
      </w:r>
      <w:r w:rsidRPr="00057DDE">
        <w:rPr>
          <w:spacing w:val="1"/>
        </w:rPr>
        <w:t xml:space="preserve"> </w:t>
      </w:r>
      <w:r w:rsidRPr="00057DDE">
        <w:t>семейного</w:t>
      </w:r>
      <w:r w:rsidRPr="00057DDE">
        <w:rPr>
          <w:spacing w:val="1"/>
        </w:rPr>
        <w:t xml:space="preserve"> </w:t>
      </w:r>
      <w:r w:rsidRPr="00057DDE">
        <w:t>воспитания,</w:t>
      </w:r>
      <w:r w:rsidRPr="00057DDE">
        <w:rPr>
          <w:spacing w:val="1"/>
        </w:rPr>
        <w:t xml:space="preserve"> </w:t>
      </w:r>
      <w:r w:rsidRPr="00057DDE">
        <w:rPr>
          <w:spacing w:val="-1"/>
        </w:rPr>
        <w:t>потребности</w:t>
      </w:r>
      <w:r w:rsidRPr="00057DDE">
        <w:t xml:space="preserve"> </w:t>
      </w:r>
      <w:r w:rsidRPr="00057DDE">
        <w:rPr>
          <w:spacing w:val="-1"/>
        </w:rPr>
        <w:t>родителей</w:t>
      </w:r>
      <w:r w:rsidRPr="00057DDE">
        <w:t xml:space="preserve"> (законных представителей) в отношении образования</w:t>
      </w:r>
      <w:r w:rsidRPr="00057DDE">
        <w:rPr>
          <w:spacing w:val="1"/>
        </w:rPr>
        <w:t xml:space="preserve"> </w:t>
      </w:r>
      <w:r w:rsidRPr="00057DDE">
        <w:t xml:space="preserve">ребёнка, отношение к педагогу и </w:t>
      </w:r>
      <w:r w:rsidR="00D83B1B" w:rsidRPr="00057DDE">
        <w:t>МБОУ СОШ № 3 ДО «Одуванчик»</w:t>
      </w:r>
      <w:r w:rsidRPr="00057DDE">
        <w:t>, проводимым мероприятиям; возможности</w:t>
      </w:r>
      <w:r w:rsidRPr="00057DDE">
        <w:rPr>
          <w:spacing w:val="1"/>
          <w:w w:val="95"/>
        </w:rPr>
        <w:t xml:space="preserve"> </w:t>
      </w:r>
      <w:r w:rsidRPr="00057DDE">
        <w:t>включения</w:t>
      </w:r>
      <w:r w:rsidRPr="00057DDE">
        <w:rPr>
          <w:spacing w:val="1"/>
        </w:rPr>
        <w:t xml:space="preserve"> </w:t>
      </w:r>
      <w:r w:rsidRPr="00057DDE">
        <w:t>родителей</w:t>
      </w:r>
      <w:r w:rsidRPr="00057DDE">
        <w:rPr>
          <w:spacing w:val="1"/>
        </w:rPr>
        <w:t xml:space="preserve"> </w:t>
      </w:r>
      <w:r w:rsidRPr="00057DDE">
        <w:t>(законных</w:t>
      </w:r>
      <w:r w:rsidRPr="00057DDE">
        <w:rPr>
          <w:spacing w:val="1"/>
        </w:rPr>
        <w:t xml:space="preserve"> </w:t>
      </w:r>
      <w:r w:rsidRPr="00057DDE">
        <w:t>представителей)</w:t>
      </w:r>
      <w:r w:rsidRPr="00057DDE">
        <w:rPr>
          <w:spacing w:val="1"/>
        </w:rPr>
        <w:t xml:space="preserve"> </w:t>
      </w:r>
      <w:r w:rsidRPr="00057DDE">
        <w:t>в</w:t>
      </w:r>
      <w:r w:rsidRPr="00057DDE">
        <w:rPr>
          <w:spacing w:val="1"/>
        </w:rPr>
        <w:t xml:space="preserve"> </w:t>
      </w:r>
      <w:r w:rsidRPr="00057DDE">
        <w:t>совместное</w:t>
      </w:r>
      <w:r w:rsidRPr="00057DDE">
        <w:rPr>
          <w:spacing w:val="1"/>
        </w:rPr>
        <w:t xml:space="preserve"> </w:t>
      </w:r>
      <w:r w:rsidRPr="00057DDE">
        <w:t>решение</w:t>
      </w:r>
      <w:r w:rsidRPr="00057DDE">
        <w:rPr>
          <w:spacing w:val="1"/>
        </w:rPr>
        <w:t xml:space="preserve"> </w:t>
      </w:r>
      <w:r w:rsidRPr="00057DDE">
        <w:t>образовательных</w:t>
      </w:r>
      <w:r w:rsidRPr="00057DDE">
        <w:rPr>
          <w:spacing w:val="-20"/>
        </w:rPr>
        <w:t xml:space="preserve"> </w:t>
      </w:r>
      <w:r w:rsidRPr="00057DDE">
        <w:t>задач;</w:t>
      </w:r>
    </w:p>
    <w:p w14:paraId="72D5D5A1" w14:textId="77777777" w:rsidR="00B70C15" w:rsidRPr="00057DDE" w:rsidRDefault="00B70C15" w:rsidP="00E844F3">
      <w:pPr>
        <w:pStyle w:val="ad"/>
        <w:jc w:val="both"/>
      </w:pPr>
      <w:r w:rsidRPr="00057DDE">
        <w:rPr>
          <w:w w:val="95"/>
        </w:rPr>
        <w:t xml:space="preserve">- </w:t>
      </w:r>
      <w:proofErr w:type="spellStart"/>
      <w:r w:rsidRPr="00057DDE">
        <w:t>возрастосообразность</w:t>
      </w:r>
      <w:proofErr w:type="spellEnd"/>
      <w:r w:rsidRPr="00057DDE"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</w:t>
      </w:r>
      <w:r w:rsidRPr="00057DDE">
        <w:rPr>
          <w:spacing w:val="65"/>
        </w:rPr>
        <w:t xml:space="preserve"> </w:t>
      </w:r>
      <w:r w:rsidRPr="00057DDE">
        <w:rPr>
          <w:w w:val="95"/>
        </w:rPr>
        <w:t>для</w:t>
      </w:r>
      <w:r w:rsidRPr="00057DDE">
        <w:rPr>
          <w:spacing w:val="1"/>
          <w:w w:val="95"/>
        </w:rPr>
        <w:t xml:space="preserve"> </w:t>
      </w:r>
      <w:r w:rsidRPr="00057DDE">
        <w:t>детей</w:t>
      </w:r>
      <w:r w:rsidRPr="00057DDE">
        <w:rPr>
          <w:spacing w:val="1"/>
        </w:rPr>
        <w:t xml:space="preserve"> </w:t>
      </w:r>
      <w:r w:rsidRPr="00057DDE">
        <w:t>раннего</w:t>
      </w:r>
      <w:r w:rsidRPr="00057DDE">
        <w:rPr>
          <w:spacing w:val="1"/>
        </w:rPr>
        <w:t xml:space="preserve"> </w:t>
      </w:r>
      <w:r w:rsidRPr="00057DDE">
        <w:t>возраста),</w:t>
      </w:r>
      <w:r w:rsidRPr="00057DDE">
        <w:rPr>
          <w:spacing w:val="1"/>
        </w:rPr>
        <w:t xml:space="preserve"> </w:t>
      </w:r>
      <w:r w:rsidRPr="00057DDE">
        <w:t>обусловленные</w:t>
      </w:r>
      <w:r w:rsidRPr="00057DDE">
        <w:rPr>
          <w:spacing w:val="1"/>
        </w:rPr>
        <w:t xml:space="preserve"> </w:t>
      </w:r>
      <w:r w:rsidRPr="00057DDE">
        <w:t>возрастными</w:t>
      </w:r>
      <w:r w:rsidRPr="00057DDE">
        <w:rPr>
          <w:spacing w:val="1"/>
        </w:rPr>
        <w:t xml:space="preserve"> </w:t>
      </w:r>
      <w:r w:rsidRPr="00057DDE">
        <w:t>особенностями</w:t>
      </w:r>
      <w:r w:rsidRPr="00057DDE">
        <w:rPr>
          <w:spacing w:val="22"/>
        </w:rPr>
        <w:t xml:space="preserve"> </w:t>
      </w:r>
      <w:r w:rsidRPr="00057DDE">
        <w:t>развития</w:t>
      </w:r>
      <w:r w:rsidRPr="00057DDE">
        <w:rPr>
          <w:spacing w:val="14"/>
        </w:rPr>
        <w:t xml:space="preserve"> </w:t>
      </w:r>
      <w:r w:rsidRPr="00057DDE">
        <w:t>детей.</w:t>
      </w:r>
    </w:p>
    <w:p w14:paraId="10717D59" w14:textId="77777777" w:rsidR="00E844F3" w:rsidRPr="00057DDE" w:rsidRDefault="00E844F3" w:rsidP="00E844F3">
      <w:pPr>
        <w:pStyle w:val="ad"/>
        <w:jc w:val="both"/>
      </w:pPr>
    </w:p>
    <w:p w14:paraId="6CE27C8C" w14:textId="77777777" w:rsidR="00E844F3" w:rsidRPr="00057DDE" w:rsidRDefault="00E844F3" w:rsidP="00E844F3">
      <w:pPr>
        <w:widowControl w:val="0"/>
        <w:tabs>
          <w:tab w:val="left" w:pos="1259"/>
        </w:tabs>
        <w:autoSpaceDE w:val="0"/>
        <w:autoSpaceDN w:val="0"/>
        <w:spacing w:after="0" w:line="240" w:lineRule="auto"/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Направления деятельности педагогического коллектива по взаимодействию с родителями (законными представителями) воспитанников (обязательная часть)</w:t>
      </w:r>
    </w:p>
    <w:p w14:paraId="47D0F00F" w14:textId="77777777" w:rsidR="00E844F3" w:rsidRPr="00057DDE" w:rsidRDefault="00E844F3" w:rsidP="00E844F3">
      <w:pPr>
        <w:widowControl w:val="0"/>
        <w:tabs>
          <w:tab w:val="left" w:pos="1259"/>
        </w:tabs>
        <w:autoSpaceDE w:val="0"/>
        <w:autoSpaceDN w:val="0"/>
        <w:spacing w:after="0" w:line="240" w:lineRule="auto"/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56"/>
        <w:gridCol w:w="3457"/>
        <w:gridCol w:w="3457"/>
      </w:tblGrid>
      <w:tr w:rsidR="00E844F3" w:rsidRPr="00057DDE" w14:paraId="52F03C7A" w14:textId="77777777" w:rsidTr="00E844F3">
        <w:tc>
          <w:tcPr>
            <w:tcW w:w="3456" w:type="dxa"/>
          </w:tcPr>
          <w:p w14:paraId="35964A30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contextualSpacing/>
              <w:jc w:val="center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Диагностико-</w:t>
            </w: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lastRenderedPageBreak/>
              <w:t>аналитическое направление</w:t>
            </w:r>
          </w:p>
        </w:tc>
        <w:tc>
          <w:tcPr>
            <w:tcW w:w="3457" w:type="dxa"/>
          </w:tcPr>
          <w:p w14:paraId="61A8EC00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contextualSpacing/>
              <w:jc w:val="center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Просветительское </w:t>
            </w: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</w:t>
            </w:r>
          </w:p>
        </w:tc>
        <w:tc>
          <w:tcPr>
            <w:tcW w:w="3457" w:type="dxa"/>
          </w:tcPr>
          <w:p w14:paraId="2872B0AA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Консультационное</w:t>
            </w:r>
            <w:r w:rsidRPr="00057DDE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 (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родителей (законных представителей)</w:t>
            </w:r>
          </w:p>
        </w:tc>
      </w:tr>
      <w:tr w:rsidR="00E844F3" w:rsidRPr="00057DDE" w14:paraId="6E1500C2" w14:textId="77777777" w:rsidTr="00E844F3">
        <w:tc>
          <w:tcPr>
            <w:tcW w:w="3456" w:type="dxa"/>
          </w:tcPr>
          <w:p w14:paraId="654D028A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*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анализ данных о семье каждого обучающегося, её запросах в отношении охраны здоровья и развития ребёнка;</w:t>
            </w:r>
          </w:p>
          <w:p w14:paraId="56674964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*об уровне психолого-педагогической компетентности родителей (законных представителей);</w:t>
            </w:r>
          </w:p>
          <w:p w14:paraId="53775253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*планирование работы с семьей с учётом результатов проведенного анализа;</w:t>
            </w:r>
          </w:p>
          <w:p w14:paraId="239E218E" w14:textId="77777777" w:rsidR="00E844F3" w:rsidRPr="00057DDE" w:rsidRDefault="00E844F3" w:rsidP="00E844F3">
            <w:pPr>
              <w:widowControl w:val="0"/>
              <w:tabs>
                <w:tab w:val="left" w:pos="1149"/>
              </w:tabs>
              <w:autoSpaceDE w:val="0"/>
              <w:autoSpaceDN w:val="0"/>
              <w:ind w:right="11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*согласование воспитательных задач;</w:t>
            </w:r>
          </w:p>
          <w:p w14:paraId="047A118B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57" w:type="dxa"/>
          </w:tcPr>
          <w:p w14:paraId="59FFA383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*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просвещение родителей (законных представителей) по вопросам особенностей психофизиологического и психического развития детей раннего и дошкольного возрастов;</w:t>
            </w:r>
          </w:p>
          <w:p w14:paraId="3F30C443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*выбор эффективных методов обучения и воспитания детей определенного возраста;</w:t>
            </w:r>
          </w:p>
          <w:p w14:paraId="4CE618DA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*ознакомление с актуальной информацией о государственной политике в области ДО,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включая информирование о мерах господдержки семьям с детьми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дошкольного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возраста;</w:t>
            </w:r>
          </w:p>
          <w:p w14:paraId="32544D38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*информирование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 особенностях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реализуемой в ДОО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программы;</w:t>
            </w:r>
          </w:p>
          <w:p w14:paraId="67233801" w14:textId="77777777" w:rsidR="00E844F3" w:rsidRPr="00057DDE" w:rsidRDefault="00E844F3" w:rsidP="00E844F3">
            <w:pPr>
              <w:widowControl w:val="0"/>
              <w:tabs>
                <w:tab w:val="left" w:pos="1146"/>
              </w:tabs>
              <w:autoSpaceDE w:val="0"/>
              <w:autoSpaceDN w:val="0"/>
              <w:spacing w:before="3"/>
              <w:ind w:right="1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информирование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 условиях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пребывания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ребёнка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ДОО;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4D287653" w14:textId="77777777" w:rsidR="00E844F3" w:rsidRPr="00057DDE" w:rsidRDefault="00E844F3" w:rsidP="00E844F3">
            <w:pPr>
              <w:widowControl w:val="0"/>
              <w:tabs>
                <w:tab w:val="left" w:pos="1146"/>
              </w:tabs>
              <w:autoSpaceDE w:val="0"/>
              <w:autoSpaceDN w:val="0"/>
              <w:spacing w:before="3"/>
              <w:ind w:right="1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*информирование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 содержании</w:t>
            </w:r>
            <w:r w:rsidRPr="00057D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методах</w:t>
            </w:r>
            <w:r w:rsidRPr="00057DDE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r w:rsidRPr="00057D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057DD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7D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детьми;</w:t>
            </w:r>
          </w:p>
        </w:tc>
        <w:tc>
          <w:tcPr>
            <w:tcW w:w="3457" w:type="dxa"/>
          </w:tcPr>
          <w:p w14:paraId="24502093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*по вопросам их взаимодействия с ребёнком, преодоления возникающих проблем воспитания и обучения детей, в том числе с ООП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семьи</w:t>
            </w:r>
          </w:p>
          <w:p w14:paraId="30FE79C0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особенностей поведения и взаимодействия ребёнка со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сверстниками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педагогом;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*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возникающих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проблемных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ситуациях;</w:t>
            </w:r>
          </w:p>
          <w:p w14:paraId="2D918621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способам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воспитания и построения продуктивного взаимодействия с детьми</w:t>
            </w: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раннего и дошкольного возрастов; </w:t>
            </w:r>
          </w:p>
          <w:p w14:paraId="42D36F7D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*способам организации и участия в детских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деятельностях, образовательном процессе и другому;</w:t>
            </w:r>
          </w:p>
          <w:p w14:paraId="4468DD89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*по</w:t>
            </w:r>
            <w:r w:rsidRPr="00057DDE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вопросам</w:t>
            </w:r>
            <w:r w:rsidRPr="00057DDE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r w:rsidRPr="00057D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ребёнка.</w:t>
            </w:r>
          </w:p>
          <w:p w14:paraId="0607A36B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44F3" w:rsidRPr="00057DDE" w14:paraId="5BDD546A" w14:textId="77777777" w:rsidTr="00E844F3">
        <w:tc>
          <w:tcPr>
            <w:tcW w:w="3456" w:type="dxa"/>
          </w:tcPr>
          <w:p w14:paraId="36CAF7DB" w14:textId="77777777" w:rsidR="00E844F3" w:rsidRPr="00057DDE" w:rsidRDefault="00E844F3" w:rsidP="00E844F3">
            <w:pPr>
              <w:widowControl w:val="0"/>
              <w:tabs>
                <w:tab w:val="left" w:pos="1150"/>
              </w:tabs>
              <w:autoSpaceDE w:val="0"/>
              <w:autoSpaceDN w:val="0"/>
              <w:spacing w:before="2"/>
              <w:ind w:right="118"/>
              <w:contextualSpacing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Диагностико-аналитическая деятельность реализуется через:</w:t>
            </w:r>
          </w:p>
          <w:p w14:paraId="23935D42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*опросы,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676D7881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социологические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срезы,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6DB4CA4C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блокноты,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4BC1B2DB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lastRenderedPageBreak/>
              <w:t>*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«почтовый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ящик»,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60F74F1A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*педагогические беседы с родителями (законными представителями); </w:t>
            </w:r>
          </w:p>
          <w:p w14:paraId="0AA28698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*открытые просмотры занятий и других видов деятельности детей и так далее.</w:t>
            </w:r>
          </w:p>
          <w:p w14:paraId="18122926" w14:textId="77777777" w:rsidR="00E844F3" w:rsidRPr="00057DDE" w:rsidRDefault="00E844F3" w:rsidP="00E844F3">
            <w:pPr>
              <w:widowControl w:val="0"/>
              <w:tabs>
                <w:tab w:val="left" w:pos="1150"/>
              </w:tabs>
              <w:autoSpaceDE w:val="0"/>
              <w:autoSpaceDN w:val="0"/>
              <w:spacing w:before="2"/>
              <w:ind w:right="11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7" w:type="dxa"/>
          </w:tcPr>
          <w:p w14:paraId="0BC14590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Просветительская деятельность</w:t>
            </w:r>
            <w:r w:rsidRPr="00057DDE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 xml:space="preserve">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реализуется через:</w:t>
            </w:r>
          </w:p>
          <w:p w14:paraId="109665FB" w14:textId="77777777" w:rsidR="00E844F3" w:rsidRPr="00057DDE" w:rsidRDefault="00E844F3" w:rsidP="00E844F3">
            <w:pPr>
              <w:widowControl w:val="0"/>
              <w:tabs>
                <w:tab w:val="left" w:pos="1109"/>
              </w:tabs>
              <w:autoSpaceDE w:val="0"/>
              <w:autoSpaceDN w:val="0"/>
              <w:ind w:right="15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*информирование о факторах, положительно влияющих на физическое и психическое здоровье ребёнка;</w:t>
            </w:r>
          </w:p>
          <w:p w14:paraId="74D2F84A" w14:textId="77777777" w:rsidR="00E844F3" w:rsidRPr="00057DDE" w:rsidRDefault="00E844F3" w:rsidP="00E844F3">
            <w:pPr>
              <w:widowControl w:val="0"/>
              <w:tabs>
                <w:tab w:val="left" w:pos="1171"/>
              </w:tabs>
              <w:autoSpaceDE w:val="0"/>
              <w:autoSpaceDN w:val="0"/>
              <w:spacing w:before="77"/>
              <w:ind w:right="102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*о действии негативных факторов, наносящих непоправимый вред здоровью ребёнка;</w:t>
            </w:r>
          </w:p>
          <w:p w14:paraId="5C8C323B" w14:textId="77777777" w:rsidR="00E844F3" w:rsidRPr="00057DDE" w:rsidRDefault="00E844F3" w:rsidP="00E844F3">
            <w:pPr>
              <w:widowControl w:val="0"/>
              <w:tabs>
                <w:tab w:val="left" w:pos="1158"/>
              </w:tabs>
              <w:autoSpaceDE w:val="0"/>
              <w:autoSpaceDN w:val="0"/>
              <w:spacing w:before="8"/>
              <w:ind w:right="10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*о важности вакцинирования в соответствии с рекомендациями Национального календаря профилактических прививок и по эпидемическим показаниям;</w:t>
            </w:r>
          </w:p>
          <w:p w14:paraId="096FEB50" w14:textId="77777777" w:rsidR="00E844F3" w:rsidRPr="00057DDE" w:rsidRDefault="00E844F3" w:rsidP="00E844F3">
            <w:pPr>
              <w:widowControl w:val="0"/>
              <w:tabs>
                <w:tab w:val="left" w:pos="1157"/>
              </w:tabs>
              <w:autoSpaceDE w:val="0"/>
              <w:autoSpaceDN w:val="0"/>
              <w:spacing w:before="2"/>
              <w:ind w:right="110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      </w:r>
          </w:p>
          <w:p w14:paraId="25A3026D" w14:textId="77777777" w:rsidR="00E844F3" w:rsidRPr="00057DDE" w:rsidRDefault="00E844F3" w:rsidP="00E844F3">
            <w:pPr>
              <w:widowControl w:val="0"/>
              <w:tabs>
                <w:tab w:val="left" w:pos="1152"/>
              </w:tabs>
              <w:autoSpaceDE w:val="0"/>
              <w:autoSpaceDN w:val="0"/>
              <w:spacing w:before="7"/>
              <w:ind w:right="134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другое);</w:t>
            </w:r>
          </w:p>
          <w:p w14:paraId="79A0E96F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*знакомство родителей (законных представителей) с оздоровительными мероприятиями, проводимыми в ДОО.</w:t>
            </w:r>
          </w:p>
        </w:tc>
        <w:tc>
          <w:tcPr>
            <w:tcW w:w="3457" w:type="dxa"/>
          </w:tcPr>
          <w:p w14:paraId="2D283F5C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Консультационная деятельность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реализуется через: </w:t>
            </w:r>
          </w:p>
          <w:p w14:paraId="7C1385F5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*групповые родительские собрания, конференции, круглые столы, семинары- практикумы, тренинги и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ролевые игры, консультации, педагогические гостиные, родительские клубы и другое; </w:t>
            </w:r>
          </w:p>
          <w:p w14:paraId="14070A88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*информационные проспекты, стенды, ширмы, папки- передвижки для родителей (законных представителей); </w:t>
            </w:r>
          </w:p>
          <w:p w14:paraId="6D2BC710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*журналы и газеты, издаваемые ДОО для родителей (законных представителей), педагогические библиотеки для родителей (законных представителей); </w:t>
            </w:r>
          </w:p>
          <w:p w14:paraId="4380B1D7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*сайты ДОО и социальные группы в сети Интернет; </w:t>
            </w:r>
          </w:p>
          <w:p w14:paraId="3B3356DA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</w:t>
            </w:r>
            <w:proofErr w:type="spellStart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медиарепортажи</w:t>
            </w:r>
            <w:proofErr w:type="spellEnd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 и интервью; </w:t>
            </w:r>
          </w:p>
          <w:p w14:paraId="3B97C98E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фотографии, выставки детских работ, совместных работ родителей (законных представителей) и детей;</w:t>
            </w:r>
          </w:p>
          <w:p w14:paraId="491C16B1" w14:textId="77777777" w:rsidR="00E844F3" w:rsidRPr="00057DDE" w:rsidRDefault="00E844F3" w:rsidP="00E844F3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*диалог педагога и родителей (законных представителей).</w:t>
            </w:r>
          </w:p>
          <w:p w14:paraId="559F506D" w14:textId="77777777" w:rsidR="00E844F3" w:rsidRPr="00057DDE" w:rsidRDefault="00E844F3" w:rsidP="00C9360E">
            <w:pPr>
              <w:widowControl w:val="0"/>
              <w:tabs>
                <w:tab w:val="left" w:pos="1135"/>
              </w:tabs>
              <w:autoSpaceDE w:val="0"/>
              <w:autoSpaceDN w:val="0"/>
              <w:ind w:right="14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*Включают также и досуговую форму — совместные праздники и вечера, семейные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 тематические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досуги,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семейными</w:t>
            </w:r>
            <w:r w:rsidRPr="00057DDE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традициями</w:t>
            </w:r>
            <w:r w:rsidRPr="00057DDE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другое.</w:t>
            </w:r>
          </w:p>
        </w:tc>
      </w:tr>
      <w:tr w:rsidR="00E844F3" w:rsidRPr="00057DDE" w14:paraId="6FF4DD32" w14:textId="77777777" w:rsidTr="00E844F3">
        <w:tc>
          <w:tcPr>
            <w:tcW w:w="10370" w:type="dxa"/>
            <w:gridSpan w:val="3"/>
          </w:tcPr>
          <w:p w14:paraId="54FC5926" w14:textId="77777777" w:rsidR="00E844F3" w:rsidRPr="00057DDE" w:rsidRDefault="00E844F3" w:rsidP="00C9360E">
            <w:pPr>
              <w:widowControl w:val="0"/>
              <w:tabs>
                <w:tab w:val="left" w:pos="1599"/>
              </w:tabs>
              <w:autoSpaceDE w:val="0"/>
              <w:autoSpaceDN w:val="0"/>
              <w:ind w:right="155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сотрудничества позволит педагогам </w:t>
            </w:r>
            <w:r w:rsidR="00D83B1B" w:rsidRPr="00057DDE">
              <w:rPr>
                <w:rFonts w:ascii="Times New Roman" w:hAnsi="Times New Roman" w:cs="Times New Roman"/>
                <w:sz w:val="28"/>
                <w:szCs w:val="28"/>
              </w:rPr>
              <w:t>МБОУ СО</w:t>
            </w:r>
            <w:r w:rsidR="00F07692"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Ш № 9 </w:t>
            </w:r>
            <w:proofErr w:type="gramStart"/>
            <w:r w:rsidR="00F07692"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 устанавливать</w:t>
            </w:r>
            <w:proofErr w:type="gramEnd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</w:t>
            </w:r>
            <w:r w:rsidR="00F07692" w:rsidRPr="00057DDE">
              <w:rPr>
                <w:rFonts w:ascii="Times New Roman" w:hAnsi="Times New Roman" w:cs="Times New Roman"/>
                <w:sz w:val="28"/>
                <w:szCs w:val="28"/>
              </w:rPr>
              <w:t>МБОУ СОШ № 9 ДО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 с родителями (законными представителями) детей дошкольного возраста.</w:t>
            </w:r>
          </w:p>
        </w:tc>
      </w:tr>
    </w:tbl>
    <w:p w14:paraId="1FD6B191" w14:textId="77777777" w:rsidR="00E844F3" w:rsidRPr="00057DDE" w:rsidRDefault="00E844F3" w:rsidP="00E844F3">
      <w:pPr>
        <w:widowControl w:val="0"/>
        <w:tabs>
          <w:tab w:val="left" w:pos="1259"/>
        </w:tabs>
        <w:autoSpaceDE w:val="0"/>
        <w:autoSpaceDN w:val="0"/>
        <w:spacing w:after="0" w:line="240" w:lineRule="auto"/>
        <w:ind w:right="145"/>
        <w:jc w:val="both"/>
        <w:rPr>
          <w:rFonts w:ascii="Times New Roman" w:hAnsi="Times New Roman" w:cs="Times New Roman"/>
          <w:sz w:val="28"/>
          <w:szCs w:val="28"/>
        </w:rPr>
      </w:pPr>
    </w:p>
    <w:p w14:paraId="0A66B875" w14:textId="77777777" w:rsidR="00E844F3" w:rsidRPr="00057DDE" w:rsidRDefault="00E844F3" w:rsidP="00E844F3">
      <w:pPr>
        <w:widowControl w:val="0"/>
        <w:tabs>
          <w:tab w:val="left" w:pos="1259"/>
        </w:tabs>
        <w:autoSpaceDE w:val="0"/>
        <w:autoSpaceDN w:val="0"/>
        <w:spacing w:after="0" w:line="240" w:lineRule="auto"/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Направления деятельности педагогического коллектива по взаимодействию с родителями (законными представителями) воспитанников (вариативная часть)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E844F3" w:rsidRPr="00057DDE" w14:paraId="3BDB656E" w14:textId="77777777" w:rsidTr="00E844F3">
        <w:tc>
          <w:tcPr>
            <w:tcW w:w="9911" w:type="dxa"/>
            <w:gridSpan w:val="2"/>
          </w:tcPr>
          <w:p w14:paraId="21BF1D7F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 xml:space="preserve">Диагностический блок. </w:t>
            </w:r>
          </w:p>
        </w:tc>
      </w:tr>
      <w:tr w:rsidR="00E844F3" w:rsidRPr="00057DDE" w14:paraId="25418141" w14:textId="77777777" w:rsidTr="00E844F3">
        <w:tc>
          <w:tcPr>
            <w:tcW w:w="9911" w:type="dxa"/>
            <w:gridSpan w:val="2"/>
          </w:tcPr>
          <w:p w14:paraId="6ACF140F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Сбор и анализ сведений о родителях и детях, изучение семьи, выявление родительских инициатив и потенциала.</w:t>
            </w:r>
          </w:p>
        </w:tc>
      </w:tr>
      <w:tr w:rsidR="00E844F3" w:rsidRPr="00057DDE" w14:paraId="2845D95E" w14:textId="77777777" w:rsidTr="00E844F3">
        <w:tc>
          <w:tcPr>
            <w:tcW w:w="9911" w:type="dxa"/>
            <w:gridSpan w:val="2"/>
          </w:tcPr>
          <w:p w14:paraId="5D08738D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 xml:space="preserve">Цель: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нахождение исходного уровня условий, обеспечивающих продуктивное взаимодействие с родителями воспитанников детского сада.</w:t>
            </w:r>
          </w:p>
        </w:tc>
      </w:tr>
      <w:tr w:rsidR="00E844F3" w:rsidRPr="00057DDE" w14:paraId="4B8FA5B8" w14:textId="77777777" w:rsidTr="00E844F3">
        <w:tc>
          <w:tcPr>
            <w:tcW w:w="9911" w:type="dxa"/>
            <w:gridSpan w:val="2"/>
          </w:tcPr>
          <w:p w14:paraId="1AB0A944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14:paraId="065A5F70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1.Выявление воспитательно-образовательных потребностей семьи.</w:t>
            </w:r>
          </w:p>
          <w:p w14:paraId="540BF4F9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2. Определение уровня осведомленности родителей в области воспитания и обучения в рамках дошкольного образования. </w:t>
            </w:r>
          </w:p>
          <w:p w14:paraId="69C1D184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3. Выяснение мнения родителей о качестве воспитательно-образовательного процесса в ДОО.</w:t>
            </w:r>
          </w:p>
        </w:tc>
      </w:tr>
      <w:tr w:rsidR="00E844F3" w:rsidRPr="00057DDE" w14:paraId="76971BCD" w14:textId="77777777" w:rsidTr="00E844F3">
        <w:tc>
          <w:tcPr>
            <w:tcW w:w="9911" w:type="dxa"/>
            <w:gridSpan w:val="2"/>
          </w:tcPr>
          <w:p w14:paraId="60D56BD8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Методы работы:</w:t>
            </w:r>
          </w:p>
        </w:tc>
      </w:tr>
      <w:tr w:rsidR="00E844F3" w:rsidRPr="00057DDE" w14:paraId="019CDBF0" w14:textId="77777777" w:rsidTr="00E844F3">
        <w:tc>
          <w:tcPr>
            <w:tcW w:w="9911" w:type="dxa"/>
            <w:gridSpan w:val="2"/>
          </w:tcPr>
          <w:p w14:paraId="1E127B9D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1.Анкетирование (анкеты знакомства, социологическая анкета семьи, ваши пожелания и ожидания, какой вы родитель, готов ли ваш ребенок к школе).</w:t>
            </w:r>
          </w:p>
          <w:p w14:paraId="461CFE7E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2.Наблюдение.</w:t>
            </w:r>
          </w:p>
          <w:p w14:paraId="615BF40C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3.Беседа.</w:t>
            </w:r>
          </w:p>
          <w:p w14:paraId="1FAE6D1E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4.Диагностическое обследование.</w:t>
            </w:r>
          </w:p>
        </w:tc>
      </w:tr>
      <w:tr w:rsidR="00E844F3" w:rsidRPr="00057DDE" w14:paraId="2B7F8517" w14:textId="77777777" w:rsidTr="00E844F3">
        <w:tc>
          <w:tcPr>
            <w:tcW w:w="9911" w:type="dxa"/>
            <w:gridSpan w:val="2"/>
          </w:tcPr>
          <w:p w14:paraId="79AE36F6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Информационно-просветительский блок</w:t>
            </w:r>
          </w:p>
        </w:tc>
      </w:tr>
      <w:tr w:rsidR="00E844F3" w:rsidRPr="00057DDE" w14:paraId="5DBE90B4" w14:textId="77777777" w:rsidTr="00E844F3">
        <w:tc>
          <w:tcPr>
            <w:tcW w:w="9911" w:type="dxa"/>
            <w:gridSpan w:val="2"/>
          </w:tcPr>
          <w:p w14:paraId="56217CD3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ходе образовательного процесса, удовлетворение запросов родителей в образовательном и воспитательном направлениях и повышение их педагогических компетенций.</w:t>
            </w:r>
          </w:p>
        </w:tc>
      </w:tr>
      <w:tr w:rsidR="00E844F3" w:rsidRPr="00057DDE" w14:paraId="1F1305FC" w14:textId="77777777" w:rsidTr="00E844F3">
        <w:tc>
          <w:tcPr>
            <w:tcW w:w="9911" w:type="dxa"/>
            <w:gridSpan w:val="2"/>
          </w:tcPr>
          <w:p w14:paraId="72C2325D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 xml:space="preserve">Цель: </w:t>
            </w: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создание информационного социально – психологического пространства, позволяющего формировать и корректировать родительскую позицию, развивать компетенции в сфере воспитания детей, получать знания в области возрастной психологии и педагогики, повышать культурный и образовательный уровень в сфере участия в организации образования.</w:t>
            </w:r>
          </w:p>
        </w:tc>
      </w:tr>
      <w:tr w:rsidR="00E844F3" w:rsidRPr="00057DDE" w14:paraId="5A0CE897" w14:textId="77777777" w:rsidTr="00E844F3">
        <w:tc>
          <w:tcPr>
            <w:tcW w:w="9911" w:type="dxa"/>
            <w:gridSpan w:val="2"/>
          </w:tcPr>
          <w:p w14:paraId="37D9531D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14:paraId="27564CB7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1.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Познакомить родителей с основами педагогических, психологический и правовых знаний.</w:t>
            </w:r>
          </w:p>
          <w:p w14:paraId="34C9BF67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2.Обеспечить единство воспитательных воздействий ДОО и семьи.</w:t>
            </w:r>
          </w:p>
          <w:p w14:paraId="3AC0B1BA" w14:textId="77777777" w:rsidR="00E844F3" w:rsidRPr="00057DDE" w:rsidRDefault="00E844F3" w:rsidP="00E844F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hAnsi="Times New Roman" w:cs="Times New Roman"/>
                <w:w w:val="95"/>
                <w:sz w:val="28"/>
                <w:szCs w:val="28"/>
              </w:rPr>
              <w:t>3.</w:t>
            </w: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активному участию в воспитательно-образовательной деятельности.</w:t>
            </w:r>
          </w:p>
          <w:p w14:paraId="0D6F0836" w14:textId="77777777" w:rsidR="00E844F3" w:rsidRPr="00057DDE" w:rsidRDefault="00E844F3" w:rsidP="00E844F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4.Профилактика семейного неблагополучия и социального сиротства.</w:t>
            </w:r>
          </w:p>
          <w:p w14:paraId="779AB8B6" w14:textId="77777777" w:rsidR="00E844F3" w:rsidRPr="00057DDE" w:rsidRDefault="00E844F3" w:rsidP="00E844F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5.Повышение уровня правовой культуры в области семейного права.</w:t>
            </w:r>
          </w:p>
          <w:p w14:paraId="05AD07B2" w14:textId="77777777" w:rsidR="00E844F3" w:rsidRPr="00057DDE" w:rsidRDefault="00E844F3" w:rsidP="00E844F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6.Пропаганда семейных традиций и ценностей российской семьи.</w:t>
            </w:r>
          </w:p>
        </w:tc>
      </w:tr>
      <w:tr w:rsidR="00E844F3" w:rsidRPr="00057DDE" w14:paraId="1214AFDC" w14:textId="77777777" w:rsidTr="00E844F3">
        <w:tc>
          <w:tcPr>
            <w:tcW w:w="9911" w:type="dxa"/>
            <w:gridSpan w:val="2"/>
          </w:tcPr>
          <w:p w14:paraId="3C43DA26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Методы работы</w:t>
            </w:r>
          </w:p>
        </w:tc>
      </w:tr>
      <w:tr w:rsidR="00E844F3" w:rsidRPr="00057DDE" w14:paraId="103DEA2E" w14:textId="77777777" w:rsidTr="00E844F3">
        <w:tc>
          <w:tcPr>
            <w:tcW w:w="9911" w:type="dxa"/>
            <w:gridSpan w:val="2"/>
          </w:tcPr>
          <w:p w14:paraId="3EAB4C69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Дни открытых дверей.</w:t>
            </w:r>
          </w:p>
          <w:p w14:paraId="4C9F288B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Родительские собрания.</w:t>
            </w:r>
          </w:p>
          <w:p w14:paraId="10E33284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Ведение социальных сетей (сайт ДОО, мессенджеры, облачное хранение</w:t>
            </w:r>
            <w:proofErr w:type="gramStart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)..</w:t>
            </w:r>
            <w:proofErr w:type="gramEnd"/>
          </w:p>
          <w:p w14:paraId="7715B982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Детские праздники.</w:t>
            </w:r>
          </w:p>
          <w:p w14:paraId="177A9BFA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Наглядно-информационные материалы: (родительские уголки, стенды, папки-передвижки, шпаргалки для родителей).</w:t>
            </w:r>
          </w:p>
          <w:p w14:paraId="55BE8116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Выставки детского творчества.</w:t>
            </w:r>
          </w:p>
          <w:p w14:paraId="086B1CD6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Памятки.</w:t>
            </w:r>
          </w:p>
        </w:tc>
      </w:tr>
      <w:tr w:rsidR="00E844F3" w:rsidRPr="00057DDE" w14:paraId="647A681E" w14:textId="77777777" w:rsidTr="00E844F3">
        <w:tc>
          <w:tcPr>
            <w:tcW w:w="9911" w:type="dxa"/>
            <w:gridSpan w:val="2"/>
          </w:tcPr>
          <w:p w14:paraId="324D8F2C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Практический блок.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Организация продуктивного общения всех участников образовательного процесса</w:t>
            </w: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E844F3" w:rsidRPr="00057DDE" w14:paraId="62E4B0BB" w14:textId="77777777" w:rsidTr="00E844F3">
        <w:tc>
          <w:tcPr>
            <w:tcW w:w="9911" w:type="dxa"/>
            <w:gridSpan w:val="2"/>
          </w:tcPr>
          <w:p w14:paraId="46F93EA2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теоретических знаний родителей, непосредственное вовлечение их в образовательную деятельность.</w:t>
            </w:r>
          </w:p>
        </w:tc>
      </w:tr>
      <w:tr w:rsidR="00E844F3" w:rsidRPr="00057DDE" w14:paraId="0877D3FE" w14:textId="77777777" w:rsidTr="00E844F3">
        <w:tc>
          <w:tcPr>
            <w:tcW w:w="9911" w:type="dxa"/>
            <w:gridSpan w:val="2"/>
          </w:tcPr>
          <w:p w14:paraId="7A5CD4A4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14:paraId="56568832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1.Организация продуктивного общения всех участников образовательного пространства.</w:t>
            </w:r>
          </w:p>
          <w:p w14:paraId="50B3C04D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2.Создание в ДОО предметно-пространственной развивающей среды, способствующей активизации всех субъектов образования для совместной интегративной деятельности.</w:t>
            </w:r>
          </w:p>
          <w:p w14:paraId="1AE53785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57DDE"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Выработка общей системы ценностей в воспитании ребенка, в общении с ним и другими, в саморазвитии и самореализации.</w:t>
            </w:r>
          </w:p>
          <w:p w14:paraId="668FB238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4. Расширение сферы участия родителей в организации жизни ДОО.</w:t>
            </w:r>
          </w:p>
          <w:p w14:paraId="31B5046F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5.Использование традиционных и инновационных методов взаимодействия в родителями.</w:t>
            </w:r>
          </w:p>
        </w:tc>
      </w:tr>
      <w:tr w:rsidR="00E844F3" w:rsidRPr="00057DDE" w14:paraId="123998F7" w14:textId="77777777" w:rsidTr="00E844F3">
        <w:tc>
          <w:tcPr>
            <w:tcW w:w="9911" w:type="dxa"/>
            <w:gridSpan w:val="2"/>
          </w:tcPr>
          <w:p w14:paraId="780C7D8E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Методы работы</w:t>
            </w:r>
          </w:p>
        </w:tc>
      </w:tr>
      <w:tr w:rsidR="00E844F3" w:rsidRPr="00057DDE" w14:paraId="78C6FECD" w14:textId="77777777" w:rsidTr="00E844F3">
        <w:tc>
          <w:tcPr>
            <w:tcW w:w="4955" w:type="dxa"/>
          </w:tcPr>
          <w:p w14:paraId="46ADF041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собрания.</w:t>
            </w:r>
          </w:p>
          <w:p w14:paraId="19E6D41E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Беседы.</w:t>
            </w:r>
          </w:p>
          <w:p w14:paraId="476448F5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Выставки.</w:t>
            </w:r>
          </w:p>
          <w:p w14:paraId="6D4FB279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Консультации.</w:t>
            </w:r>
          </w:p>
          <w:p w14:paraId="257EB323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Мастер-классы.</w:t>
            </w:r>
          </w:p>
          <w:p w14:paraId="08AAFDD7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Тренинги, деловые игры. </w:t>
            </w:r>
          </w:p>
        </w:tc>
        <w:tc>
          <w:tcPr>
            <w:tcW w:w="4956" w:type="dxa"/>
          </w:tcPr>
          <w:p w14:paraId="22D8D675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Акции.</w:t>
            </w:r>
          </w:p>
          <w:p w14:paraId="73A80691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10CE22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Почта доверия.</w:t>
            </w:r>
          </w:p>
          <w:p w14:paraId="6FC09FBA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Брошюры, листовки, буклеты.</w:t>
            </w:r>
          </w:p>
          <w:p w14:paraId="4BBC974F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Образовательные события.</w:t>
            </w:r>
          </w:p>
          <w:p w14:paraId="1D058B8A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Видео занятия.</w:t>
            </w:r>
          </w:p>
        </w:tc>
      </w:tr>
      <w:tr w:rsidR="00E844F3" w:rsidRPr="00057DDE" w14:paraId="370AC55F" w14:textId="77777777" w:rsidTr="00E844F3">
        <w:tc>
          <w:tcPr>
            <w:tcW w:w="9911" w:type="dxa"/>
            <w:gridSpan w:val="2"/>
          </w:tcPr>
          <w:p w14:paraId="0529FE3B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обратной связи.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взаимодействия между ДОО и семьей.</w:t>
            </w:r>
          </w:p>
        </w:tc>
      </w:tr>
      <w:tr w:rsidR="00E844F3" w:rsidRPr="00057DDE" w14:paraId="1E09E5A8" w14:textId="77777777" w:rsidTr="00E844F3">
        <w:tc>
          <w:tcPr>
            <w:tcW w:w="9911" w:type="dxa"/>
            <w:gridSpan w:val="2"/>
          </w:tcPr>
          <w:p w14:paraId="3342A03C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уровня заинтересованности и включенности семьи в совместную деятельность с ДОО в воспитательном процессе.</w:t>
            </w:r>
          </w:p>
        </w:tc>
      </w:tr>
      <w:tr w:rsidR="00E844F3" w:rsidRPr="00057DDE" w14:paraId="00330717" w14:textId="77777777" w:rsidTr="00E844F3">
        <w:tc>
          <w:tcPr>
            <w:tcW w:w="9911" w:type="dxa"/>
            <w:gridSpan w:val="2"/>
          </w:tcPr>
          <w:p w14:paraId="7CBC18EC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14:paraId="57150D18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1.Качество проведенных мероприятий, востребованность их со стороны родителей и результативность в плане решения воспитательных и образовательных задач.</w:t>
            </w:r>
          </w:p>
          <w:p w14:paraId="5DA43931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57DDE"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Уровень заинтересованности и включенности семьи в совместную деятельность с ДОО в воспитательном процессе.</w:t>
            </w:r>
          </w:p>
        </w:tc>
      </w:tr>
      <w:tr w:rsidR="00E844F3" w:rsidRPr="00057DDE" w14:paraId="5F87D24C" w14:textId="77777777" w:rsidTr="00E844F3">
        <w:tc>
          <w:tcPr>
            <w:tcW w:w="9911" w:type="dxa"/>
            <w:gridSpan w:val="2"/>
          </w:tcPr>
          <w:p w14:paraId="40A39B41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Методы работы</w:t>
            </w:r>
          </w:p>
        </w:tc>
      </w:tr>
      <w:tr w:rsidR="00E844F3" w:rsidRPr="00057DDE" w14:paraId="0D84CDCE" w14:textId="77777777" w:rsidTr="00E844F3">
        <w:tc>
          <w:tcPr>
            <w:tcW w:w="9911" w:type="dxa"/>
            <w:gridSpan w:val="2"/>
          </w:tcPr>
          <w:p w14:paraId="789B92FC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Книга отзывов.</w:t>
            </w:r>
          </w:p>
          <w:p w14:paraId="0362C489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Оценочные листы.</w:t>
            </w:r>
          </w:p>
          <w:p w14:paraId="7F1A8053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Экспресс-диагностика.</w:t>
            </w:r>
          </w:p>
          <w:p w14:paraId="36B9F813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Самоанализ со стороны педагогов.</w:t>
            </w:r>
          </w:p>
          <w:p w14:paraId="176EB790" w14:textId="77777777" w:rsidR="00E844F3" w:rsidRPr="00057DDE" w:rsidRDefault="00E844F3" w:rsidP="00E844F3">
            <w:pPr>
              <w:widowControl w:val="0"/>
              <w:tabs>
                <w:tab w:val="left" w:pos="1259"/>
              </w:tabs>
              <w:autoSpaceDE w:val="0"/>
              <w:autoSpaceDN w:val="0"/>
              <w:ind w:right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Собеседование с детьми.</w:t>
            </w:r>
          </w:p>
        </w:tc>
      </w:tr>
    </w:tbl>
    <w:p w14:paraId="3AD81E0B" w14:textId="77777777" w:rsidR="008A1E20" w:rsidRPr="00057DDE" w:rsidRDefault="008A1E20" w:rsidP="00352D57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10056D68" w14:textId="77777777" w:rsidR="009419C0" w:rsidRPr="00057DDE" w:rsidRDefault="009419C0" w:rsidP="009419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3.</w:t>
      </w:r>
      <w:r w:rsidR="00CF2224" w:rsidRPr="00057DDE">
        <w:rPr>
          <w:rFonts w:ascii="Times New Roman" w:hAnsi="Times New Roman" w:cs="Times New Roman"/>
          <w:b/>
          <w:sz w:val="28"/>
          <w:szCs w:val="28"/>
        </w:rPr>
        <w:t>8</w:t>
      </w:r>
      <w:r w:rsidRPr="00057DDE">
        <w:rPr>
          <w:rFonts w:ascii="Times New Roman" w:hAnsi="Times New Roman" w:cs="Times New Roman"/>
          <w:b/>
          <w:sz w:val="28"/>
          <w:szCs w:val="28"/>
        </w:rPr>
        <w:t>. Направления и задачи коррекционно-развивающей работы.</w:t>
      </w:r>
    </w:p>
    <w:p w14:paraId="3B42E75A" w14:textId="77777777" w:rsidR="000B1C1F" w:rsidRPr="00057DDE" w:rsidRDefault="000B1C1F" w:rsidP="000B1C1F">
      <w:pPr>
        <w:spacing w:after="0" w:line="276" w:lineRule="auto"/>
        <w:jc w:val="center"/>
        <w:rPr>
          <w:rFonts w:ascii="Times New Roman" w:hAnsi="Times New Roman" w:cs="Times New Roman"/>
          <w:b/>
          <w:sz w:val="18"/>
        </w:rPr>
      </w:pPr>
    </w:p>
    <w:tbl>
      <w:tblPr>
        <w:tblStyle w:val="a5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25"/>
        <w:gridCol w:w="3260"/>
        <w:gridCol w:w="426"/>
        <w:gridCol w:w="2687"/>
      </w:tblGrid>
      <w:tr w:rsidR="000B1C1F" w:rsidRPr="00057DDE" w14:paraId="46F0C9AC" w14:textId="77777777" w:rsidTr="004C1CBB">
        <w:trPr>
          <w:trHeight w:val="1511"/>
        </w:trPr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46DC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22550D43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 xml:space="preserve">ОСНОВА ПРОЕКТИРОВАНИЯ НАПРАВЛЕНИЙ И ЗАДАЧ КОРРЕКЦИОННО-РАЗВИВАЮЩЕЙ РАБОТЫ в </w:t>
            </w:r>
            <w:r w:rsidR="006816DA" w:rsidRPr="00057D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33EA84AE" w14:textId="77777777" w:rsidR="000B1C1F" w:rsidRPr="00057DDE" w:rsidRDefault="00D83B1B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  <w:szCs w:val="28"/>
              </w:rPr>
              <w:t>МБОУ СОШ № 3 ДО «Одуванчик»</w:t>
            </w:r>
          </w:p>
        </w:tc>
      </w:tr>
      <w:tr w:rsidR="000B1C1F" w:rsidRPr="00057DDE" w14:paraId="22FDCB32" w14:textId="77777777" w:rsidTr="000B1C1F">
        <w:tc>
          <w:tcPr>
            <w:tcW w:w="9345" w:type="dxa"/>
            <w:gridSpan w:val="5"/>
            <w:tcBorders>
              <w:top w:val="single" w:sz="4" w:space="0" w:color="auto"/>
            </w:tcBorders>
          </w:tcPr>
          <w:p w14:paraId="1E75A9BF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 xml:space="preserve">                ↓                                               ↓                                            ↓</w:t>
            </w:r>
          </w:p>
        </w:tc>
      </w:tr>
      <w:tr w:rsidR="000B1C1F" w:rsidRPr="00057DDE" w14:paraId="7E54CBB0" w14:textId="77777777" w:rsidTr="000B1C1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0996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1A1CA2F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ФГОС ДО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6D64F4D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4233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D15082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ФОП ДО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6C0A449F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66D8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E3159A5" w14:textId="77777777" w:rsidR="008F1779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ФАОП ДО</w:t>
            </w:r>
            <w:r w:rsidR="008F1779" w:rsidRPr="00057DD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648B502" w14:textId="77777777" w:rsidR="000B1C1F" w:rsidRPr="00057DDE" w:rsidRDefault="008F1779" w:rsidP="008F177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(если есть дети с ОВЗ!)</w:t>
            </w:r>
          </w:p>
        </w:tc>
      </w:tr>
    </w:tbl>
    <w:p w14:paraId="16172776" w14:textId="77777777" w:rsidR="000B1C1F" w:rsidRPr="00057DDE" w:rsidRDefault="000B1C1F" w:rsidP="000B1C1F">
      <w:pPr>
        <w:spacing w:after="0" w:line="276" w:lineRule="auto"/>
        <w:rPr>
          <w:rFonts w:ascii="Times New Roman" w:hAnsi="Times New Roman" w:cs="Times New Roman"/>
          <w:sz w:val="28"/>
        </w:rPr>
      </w:pPr>
    </w:p>
    <w:p w14:paraId="11518B8C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 xml:space="preserve">Коррекционно-развивающая работа – </w:t>
      </w:r>
      <w:r w:rsidRPr="00057DDE">
        <w:rPr>
          <w:rFonts w:ascii="Times New Roman" w:hAnsi="Times New Roman" w:cs="Times New Roman"/>
          <w:sz w:val="28"/>
        </w:rPr>
        <w:t xml:space="preserve">это комплекс мер по психолого-педагогическому сопровождению детей, включающий: </w:t>
      </w:r>
    </w:p>
    <w:p w14:paraId="00633DC0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психолого-педагогическое обследование;</w:t>
      </w:r>
    </w:p>
    <w:p w14:paraId="7A449197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индивидуальные и групповые коррекционно-развивающие занятия;</w:t>
      </w:r>
    </w:p>
    <w:p w14:paraId="33923974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мониторинг динамики развития детей.</w:t>
      </w:r>
    </w:p>
    <w:p w14:paraId="0BB2F913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>Коррекционно-развивающая работа</w:t>
      </w:r>
      <w:r w:rsidR="008A1E20" w:rsidRPr="00057DDE">
        <w:rPr>
          <w:rFonts w:ascii="Times New Roman" w:hAnsi="Times New Roman" w:cs="Times New Roman"/>
          <w:b/>
          <w:sz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</w:rPr>
        <w:t>направлена на:</w:t>
      </w:r>
    </w:p>
    <w:p w14:paraId="6C0A10E3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 xml:space="preserve">- обеспечение коррекции нарушений развития у различных категорий детей с особыми образовательными потребностями (ООП); </w:t>
      </w:r>
    </w:p>
    <w:p w14:paraId="5936BD23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оказание детям с ООП квалифицированной помощи в освоении программы дошкольного образования;</w:t>
      </w:r>
    </w:p>
    <w:p w14:paraId="2402DE7A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sz w:val="28"/>
        </w:rPr>
        <w:t>- разностороннее развитие детей с ООП, с учетом возрастных, индивидуальных особенностей, социальной адаптации.</w:t>
      </w:r>
    </w:p>
    <w:p w14:paraId="1D1DC457" w14:textId="77777777" w:rsidR="000B1C1F" w:rsidRPr="00057DDE" w:rsidRDefault="000B1C1F" w:rsidP="006816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>Участники к</w:t>
      </w:r>
      <w:r w:rsidR="008A1E20" w:rsidRPr="00057DDE">
        <w:rPr>
          <w:rFonts w:ascii="Times New Roman" w:hAnsi="Times New Roman" w:cs="Times New Roman"/>
          <w:b/>
          <w:sz w:val="28"/>
        </w:rPr>
        <w:t>оррекционно-развивающей работы: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689"/>
        <w:gridCol w:w="6917"/>
      </w:tblGrid>
      <w:tr w:rsidR="000B1C1F" w:rsidRPr="00057DDE" w14:paraId="69B9320F" w14:textId="77777777" w:rsidTr="00841E77">
        <w:tc>
          <w:tcPr>
            <w:tcW w:w="2689" w:type="dxa"/>
          </w:tcPr>
          <w:p w14:paraId="1A02052A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</w:rPr>
              <w:t>Должность специалиста</w:t>
            </w:r>
          </w:p>
        </w:tc>
        <w:tc>
          <w:tcPr>
            <w:tcW w:w="6917" w:type="dxa"/>
          </w:tcPr>
          <w:p w14:paraId="5A8CE1A4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</w:rPr>
              <w:t>Функции в КРР</w:t>
            </w:r>
          </w:p>
        </w:tc>
      </w:tr>
      <w:tr w:rsidR="000B1C1F" w:rsidRPr="00057DDE" w14:paraId="1F86D828" w14:textId="77777777" w:rsidTr="00841E77">
        <w:tc>
          <w:tcPr>
            <w:tcW w:w="2689" w:type="dxa"/>
          </w:tcPr>
          <w:p w14:paraId="00C24F5B" w14:textId="77777777" w:rsidR="000B1C1F" w:rsidRPr="00057DDE" w:rsidRDefault="006816DA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6917" w:type="dxa"/>
          </w:tcPr>
          <w:p w14:paraId="396B0ABC" w14:textId="77777777" w:rsidR="000B1C1F" w:rsidRPr="00057DDE" w:rsidRDefault="008A1E20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реализация задач КРР с детьми различных категорий;</w:t>
            </w:r>
          </w:p>
          <w:p w14:paraId="5A879C5F" w14:textId="77777777" w:rsidR="008A1E20" w:rsidRPr="00057DDE" w:rsidRDefault="008A1E20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взаимодействие с родителями (законными представителями) детей различных категорий.</w:t>
            </w:r>
          </w:p>
        </w:tc>
      </w:tr>
      <w:tr w:rsidR="000B1C1F" w:rsidRPr="00057DDE" w14:paraId="6FC97569" w14:textId="77777777" w:rsidTr="00841E77">
        <w:tc>
          <w:tcPr>
            <w:tcW w:w="2689" w:type="dxa"/>
          </w:tcPr>
          <w:p w14:paraId="131F42BD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  <w:tc>
          <w:tcPr>
            <w:tcW w:w="6917" w:type="dxa"/>
          </w:tcPr>
          <w:p w14:paraId="314FF5B9" w14:textId="77777777" w:rsidR="008A1E20" w:rsidRPr="00057DDE" w:rsidRDefault="008A1E20" w:rsidP="008A1E2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определение особых</w:t>
            </w:r>
            <w:r w:rsidR="00280E3F" w:rsidRPr="00057DDE">
              <w:rPr>
                <w:rFonts w:ascii="Times New Roman" w:hAnsi="Times New Roman" w:cs="Times New Roman"/>
                <w:sz w:val="24"/>
              </w:rPr>
              <w:t xml:space="preserve"> образовательных потребностей (</w:t>
            </w:r>
            <w:r w:rsidRPr="00057DDE">
              <w:rPr>
                <w:rFonts w:ascii="Times New Roman" w:hAnsi="Times New Roman" w:cs="Times New Roman"/>
                <w:sz w:val="24"/>
              </w:rPr>
              <w:t>ОП) обучающихся, в том числе, с трудностями освоения ФОП ДО и социализации в ДОО;</w:t>
            </w:r>
          </w:p>
          <w:p w14:paraId="6392825C" w14:textId="77777777" w:rsidR="008A1E20" w:rsidRPr="00057DDE" w:rsidRDefault="008A1E20" w:rsidP="008A1E2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своевременное выявление обучающихся с трудностями социальной адаптации;</w:t>
            </w:r>
          </w:p>
          <w:p w14:paraId="06A0008E" w14:textId="77777777" w:rsidR="000B1C1F" w:rsidRPr="00057DDE" w:rsidRDefault="008A1E20" w:rsidP="008A1E2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- выявление детей с проблемами развития эмоциональной и интеллектуальной сферы; </w:t>
            </w:r>
          </w:p>
          <w:p w14:paraId="43420819" w14:textId="77777777" w:rsidR="00B55D7B" w:rsidRPr="00057DDE" w:rsidRDefault="00B55D7B" w:rsidP="00B55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реализация комплекса индивидуально ориентированных мер по ослаблению, снижению или устранению отклонений в развитии и проблем поведения, а также поддержка детской одаренности</w:t>
            </w:r>
            <w:r w:rsidR="000D08AF" w:rsidRPr="00057DDE">
              <w:rPr>
                <w:rFonts w:ascii="Times New Roman" w:hAnsi="Times New Roman" w:cs="Times New Roman"/>
                <w:sz w:val="24"/>
              </w:rPr>
              <w:t>;</w:t>
            </w:r>
          </w:p>
          <w:p w14:paraId="573D8FFB" w14:textId="77777777" w:rsidR="000D08AF" w:rsidRPr="00057DDE" w:rsidRDefault="000D08AF" w:rsidP="00B55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оказание родителям (законным представителям) обучающихся консультативной психолого-педагогической помощи по вопросам развития</w:t>
            </w:r>
            <w:r w:rsidR="007E7B58" w:rsidRPr="00057DDE">
              <w:rPr>
                <w:rFonts w:ascii="Times New Roman" w:hAnsi="Times New Roman" w:cs="Times New Roman"/>
                <w:sz w:val="24"/>
              </w:rPr>
              <w:t xml:space="preserve"> и воспитания детей дошкольного возраста</w:t>
            </w:r>
          </w:p>
        </w:tc>
      </w:tr>
      <w:tr w:rsidR="008F1779" w:rsidRPr="00057DDE" w14:paraId="5E13EA3E" w14:textId="77777777" w:rsidTr="00841E77">
        <w:tc>
          <w:tcPr>
            <w:tcW w:w="2689" w:type="dxa"/>
          </w:tcPr>
          <w:p w14:paraId="1EAA2632" w14:textId="77777777" w:rsidR="008F1779" w:rsidRPr="00057DDE" w:rsidRDefault="006816DA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lastRenderedPageBreak/>
              <w:t>Учитель - логопед</w:t>
            </w:r>
          </w:p>
        </w:tc>
        <w:tc>
          <w:tcPr>
            <w:tcW w:w="6917" w:type="dxa"/>
          </w:tcPr>
          <w:p w14:paraId="0088191F" w14:textId="77777777" w:rsidR="000D08AF" w:rsidRPr="00057DDE" w:rsidRDefault="000D08AF" w:rsidP="000D08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реализация задач КРР с детьми различных категорий нарушения речи;</w:t>
            </w:r>
          </w:p>
          <w:p w14:paraId="00385C49" w14:textId="77777777" w:rsidR="000D08AF" w:rsidRPr="00057DDE" w:rsidRDefault="000D08AF" w:rsidP="000D08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- осуществление комплекса мер по коррекционно-педагогическому сопровождению обучающихся (в соответствии с рекомендациями ПМПК или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</w:rPr>
              <w:t>ППк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</w:rPr>
              <w:t xml:space="preserve"> образовательной организации), включающий психолого-педагогическое обследование, проведение индивидуальных, подгрупповых и фронтальных занятий, а также мониторинг динамики их развития и коррекции;</w:t>
            </w:r>
          </w:p>
          <w:p w14:paraId="0D38FB78" w14:textId="77777777" w:rsidR="008F1779" w:rsidRPr="00057DDE" w:rsidRDefault="000D08AF" w:rsidP="000D08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взаимодействие с родителями (законными представителями) детей различных категорий.</w:t>
            </w:r>
          </w:p>
        </w:tc>
      </w:tr>
      <w:tr w:rsidR="006816DA" w:rsidRPr="00057DDE" w14:paraId="6C48AD6A" w14:textId="77777777" w:rsidTr="00841E77">
        <w:tc>
          <w:tcPr>
            <w:tcW w:w="2689" w:type="dxa"/>
          </w:tcPr>
          <w:p w14:paraId="3D0E3114" w14:textId="77777777" w:rsidR="006816DA" w:rsidRPr="00057DDE" w:rsidRDefault="006816DA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Дефектолог</w:t>
            </w:r>
          </w:p>
        </w:tc>
        <w:tc>
          <w:tcPr>
            <w:tcW w:w="6917" w:type="dxa"/>
          </w:tcPr>
          <w:p w14:paraId="647D9CF6" w14:textId="77777777" w:rsidR="007E7B58" w:rsidRPr="00057DDE" w:rsidRDefault="007E7B58" w:rsidP="007E7B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определение особых образовательных потребностей (ОП) обучающихся, в том числе, с трудностями освоения ФОП ДО и социализации в ДОО;</w:t>
            </w:r>
          </w:p>
          <w:p w14:paraId="41FB7B42" w14:textId="77777777" w:rsidR="007E7B58" w:rsidRPr="00057DDE" w:rsidRDefault="007E7B58" w:rsidP="007E7B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своевременное выявление обучающихся с трудностями социальной адаптации;</w:t>
            </w:r>
          </w:p>
          <w:p w14:paraId="67B47069" w14:textId="77777777" w:rsidR="007E7B58" w:rsidRPr="00057DDE" w:rsidRDefault="007E7B58" w:rsidP="007E7B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- выявление детей с проблемами развития эмоциональной и интеллектуальной сферы; </w:t>
            </w:r>
          </w:p>
          <w:p w14:paraId="10495965" w14:textId="77777777" w:rsidR="007E7B58" w:rsidRPr="00057DDE" w:rsidRDefault="007E7B58" w:rsidP="007E7B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реализация комплекса индивидуально ориентированных мер по ослаблению, снижению или устранению отклонений в развитии и проблем поведения, а также поддержка детской одаренности;</w:t>
            </w:r>
          </w:p>
          <w:p w14:paraId="68F724B9" w14:textId="77777777" w:rsidR="006816DA" w:rsidRPr="00057DDE" w:rsidRDefault="007E7B58" w:rsidP="008A1E2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</w:t>
            </w:r>
          </w:p>
        </w:tc>
      </w:tr>
    </w:tbl>
    <w:p w14:paraId="3B319E0A" w14:textId="77777777" w:rsidR="00661B6E" w:rsidRPr="00057DDE" w:rsidRDefault="00661B6E"/>
    <w:tbl>
      <w:tblPr>
        <w:tblStyle w:val="a5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84"/>
        <w:gridCol w:w="4530"/>
      </w:tblGrid>
      <w:tr w:rsidR="000B1C1F" w:rsidRPr="00057DDE" w14:paraId="0D575FF2" w14:textId="77777777" w:rsidTr="004C1CBB">
        <w:trPr>
          <w:trHeight w:val="295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BA13" w14:textId="77777777" w:rsidR="000B1C1F" w:rsidRPr="00057DDE" w:rsidRDefault="000B1C1F" w:rsidP="008A1E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Основа коррекционно-развивающей работы</w:t>
            </w:r>
            <w:r w:rsidR="008A1E20" w:rsidRPr="00057D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B1C1F" w:rsidRPr="00057DDE" w14:paraId="1AB9B21C" w14:textId="77777777" w:rsidTr="00661B6E">
        <w:tc>
          <w:tcPr>
            <w:tcW w:w="93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C086FE6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↓</w:t>
            </w:r>
          </w:p>
        </w:tc>
      </w:tr>
      <w:tr w:rsidR="000B1C1F" w:rsidRPr="00057DDE" w14:paraId="57958276" w14:textId="77777777" w:rsidTr="00661B6E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0D8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 xml:space="preserve">ИНДИВИДУАЛИЗАЦИЯ </w:t>
            </w:r>
          </w:p>
          <w:p w14:paraId="54ABA2E8" w14:textId="77777777" w:rsidR="000B1C1F" w:rsidRPr="00057DDE" w:rsidRDefault="000B1C1F" w:rsidP="000B1C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 xml:space="preserve">ПСИХОЛОГО-ПЕДАГОГИЧЕСКОГО СОПРОВОЖДЕНИЯ </w:t>
            </w:r>
          </w:p>
        </w:tc>
      </w:tr>
      <w:tr w:rsidR="000B1C1F" w:rsidRPr="00057DDE" w14:paraId="1FF4D521" w14:textId="77777777" w:rsidTr="00661B6E">
        <w:tc>
          <w:tcPr>
            <w:tcW w:w="9345" w:type="dxa"/>
            <w:gridSpan w:val="3"/>
            <w:tcBorders>
              <w:top w:val="single" w:sz="4" w:space="0" w:color="auto"/>
            </w:tcBorders>
          </w:tcPr>
          <w:p w14:paraId="1DBABD17" w14:textId="77777777" w:rsidR="000B1C1F" w:rsidRPr="00057DDE" w:rsidRDefault="000B1C1F" w:rsidP="000B1C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 xml:space="preserve">                              ↓                                                                  ↓</w:t>
            </w:r>
          </w:p>
        </w:tc>
      </w:tr>
      <w:tr w:rsidR="000B1C1F" w:rsidRPr="00057DDE" w14:paraId="46405805" w14:textId="77777777" w:rsidTr="00661B6E">
        <w:trPr>
          <w:trHeight w:val="11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0831" w14:textId="77777777" w:rsidR="000B1C1F" w:rsidRPr="00057DDE" w:rsidRDefault="000B1C1F" w:rsidP="006816D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57DDE">
              <w:rPr>
                <w:rFonts w:ascii="Times New Roman" w:hAnsi="Times New Roman" w:cs="Times New Roman"/>
                <w:sz w:val="28"/>
                <w:szCs w:val="26"/>
              </w:rPr>
              <w:t>Во всех видах и формах деятельности:</w:t>
            </w:r>
          </w:p>
          <w:p w14:paraId="52C3F1ED" w14:textId="77777777" w:rsidR="000B1C1F" w:rsidRPr="00057DDE" w:rsidRDefault="000B1C1F" w:rsidP="006816D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57DDE">
              <w:rPr>
                <w:rFonts w:ascii="Times New Roman" w:hAnsi="Times New Roman" w:cs="Times New Roman"/>
                <w:sz w:val="28"/>
                <w:szCs w:val="26"/>
              </w:rPr>
              <w:t>* в совместной деятельности детей</w:t>
            </w:r>
          </w:p>
          <w:p w14:paraId="4224FECB" w14:textId="77777777" w:rsidR="000B1C1F" w:rsidRPr="00057DDE" w:rsidRDefault="000B1C1F" w:rsidP="006816D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57DDE">
              <w:rPr>
                <w:rFonts w:ascii="Times New Roman" w:hAnsi="Times New Roman" w:cs="Times New Roman"/>
                <w:sz w:val="28"/>
                <w:szCs w:val="26"/>
              </w:rPr>
              <w:t xml:space="preserve">* в форме коррекционно-развивающих </w:t>
            </w:r>
            <w:r w:rsidR="006816DA" w:rsidRPr="00057DDE">
              <w:rPr>
                <w:rFonts w:ascii="Times New Roman" w:hAnsi="Times New Roman" w:cs="Times New Roman"/>
                <w:sz w:val="28"/>
                <w:szCs w:val="26"/>
              </w:rPr>
              <w:t>под</w:t>
            </w:r>
            <w:r w:rsidRPr="00057DDE">
              <w:rPr>
                <w:rFonts w:ascii="Times New Roman" w:hAnsi="Times New Roman" w:cs="Times New Roman"/>
                <w:sz w:val="28"/>
                <w:szCs w:val="26"/>
              </w:rPr>
              <w:t>групповых и индивидуальных занятий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04F8897" w14:textId="77777777" w:rsidR="000B1C1F" w:rsidRPr="00057DDE" w:rsidRDefault="000B1C1F" w:rsidP="006816D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D057" w14:textId="77777777" w:rsidR="000B1C1F" w:rsidRPr="00057DDE" w:rsidRDefault="000B1C1F" w:rsidP="006816D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57DDE">
              <w:rPr>
                <w:rFonts w:ascii="Times New Roman" w:hAnsi="Times New Roman" w:cs="Times New Roman"/>
                <w:sz w:val="28"/>
                <w:szCs w:val="26"/>
              </w:rPr>
              <w:t>На основе выявления имеющихся дисфун</w:t>
            </w:r>
            <w:r w:rsidR="00513F21" w:rsidRPr="00057DDE">
              <w:rPr>
                <w:rFonts w:ascii="Times New Roman" w:hAnsi="Times New Roman" w:cs="Times New Roman"/>
                <w:sz w:val="28"/>
                <w:szCs w:val="26"/>
              </w:rPr>
              <w:t>к</w:t>
            </w:r>
            <w:r w:rsidRPr="00057DDE">
              <w:rPr>
                <w:rFonts w:ascii="Times New Roman" w:hAnsi="Times New Roman" w:cs="Times New Roman"/>
                <w:sz w:val="28"/>
                <w:szCs w:val="26"/>
              </w:rPr>
              <w:t>ций и особенностей развития познавательной, речевой, эмоциональной, коммуникативной, регулятивной сфер</w:t>
            </w:r>
          </w:p>
        </w:tc>
      </w:tr>
    </w:tbl>
    <w:p w14:paraId="2D7D9D6C" w14:textId="77777777" w:rsidR="000B1C1F" w:rsidRPr="00057DDE" w:rsidRDefault="000B1C1F" w:rsidP="000B1C1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470CF766" w14:textId="77777777" w:rsidR="000B1C1F" w:rsidRPr="00057DDE" w:rsidRDefault="000B1C1F" w:rsidP="000B1C1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>Задачи коррекционно-развивающей работы</w:t>
      </w:r>
      <w:r w:rsidR="008A1E20" w:rsidRPr="00057DDE">
        <w:rPr>
          <w:rFonts w:ascii="Times New Roman" w:hAnsi="Times New Roman" w:cs="Times New Roman"/>
          <w:b/>
          <w:sz w:val="28"/>
        </w:rPr>
        <w:t>:</w:t>
      </w:r>
    </w:p>
    <w:p w14:paraId="577BE29D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 xml:space="preserve">- определение особых образовательных потребностей (ООП) обучающихся, в том числе, с трудностями освоения ФОП ДО и социализации в </w:t>
      </w:r>
      <w:r w:rsidR="00D83B1B" w:rsidRPr="00057DDE">
        <w:rPr>
          <w:rFonts w:ascii="Times New Roman" w:hAnsi="Times New Roman" w:cs="Times New Roman"/>
          <w:sz w:val="28"/>
          <w:szCs w:val="28"/>
        </w:rPr>
        <w:t>МБОУ СОШ № 3 ДО «Одуванчик»</w:t>
      </w:r>
      <w:r w:rsidRPr="00057DDE">
        <w:rPr>
          <w:rFonts w:ascii="Times New Roman" w:hAnsi="Times New Roman" w:cs="Times New Roman"/>
          <w:sz w:val="28"/>
        </w:rPr>
        <w:t>;</w:t>
      </w:r>
    </w:p>
    <w:p w14:paraId="46B183B7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своевременное выявление обучающихся с трудностями социальной адаптации;</w:t>
      </w:r>
    </w:p>
    <w:p w14:paraId="2316E5CA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 xml:space="preserve">- осуществление индивидуально ориентированной психолого-педагогической помощи обучающимся с учетом особенностей их развития (психического, физического), </w:t>
      </w:r>
      <w:r w:rsidRPr="00057DDE">
        <w:rPr>
          <w:rFonts w:ascii="Times New Roman" w:hAnsi="Times New Roman" w:cs="Times New Roman"/>
          <w:sz w:val="28"/>
        </w:rPr>
        <w:lastRenderedPageBreak/>
        <w:t>индивидуальных возможностей и потребностей (в соответств</w:t>
      </w:r>
      <w:r w:rsidR="006816DA" w:rsidRPr="00057DDE">
        <w:rPr>
          <w:rFonts w:ascii="Times New Roman" w:hAnsi="Times New Roman" w:cs="Times New Roman"/>
          <w:sz w:val="28"/>
        </w:rPr>
        <w:t xml:space="preserve">ии с рекомендациями </w:t>
      </w:r>
      <w:r w:rsidR="00566118" w:rsidRPr="00057DDE">
        <w:rPr>
          <w:rFonts w:ascii="Times New Roman" w:hAnsi="Times New Roman" w:cs="Times New Roman"/>
          <w:sz w:val="28"/>
        </w:rPr>
        <w:t xml:space="preserve">окружной </w:t>
      </w:r>
      <w:r w:rsidR="006816DA" w:rsidRPr="00057DDE">
        <w:rPr>
          <w:rFonts w:ascii="Times New Roman" w:hAnsi="Times New Roman" w:cs="Times New Roman"/>
          <w:sz w:val="28"/>
        </w:rPr>
        <w:t xml:space="preserve">ПМПК или </w:t>
      </w:r>
      <w:r w:rsidR="00566118" w:rsidRPr="00057DDE">
        <w:rPr>
          <w:rFonts w:ascii="Times New Roman" w:hAnsi="Times New Roman" w:cs="Times New Roman"/>
          <w:sz w:val="28"/>
        </w:rPr>
        <w:t>психолого-педагогического консилиума дошкольной организации</w:t>
      </w:r>
      <w:r w:rsidRPr="00057DDE">
        <w:rPr>
          <w:rFonts w:ascii="Times New Roman" w:hAnsi="Times New Roman" w:cs="Times New Roman"/>
          <w:sz w:val="28"/>
        </w:rPr>
        <w:t>);</w:t>
      </w:r>
    </w:p>
    <w:p w14:paraId="407A35D9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14:paraId="2B7099E7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содействие поиску и отбору одаренных обучающихся, их творческому развитию;</w:t>
      </w:r>
    </w:p>
    <w:p w14:paraId="19CD051E" w14:textId="77777777" w:rsidR="000B1C1F" w:rsidRPr="00057DDE" w:rsidRDefault="000B1C1F" w:rsidP="00681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выявление детей с проблемами развития эмоциональной и интеллектуальной сферы;</w:t>
      </w:r>
    </w:p>
    <w:p w14:paraId="694A0D56" w14:textId="77777777" w:rsidR="000B1C1F" w:rsidRPr="00057DDE" w:rsidRDefault="000B1C1F" w:rsidP="006A0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DDE">
        <w:rPr>
          <w:rFonts w:ascii="Times New Roman" w:hAnsi="Times New Roman" w:cs="Times New Roman"/>
          <w:sz w:val="28"/>
        </w:rPr>
        <w:t>- 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14:paraId="58EE9A58" w14:textId="77777777" w:rsidR="00841E77" w:rsidRPr="00057DDE" w:rsidRDefault="00841E77" w:rsidP="00F23D99">
      <w:pPr>
        <w:pStyle w:val="ad"/>
        <w:ind w:firstLine="426"/>
      </w:pPr>
      <w:r w:rsidRPr="00057DDE">
        <w:t>Коррекционно-развивающая работа организуется</w:t>
      </w:r>
      <w:r w:rsidRPr="00057DDE">
        <w:rPr>
          <w:w w:val="95"/>
        </w:rPr>
        <w:t>:</w:t>
      </w:r>
      <w:r w:rsidRPr="00057DDE">
        <w:rPr>
          <w:spacing w:val="1"/>
          <w:w w:val="95"/>
        </w:rPr>
        <w:t xml:space="preserve"> </w:t>
      </w:r>
    </w:p>
    <w:p w14:paraId="54A416B5" w14:textId="77777777" w:rsidR="00841E77" w:rsidRPr="00057DDE" w:rsidRDefault="007E7B58" w:rsidP="007E7B58">
      <w:pPr>
        <w:pStyle w:val="ad"/>
        <w:jc w:val="both"/>
      </w:pPr>
      <w:r w:rsidRPr="00057DDE">
        <w:t xml:space="preserve">- </w:t>
      </w:r>
      <w:r w:rsidR="00841E77" w:rsidRPr="00057DDE">
        <w:t>по обоснованному запросу педагогов и родителей (законных представителей);</w:t>
      </w:r>
    </w:p>
    <w:p w14:paraId="3607F772" w14:textId="77777777" w:rsidR="00841E77" w:rsidRPr="00057DDE" w:rsidRDefault="007E7B58" w:rsidP="00F23D99">
      <w:pPr>
        <w:pStyle w:val="ad"/>
      </w:pPr>
      <w:r w:rsidRPr="00057DDE">
        <w:t xml:space="preserve">- </w:t>
      </w:r>
      <w:r w:rsidR="00841E77" w:rsidRPr="00057DDE">
        <w:t>на основании результатов психологической диагностики;</w:t>
      </w:r>
      <w:r w:rsidR="00841E77" w:rsidRPr="00057DDE">
        <w:rPr>
          <w:spacing w:val="30"/>
        </w:rPr>
        <w:t xml:space="preserve"> </w:t>
      </w:r>
    </w:p>
    <w:p w14:paraId="6AAC9426" w14:textId="77777777" w:rsidR="00841E77" w:rsidRPr="00057DDE" w:rsidRDefault="007E7B58" w:rsidP="00F23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841E77" w:rsidRPr="00057DDE">
        <w:rPr>
          <w:rFonts w:ascii="Times New Roman" w:hAnsi="Times New Roman" w:cs="Times New Roman"/>
          <w:sz w:val="28"/>
          <w:szCs w:val="28"/>
        </w:rPr>
        <w:t>на</w:t>
      </w:r>
      <w:r w:rsidR="00841E77"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41E77" w:rsidRPr="00057DDE">
        <w:rPr>
          <w:rFonts w:ascii="Times New Roman" w:hAnsi="Times New Roman" w:cs="Times New Roman"/>
          <w:sz w:val="28"/>
          <w:szCs w:val="28"/>
        </w:rPr>
        <w:t>основании</w:t>
      </w:r>
      <w:r w:rsidR="00841E77"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841E77" w:rsidRPr="00057DDE">
        <w:rPr>
          <w:rFonts w:ascii="Times New Roman" w:hAnsi="Times New Roman" w:cs="Times New Roman"/>
          <w:sz w:val="28"/>
          <w:szCs w:val="28"/>
        </w:rPr>
        <w:t>рекомендаций</w:t>
      </w:r>
      <w:r w:rsidR="00841E77" w:rsidRPr="00057DD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ПМПК или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841E77"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9BC576F" w14:textId="77777777" w:rsidR="00841E77" w:rsidRPr="00057DDE" w:rsidRDefault="00841E77" w:rsidP="00F23D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Style w:val="ae"/>
          <w:rFonts w:eastAsiaTheme="minorHAnsi"/>
        </w:rPr>
        <w:t>Коррекционно-развивающая работа</w:t>
      </w:r>
      <w:r w:rsidR="00F23D99" w:rsidRPr="00057DDE">
        <w:rPr>
          <w:rFonts w:ascii="Times New Roman" w:hAnsi="Times New Roman" w:cs="Times New Roman"/>
          <w:sz w:val="28"/>
          <w:szCs w:val="28"/>
        </w:rPr>
        <w:t xml:space="preserve"> в дошкольном отделении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реализуется в форме групповых и (или) индивидуальных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Style w:val="ae"/>
          <w:rFonts w:eastAsiaTheme="minorHAnsi"/>
        </w:rPr>
        <w:t>коррекционно-развивающих занятий. Выбор конкретной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Style w:val="ae"/>
          <w:rFonts w:eastAsiaTheme="minorHAnsi"/>
        </w:rPr>
        <w:t>программы коррекционно-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развивающих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мероприятий,</w:t>
      </w:r>
      <w:r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их</w:t>
      </w:r>
      <w:r w:rsidRPr="00057DD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количестве,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форме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организации,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методов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и </w:t>
      </w:r>
      <w:r w:rsidRPr="00057DDE">
        <w:rPr>
          <w:rStyle w:val="ae"/>
          <w:rFonts w:eastAsiaTheme="minorHAnsi"/>
        </w:rPr>
        <w:t>технологий реализации определяется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F23D99" w:rsidRPr="00057DDE">
        <w:rPr>
          <w:rStyle w:val="ae"/>
          <w:rFonts w:eastAsiaTheme="minorHAnsi"/>
        </w:rPr>
        <w:t>дошкольным отделением</w:t>
      </w:r>
      <w:r w:rsidR="00F23D99" w:rsidRPr="00057DDE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057DDE">
        <w:rPr>
          <w:rStyle w:val="ae"/>
          <w:rFonts w:eastAsiaTheme="minorHAnsi"/>
        </w:rPr>
        <w:t>самостоятельно, исходя из возрастных</w:t>
      </w:r>
      <w:r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особенностей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особых образовательных потребностей 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>обучающихся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4973312A" w14:textId="77777777" w:rsidR="00661B6E" w:rsidRPr="00057DDE" w:rsidRDefault="00661B6E" w:rsidP="000B1C1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6331EB34" w14:textId="77777777" w:rsidR="00661B6E" w:rsidRPr="00057DDE" w:rsidRDefault="00CF2224" w:rsidP="000B1C1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57DDE">
        <w:rPr>
          <w:rFonts w:ascii="Times New Roman" w:hAnsi="Times New Roman" w:cs="Times New Roman"/>
          <w:b/>
          <w:sz w:val="28"/>
        </w:rPr>
        <w:t xml:space="preserve">3.8.1. </w:t>
      </w:r>
      <w:r w:rsidR="00661B6E" w:rsidRPr="00057DDE">
        <w:rPr>
          <w:rFonts w:ascii="Times New Roman" w:hAnsi="Times New Roman" w:cs="Times New Roman"/>
          <w:b/>
          <w:sz w:val="28"/>
        </w:rPr>
        <w:t>Рабоч</w:t>
      </w:r>
      <w:r w:rsidRPr="00057DDE">
        <w:rPr>
          <w:rFonts w:ascii="Times New Roman" w:hAnsi="Times New Roman" w:cs="Times New Roman"/>
          <w:b/>
          <w:sz w:val="28"/>
        </w:rPr>
        <w:t>ие</w:t>
      </w:r>
      <w:r w:rsidR="00661B6E" w:rsidRPr="00057DDE">
        <w:rPr>
          <w:rFonts w:ascii="Times New Roman" w:hAnsi="Times New Roman" w:cs="Times New Roman"/>
          <w:b/>
          <w:sz w:val="28"/>
        </w:rPr>
        <w:t xml:space="preserve"> программ</w:t>
      </w:r>
      <w:r w:rsidRPr="00057DDE">
        <w:rPr>
          <w:rFonts w:ascii="Times New Roman" w:hAnsi="Times New Roman" w:cs="Times New Roman"/>
          <w:b/>
          <w:sz w:val="28"/>
        </w:rPr>
        <w:t>ы</w:t>
      </w:r>
      <w:r w:rsidR="00661B6E" w:rsidRPr="00057DDE">
        <w:rPr>
          <w:rFonts w:ascii="Times New Roman" w:hAnsi="Times New Roman" w:cs="Times New Roman"/>
          <w:b/>
          <w:sz w:val="28"/>
        </w:rPr>
        <w:t xml:space="preserve"> коррекционно-развивающей работы</w:t>
      </w:r>
      <w:r w:rsidRPr="00057DDE">
        <w:rPr>
          <w:rFonts w:ascii="Times New Roman" w:hAnsi="Times New Roman" w:cs="Times New Roman"/>
          <w:b/>
          <w:sz w:val="28"/>
        </w:rPr>
        <w:t xml:space="preserve"> </w:t>
      </w:r>
    </w:p>
    <w:p w14:paraId="0D1906A8" w14:textId="77777777" w:rsidR="00845C02" w:rsidRPr="00057DDE" w:rsidRDefault="00845C02" w:rsidP="000B1C1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548"/>
        <w:gridCol w:w="1797"/>
        <w:gridCol w:w="5402"/>
      </w:tblGrid>
      <w:tr w:rsidR="003B37CF" w:rsidRPr="00057DDE" w14:paraId="67EFEEA0" w14:textId="77777777" w:rsidTr="004C1CBB">
        <w:tc>
          <w:tcPr>
            <w:tcW w:w="2548" w:type="dxa"/>
          </w:tcPr>
          <w:p w14:paraId="14210991" w14:textId="77777777" w:rsidR="00CF2224" w:rsidRPr="00057DDE" w:rsidRDefault="00D83B1B" w:rsidP="00CF222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А</w:t>
            </w:r>
            <w:r w:rsidR="007E7B58" w:rsidRPr="00057DDE">
              <w:rPr>
                <w:rFonts w:ascii="Times New Roman" w:hAnsi="Times New Roman" w:cs="Times New Roman"/>
                <w:sz w:val="24"/>
              </w:rPr>
              <w:t>ОП для к</w:t>
            </w:r>
            <w:r w:rsidR="00E34AF8" w:rsidRPr="00057DDE">
              <w:rPr>
                <w:rFonts w:ascii="Times New Roman" w:hAnsi="Times New Roman" w:cs="Times New Roman"/>
                <w:sz w:val="24"/>
              </w:rPr>
              <w:t xml:space="preserve">атегории </w:t>
            </w:r>
            <w:r w:rsidR="00CF2224" w:rsidRPr="00057DDE">
              <w:rPr>
                <w:rFonts w:ascii="Times New Roman" w:hAnsi="Times New Roman" w:cs="Times New Roman"/>
                <w:sz w:val="24"/>
              </w:rPr>
              <w:t>целевых групп для включения их в</w:t>
            </w:r>
            <w:r w:rsidR="00CF2224" w:rsidRPr="00057DDE">
              <w:rPr>
                <w:sz w:val="24"/>
              </w:rPr>
              <w:t xml:space="preserve"> </w:t>
            </w:r>
            <w:r w:rsidR="00CF2224" w:rsidRPr="00057DDE">
              <w:rPr>
                <w:rFonts w:ascii="Times New Roman" w:hAnsi="Times New Roman" w:cs="Times New Roman"/>
                <w:sz w:val="24"/>
              </w:rPr>
              <w:t>коррекционно- развивающую работу в Организации</w:t>
            </w:r>
          </w:p>
        </w:tc>
        <w:tc>
          <w:tcPr>
            <w:tcW w:w="1797" w:type="dxa"/>
          </w:tcPr>
          <w:p w14:paraId="5278AB6F" w14:textId="77777777" w:rsidR="00CF2224" w:rsidRPr="00057DDE" w:rsidRDefault="00CF2224" w:rsidP="00CF222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Основания для отнесения к указанной категории</w:t>
            </w:r>
          </w:p>
        </w:tc>
        <w:tc>
          <w:tcPr>
            <w:tcW w:w="5402" w:type="dxa"/>
          </w:tcPr>
          <w:p w14:paraId="7A559E28" w14:textId="77777777" w:rsidR="004C1CBB" w:rsidRPr="00057DDE" w:rsidRDefault="00CF2224" w:rsidP="00E34A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Содержание работы</w:t>
            </w:r>
            <w:r w:rsidR="00E34AF8" w:rsidRPr="00057DD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14:paraId="41A166C2" w14:textId="77777777" w:rsidR="00CF2224" w:rsidRPr="00057DDE" w:rsidRDefault="00E34AF8" w:rsidP="00E34A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Используемые программы, методики, технологии</w:t>
            </w:r>
          </w:p>
        </w:tc>
      </w:tr>
      <w:tr w:rsidR="0004177B" w:rsidRPr="00057DDE" w14:paraId="41945C87" w14:textId="77777777" w:rsidTr="00E34AF8">
        <w:tc>
          <w:tcPr>
            <w:tcW w:w="9747" w:type="dxa"/>
            <w:gridSpan w:val="3"/>
          </w:tcPr>
          <w:p w14:paraId="7AA25B45" w14:textId="77777777" w:rsidR="0004177B" w:rsidRPr="00057DDE" w:rsidRDefault="0004177B" w:rsidP="00CF222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</w:rPr>
              <w:t xml:space="preserve">I.   </w:t>
            </w:r>
            <w:proofErr w:type="spellStart"/>
            <w:r w:rsidRPr="00057DDE">
              <w:rPr>
                <w:rFonts w:ascii="Times New Roman" w:hAnsi="Times New Roman" w:cs="Times New Roman"/>
                <w:b/>
                <w:i/>
                <w:sz w:val="24"/>
              </w:rPr>
              <w:t>Нормотипичные</w:t>
            </w:r>
            <w:proofErr w:type="spellEnd"/>
            <w:r w:rsidRPr="00057DDE">
              <w:rPr>
                <w:rFonts w:ascii="Times New Roman" w:hAnsi="Times New Roman" w:cs="Times New Roman"/>
                <w:b/>
                <w:i/>
                <w:sz w:val="24"/>
              </w:rPr>
              <w:t xml:space="preserve"> дети с нормативным кризисом развития</w:t>
            </w:r>
          </w:p>
        </w:tc>
      </w:tr>
      <w:tr w:rsidR="003B37CF" w:rsidRPr="00057DDE" w14:paraId="68608243" w14:textId="77777777" w:rsidTr="004C1CBB">
        <w:trPr>
          <w:trHeight w:val="389"/>
        </w:trPr>
        <w:tc>
          <w:tcPr>
            <w:tcW w:w="2548" w:type="dxa"/>
          </w:tcPr>
          <w:p w14:paraId="73AE879F" w14:textId="77777777" w:rsidR="0004177B" w:rsidRPr="00057DDE" w:rsidRDefault="0004177B" w:rsidP="004C1C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Дети </w:t>
            </w:r>
            <w:r w:rsidR="004C1CBB" w:rsidRPr="00057DDE">
              <w:rPr>
                <w:rFonts w:ascii="Times New Roman" w:hAnsi="Times New Roman" w:cs="Times New Roman"/>
                <w:sz w:val="24"/>
              </w:rPr>
              <w:t>2-7 лет</w:t>
            </w:r>
          </w:p>
        </w:tc>
        <w:tc>
          <w:tcPr>
            <w:tcW w:w="1797" w:type="dxa"/>
          </w:tcPr>
          <w:p w14:paraId="0995E423" w14:textId="77777777" w:rsidR="0004177B" w:rsidRPr="00057DDE" w:rsidRDefault="0004177B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Из ФОП ДО</w:t>
            </w:r>
          </w:p>
        </w:tc>
        <w:tc>
          <w:tcPr>
            <w:tcW w:w="5402" w:type="dxa"/>
          </w:tcPr>
          <w:p w14:paraId="565DD27A" w14:textId="77777777" w:rsidR="0004177B" w:rsidRPr="00057DDE" w:rsidRDefault="004C1CBB" w:rsidP="00E34AF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</w:rPr>
              <w:t>Оказание</w:t>
            </w:r>
            <w:r w:rsidR="008F1779" w:rsidRPr="00057DD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34AF8" w:rsidRPr="00057D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адресной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</w:rPr>
              <w:t xml:space="preserve"> психологической помощи и включение в программы психолого-педагогического сопровождения</w:t>
            </w:r>
          </w:p>
        </w:tc>
      </w:tr>
      <w:tr w:rsidR="0004177B" w:rsidRPr="00057DDE" w14:paraId="0C1EC3D0" w14:textId="77777777" w:rsidTr="00E34AF8">
        <w:tc>
          <w:tcPr>
            <w:tcW w:w="9747" w:type="dxa"/>
            <w:gridSpan w:val="3"/>
          </w:tcPr>
          <w:p w14:paraId="59722C6A" w14:textId="77777777" w:rsidR="0004177B" w:rsidRPr="00057DDE" w:rsidRDefault="0004177B" w:rsidP="00CF222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7DDE">
              <w:rPr>
                <w:rFonts w:ascii="Times New Roman" w:hAnsi="Times New Roman" w:cs="Times New Roman"/>
                <w:b/>
                <w:i/>
                <w:sz w:val="24"/>
              </w:rPr>
              <w:t>II. Обучающиеся с особыми образовательными потребностями:</w:t>
            </w:r>
          </w:p>
        </w:tc>
      </w:tr>
      <w:tr w:rsidR="003B37CF" w:rsidRPr="00057DDE" w14:paraId="188D46C9" w14:textId="77777777" w:rsidTr="004C1CBB">
        <w:tc>
          <w:tcPr>
            <w:tcW w:w="2548" w:type="dxa"/>
          </w:tcPr>
          <w:p w14:paraId="134ACC38" w14:textId="77777777" w:rsidR="00CF2224" w:rsidRPr="00057DDE" w:rsidRDefault="00CF2224" w:rsidP="007E7B58">
            <w:pPr>
              <w:shd w:val="clear" w:color="auto" w:fill="FFFFFF"/>
              <w:ind w:right="-79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7E7B58" w:rsidRPr="00057DDE">
              <w:rPr>
                <w:rFonts w:ascii="Times New Roman" w:hAnsi="Times New Roman" w:cs="Times New Roman"/>
                <w:sz w:val="24"/>
              </w:rPr>
              <w:t>Обучающиеся с ОВЗ (расстройство аутистического спектра)</w:t>
            </w:r>
          </w:p>
        </w:tc>
        <w:tc>
          <w:tcPr>
            <w:tcW w:w="1797" w:type="dxa"/>
          </w:tcPr>
          <w:p w14:paraId="37894906" w14:textId="77777777" w:rsidR="00CF2224" w:rsidRPr="00057DDE" w:rsidRDefault="0004177B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Из ФОП Д</w:t>
            </w:r>
            <w:r w:rsidR="007E7B58" w:rsidRPr="00057DDE">
              <w:rPr>
                <w:rFonts w:ascii="Times New Roman" w:hAnsi="Times New Roman" w:cs="Times New Roman"/>
                <w:sz w:val="24"/>
              </w:rPr>
              <w:t>О.</w:t>
            </w:r>
          </w:p>
          <w:p w14:paraId="28C34C5D" w14:textId="77777777" w:rsidR="007E7B58" w:rsidRPr="00057DDE" w:rsidRDefault="007E7B58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Заключение ПМПК.</w:t>
            </w:r>
          </w:p>
          <w:p w14:paraId="675555D0" w14:textId="77777777" w:rsidR="007E7B58" w:rsidRPr="00057DDE" w:rsidRDefault="00E34AF8" w:rsidP="00E34AF8">
            <w:pPr>
              <w:pStyle w:val="ad"/>
              <w:spacing w:before="3" w:line="235" w:lineRule="auto"/>
              <w:ind w:left="-99" w:right="-78" w:firstLine="67"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В</w:t>
            </w:r>
            <w:r w:rsidR="007E7B58" w:rsidRPr="00057DDE">
              <w:rPr>
                <w:spacing w:val="11"/>
                <w:sz w:val="24"/>
                <w:szCs w:val="24"/>
              </w:rPr>
              <w:t xml:space="preserve"> </w:t>
            </w:r>
            <w:r w:rsidR="007E7B58" w:rsidRPr="00057DDE">
              <w:rPr>
                <w:sz w:val="24"/>
                <w:szCs w:val="24"/>
              </w:rPr>
              <w:t>соответствии</w:t>
            </w:r>
            <w:r w:rsidR="007E7B58" w:rsidRPr="00057DDE">
              <w:rPr>
                <w:spacing w:val="-57"/>
                <w:sz w:val="24"/>
                <w:szCs w:val="24"/>
              </w:rPr>
              <w:t xml:space="preserve">                                            </w:t>
            </w:r>
            <w:r w:rsidR="007E7B58" w:rsidRPr="00057DDE">
              <w:rPr>
                <w:sz w:val="24"/>
                <w:szCs w:val="24"/>
              </w:rPr>
              <w:t>с</w:t>
            </w:r>
            <w:r w:rsidR="007E7B58" w:rsidRPr="00057D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E7B58" w:rsidRPr="00057DDE">
              <w:rPr>
                <w:sz w:val="24"/>
                <w:szCs w:val="24"/>
              </w:rPr>
              <w:t>индивидуаль</w:t>
            </w:r>
            <w:proofErr w:type="spellEnd"/>
            <w:r w:rsidRPr="00057DDE">
              <w:rPr>
                <w:sz w:val="24"/>
                <w:szCs w:val="24"/>
              </w:rPr>
              <w:t>-</w:t>
            </w:r>
            <w:r w:rsidR="007E7B58" w:rsidRPr="00057DDE">
              <w:rPr>
                <w:sz w:val="24"/>
                <w:szCs w:val="24"/>
              </w:rPr>
              <w:t>ной</w:t>
            </w:r>
            <w:proofErr w:type="gramEnd"/>
            <w:r w:rsidR="007E7B58" w:rsidRPr="00057DDE">
              <w:rPr>
                <w:spacing w:val="-2"/>
                <w:sz w:val="24"/>
                <w:szCs w:val="24"/>
              </w:rPr>
              <w:t xml:space="preserve"> </w:t>
            </w:r>
            <w:r w:rsidR="007E7B58" w:rsidRPr="00057DDE">
              <w:rPr>
                <w:sz w:val="24"/>
                <w:szCs w:val="24"/>
              </w:rPr>
              <w:t>программой</w:t>
            </w:r>
            <w:r w:rsidR="007E7B58" w:rsidRPr="00057DDE">
              <w:rPr>
                <w:spacing w:val="-1"/>
                <w:sz w:val="24"/>
                <w:szCs w:val="24"/>
              </w:rPr>
              <w:t xml:space="preserve"> </w:t>
            </w:r>
            <w:r w:rsidR="007E7B58" w:rsidRPr="00057DDE">
              <w:rPr>
                <w:sz w:val="24"/>
                <w:szCs w:val="24"/>
              </w:rPr>
              <w:t>реабилитации и</w:t>
            </w:r>
            <w:r w:rsidR="007E7B58" w:rsidRPr="00057D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7E7B58" w:rsidRPr="00057DDE">
              <w:rPr>
                <w:sz w:val="24"/>
                <w:szCs w:val="24"/>
              </w:rPr>
              <w:t>абилитации</w:t>
            </w:r>
            <w:proofErr w:type="spellEnd"/>
            <w:r w:rsidR="007E7B58" w:rsidRPr="00057DDE">
              <w:rPr>
                <w:spacing w:val="-2"/>
                <w:sz w:val="24"/>
                <w:szCs w:val="24"/>
              </w:rPr>
              <w:t xml:space="preserve"> </w:t>
            </w:r>
            <w:r w:rsidR="007E7B58" w:rsidRPr="00057DDE">
              <w:rPr>
                <w:sz w:val="24"/>
                <w:szCs w:val="24"/>
              </w:rPr>
              <w:t>(далее</w:t>
            </w:r>
            <w:r w:rsidR="007E7B58" w:rsidRPr="00057DDE">
              <w:rPr>
                <w:spacing w:val="2"/>
                <w:sz w:val="24"/>
                <w:szCs w:val="24"/>
              </w:rPr>
              <w:t xml:space="preserve"> </w:t>
            </w:r>
            <w:r w:rsidR="007E7B58" w:rsidRPr="00057DDE">
              <w:rPr>
                <w:sz w:val="24"/>
                <w:szCs w:val="24"/>
              </w:rPr>
              <w:t>-</w:t>
            </w:r>
            <w:r w:rsidR="007E7B58" w:rsidRPr="00057DDE">
              <w:rPr>
                <w:spacing w:val="-2"/>
                <w:sz w:val="24"/>
                <w:szCs w:val="24"/>
              </w:rPr>
              <w:t xml:space="preserve"> </w:t>
            </w:r>
            <w:r w:rsidR="007E7B58" w:rsidRPr="00057DDE">
              <w:rPr>
                <w:sz w:val="24"/>
                <w:szCs w:val="24"/>
              </w:rPr>
              <w:t>ИПРА).</w:t>
            </w:r>
          </w:p>
        </w:tc>
        <w:tc>
          <w:tcPr>
            <w:tcW w:w="5402" w:type="dxa"/>
          </w:tcPr>
          <w:p w14:paraId="4FC9F815" w14:textId="77777777" w:rsidR="007E7B58" w:rsidRPr="00057DDE" w:rsidRDefault="007E7B58" w:rsidP="00E34AF8">
            <w:pPr>
              <w:shd w:val="clear" w:color="auto" w:fill="FFFFFF"/>
              <w:ind w:right="-7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Рабочая Адаптированная образовательная программа</w:t>
            </w:r>
            <w:r w:rsidR="00E34AF8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47E6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детей дошкольного 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возраста с расстройством аутистического спектра</w:t>
            </w:r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(коллективная программа специалистов организации)</w:t>
            </w:r>
            <w:r w:rsidR="00E34AF8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23F3092" w14:textId="77777777" w:rsidR="00E34AF8" w:rsidRPr="00057DDE" w:rsidRDefault="00E34AF8" w:rsidP="004C46C4">
            <w:pPr>
              <w:pStyle w:val="a3"/>
              <w:widowControl w:val="0"/>
              <w:numPr>
                <w:ilvl w:val="0"/>
                <w:numId w:val="118"/>
              </w:numPr>
              <w:tabs>
                <w:tab w:val="left" w:pos="1713"/>
              </w:tabs>
              <w:suppressAutoHyphens/>
              <w:spacing w:before="1"/>
              <w:ind w:left="-82" w:right="-108" w:firstLine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«Формирование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мышления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у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детей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с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отклонениями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в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развитии»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под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редакцией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Е.А.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</w:rPr>
              <w:t>Стребелевой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</w:rPr>
              <w:t>;</w:t>
            </w:r>
          </w:p>
          <w:p w14:paraId="1D371CF2" w14:textId="77777777" w:rsidR="00E34AF8" w:rsidRPr="00057DDE" w:rsidRDefault="00E34AF8" w:rsidP="004C46C4">
            <w:pPr>
              <w:pStyle w:val="a3"/>
              <w:widowControl w:val="0"/>
              <w:numPr>
                <w:ilvl w:val="0"/>
                <w:numId w:val="118"/>
              </w:numPr>
              <w:tabs>
                <w:tab w:val="left" w:pos="1665"/>
              </w:tabs>
              <w:suppressAutoHyphens/>
              <w:spacing w:line="235" w:lineRule="auto"/>
              <w:ind w:left="-82" w:right="-108" w:firstLine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адаптированная основная образовательная программа для детей с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тяжелыми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нарушениями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речи (общим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недоразвитием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речи)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с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3-х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до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7лет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/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Под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ред.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 xml:space="preserve">Н.В.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</w:rPr>
              <w:t>Нищевой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</w:rPr>
              <w:t>;</w:t>
            </w:r>
          </w:p>
          <w:p w14:paraId="665E2376" w14:textId="77777777" w:rsidR="00E34AF8" w:rsidRPr="00057DDE" w:rsidRDefault="00E34AF8" w:rsidP="004C46C4">
            <w:pPr>
              <w:pStyle w:val="a3"/>
              <w:widowControl w:val="0"/>
              <w:numPr>
                <w:ilvl w:val="0"/>
                <w:numId w:val="118"/>
              </w:numPr>
              <w:tabs>
                <w:tab w:val="left" w:pos="1820"/>
              </w:tabs>
              <w:suppressAutoHyphens/>
              <w:spacing w:before="1" w:line="235" w:lineRule="auto"/>
              <w:ind w:left="-82" w:right="-108" w:firstLine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«Программа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логопедической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работы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по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lastRenderedPageBreak/>
              <w:t>преодолению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фонетико-фонематического</w:t>
            </w:r>
            <w:r w:rsidRPr="00057DD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недоразвития</w:t>
            </w:r>
            <w:r w:rsidRPr="00057DD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у детей»</w:t>
            </w:r>
            <w:r w:rsidRPr="00057DD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Т.Б. Филичевой, Г.В.</w:t>
            </w:r>
            <w:r w:rsidRPr="00057DD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Чиркиной,</w:t>
            </w:r>
            <w:r w:rsidRPr="00057DD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</w:rPr>
              <w:t>Т.В. Тумановой;</w:t>
            </w:r>
          </w:p>
          <w:p w14:paraId="448364DF" w14:textId="77777777" w:rsidR="00E34AF8" w:rsidRPr="00057DDE" w:rsidRDefault="00E34AF8" w:rsidP="00E34AF8">
            <w:pPr>
              <w:pStyle w:val="a3"/>
              <w:ind w:left="-82" w:right="-108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- Л.Б. </w:t>
            </w:r>
            <w:proofErr w:type="spellStart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Баряева</w:t>
            </w:r>
            <w:proofErr w:type="spellEnd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, И.Г. Вечканова, О.П. </w:t>
            </w:r>
            <w:proofErr w:type="spellStart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Гаврилушкина</w:t>
            </w:r>
            <w:proofErr w:type="spellEnd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, C.Ю. Кондратьева, Е.А. Логинова и др. «Программа воспитания и обучения дошкольников с задержкой психического развития», СПб, 2010</w:t>
            </w:r>
          </w:p>
          <w:p w14:paraId="7FC19447" w14:textId="77777777" w:rsidR="00E34AF8" w:rsidRPr="00057DDE" w:rsidRDefault="00E34AF8" w:rsidP="00E34AF8">
            <w:pPr>
              <w:pStyle w:val="a3"/>
              <w:ind w:left="-82" w:right="-108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- С.Г. Шевченко «Готовимся к школе». </w:t>
            </w:r>
            <w:proofErr w:type="spellStart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Программно</w:t>
            </w:r>
            <w:proofErr w:type="spellEnd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–методическое оснащение </w:t>
            </w:r>
            <w:proofErr w:type="spellStart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коррекционно</w:t>
            </w:r>
            <w:proofErr w:type="spellEnd"/>
            <w:r w:rsidRPr="00057DD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– развивающего воспитания и обучения дошкольников с задержкой психического развития. М. 1998г.</w:t>
            </w:r>
          </w:p>
          <w:p w14:paraId="40625CC2" w14:textId="77777777" w:rsidR="00CF2224" w:rsidRPr="00057DDE" w:rsidRDefault="00E34AF8" w:rsidP="00E34AF8">
            <w:pPr>
              <w:pStyle w:val="a3"/>
              <w:ind w:left="-82" w:right="-10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 качестве источников диагностического инструментария используются научно-практические</w:t>
            </w:r>
            <w:r w:rsidRPr="00057DD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Безруковой,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О.Н.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Каленковой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Забрамной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И.Ю.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Левченко,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  <w:r w:rsidRPr="00057D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М.М.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Семаго,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Т.Т.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Батышевой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 А.М.</w:t>
            </w:r>
            <w:r w:rsidRPr="00057D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Казьмина, </w:t>
            </w:r>
            <w:r w:rsidRPr="00057DD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Н.Н. Павловой, Л.Г. Руденко и др.</w:t>
            </w:r>
          </w:p>
        </w:tc>
      </w:tr>
      <w:tr w:rsidR="003B37CF" w:rsidRPr="00057DDE" w14:paraId="726681B3" w14:textId="77777777" w:rsidTr="004C1CBB">
        <w:tc>
          <w:tcPr>
            <w:tcW w:w="2548" w:type="dxa"/>
          </w:tcPr>
          <w:p w14:paraId="7EE14B5B" w14:textId="77777777" w:rsidR="00CF2224" w:rsidRPr="00057DDE" w:rsidRDefault="0004177B" w:rsidP="000417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2. Обучающиеся с ОВЗ - с </w:t>
            </w:r>
            <w:r w:rsidR="00CF2224" w:rsidRPr="00057DDE">
              <w:rPr>
                <w:rFonts w:ascii="Times New Roman" w:hAnsi="Times New Roman" w:cs="Times New Roman"/>
                <w:sz w:val="24"/>
              </w:rPr>
              <w:t>тяжелы</w:t>
            </w:r>
            <w:r w:rsidRPr="00057DDE">
              <w:rPr>
                <w:rFonts w:ascii="Times New Roman" w:hAnsi="Times New Roman" w:cs="Times New Roman"/>
                <w:sz w:val="24"/>
              </w:rPr>
              <w:t>ми</w:t>
            </w:r>
            <w:r w:rsidR="00CF2224" w:rsidRPr="00057DDE">
              <w:rPr>
                <w:rFonts w:ascii="Times New Roman" w:hAnsi="Times New Roman" w:cs="Times New Roman"/>
                <w:sz w:val="24"/>
              </w:rPr>
              <w:t xml:space="preserve"> нарушениями речи (ТНР)</w:t>
            </w:r>
          </w:p>
        </w:tc>
        <w:tc>
          <w:tcPr>
            <w:tcW w:w="1797" w:type="dxa"/>
          </w:tcPr>
          <w:p w14:paraId="2414E70F" w14:textId="77777777" w:rsidR="00CF2224" w:rsidRPr="00057DDE" w:rsidRDefault="0004177B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Из ФОП ДО</w:t>
            </w:r>
            <w:r w:rsidR="007706DE" w:rsidRPr="00057DDE">
              <w:rPr>
                <w:rFonts w:ascii="Times New Roman" w:hAnsi="Times New Roman" w:cs="Times New Roman"/>
                <w:sz w:val="24"/>
              </w:rPr>
              <w:t>.</w:t>
            </w:r>
          </w:p>
          <w:p w14:paraId="50F0EDCF" w14:textId="77777777" w:rsidR="007706DE" w:rsidRPr="00057DDE" w:rsidRDefault="007706DE" w:rsidP="007706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Заключение ПМПК.</w:t>
            </w:r>
          </w:p>
          <w:p w14:paraId="45E0035A" w14:textId="77777777" w:rsidR="007706DE" w:rsidRPr="00057DDE" w:rsidRDefault="007706DE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2" w:type="dxa"/>
          </w:tcPr>
          <w:p w14:paraId="3DED75C7" w14:textId="77777777" w:rsidR="00E34AF8" w:rsidRPr="00057DDE" w:rsidRDefault="00CF2224" w:rsidP="00E34A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 дошкольного образования для детей с ТНР</w:t>
            </w:r>
            <w:r w:rsidR="003B37CF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(учителя-логопеда)</w:t>
            </w:r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CC2437" w14:textId="77777777" w:rsidR="00E34AF8" w:rsidRPr="00057DDE" w:rsidRDefault="0004177B" w:rsidP="00E34AF8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34AF8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Комплексная образовательная программа дошкольного образования для детей с тяжелыми нарушениями речи (общим недоразвитием речи) с 3 до 7 лет</w:t>
            </w:r>
            <w:r w:rsidR="007706DE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» Н.В. </w:t>
            </w:r>
            <w:proofErr w:type="spellStart"/>
            <w:r w:rsidR="007706DE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Нищева</w:t>
            </w:r>
            <w:proofErr w:type="spellEnd"/>
            <w:r w:rsidR="007706DE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  <w:r w:rsidR="00E34AF8"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14:paraId="0796326B" w14:textId="77777777" w:rsidR="00E34AF8" w:rsidRPr="00057DDE" w:rsidRDefault="00E34AF8" w:rsidP="00E34AF8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 «Воспитание и обучение детей дошкольного возраста с общим недоразвитием речи» Т.Б. Филичева, ТВ. Туманова, Г.В. Чиркина;</w:t>
            </w:r>
          </w:p>
          <w:p w14:paraId="2818DD95" w14:textId="77777777" w:rsidR="00E34AF8" w:rsidRPr="00057DDE" w:rsidRDefault="00E34AF8" w:rsidP="00E34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С.П.Цуканова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Л.Л.Бетц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«Учим ребенка го</w:t>
            </w:r>
            <w:r w:rsidR="007706DE" w:rsidRPr="00057DDE">
              <w:rPr>
                <w:rFonts w:ascii="Times New Roman" w:hAnsi="Times New Roman" w:cs="Times New Roman"/>
                <w:sz w:val="24"/>
                <w:szCs w:val="24"/>
              </w:rPr>
              <w:t>ворить и читать»;</w:t>
            </w:r>
          </w:p>
          <w:p w14:paraId="5CF96522" w14:textId="77777777" w:rsidR="00E34AF8" w:rsidRPr="00057DDE" w:rsidRDefault="007706DE" w:rsidP="00770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>О.С.Рудик</w:t>
            </w:r>
            <w:proofErr w:type="spellEnd"/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«С детьми играем – речь развив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аем». </w:t>
            </w:r>
          </w:p>
          <w:p w14:paraId="66A9B88B" w14:textId="77777777" w:rsidR="00E34AF8" w:rsidRPr="00057DDE" w:rsidRDefault="007706DE" w:rsidP="00E34AF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>О.Н.Лиманская</w:t>
            </w:r>
            <w:proofErr w:type="spellEnd"/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«Конспекты </w:t>
            </w:r>
            <w:proofErr w:type="spellStart"/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>логопедичес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34AF8" w:rsidRPr="00057DDE">
              <w:rPr>
                <w:rFonts w:ascii="Times New Roman" w:hAnsi="Times New Roman" w:cs="Times New Roman"/>
                <w:sz w:val="24"/>
                <w:szCs w:val="24"/>
              </w:rPr>
              <w:t>ких занятий в старшей группе»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8199B9E" w14:textId="77777777" w:rsidR="007706DE" w:rsidRPr="00057DDE" w:rsidRDefault="007706DE" w:rsidP="00E34AF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В.В.Коноваленко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С.В.Коноваленко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связной речи». Фронтальные логопедические занятия в подготовительной к школе группе для детей с ОНР по лексико-семантической теме «Человек: я. Мой дом, моя семья, моя страна»;</w:t>
            </w:r>
          </w:p>
          <w:p w14:paraId="2973BE30" w14:textId="77777777" w:rsidR="007706DE" w:rsidRPr="00057DDE" w:rsidRDefault="007706DE" w:rsidP="00E34AF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Е.А.Алябьева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«От слова к диалогу». Дидактические материалы по развитию речи детей 5-7 лет;</w:t>
            </w:r>
          </w:p>
          <w:p w14:paraId="5853FD58" w14:textId="77777777" w:rsidR="007706DE" w:rsidRPr="00057DDE" w:rsidRDefault="007706DE" w:rsidP="00E34AF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Е.В.Васильева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«Развиваем речь ребенка с помощью стихов»;</w:t>
            </w:r>
          </w:p>
          <w:p w14:paraId="292B04DE" w14:textId="77777777" w:rsidR="00CF2224" w:rsidRPr="00057DDE" w:rsidRDefault="007706DE" w:rsidP="007706D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И.А.Морозова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М.А.Пушкарева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грамоте. Конспекты занятий для работы с детьми 6-7 лет» и др.</w:t>
            </w:r>
          </w:p>
        </w:tc>
      </w:tr>
      <w:tr w:rsidR="003B37CF" w:rsidRPr="00057DDE" w14:paraId="63CFEF66" w14:textId="77777777" w:rsidTr="004C1CBB">
        <w:trPr>
          <w:trHeight w:val="5871"/>
        </w:trPr>
        <w:tc>
          <w:tcPr>
            <w:tcW w:w="2548" w:type="dxa"/>
          </w:tcPr>
          <w:p w14:paraId="618AB40D" w14:textId="77777777" w:rsidR="006A0441" w:rsidRPr="00057DDE" w:rsidRDefault="006A0441" w:rsidP="000417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lastRenderedPageBreak/>
              <w:t>3. Обучающиеся с ЗПР, ЗПРР</w:t>
            </w:r>
          </w:p>
        </w:tc>
        <w:tc>
          <w:tcPr>
            <w:tcW w:w="1797" w:type="dxa"/>
          </w:tcPr>
          <w:p w14:paraId="212A32A9" w14:textId="77777777" w:rsidR="006A0441" w:rsidRPr="00057DDE" w:rsidRDefault="006A0441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Из ФОП ДО</w:t>
            </w:r>
          </w:p>
          <w:p w14:paraId="6AE6525C" w14:textId="77777777" w:rsidR="007706DE" w:rsidRPr="00057DDE" w:rsidRDefault="007706DE" w:rsidP="007706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Заключение ПМПК.</w:t>
            </w:r>
          </w:p>
          <w:p w14:paraId="20F292E1" w14:textId="77777777" w:rsidR="007706DE" w:rsidRPr="00057DDE" w:rsidRDefault="007706DE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2" w:type="dxa"/>
          </w:tcPr>
          <w:p w14:paraId="14F9742B" w14:textId="77777777" w:rsidR="006A0441" w:rsidRPr="00057DDE" w:rsidRDefault="006A0441" w:rsidP="00E34A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 дошкольного образования для детей с ЗПР, ЗПРР</w:t>
            </w:r>
            <w:r w:rsidR="003B37CF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(педагога-психолога + учителя-логопеда)</w:t>
            </w:r>
            <w:r w:rsidR="007706DE"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EA5277" w14:textId="77777777" w:rsidR="007706DE" w:rsidRPr="00057DDE" w:rsidRDefault="007706DE" w:rsidP="00E34AF8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</w:t>
            </w: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Методика «Эмоциональная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идентифика-ция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» (первая серия) Авт. Е. И. Изотова, Е. В. Никифорова;</w:t>
            </w:r>
          </w:p>
          <w:p w14:paraId="786A6596" w14:textId="77777777" w:rsidR="007706DE" w:rsidRPr="00057DDE" w:rsidRDefault="007706DE" w:rsidP="00E34AF8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Pr="00057DD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Методика «Исследование детского самосознания и половозрастной идентификации» Авт. Н. Л. Белопольская;</w:t>
            </w:r>
          </w:p>
          <w:p w14:paraId="24C81AD6" w14:textId="77777777" w:rsidR="007706DE" w:rsidRPr="00057DDE" w:rsidRDefault="007706DE" w:rsidP="00E34AF8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Pr="00057DD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Методика «Изучение общения дошкольников со взрослыми» Авт. М. И. Лисина, Г. И.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Капчеля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, Е. О. Смирнова;</w:t>
            </w:r>
          </w:p>
          <w:p w14:paraId="2BBA5A96" w14:textId="77777777" w:rsidR="007706DE" w:rsidRPr="00057DDE" w:rsidRDefault="007706DE" w:rsidP="00E34AF8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Методика «Выбор в действии» Авт. Я. Л. </w:t>
            </w:r>
            <w:proofErr w:type="spellStart"/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Коломинский</w:t>
            </w:r>
            <w:proofErr w:type="spellEnd"/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14:paraId="2731F3FA" w14:textId="77777777" w:rsidR="007706DE" w:rsidRPr="00057DDE" w:rsidRDefault="007706DE" w:rsidP="00E34AF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057DD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«Цветик-семицветик». Программа психолого-педагогических занятий для дошкольников 3-4 лет / Н. Ю. </w:t>
            </w:r>
            <w:proofErr w:type="spellStart"/>
            <w:r w:rsidRPr="00057DD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Куражева</w:t>
            </w:r>
            <w:proofErr w:type="spellEnd"/>
            <w:r w:rsidRPr="00057DD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</w:p>
          <w:p w14:paraId="42697C3C" w14:textId="77777777" w:rsidR="003B37CF" w:rsidRPr="00057DDE" w:rsidRDefault="003B37CF" w:rsidP="003B37C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 лет» Н.В. </w:t>
            </w:r>
            <w:proofErr w:type="spellStart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Нищева</w:t>
            </w:r>
            <w:proofErr w:type="spellEnd"/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; </w:t>
            </w:r>
          </w:p>
        </w:tc>
      </w:tr>
      <w:tr w:rsidR="003B37CF" w:rsidRPr="00057DDE" w14:paraId="2ADF1DA1" w14:textId="77777777" w:rsidTr="004C1CBB">
        <w:trPr>
          <w:trHeight w:val="510"/>
        </w:trPr>
        <w:tc>
          <w:tcPr>
            <w:tcW w:w="2548" w:type="dxa"/>
          </w:tcPr>
          <w:p w14:paraId="3B200195" w14:textId="77777777" w:rsidR="003B37CF" w:rsidRPr="00057DDE" w:rsidRDefault="003B37CF" w:rsidP="003B37C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4.Обучающиеся с ЗПР</w:t>
            </w:r>
          </w:p>
        </w:tc>
        <w:tc>
          <w:tcPr>
            <w:tcW w:w="1797" w:type="dxa"/>
          </w:tcPr>
          <w:p w14:paraId="55E98FB0" w14:textId="77777777" w:rsidR="003A47E6" w:rsidRPr="00057DDE" w:rsidRDefault="003A47E6" w:rsidP="003A47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Из ФОП ДО</w:t>
            </w:r>
          </w:p>
          <w:p w14:paraId="7C3A359D" w14:textId="77777777" w:rsidR="003A47E6" w:rsidRPr="00057DDE" w:rsidRDefault="003A47E6" w:rsidP="003A47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Заключение ПМПК.</w:t>
            </w:r>
          </w:p>
          <w:p w14:paraId="6027D0B4" w14:textId="77777777" w:rsidR="003B37CF" w:rsidRPr="00057DDE" w:rsidRDefault="003B37CF" w:rsidP="00CF22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2" w:type="dxa"/>
          </w:tcPr>
          <w:p w14:paraId="727E6F37" w14:textId="77777777" w:rsidR="003B37CF" w:rsidRPr="00057DDE" w:rsidRDefault="003B37CF" w:rsidP="003A47E6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Адаптированная рабочая программа коррекционно-развивающей работы учителя дефектолога для дошкольников 4-7 лет. </w:t>
            </w:r>
            <w:r w:rsidRPr="00057DDE">
              <w:rPr>
                <w:rFonts w:ascii="Times New Roman" w:hAnsi="Times New Roman" w:cs="Times New Roman"/>
                <w:b/>
                <w:bCs/>
                <w:sz w:val="32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777D8B69" w14:textId="77777777" w:rsidR="003B37CF" w:rsidRPr="00057DDE" w:rsidRDefault="003B37CF" w:rsidP="003B37C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С.Д.Забрамная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«От диагностики к развитию»; </w:t>
            </w:r>
          </w:p>
          <w:p w14:paraId="265A33DB" w14:textId="77777777" w:rsidR="003B37CF" w:rsidRPr="00057DDE" w:rsidRDefault="003B37CF" w:rsidP="003B37C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Е.А.Стребелева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«Формирование мышления у детей с от</w:t>
            </w:r>
            <w:r w:rsidR="003A47E6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клонениями в развитии»;</w:t>
            </w:r>
          </w:p>
          <w:p w14:paraId="6D842402" w14:textId="77777777" w:rsidR="003B37CF" w:rsidRPr="00057DDE" w:rsidRDefault="003B37CF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Н.Ю.</w:t>
            </w:r>
            <w:r w:rsidR="003A47E6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Борякова,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М.А.Касицына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«Коррекционно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педагогичес</w:t>
            </w:r>
            <w:proofErr w:type="spellEnd"/>
            <w:r w:rsidR="003A47E6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кая работа в детск</w:t>
            </w:r>
            <w:r w:rsidR="003A47E6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ом саду для детей с ЗПР»;</w:t>
            </w:r>
          </w:p>
          <w:p w14:paraId="01665D90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Н.Н.Павлова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Л.Г.Руденко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 Экспресс</w:t>
            </w:r>
            <w:proofErr w:type="gram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-диагн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остика в детском саду»;</w:t>
            </w:r>
          </w:p>
          <w:p w14:paraId="4F20021A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Н.В.Нищева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«Система коррекционной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работы»; </w:t>
            </w:r>
          </w:p>
          <w:p w14:paraId="19FD8068" w14:textId="77777777" w:rsidR="003A47E6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Г.Е. Сычёва «Формирование элементарных математических представ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лений у дошкольников»;  </w:t>
            </w:r>
          </w:p>
          <w:p w14:paraId="2D33D65F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В.П.Новикова«Математика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детском саду»;</w:t>
            </w:r>
            <w:r w:rsidR="003B37CF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B3C404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- </w:t>
            </w:r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Л.Б. </w:t>
            </w:r>
            <w:proofErr w:type="spellStart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Баряева</w:t>
            </w:r>
            <w:proofErr w:type="spellEnd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, И.Г. Вечканова, О.П. </w:t>
            </w:r>
            <w:proofErr w:type="spellStart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Гаврилушкина</w:t>
            </w:r>
            <w:proofErr w:type="spellEnd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C.Ю.Кондратьева</w:t>
            </w:r>
            <w:proofErr w:type="spellEnd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Е.А.Логинова</w:t>
            </w:r>
            <w:proofErr w:type="spellEnd"/>
            <w:r w:rsidR="003B37CF"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 и др. «Программа воспитания и обучения дошкольников с задержкой психического развития»</w:t>
            </w:r>
            <w:r w:rsidRPr="00057DDE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;</w:t>
            </w:r>
          </w:p>
          <w:p w14:paraId="6373AE8F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Е.В.Колесникова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«Матема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тика для дошкольников»; </w:t>
            </w:r>
          </w:p>
          <w:p w14:paraId="67FC8D5F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spellStart"/>
            <w:proofErr w:type="gram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Г.Петерсон,Н.П.Холина</w:t>
            </w:r>
            <w:proofErr w:type="spellEnd"/>
            <w:proofErr w:type="gram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Игралочка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», «Раз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ступенька,два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ступенька!»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;</w:t>
            </w:r>
            <w:r w:rsidR="003B37CF" w:rsidRPr="00057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5EC86527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А.З.Зак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«Развитие интеллектуальных способнос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тей у детей 6-7 лет»; </w:t>
            </w:r>
          </w:p>
          <w:p w14:paraId="48DD7BBC" w14:textId="77777777" w:rsidR="003B37CF" w:rsidRPr="00057DDE" w:rsidRDefault="003A47E6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М.А.Касицына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В.Д.Смирнова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Дошкольная математика»; </w:t>
            </w:r>
          </w:p>
          <w:p w14:paraId="73E0AAB8" w14:textId="77777777" w:rsidR="003B37CF" w:rsidRPr="00057DDE" w:rsidRDefault="003B37CF" w:rsidP="003A47E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А.А.Вахрушев,Е.Е.Коче</w:t>
            </w:r>
            <w:r w:rsidR="003A47E6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масова</w:t>
            </w:r>
            <w:proofErr w:type="gramEnd"/>
            <w:r w:rsidR="003A47E6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«Здравствуй,мир</w:t>
            </w:r>
            <w:proofErr w:type="spellEnd"/>
            <w:r w:rsidR="003A47E6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!»;</w:t>
            </w:r>
          </w:p>
          <w:p w14:paraId="0D02435E" w14:textId="77777777" w:rsidR="003B37CF" w:rsidRPr="00057DDE" w:rsidRDefault="003A47E6" w:rsidP="003A47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Т.Д.Нуждина</w:t>
            </w:r>
            <w:proofErr w:type="spellEnd"/>
            <w:r w:rsidR="003B37CF" w:rsidRPr="00057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«Энциклопедия для малышей. Чудо всюду»</w:t>
            </w:r>
          </w:p>
        </w:tc>
      </w:tr>
    </w:tbl>
    <w:p w14:paraId="4C8070F8" w14:textId="77777777" w:rsidR="000B1C1F" w:rsidRPr="00057DDE" w:rsidRDefault="000B1C1F" w:rsidP="00E34AF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ABEDF" w14:textId="77777777" w:rsidR="009419C0" w:rsidRPr="00057DDE" w:rsidRDefault="009419C0" w:rsidP="0004177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3.</w:t>
      </w:r>
      <w:r w:rsidR="0004177B" w:rsidRPr="00057DDE">
        <w:rPr>
          <w:rFonts w:ascii="Times New Roman" w:hAnsi="Times New Roman" w:cs="Times New Roman"/>
          <w:b/>
          <w:sz w:val="28"/>
          <w:szCs w:val="28"/>
        </w:rPr>
        <w:t>9</w:t>
      </w:r>
      <w:r w:rsidRPr="00057DDE">
        <w:rPr>
          <w:rFonts w:ascii="Times New Roman" w:hAnsi="Times New Roman" w:cs="Times New Roman"/>
          <w:b/>
          <w:sz w:val="28"/>
          <w:szCs w:val="28"/>
        </w:rPr>
        <w:t>. Рабочая программа воспитания</w:t>
      </w:r>
    </w:p>
    <w:tbl>
      <w:tblPr>
        <w:tblStyle w:val="a5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496"/>
        <w:gridCol w:w="2124"/>
        <w:gridCol w:w="510"/>
        <w:gridCol w:w="3113"/>
      </w:tblGrid>
      <w:tr w:rsidR="000B1C1F" w:rsidRPr="00057DDE" w14:paraId="6EDC359B" w14:textId="77777777" w:rsidTr="000B1C1F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569D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17CAA90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 xml:space="preserve">ОСНОВА ПРОЕКТИРОВАНИЯ И РЕАЛИЗАЦИИ </w:t>
            </w:r>
          </w:p>
          <w:p w14:paraId="66A834DF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РАБОЧЕЙ ПРОГРАММЫ ВОСПИТАНИЯ</w:t>
            </w:r>
          </w:p>
          <w:p w14:paraId="5E0131B1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1C1F" w:rsidRPr="00057DDE" w14:paraId="7CF84FDB" w14:textId="77777777" w:rsidTr="000B1C1F">
        <w:tc>
          <w:tcPr>
            <w:tcW w:w="9345" w:type="dxa"/>
            <w:gridSpan w:val="5"/>
            <w:tcBorders>
              <w:top w:val="single" w:sz="4" w:space="0" w:color="auto"/>
            </w:tcBorders>
          </w:tcPr>
          <w:p w14:paraId="11016124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1C1F" w:rsidRPr="00057DDE" w14:paraId="7BEB8DDA" w14:textId="77777777" w:rsidTr="000B1C1F">
        <w:trPr>
          <w:trHeight w:val="234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1C8416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Милосердие</w:t>
            </w:r>
          </w:p>
          <w:p w14:paraId="2A041FD4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7B45C7B4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 w:val="restart"/>
            <w:textDirection w:val="btLr"/>
          </w:tcPr>
          <w:p w14:paraId="3F0B2D5E" w14:textId="77777777" w:rsidR="000B1C1F" w:rsidRPr="00057DDE" w:rsidRDefault="000B1C1F" w:rsidP="000B1C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2AD8350F" w14:textId="77777777" w:rsidR="000B1C1F" w:rsidRPr="00057DDE" w:rsidRDefault="000B1C1F" w:rsidP="000B1C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37845FC" w14:textId="77777777" w:rsidR="000B1C1F" w:rsidRPr="00057DDE" w:rsidRDefault="000B1C1F" w:rsidP="000B1C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36"/>
              </w:rPr>
              <w:t>СИСТЕМА ЦЕННОСТЕЙ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78219D99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A7FA9B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Сотрудничество</w:t>
            </w:r>
          </w:p>
          <w:p w14:paraId="1345E840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1C1F" w:rsidRPr="00057DDE" w14:paraId="51B4367A" w14:textId="77777777" w:rsidTr="000B1C1F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14:paraId="16ADE3A7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Родина</w:t>
            </w:r>
          </w:p>
          <w:p w14:paraId="28033019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1D58EBED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14:paraId="775FA974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2BF4B67C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660989E3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Труд</w:t>
            </w:r>
          </w:p>
          <w:p w14:paraId="16FBB750" w14:textId="77777777" w:rsidR="000B1C1F" w:rsidRPr="00057DDE" w:rsidRDefault="000B1C1F" w:rsidP="000B1C1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74627" w:rsidRPr="00057DDE" w14:paraId="1657F4E7" w14:textId="77777777" w:rsidTr="000B1C1F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14:paraId="099ACBED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Природа</w:t>
            </w:r>
          </w:p>
          <w:p w14:paraId="128E0244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6CF9A2E6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14:paraId="3FEB343C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3D3FC42E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5255DF25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Познание</w:t>
            </w:r>
          </w:p>
          <w:p w14:paraId="435E5E64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74627" w:rsidRPr="00057DDE" w14:paraId="5CE49127" w14:textId="77777777" w:rsidTr="000B1C1F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14:paraId="475AFBD6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Семья</w:t>
            </w:r>
          </w:p>
          <w:p w14:paraId="087C2A3F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1E6D5CC6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14:paraId="648CE002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0B7AA2E4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7AC7C976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Культура</w:t>
            </w:r>
          </w:p>
          <w:p w14:paraId="5D889C64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74627" w:rsidRPr="00057DDE" w14:paraId="02A844F8" w14:textId="77777777" w:rsidTr="00874627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14:paraId="47A1636D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Человек</w:t>
            </w:r>
          </w:p>
          <w:p w14:paraId="157039C5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0D6506FF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14:paraId="77CA2299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209E501B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7473CD7C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Красота</w:t>
            </w:r>
          </w:p>
          <w:p w14:paraId="199EF84C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74627" w:rsidRPr="00057DDE" w14:paraId="61E108BE" w14:textId="77777777" w:rsidTr="00874627">
        <w:trPr>
          <w:trHeight w:val="487"/>
        </w:trPr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</w:tcPr>
          <w:p w14:paraId="0C6A8AE8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Добро</w:t>
            </w:r>
          </w:p>
          <w:p w14:paraId="6E5F8B39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626CE93B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14:paraId="073C5DC5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31E6002C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5FA154E6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Жизнь</w:t>
            </w:r>
          </w:p>
          <w:p w14:paraId="4B42EF3E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74627" w:rsidRPr="00057DDE" w14:paraId="2DE5E42A" w14:textId="77777777" w:rsidTr="00874627">
        <w:trPr>
          <w:trHeight w:val="487"/>
        </w:trPr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5E75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Дружба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14:paraId="15496488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←</w:t>
            </w:r>
          </w:p>
        </w:tc>
        <w:tc>
          <w:tcPr>
            <w:tcW w:w="2124" w:type="dxa"/>
            <w:vMerge/>
          </w:tcPr>
          <w:p w14:paraId="3BA26775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6067DA3B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7DDE">
              <w:rPr>
                <w:rFonts w:ascii="Times New Roman" w:hAnsi="Times New Roman" w:cs="Times New Roman"/>
                <w:sz w:val="28"/>
              </w:rPr>
              <w:t>→</w:t>
            </w:r>
          </w:p>
        </w:tc>
        <w:tc>
          <w:tcPr>
            <w:tcW w:w="3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E466" w14:textId="77777777" w:rsidR="00874627" w:rsidRPr="00057DDE" w:rsidRDefault="00874627" w:rsidP="008746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DDE">
              <w:rPr>
                <w:rFonts w:ascii="Times New Roman" w:hAnsi="Times New Roman" w:cs="Times New Roman"/>
                <w:b/>
                <w:sz w:val="28"/>
              </w:rPr>
              <w:t>Здоровье</w:t>
            </w:r>
          </w:p>
        </w:tc>
      </w:tr>
    </w:tbl>
    <w:p w14:paraId="676EE131" w14:textId="77777777" w:rsidR="000B1C1F" w:rsidRPr="00057DDE" w:rsidRDefault="000B1C1F" w:rsidP="000B1C1F">
      <w:pPr>
        <w:rPr>
          <w:rFonts w:ascii="Times New Roman" w:hAnsi="Times New Roman" w:cs="Times New Roman"/>
          <w:sz w:val="28"/>
        </w:rPr>
      </w:pPr>
    </w:p>
    <w:p w14:paraId="23C20F03" w14:textId="77777777" w:rsidR="00280E3F" w:rsidRPr="00057DDE" w:rsidRDefault="00280E3F" w:rsidP="00280E3F">
      <w:pPr>
        <w:jc w:val="center"/>
        <w:rPr>
          <w:rFonts w:ascii="Times New Roman" w:hAnsi="Times New Roman" w:cs="Times New Roman"/>
          <w:b/>
          <w:w w:val="9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Пояснительная записка</w:t>
      </w:r>
      <w:r w:rsidRPr="00057DDE">
        <w:rPr>
          <w:rFonts w:ascii="Times New Roman" w:hAnsi="Times New Roman" w:cs="Times New Roman"/>
          <w:b/>
          <w:w w:val="90"/>
          <w:sz w:val="28"/>
          <w:szCs w:val="28"/>
        </w:rPr>
        <w:t>.</w:t>
      </w:r>
    </w:p>
    <w:p w14:paraId="66C6A361" w14:textId="77777777" w:rsidR="00280E3F" w:rsidRPr="00057DDE" w:rsidRDefault="00280E3F" w:rsidP="00280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Программа воспитания основана на воплощении национального воспитательного идеала, который понимается как высшая цель образования,</w:t>
      </w:r>
      <w:r w:rsidRPr="00057DDE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нравственное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(идеальное)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представление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</w:t>
      </w:r>
      <w:r w:rsidRPr="00057DD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человеке.</w:t>
      </w:r>
    </w:p>
    <w:p w14:paraId="6D76B067" w14:textId="77777777" w:rsidR="00280E3F" w:rsidRPr="00057DDE" w:rsidRDefault="00280E3F" w:rsidP="00280E3F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7D5A5C65" w14:textId="77777777" w:rsidR="00280E3F" w:rsidRPr="00057DDE" w:rsidRDefault="00280E3F" w:rsidP="00280E3F">
      <w:pPr>
        <w:pStyle w:val="a3"/>
        <w:widowControl w:val="0"/>
        <w:tabs>
          <w:tab w:val="left" w:pos="117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— это нравственные ориентиры, формирующие мировоззрение граждан России, передаваемые из поколения к поколению, лежащие в основе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14:paraId="0E978DFF" w14:textId="77777777" w:rsidR="00280E3F" w:rsidRPr="00057DDE" w:rsidRDefault="00280E3F" w:rsidP="00280E3F">
      <w:pPr>
        <w:pStyle w:val="a3"/>
        <w:widowControl w:val="0"/>
        <w:tabs>
          <w:tab w:val="left" w:pos="1173"/>
        </w:tabs>
        <w:autoSpaceDE w:val="0"/>
        <w:autoSpaceDN w:val="0"/>
        <w:spacing w:after="13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Целевой раздел программы.</w:t>
      </w:r>
    </w:p>
    <w:p w14:paraId="672F3A7D" w14:textId="77777777" w:rsidR="00280E3F" w:rsidRPr="00057DDE" w:rsidRDefault="00280E3F" w:rsidP="00280E3F">
      <w:pPr>
        <w:pStyle w:val="a3"/>
        <w:widowControl w:val="0"/>
        <w:tabs>
          <w:tab w:val="left" w:pos="1173"/>
        </w:tabs>
        <w:autoSpaceDE w:val="0"/>
        <w:autoSpaceDN w:val="0"/>
        <w:spacing w:after="13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Рабочая программа воспитания разработана в соответствии с требованиями ФЗ-№273 «Об образовании в Российской Федерации», соответствует требованиям ФГОС дошкольного образования (далее – Программа).</w:t>
      </w:r>
    </w:p>
    <w:p w14:paraId="19E3B8DC" w14:textId="77777777" w:rsidR="00280E3F" w:rsidRPr="00057DDE" w:rsidRDefault="00280E3F" w:rsidP="0019539C">
      <w:pPr>
        <w:pStyle w:val="a3"/>
        <w:widowControl w:val="0"/>
        <w:tabs>
          <w:tab w:val="left" w:pos="1173"/>
        </w:tabs>
        <w:autoSpaceDE w:val="0"/>
        <w:autoSpaceDN w:val="0"/>
        <w:spacing w:after="13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Рабочая программа воспитания является открытым документом, что предполагает возможность внесения в нее изменений по причинам, связанным с изменениями во внешней или внутренней среде ДОО.</w:t>
      </w:r>
    </w:p>
    <w:p w14:paraId="50379588" w14:textId="77777777" w:rsidR="00280E3F" w:rsidRPr="00057DDE" w:rsidRDefault="00280E3F" w:rsidP="0019539C">
      <w:pPr>
        <w:pStyle w:val="a3"/>
        <w:widowControl w:val="0"/>
        <w:tabs>
          <w:tab w:val="left" w:pos="1173"/>
        </w:tabs>
        <w:autoSpaceDE w:val="0"/>
        <w:autoSpaceDN w:val="0"/>
        <w:spacing w:after="13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 Базовые ценности нашего общества - семья, труд, Отечество, природа, мир, знания, культура, здоровье, человек. Цель воспитания в дошкольной образовательной организации исходит из воспитательного идеала, а также основывается на базовых для нашего общества ценностях.</w:t>
      </w:r>
    </w:p>
    <w:p w14:paraId="7F70526D" w14:textId="77777777" w:rsidR="00280E3F" w:rsidRPr="00057DDE" w:rsidRDefault="00280E3F" w:rsidP="0019539C">
      <w:pPr>
        <w:pStyle w:val="a3"/>
        <w:widowControl w:val="0"/>
        <w:tabs>
          <w:tab w:val="left" w:pos="1893"/>
        </w:tabs>
        <w:autoSpaceDE w:val="0"/>
        <w:autoSpaceDN w:val="0"/>
        <w:spacing w:before="51" w:after="0" w:line="240" w:lineRule="auto"/>
        <w:ind w:left="0"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Общая цель воспитания в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—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13171F81" w14:textId="77777777" w:rsidR="00280E3F" w:rsidRPr="00057DDE" w:rsidRDefault="00280E3F" w:rsidP="004C46C4">
      <w:pPr>
        <w:pStyle w:val="a3"/>
        <w:widowControl w:val="0"/>
        <w:numPr>
          <w:ilvl w:val="0"/>
          <w:numId w:val="70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79204DBC" w14:textId="77777777" w:rsidR="00280E3F" w:rsidRPr="00057DDE" w:rsidRDefault="00280E3F" w:rsidP="004C46C4">
      <w:pPr>
        <w:pStyle w:val="a3"/>
        <w:widowControl w:val="0"/>
        <w:numPr>
          <w:ilvl w:val="0"/>
          <w:numId w:val="70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формирование ценностного отношения к окружающему миру (природному и социокультурному), другим людям, самому себе;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67531623" w14:textId="77777777" w:rsidR="00280E3F" w:rsidRPr="00057DDE" w:rsidRDefault="00280E3F" w:rsidP="00280E3F">
      <w:pPr>
        <w:pStyle w:val="a3"/>
        <w:widowControl w:val="0"/>
        <w:tabs>
          <w:tab w:val="left" w:pos="1878"/>
        </w:tabs>
        <w:autoSpaceDE w:val="0"/>
        <w:autoSpaceDN w:val="0"/>
        <w:spacing w:before="5" w:line="240" w:lineRule="auto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14:paraId="79852BD5" w14:textId="77777777" w:rsidR="00280E3F" w:rsidRPr="00057DDE" w:rsidRDefault="00280E3F" w:rsidP="004C46C4">
      <w:pPr>
        <w:pStyle w:val="a3"/>
        <w:widowControl w:val="0"/>
        <w:numPr>
          <w:ilvl w:val="0"/>
          <w:numId w:val="70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14:paraId="04EF7288" w14:textId="77777777" w:rsidR="00280E3F" w:rsidRPr="00057DDE" w:rsidRDefault="00280E3F" w:rsidP="004C46C4">
      <w:pPr>
        <w:pStyle w:val="a3"/>
        <w:widowControl w:val="0"/>
        <w:numPr>
          <w:ilvl w:val="0"/>
          <w:numId w:val="70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71099176" w14:textId="77777777" w:rsidR="00280E3F" w:rsidRPr="00057DDE" w:rsidRDefault="00280E3F" w:rsidP="004C46C4">
      <w:pPr>
        <w:pStyle w:val="a3"/>
        <w:widowControl w:val="0"/>
        <w:numPr>
          <w:ilvl w:val="0"/>
          <w:numId w:val="70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171E55B4" w14:textId="77777777" w:rsidR="00280E3F" w:rsidRPr="00057DDE" w:rsidRDefault="00280E3F" w:rsidP="004C46C4">
      <w:pPr>
        <w:pStyle w:val="a3"/>
        <w:widowControl w:val="0"/>
        <w:numPr>
          <w:ilvl w:val="0"/>
          <w:numId w:val="70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осуществлять поддержку позитивной социализации ребёнка посредством</w:t>
      </w:r>
      <w:r w:rsidRPr="00057DDE">
        <w:rPr>
          <w:rFonts w:ascii="Arial" w:hAnsi="Arial" w:cs="Arial"/>
          <w:spacing w:val="1"/>
          <w:w w:val="90"/>
          <w:sz w:val="24"/>
          <w:szCs w:val="24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проектирования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принятия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уклада,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воспитывающей</w:t>
      </w:r>
      <w:r w:rsidRPr="00057DDE">
        <w:rPr>
          <w:rFonts w:ascii="Times New Roman" w:hAnsi="Times New Roman" w:cs="Times New Roman"/>
          <w:sz w:val="28"/>
          <w:szCs w:val="28"/>
        </w:rPr>
        <w:t xml:space="preserve"> среды,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создания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воспитывающих</w:t>
      </w:r>
      <w:r w:rsidRPr="00057DD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общностей.</w:t>
      </w:r>
    </w:p>
    <w:p w14:paraId="01CA9B5C" w14:textId="77777777" w:rsidR="00280E3F" w:rsidRPr="00057DDE" w:rsidRDefault="00280E3F" w:rsidP="00280E3F">
      <w:pPr>
        <w:pStyle w:val="a3"/>
        <w:widowControl w:val="0"/>
        <w:tabs>
          <w:tab w:val="left" w:pos="1134"/>
        </w:tabs>
        <w:autoSpaceDE w:val="0"/>
        <w:autoSpaceDN w:val="0"/>
        <w:spacing w:before="46" w:line="240" w:lineRule="auto"/>
        <w:ind w:right="167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Направления воспитания.</w:t>
      </w:r>
    </w:p>
    <w:p w14:paraId="54B6B80A" w14:textId="77777777" w:rsidR="00280E3F" w:rsidRPr="00057DDE" w:rsidRDefault="00280E3F" w:rsidP="004C46C4">
      <w:pPr>
        <w:pStyle w:val="a3"/>
        <w:widowControl w:val="0"/>
        <w:numPr>
          <w:ilvl w:val="0"/>
          <w:numId w:val="73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Патриотическое направление воспитания. Цель -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14:paraId="00BF4A81" w14:textId="77777777" w:rsidR="00280E3F" w:rsidRPr="00057DDE" w:rsidRDefault="00280E3F" w:rsidP="0019539C">
      <w:pPr>
        <w:pStyle w:val="a3"/>
        <w:widowControl w:val="0"/>
        <w:tabs>
          <w:tab w:val="left" w:pos="1160"/>
        </w:tabs>
        <w:autoSpaceDE w:val="0"/>
        <w:autoSpaceDN w:val="0"/>
        <w:spacing w:before="56" w:line="240" w:lineRule="auto"/>
        <w:ind w:left="0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Родина и природа лежат в основе патриотического направления воспитания.</w:t>
      </w:r>
    </w:p>
    <w:p w14:paraId="4599EC70" w14:textId="77777777" w:rsidR="00280E3F" w:rsidRPr="00057DDE" w:rsidRDefault="00280E3F" w:rsidP="004C46C4">
      <w:pPr>
        <w:pStyle w:val="a3"/>
        <w:widowControl w:val="0"/>
        <w:numPr>
          <w:ilvl w:val="0"/>
          <w:numId w:val="71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Работа по патриотическому воспитанию предполагает формирование: </w:t>
      </w:r>
    </w:p>
    <w:p w14:paraId="3D1059A8" w14:textId="77777777" w:rsidR="00280E3F" w:rsidRPr="00057DDE" w:rsidRDefault="00280E3F" w:rsidP="004C46C4">
      <w:pPr>
        <w:pStyle w:val="a3"/>
        <w:widowControl w:val="0"/>
        <w:numPr>
          <w:ilvl w:val="0"/>
          <w:numId w:val="7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</w:t>
      </w:r>
    </w:p>
    <w:p w14:paraId="374C6696" w14:textId="77777777" w:rsidR="00280E3F" w:rsidRPr="00057DDE" w:rsidRDefault="00280E3F" w:rsidP="004C46C4">
      <w:pPr>
        <w:pStyle w:val="a3"/>
        <w:widowControl w:val="0"/>
        <w:numPr>
          <w:ilvl w:val="0"/>
          <w:numId w:val="7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«патриотизма защитника», стремящегося сохранить это наследие (предполагает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 xml:space="preserve">развитие у детей готовности преодолевать трудности ради своей семьи, малой родины); </w:t>
      </w:r>
    </w:p>
    <w:p w14:paraId="09085932" w14:textId="77777777" w:rsidR="00280E3F" w:rsidRPr="00057DDE" w:rsidRDefault="00280E3F" w:rsidP="004C46C4">
      <w:pPr>
        <w:pStyle w:val="a3"/>
        <w:widowControl w:val="0"/>
        <w:numPr>
          <w:ilvl w:val="0"/>
          <w:numId w:val="7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— на развитие всего своего населенного пункта, района, края, Отчизны в целом).</w:t>
      </w:r>
    </w:p>
    <w:p w14:paraId="20527855" w14:textId="77777777" w:rsidR="00280E3F" w:rsidRPr="00057DDE" w:rsidRDefault="00280E3F" w:rsidP="004C46C4">
      <w:pPr>
        <w:pStyle w:val="a3"/>
        <w:widowControl w:val="0"/>
        <w:numPr>
          <w:ilvl w:val="0"/>
          <w:numId w:val="71"/>
        </w:numPr>
        <w:tabs>
          <w:tab w:val="left" w:pos="0"/>
        </w:tabs>
        <w:autoSpaceDE w:val="0"/>
        <w:autoSpaceDN w:val="0"/>
        <w:spacing w:before="51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Духовно-нравственное направление воспитания</w:t>
      </w:r>
      <w:r w:rsidRPr="00057DDE">
        <w:rPr>
          <w:rFonts w:ascii="Arial" w:hAnsi="Arial" w:cs="Arial"/>
          <w:w w:val="90"/>
          <w:sz w:val="24"/>
          <w:szCs w:val="24"/>
        </w:rPr>
        <w:t xml:space="preserve">. 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Цель - формирование способности к духовному развитию, нравственному самосовершенствованию, индивидуально-ответственному поведению.  Ценности — жизнь, милосердие, добро.</w:t>
      </w:r>
    </w:p>
    <w:p w14:paraId="16DF0BF4" w14:textId="77777777" w:rsidR="00280E3F" w:rsidRPr="00057DDE" w:rsidRDefault="00280E3F" w:rsidP="004C46C4">
      <w:pPr>
        <w:pStyle w:val="a3"/>
        <w:widowControl w:val="0"/>
        <w:numPr>
          <w:ilvl w:val="0"/>
          <w:numId w:val="7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Духовно-нравственное воспитание направлено на развитие ценностно- 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14:paraId="05DA5687" w14:textId="77777777" w:rsidR="00280E3F" w:rsidRPr="00057DDE" w:rsidRDefault="00280E3F" w:rsidP="004C46C4">
      <w:pPr>
        <w:pStyle w:val="a3"/>
        <w:widowControl w:val="0"/>
        <w:numPr>
          <w:ilvl w:val="0"/>
          <w:numId w:val="71"/>
        </w:numPr>
        <w:tabs>
          <w:tab w:val="left" w:pos="0"/>
        </w:tabs>
        <w:autoSpaceDE w:val="0"/>
        <w:autoSpaceDN w:val="0"/>
        <w:spacing w:before="56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Социальное направление воспитания.</w:t>
      </w:r>
      <w:r w:rsidRPr="00057DDE">
        <w:rPr>
          <w:rFonts w:ascii="Arial" w:hAnsi="Arial" w:cs="Arial"/>
          <w:w w:val="90"/>
          <w:sz w:val="24"/>
          <w:szCs w:val="24"/>
        </w:rPr>
        <w:t xml:space="preserve">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Цель - формирование ценностного отношения детей к семье, другому человеку, развитие дружелюбия, умения находить общий язык с другими людьми. Ценности — семья, дружба, человек и сотрудничество.</w:t>
      </w:r>
    </w:p>
    <w:p w14:paraId="24362614" w14:textId="77777777" w:rsidR="00280E3F" w:rsidRPr="00057DDE" w:rsidRDefault="00280E3F" w:rsidP="004C46C4">
      <w:pPr>
        <w:pStyle w:val="a3"/>
        <w:widowControl w:val="0"/>
        <w:numPr>
          <w:ilvl w:val="0"/>
          <w:numId w:val="7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</w:t>
      </w:r>
    </w:p>
    <w:p w14:paraId="4C5F871C" w14:textId="77777777" w:rsidR="00280E3F" w:rsidRPr="00057DDE" w:rsidRDefault="00280E3F" w:rsidP="004C46C4">
      <w:pPr>
        <w:pStyle w:val="a3"/>
        <w:widowControl w:val="0"/>
        <w:numPr>
          <w:ilvl w:val="0"/>
          <w:numId w:val="71"/>
        </w:numPr>
        <w:autoSpaceDE w:val="0"/>
        <w:autoSpaceDN w:val="0"/>
        <w:spacing w:before="45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Познавательное направление воспитания</w:t>
      </w:r>
      <w:r w:rsidRPr="00057DDE">
        <w:rPr>
          <w:rFonts w:ascii="Arial" w:hAnsi="Arial" w:cs="Arial"/>
          <w:w w:val="90"/>
          <w:sz w:val="24"/>
          <w:szCs w:val="24"/>
        </w:rPr>
        <w:t xml:space="preserve">.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Цель - формирование ценности познания. Ценность — познание. </w:t>
      </w:r>
    </w:p>
    <w:p w14:paraId="07CF1FB5" w14:textId="77777777" w:rsidR="00280E3F" w:rsidRPr="00057DDE" w:rsidRDefault="00280E3F" w:rsidP="004C46C4">
      <w:pPr>
        <w:pStyle w:val="a3"/>
        <w:widowControl w:val="0"/>
        <w:numPr>
          <w:ilvl w:val="0"/>
          <w:numId w:val="74"/>
        </w:numPr>
        <w:tabs>
          <w:tab w:val="left" w:pos="0"/>
        </w:tabs>
        <w:autoSpaceDE w:val="0"/>
        <w:autoSpaceDN w:val="0"/>
        <w:spacing w:before="45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300010C3" w14:textId="77777777" w:rsidR="00280E3F" w:rsidRPr="00057DDE" w:rsidRDefault="00280E3F" w:rsidP="004C46C4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Физическое и оздоровительное направление воспитания</w:t>
      </w:r>
      <w:r w:rsidRPr="00057DDE">
        <w:rPr>
          <w:rFonts w:ascii="Arial" w:hAnsi="Arial" w:cs="Arial"/>
          <w:w w:val="90"/>
          <w:sz w:val="24"/>
          <w:szCs w:val="24"/>
        </w:rPr>
        <w:t xml:space="preserve">.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Цель - формирование ценностного отношения детей к здоровому образу жизни, овладение элементарными </w:t>
      </w:r>
      <w:r w:rsidR="00D37E21" w:rsidRPr="00057DDE">
        <w:rPr>
          <w:rStyle w:val="af"/>
          <w:b w:val="0"/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290329B6" wp14:editId="7963F1B2">
                <wp:simplePos x="0" y="0"/>
                <wp:positionH relativeFrom="page">
                  <wp:posOffset>7522209</wp:posOffset>
                </wp:positionH>
                <wp:positionV relativeFrom="page">
                  <wp:posOffset>10707369</wp:posOffset>
                </wp:positionV>
                <wp:extent cx="0" cy="0"/>
                <wp:effectExtent l="0" t="0" r="0" b="0"/>
                <wp:wrapNone/>
                <wp:docPr id="11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D2A7" id="Прямая соединительная линия 6" o:spid="_x0000_s1026" style="position:absolute;z-index:251660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page;mso-width-percent:0;mso-height-percent:0;mso-width-relative:page;mso-height-relative:page" from="592.3pt,843.1pt" to="592.3pt,8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" strokeweight="1.44pt">
                <w10:wrap anchorx="page" anchory="page"/>
              </v:line>
            </w:pict>
          </mc:Fallback>
        </mc:AlternateConten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гигиеническими навыками и правилами безопасности. Ценности – жизнь и здоровье</w:t>
      </w:r>
    </w:p>
    <w:p w14:paraId="0D8FD08D" w14:textId="77777777" w:rsidR="00280E3F" w:rsidRPr="00057DDE" w:rsidRDefault="00280E3F" w:rsidP="004C46C4">
      <w:pPr>
        <w:pStyle w:val="a3"/>
        <w:widowControl w:val="0"/>
        <w:numPr>
          <w:ilvl w:val="0"/>
          <w:numId w:val="74"/>
        </w:numPr>
        <w:tabs>
          <w:tab w:val="left" w:pos="1151"/>
        </w:tabs>
        <w:autoSpaceDE w:val="0"/>
        <w:autoSpaceDN w:val="0"/>
        <w:spacing w:before="7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14:paraId="61405E2E" w14:textId="77777777" w:rsidR="00280E3F" w:rsidRPr="00057DDE" w:rsidRDefault="00280E3F" w:rsidP="004C46C4">
      <w:pPr>
        <w:pStyle w:val="a3"/>
        <w:widowControl w:val="0"/>
        <w:numPr>
          <w:ilvl w:val="0"/>
          <w:numId w:val="71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Трудовое направление воспитания</w:t>
      </w:r>
      <w:r w:rsidRPr="00057DDE">
        <w:rPr>
          <w:rFonts w:ascii="Arial" w:hAnsi="Arial" w:cs="Arial"/>
          <w:w w:val="95"/>
          <w:sz w:val="24"/>
          <w:szCs w:val="24"/>
        </w:rPr>
        <w:t xml:space="preserve">.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Цель - формирование ценностного отношения детей к труду, трудолюбию и приобщение ребёнка к труду.  Ценность — труд. </w:t>
      </w:r>
    </w:p>
    <w:p w14:paraId="7D69E3F2" w14:textId="77777777" w:rsidR="00280E3F" w:rsidRPr="00057DDE" w:rsidRDefault="00280E3F" w:rsidP="004C46C4">
      <w:pPr>
        <w:pStyle w:val="a3"/>
        <w:widowControl w:val="0"/>
        <w:numPr>
          <w:ilvl w:val="0"/>
          <w:numId w:val="74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contextualSpacing w:val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14:paraId="625AC7ED" w14:textId="77777777" w:rsidR="00280E3F" w:rsidRPr="00057DDE" w:rsidRDefault="00280E3F" w:rsidP="004C46C4">
      <w:pPr>
        <w:pStyle w:val="a3"/>
        <w:widowControl w:val="0"/>
        <w:numPr>
          <w:ilvl w:val="0"/>
          <w:numId w:val="71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Эстетическое направление воспитания</w:t>
      </w:r>
      <w:r w:rsidRPr="00057DDE">
        <w:rPr>
          <w:rFonts w:ascii="Arial" w:hAnsi="Arial" w:cs="Arial"/>
          <w:w w:val="95"/>
          <w:sz w:val="24"/>
          <w:szCs w:val="24"/>
        </w:rPr>
        <w:t xml:space="preserve">.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Цель - способствовать становлению у ребёнка ценностного отношения к красоте. Ценности — культура, красота.</w:t>
      </w:r>
    </w:p>
    <w:p w14:paraId="4FB4C99B" w14:textId="77777777" w:rsidR="00280E3F" w:rsidRPr="00057DDE" w:rsidRDefault="00280E3F" w:rsidP="004C46C4">
      <w:pPr>
        <w:pStyle w:val="a3"/>
        <w:widowControl w:val="0"/>
        <w:numPr>
          <w:ilvl w:val="0"/>
          <w:numId w:val="74"/>
        </w:numPr>
        <w:tabs>
          <w:tab w:val="left" w:pos="1129"/>
        </w:tabs>
        <w:autoSpaceDE w:val="0"/>
        <w:autoSpaceDN w:val="0"/>
        <w:spacing w:before="7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>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14:paraId="65A71879" w14:textId="77777777" w:rsidR="00280E3F" w:rsidRPr="00057DDE" w:rsidRDefault="00280E3F" w:rsidP="0019539C">
      <w:pPr>
        <w:pStyle w:val="a3"/>
        <w:widowControl w:val="0"/>
        <w:tabs>
          <w:tab w:val="left" w:pos="1650"/>
        </w:tabs>
        <w:autoSpaceDE w:val="0"/>
        <w:autoSpaceDN w:val="0"/>
        <w:spacing w:line="240" w:lineRule="auto"/>
        <w:ind w:left="0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Целевые ориентиры воспитания.</w:t>
      </w:r>
    </w:p>
    <w:p w14:paraId="5662B9A4" w14:textId="77777777" w:rsidR="00280E3F" w:rsidRPr="00057DDE" w:rsidRDefault="00280E3F" w:rsidP="004C46C4">
      <w:pPr>
        <w:pStyle w:val="a3"/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Целевые ориентиры представлены как обобщенные «портреты» ребенка к концу раннего и дошкольного возрастов.</w:t>
      </w:r>
    </w:p>
    <w:p w14:paraId="2478A0B2" w14:textId="77777777" w:rsidR="00280E3F" w:rsidRPr="00057DDE" w:rsidRDefault="00280E3F" w:rsidP="004C46C4">
      <w:pPr>
        <w:pStyle w:val="a3"/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14:paraId="42B99785" w14:textId="77777777" w:rsidR="00280E3F" w:rsidRPr="00057DDE" w:rsidRDefault="00280E3F" w:rsidP="00280E3F">
      <w:pPr>
        <w:widowControl w:val="0"/>
        <w:tabs>
          <w:tab w:val="left" w:pos="1114"/>
        </w:tabs>
        <w:autoSpaceDE w:val="0"/>
        <w:autoSpaceDN w:val="0"/>
        <w:spacing w:before="46" w:line="273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Целевые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ориентиры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детей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раннего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возраста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(к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трем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годам).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552"/>
        <w:gridCol w:w="4644"/>
      </w:tblGrid>
      <w:tr w:rsidR="00280E3F" w:rsidRPr="00057DDE" w14:paraId="46DAE337" w14:textId="77777777" w:rsidTr="00177EE7">
        <w:tc>
          <w:tcPr>
            <w:tcW w:w="2410" w:type="dxa"/>
          </w:tcPr>
          <w:p w14:paraId="64F68E66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spacing w:line="268" w:lineRule="auto"/>
              <w:ind w:left="0" w:right="143"/>
              <w:contextualSpacing w:val="0"/>
              <w:jc w:val="center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Направление воспитания</w:t>
            </w:r>
          </w:p>
        </w:tc>
        <w:tc>
          <w:tcPr>
            <w:tcW w:w="2552" w:type="dxa"/>
          </w:tcPr>
          <w:p w14:paraId="61C1CB06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spacing w:line="268" w:lineRule="auto"/>
              <w:ind w:left="0" w:right="143"/>
              <w:contextualSpacing w:val="0"/>
              <w:jc w:val="center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Ценности</w:t>
            </w:r>
          </w:p>
        </w:tc>
        <w:tc>
          <w:tcPr>
            <w:tcW w:w="4644" w:type="dxa"/>
          </w:tcPr>
          <w:p w14:paraId="62969B91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spacing w:line="268" w:lineRule="auto"/>
              <w:ind w:left="0" w:right="143"/>
              <w:contextualSpacing w:val="0"/>
              <w:jc w:val="center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Целевые ориентиры</w:t>
            </w:r>
          </w:p>
        </w:tc>
      </w:tr>
      <w:tr w:rsidR="00280E3F" w:rsidRPr="00057DDE" w14:paraId="028ECBFE" w14:textId="77777777" w:rsidTr="00177EE7">
        <w:tc>
          <w:tcPr>
            <w:tcW w:w="2410" w:type="dxa"/>
          </w:tcPr>
          <w:p w14:paraId="564B9124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Патриотическое</w:t>
            </w:r>
          </w:p>
        </w:tc>
        <w:tc>
          <w:tcPr>
            <w:tcW w:w="2552" w:type="dxa"/>
          </w:tcPr>
          <w:p w14:paraId="2C0BFBF4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Родина, природа</w:t>
            </w:r>
          </w:p>
        </w:tc>
        <w:tc>
          <w:tcPr>
            <w:tcW w:w="4644" w:type="dxa"/>
          </w:tcPr>
          <w:p w14:paraId="62CD8C5E" w14:textId="77777777" w:rsidR="00280E3F" w:rsidRPr="00057DDE" w:rsidRDefault="00280E3F" w:rsidP="00177EE7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Проявляющий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ab/>
              <w:t>привязанность к близким людям, бережное отношение к живому</w:t>
            </w:r>
          </w:p>
        </w:tc>
      </w:tr>
      <w:tr w:rsidR="00280E3F" w:rsidRPr="00057DDE" w14:paraId="3AC396D0" w14:textId="77777777" w:rsidTr="00177EE7">
        <w:tc>
          <w:tcPr>
            <w:tcW w:w="2410" w:type="dxa"/>
          </w:tcPr>
          <w:p w14:paraId="3B347A95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Духовно-нравственное</w:t>
            </w:r>
          </w:p>
        </w:tc>
        <w:tc>
          <w:tcPr>
            <w:tcW w:w="2552" w:type="dxa"/>
          </w:tcPr>
          <w:p w14:paraId="674F7F85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Жизнь, милосердие, добро</w:t>
            </w:r>
          </w:p>
        </w:tc>
        <w:tc>
          <w:tcPr>
            <w:tcW w:w="4644" w:type="dxa"/>
          </w:tcPr>
          <w:p w14:paraId="6FDBF68B" w14:textId="77777777" w:rsidR="00280E3F" w:rsidRPr="00057DDE" w:rsidRDefault="00280E3F" w:rsidP="00177EE7">
            <w:pPr>
              <w:pStyle w:val="TableParagraph"/>
              <w:spacing w:before="0"/>
              <w:ind w:left="76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Способный понять и принять, что такое</w:t>
            </w:r>
          </w:p>
          <w:p w14:paraId="648E1B8B" w14:textId="77777777" w:rsidR="00280E3F" w:rsidRPr="00057DDE" w:rsidRDefault="00280E3F" w:rsidP="00177EE7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«хорошо» и «плохо». Проявляющий сочувствие, доброту. </w:t>
            </w:r>
          </w:p>
        </w:tc>
      </w:tr>
      <w:tr w:rsidR="00280E3F" w:rsidRPr="00057DDE" w14:paraId="4D92F433" w14:textId="77777777" w:rsidTr="00177EE7">
        <w:tc>
          <w:tcPr>
            <w:tcW w:w="2410" w:type="dxa"/>
          </w:tcPr>
          <w:p w14:paraId="7C7D71F1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Социальное</w:t>
            </w:r>
          </w:p>
        </w:tc>
        <w:tc>
          <w:tcPr>
            <w:tcW w:w="2552" w:type="dxa"/>
          </w:tcPr>
          <w:p w14:paraId="73891638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644" w:type="dxa"/>
          </w:tcPr>
          <w:p w14:paraId="6D26634B" w14:textId="77777777" w:rsidR="00280E3F" w:rsidRPr="00057DDE" w:rsidRDefault="00280E3F" w:rsidP="00177EE7">
            <w:pPr>
              <w:pStyle w:val="TableParagraph"/>
              <w:spacing w:before="0"/>
              <w:ind w:left="67" w:right="573" w:firstLine="4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    ними.</w:t>
            </w:r>
          </w:p>
          <w:p w14:paraId="74BC254F" w14:textId="77777777" w:rsidR="00280E3F" w:rsidRPr="00057DDE" w:rsidRDefault="00280E3F" w:rsidP="00177EE7">
            <w:pPr>
              <w:pStyle w:val="TableParagraph"/>
              <w:spacing w:before="0"/>
              <w:ind w:left="67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Проявляющий позицию «Я сам!».</w:t>
            </w:r>
          </w:p>
          <w:p w14:paraId="70F04BA5" w14:textId="77777777" w:rsidR="00280E3F" w:rsidRPr="00057DDE" w:rsidRDefault="00280E3F" w:rsidP="00177EE7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Способный к самостоятельным (свободным) активным действиям в общении.</w:t>
            </w:r>
          </w:p>
        </w:tc>
      </w:tr>
      <w:tr w:rsidR="00280E3F" w:rsidRPr="00057DDE" w14:paraId="35D03FAD" w14:textId="77777777" w:rsidTr="00177EE7">
        <w:tc>
          <w:tcPr>
            <w:tcW w:w="2410" w:type="dxa"/>
          </w:tcPr>
          <w:p w14:paraId="19AF1ABA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14:paraId="6DA10F02" w14:textId="77777777" w:rsidR="00280E3F" w:rsidRPr="00057DDE" w:rsidRDefault="00280E3F" w:rsidP="00280E3F">
            <w:pPr>
              <w:pStyle w:val="af1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Познание</w:t>
            </w:r>
          </w:p>
        </w:tc>
        <w:tc>
          <w:tcPr>
            <w:tcW w:w="4644" w:type="dxa"/>
          </w:tcPr>
          <w:p w14:paraId="56C9BDD4" w14:textId="77777777" w:rsidR="00280E3F" w:rsidRPr="00057DDE" w:rsidRDefault="00280E3F" w:rsidP="00177EE7">
            <w:pPr>
              <w:pStyle w:val="af1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Проявляющий интерес к окружающему миру.</w:t>
            </w:r>
          </w:p>
          <w:p w14:paraId="148462D5" w14:textId="77777777" w:rsidR="00280E3F" w:rsidRPr="00057DDE" w:rsidRDefault="00280E3F" w:rsidP="00177EE7">
            <w:pPr>
              <w:pStyle w:val="af1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Любознательный, активный в поведении и деятельности.</w:t>
            </w:r>
          </w:p>
        </w:tc>
      </w:tr>
      <w:tr w:rsidR="00280E3F" w:rsidRPr="00057DDE" w14:paraId="6981D3B0" w14:textId="77777777" w:rsidTr="00177EE7">
        <w:tc>
          <w:tcPr>
            <w:tcW w:w="2410" w:type="dxa"/>
          </w:tcPr>
          <w:p w14:paraId="11278F77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14:paraId="35B783E0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Здоровье, жизнь</w:t>
            </w:r>
          </w:p>
        </w:tc>
        <w:tc>
          <w:tcPr>
            <w:tcW w:w="4644" w:type="dxa"/>
          </w:tcPr>
          <w:p w14:paraId="5C4AF254" w14:textId="77777777" w:rsidR="00280E3F" w:rsidRPr="00057DDE" w:rsidRDefault="00280E3F" w:rsidP="00177EE7">
            <w:pPr>
              <w:pStyle w:val="TableParagraph"/>
              <w:spacing w:before="0"/>
              <w:ind w:left="48" w:right="152" w:firstLine="4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—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423F6512" w14:textId="77777777" w:rsidR="00280E3F" w:rsidRPr="00057DDE" w:rsidRDefault="00280E3F" w:rsidP="00177EE7">
            <w:pPr>
              <w:pStyle w:val="TableParagraph"/>
              <w:spacing w:before="0"/>
              <w:ind w:left="48" w:right="572" w:hanging="1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Проявляющий интерес к</w:t>
            </w:r>
            <w:r w:rsidR="00177EE7" w:rsidRPr="00057DDE">
              <w:rPr>
                <w:rStyle w:val="af"/>
                <w:b w:val="0"/>
                <w:sz w:val="24"/>
                <w:szCs w:val="24"/>
              </w:rPr>
              <w:t xml:space="preserve"> </w:t>
            </w:r>
            <w:r w:rsidRPr="00057DDE">
              <w:rPr>
                <w:rStyle w:val="af"/>
                <w:b w:val="0"/>
                <w:sz w:val="24"/>
                <w:szCs w:val="24"/>
              </w:rPr>
              <w:t xml:space="preserve">физическим упражнениям и подвижным играм, стремление к </w:t>
            </w:r>
            <w:r w:rsidRPr="00057DDE">
              <w:rPr>
                <w:rStyle w:val="af"/>
                <w:b w:val="0"/>
                <w:sz w:val="24"/>
                <w:szCs w:val="24"/>
              </w:rPr>
              <w:lastRenderedPageBreak/>
              <w:t>личной и командной победе,</w:t>
            </w:r>
          </w:p>
          <w:p w14:paraId="1515343D" w14:textId="77777777" w:rsidR="00280E3F" w:rsidRPr="00057DDE" w:rsidRDefault="00280E3F" w:rsidP="00177EE7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нравственные и волевые качества.</w:t>
            </w:r>
          </w:p>
        </w:tc>
      </w:tr>
      <w:tr w:rsidR="00280E3F" w:rsidRPr="00057DDE" w14:paraId="044643E1" w14:textId="77777777" w:rsidTr="00177EE7">
        <w:tc>
          <w:tcPr>
            <w:tcW w:w="2410" w:type="dxa"/>
          </w:tcPr>
          <w:p w14:paraId="34A2E460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14:paraId="681FFDC1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Труд</w:t>
            </w:r>
          </w:p>
        </w:tc>
        <w:tc>
          <w:tcPr>
            <w:tcW w:w="4644" w:type="dxa"/>
          </w:tcPr>
          <w:p w14:paraId="2E56CEE0" w14:textId="77777777" w:rsidR="00280E3F" w:rsidRPr="00057DDE" w:rsidRDefault="00280E3F" w:rsidP="00177EE7">
            <w:pPr>
              <w:pStyle w:val="TableParagraph"/>
              <w:spacing w:before="0"/>
              <w:ind w:left="68" w:firstLine="4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Поддерживающий элементарный порядок в окружающей обстановке.</w:t>
            </w:r>
          </w:p>
          <w:p w14:paraId="534B2138" w14:textId="77777777" w:rsidR="00280E3F" w:rsidRPr="00057DDE" w:rsidRDefault="00280E3F" w:rsidP="00177EE7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280E3F" w:rsidRPr="00057DDE" w14:paraId="45BC1FDF" w14:textId="77777777" w:rsidTr="00177EE7">
        <w:tc>
          <w:tcPr>
            <w:tcW w:w="2410" w:type="dxa"/>
          </w:tcPr>
          <w:p w14:paraId="16A6BCBF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14:paraId="15A3B319" w14:textId="77777777" w:rsidR="00280E3F" w:rsidRPr="00057DDE" w:rsidRDefault="00280E3F" w:rsidP="00280E3F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Культура и красота</w:t>
            </w:r>
          </w:p>
        </w:tc>
        <w:tc>
          <w:tcPr>
            <w:tcW w:w="4644" w:type="dxa"/>
          </w:tcPr>
          <w:p w14:paraId="441A730A" w14:textId="77777777" w:rsidR="00280E3F" w:rsidRPr="00057DDE" w:rsidRDefault="00280E3F" w:rsidP="00177EE7">
            <w:pPr>
              <w:pStyle w:val="a3"/>
              <w:widowControl w:val="0"/>
              <w:tabs>
                <w:tab w:val="left" w:pos="1108"/>
              </w:tabs>
              <w:autoSpaceDE w:val="0"/>
              <w:autoSpaceDN w:val="0"/>
              <w:ind w:left="0" w:right="143"/>
              <w:contextualSpacing w:val="0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 оформительской, музыкальной, словесно- речевой, театрализованной и другое).</w:t>
            </w:r>
          </w:p>
        </w:tc>
      </w:tr>
    </w:tbl>
    <w:p w14:paraId="5D1F94A9" w14:textId="77777777" w:rsidR="00280E3F" w:rsidRPr="00057DDE" w:rsidRDefault="00280E3F" w:rsidP="00177EE7">
      <w:pPr>
        <w:widowControl w:val="0"/>
        <w:tabs>
          <w:tab w:val="left" w:pos="1912"/>
        </w:tabs>
        <w:autoSpaceDE w:val="0"/>
        <w:autoSpaceDN w:val="0"/>
        <w:spacing w:before="87" w:after="10" w:line="273" w:lineRule="auto"/>
        <w:ind w:right="612"/>
        <w:rPr>
          <w:rFonts w:ascii="Arial" w:hAnsi="Arial" w:cs="Arial"/>
          <w:b/>
          <w:w w:val="95"/>
          <w:sz w:val="24"/>
          <w:szCs w:val="24"/>
        </w:rPr>
      </w:pPr>
    </w:p>
    <w:p w14:paraId="1F9711C1" w14:textId="77777777" w:rsidR="00280E3F" w:rsidRPr="00057DDE" w:rsidRDefault="00280E3F" w:rsidP="00177EE7">
      <w:pPr>
        <w:pStyle w:val="a3"/>
        <w:widowControl w:val="0"/>
        <w:tabs>
          <w:tab w:val="left" w:pos="0"/>
        </w:tabs>
        <w:autoSpaceDE w:val="0"/>
        <w:autoSpaceDN w:val="0"/>
        <w:spacing w:before="87" w:after="10" w:line="273" w:lineRule="auto"/>
        <w:ind w:left="0" w:right="612"/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Целевые ориентиры воспитания детей на этапе завершения освоения программы.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552"/>
        <w:gridCol w:w="4644"/>
      </w:tblGrid>
      <w:tr w:rsidR="00280E3F" w:rsidRPr="00057DDE" w14:paraId="67200318" w14:textId="77777777" w:rsidTr="00312A64">
        <w:tc>
          <w:tcPr>
            <w:tcW w:w="2410" w:type="dxa"/>
          </w:tcPr>
          <w:p w14:paraId="0190E458" w14:textId="77777777" w:rsidR="00280E3F" w:rsidRPr="00057DDE" w:rsidRDefault="00280E3F" w:rsidP="00312A64">
            <w:pPr>
              <w:pStyle w:val="TableParagraph"/>
              <w:spacing w:before="0"/>
              <w:ind w:left="0" w:firstLine="34"/>
              <w:jc w:val="center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Направления</w:t>
            </w:r>
          </w:p>
          <w:p w14:paraId="2E94C588" w14:textId="77777777" w:rsidR="00280E3F" w:rsidRPr="00057DDE" w:rsidRDefault="00280E3F" w:rsidP="00312A64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jc w:val="center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воспитания</w:t>
            </w:r>
          </w:p>
        </w:tc>
        <w:tc>
          <w:tcPr>
            <w:tcW w:w="2552" w:type="dxa"/>
          </w:tcPr>
          <w:p w14:paraId="1C6AC9C7" w14:textId="77777777" w:rsidR="00280E3F" w:rsidRPr="00057DDE" w:rsidRDefault="00280E3F" w:rsidP="00312A64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jc w:val="center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Ценности</w:t>
            </w:r>
          </w:p>
        </w:tc>
        <w:tc>
          <w:tcPr>
            <w:tcW w:w="4644" w:type="dxa"/>
          </w:tcPr>
          <w:p w14:paraId="47CB8E54" w14:textId="77777777" w:rsidR="00280E3F" w:rsidRPr="00057DDE" w:rsidRDefault="00280E3F" w:rsidP="00312A64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jc w:val="center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Целевые ориентиры</w:t>
            </w:r>
          </w:p>
        </w:tc>
      </w:tr>
      <w:tr w:rsidR="00280E3F" w:rsidRPr="00057DDE" w14:paraId="52ED5B56" w14:textId="77777777" w:rsidTr="00312A64">
        <w:tc>
          <w:tcPr>
            <w:tcW w:w="2410" w:type="dxa"/>
          </w:tcPr>
          <w:p w14:paraId="52239851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Патриотическое</w:t>
            </w:r>
          </w:p>
        </w:tc>
        <w:tc>
          <w:tcPr>
            <w:tcW w:w="2552" w:type="dxa"/>
          </w:tcPr>
          <w:p w14:paraId="3A974B25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Родина, природа</w:t>
            </w:r>
          </w:p>
        </w:tc>
        <w:tc>
          <w:tcPr>
            <w:tcW w:w="4644" w:type="dxa"/>
          </w:tcPr>
          <w:p w14:paraId="592A9D9C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280E3F" w:rsidRPr="00057DDE" w14:paraId="69FB116E" w14:textId="77777777" w:rsidTr="00312A64">
        <w:tc>
          <w:tcPr>
            <w:tcW w:w="2410" w:type="dxa"/>
          </w:tcPr>
          <w:p w14:paraId="76D5E122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Духовно- нравственное</w:t>
            </w:r>
          </w:p>
        </w:tc>
        <w:tc>
          <w:tcPr>
            <w:tcW w:w="2552" w:type="dxa"/>
          </w:tcPr>
          <w:p w14:paraId="062ACEF7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Жизнь, милосердие, добро</w:t>
            </w:r>
          </w:p>
        </w:tc>
        <w:tc>
          <w:tcPr>
            <w:tcW w:w="4644" w:type="dxa"/>
          </w:tcPr>
          <w:p w14:paraId="335285B7" w14:textId="77777777" w:rsidR="00280E3F" w:rsidRPr="00057DDE" w:rsidRDefault="00280E3F" w:rsidP="00280E3F">
            <w:pPr>
              <w:pStyle w:val="TableParagraph"/>
              <w:spacing w:before="0"/>
              <w:ind w:left="58" w:right="69" w:firstLine="5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    сочувствию и заботе, к нравственному</w:t>
            </w:r>
          </w:p>
          <w:p w14:paraId="7FE088DB" w14:textId="77777777" w:rsidR="00280E3F" w:rsidRPr="00057DDE" w:rsidRDefault="00280E3F" w:rsidP="00280E3F">
            <w:pPr>
              <w:pStyle w:val="TableParagraph"/>
              <w:spacing w:before="0"/>
              <w:ind w:left="57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совершенствованию.</w:t>
            </w:r>
          </w:p>
          <w:p w14:paraId="63EF2F6B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Способный не оставаться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280E3F" w:rsidRPr="00057DDE" w14:paraId="22A3C9E2" w14:textId="77777777" w:rsidTr="00312A64">
        <w:tc>
          <w:tcPr>
            <w:tcW w:w="2410" w:type="dxa"/>
          </w:tcPr>
          <w:p w14:paraId="5FD8A8F0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Социальное</w:t>
            </w:r>
          </w:p>
        </w:tc>
        <w:tc>
          <w:tcPr>
            <w:tcW w:w="2552" w:type="dxa"/>
          </w:tcPr>
          <w:p w14:paraId="15D5E252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644" w:type="dxa"/>
          </w:tcPr>
          <w:p w14:paraId="4958232E" w14:textId="77777777" w:rsidR="00280E3F" w:rsidRPr="00057DDE" w:rsidRDefault="00280E3F" w:rsidP="00280E3F">
            <w:pPr>
              <w:pStyle w:val="TableParagraph"/>
              <w:spacing w:before="0"/>
              <w:ind w:left="78" w:right="997" w:hanging="8"/>
              <w:jc w:val="both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Проявляющий ответственность за свои действия и поведение; принимающий и уважающий различия между людьми.</w:t>
            </w:r>
          </w:p>
          <w:p w14:paraId="554A68D0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Владеющий основами речевой культуры. Дружелюбный и доброжелательный,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280E3F" w:rsidRPr="00057DDE" w14:paraId="33D204B7" w14:textId="77777777" w:rsidTr="00312A64">
        <w:tc>
          <w:tcPr>
            <w:tcW w:w="2410" w:type="dxa"/>
          </w:tcPr>
          <w:p w14:paraId="0084A02C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Познавательное</w:t>
            </w:r>
          </w:p>
        </w:tc>
        <w:tc>
          <w:tcPr>
            <w:tcW w:w="2552" w:type="dxa"/>
          </w:tcPr>
          <w:p w14:paraId="7B016CE1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Познание</w:t>
            </w:r>
          </w:p>
        </w:tc>
        <w:tc>
          <w:tcPr>
            <w:tcW w:w="4644" w:type="dxa"/>
          </w:tcPr>
          <w:p w14:paraId="00BAFD16" w14:textId="77777777" w:rsidR="00280E3F" w:rsidRPr="00057DDE" w:rsidRDefault="00280E3F" w:rsidP="00280E3F">
            <w:pPr>
              <w:pStyle w:val="TableParagraph"/>
              <w:spacing w:before="0"/>
              <w:ind w:left="68" w:right="19" w:firstLine="8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</w:t>
            </w:r>
          </w:p>
          <w:p w14:paraId="208BF210" w14:textId="77777777" w:rsidR="00280E3F" w:rsidRPr="00057DDE" w:rsidRDefault="00280E3F" w:rsidP="00280E3F">
            <w:pPr>
              <w:pStyle w:val="TableParagraph"/>
              <w:spacing w:before="0"/>
              <w:ind w:left="63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Обладающий первичной картиной мира на основе традиционных ценностей.</w:t>
            </w:r>
          </w:p>
        </w:tc>
      </w:tr>
      <w:tr w:rsidR="00280E3F" w:rsidRPr="00057DDE" w14:paraId="7E6C8AD1" w14:textId="77777777" w:rsidTr="00312A64">
        <w:tc>
          <w:tcPr>
            <w:tcW w:w="2410" w:type="dxa"/>
          </w:tcPr>
          <w:p w14:paraId="1B0BA89A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552" w:type="dxa"/>
          </w:tcPr>
          <w:p w14:paraId="294FDC0C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Здоровье, жизнь</w:t>
            </w:r>
          </w:p>
        </w:tc>
        <w:tc>
          <w:tcPr>
            <w:tcW w:w="4644" w:type="dxa"/>
          </w:tcPr>
          <w:p w14:paraId="77B98E1D" w14:textId="77777777" w:rsidR="00280E3F" w:rsidRPr="00057DDE" w:rsidRDefault="00280E3F" w:rsidP="00280E3F">
            <w:pPr>
              <w:pStyle w:val="TableParagraph"/>
              <w:spacing w:before="0"/>
              <w:ind w:left="53" w:right="481" w:firstLine="9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Понимающий ценность жизни, владеющий основными способами укрепления здоровья —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</w:t>
            </w:r>
          </w:p>
          <w:p w14:paraId="248DD740" w14:textId="77777777" w:rsidR="00280E3F" w:rsidRPr="00057DDE" w:rsidRDefault="00280E3F" w:rsidP="00280E3F">
            <w:pPr>
              <w:pStyle w:val="TableParagraph"/>
              <w:spacing w:before="0"/>
              <w:ind w:left="41" w:right="176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708772E9" w14:textId="77777777" w:rsidR="00280E3F" w:rsidRPr="00057DDE" w:rsidRDefault="00280E3F" w:rsidP="00280E3F">
            <w:pPr>
              <w:pStyle w:val="TableParagraph"/>
              <w:spacing w:before="0"/>
              <w:ind w:left="49" w:right="481" w:firstLine="4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14:paraId="17504B7C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Имеющий представление о некоторых видах спорта и активного отдыха.</w:t>
            </w:r>
          </w:p>
        </w:tc>
      </w:tr>
      <w:tr w:rsidR="00280E3F" w:rsidRPr="00057DDE" w14:paraId="369BF459" w14:textId="77777777" w:rsidTr="00312A64">
        <w:tc>
          <w:tcPr>
            <w:tcW w:w="2410" w:type="dxa"/>
          </w:tcPr>
          <w:p w14:paraId="25166BAA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Трудовое</w:t>
            </w:r>
          </w:p>
        </w:tc>
        <w:tc>
          <w:tcPr>
            <w:tcW w:w="2552" w:type="dxa"/>
          </w:tcPr>
          <w:p w14:paraId="682D166C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Труд</w:t>
            </w:r>
          </w:p>
        </w:tc>
        <w:tc>
          <w:tcPr>
            <w:tcW w:w="4644" w:type="dxa"/>
          </w:tcPr>
          <w:p w14:paraId="24C219E2" w14:textId="77777777" w:rsidR="00280E3F" w:rsidRPr="00057DDE" w:rsidRDefault="00280E3F" w:rsidP="00280E3F">
            <w:pPr>
              <w:pStyle w:val="TableParagraph"/>
              <w:spacing w:before="0"/>
              <w:ind w:left="78" w:right="306" w:hanging="5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4567B51D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280E3F" w:rsidRPr="00057DDE" w14:paraId="6AE82AAA" w14:textId="77777777" w:rsidTr="00312A64">
        <w:tc>
          <w:tcPr>
            <w:tcW w:w="2410" w:type="dxa"/>
          </w:tcPr>
          <w:p w14:paraId="17F9D9DE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Эстетическое</w:t>
            </w:r>
          </w:p>
        </w:tc>
        <w:tc>
          <w:tcPr>
            <w:tcW w:w="2552" w:type="dxa"/>
          </w:tcPr>
          <w:p w14:paraId="6727E3D3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Культура и красота</w:t>
            </w:r>
          </w:p>
        </w:tc>
        <w:tc>
          <w:tcPr>
            <w:tcW w:w="4644" w:type="dxa"/>
          </w:tcPr>
          <w:p w14:paraId="005C0F1E" w14:textId="77777777" w:rsidR="00280E3F" w:rsidRPr="00057DDE" w:rsidRDefault="00280E3F" w:rsidP="00280E3F">
            <w:pPr>
              <w:pStyle w:val="TableParagraph"/>
              <w:spacing w:before="0"/>
              <w:ind w:left="73" w:right="914"/>
              <w:jc w:val="both"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Способный воспринимать и чувствовать прекрасное в быту, природе, поступках, искусстве.</w:t>
            </w:r>
          </w:p>
          <w:p w14:paraId="66BC8FDE" w14:textId="77777777" w:rsidR="00280E3F" w:rsidRPr="00057DDE" w:rsidRDefault="00280E3F" w:rsidP="00280E3F">
            <w:pPr>
              <w:pStyle w:val="a3"/>
              <w:widowControl w:val="0"/>
              <w:tabs>
                <w:tab w:val="left" w:pos="1114"/>
              </w:tabs>
              <w:autoSpaceDE w:val="0"/>
              <w:autoSpaceDN w:val="0"/>
              <w:ind w:left="0" w:right="142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67B99D03" w14:textId="77777777" w:rsidR="00280E3F" w:rsidRPr="00057DDE" w:rsidRDefault="00280E3F" w:rsidP="00280E3F">
      <w:pPr>
        <w:pStyle w:val="ad"/>
        <w:contextualSpacing/>
        <w:rPr>
          <w:rFonts w:ascii="Arial" w:hAnsi="Arial" w:cs="Arial"/>
          <w:sz w:val="24"/>
          <w:szCs w:val="24"/>
        </w:rPr>
      </w:pPr>
    </w:p>
    <w:p w14:paraId="56C97399" w14:textId="77777777" w:rsidR="00280E3F" w:rsidRPr="00057DDE" w:rsidRDefault="00280E3F" w:rsidP="00280E3F">
      <w:pPr>
        <w:pStyle w:val="ad"/>
        <w:contextualSpacing/>
        <w:rPr>
          <w:rFonts w:ascii="Arial" w:hAnsi="Arial" w:cs="Arial"/>
          <w:sz w:val="24"/>
          <w:szCs w:val="24"/>
        </w:rPr>
      </w:pPr>
    </w:p>
    <w:p w14:paraId="0964A9EC" w14:textId="77777777" w:rsidR="00280E3F" w:rsidRPr="00057DDE" w:rsidRDefault="00280E3F" w:rsidP="00312A64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СОДЕРЖАТЕЛЬНЫЙ РАЗДЕЛ.</w:t>
      </w:r>
    </w:p>
    <w:p w14:paraId="75D78771" w14:textId="77777777" w:rsidR="00280E3F" w:rsidRPr="00057DDE" w:rsidRDefault="00280E3F" w:rsidP="00312A64">
      <w:pPr>
        <w:pStyle w:val="a3"/>
        <w:widowControl w:val="0"/>
        <w:tabs>
          <w:tab w:val="left" w:pos="0"/>
        </w:tabs>
        <w:autoSpaceDE w:val="0"/>
        <w:autoSpaceDN w:val="0"/>
        <w:spacing w:before="46"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 особенностях организации воспитательного процесса в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 отображено следующее:</w:t>
      </w:r>
    </w:p>
    <w:p w14:paraId="6873E98B" w14:textId="77777777" w:rsidR="00280E3F" w:rsidRPr="00057DDE" w:rsidRDefault="00280E3F" w:rsidP="004C46C4">
      <w:pPr>
        <w:pStyle w:val="a3"/>
        <w:widowControl w:val="0"/>
        <w:numPr>
          <w:ilvl w:val="0"/>
          <w:numId w:val="78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региональные и муниципальные особенности социокультурного окружения ДОО; </w:t>
      </w:r>
    </w:p>
    <w:p w14:paraId="41D35E20" w14:textId="77777777" w:rsidR="00280E3F" w:rsidRPr="00057DDE" w:rsidRDefault="00280E3F" w:rsidP="004C46C4">
      <w:pPr>
        <w:pStyle w:val="a3"/>
        <w:widowControl w:val="0"/>
        <w:numPr>
          <w:ilvl w:val="0"/>
          <w:numId w:val="78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 воспитательно-значимые проекты и программы, в которых детский сад намерен принимать участие, дифференцируемые по признакам: федеральные, региональные, муниципальные и т.д.; </w:t>
      </w:r>
    </w:p>
    <w:p w14:paraId="64CEC94A" w14:textId="77777777" w:rsidR="00280E3F" w:rsidRPr="00057DDE" w:rsidRDefault="00280E3F" w:rsidP="004C46C4">
      <w:pPr>
        <w:pStyle w:val="a3"/>
        <w:widowControl w:val="0"/>
        <w:numPr>
          <w:ilvl w:val="0"/>
          <w:numId w:val="78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ключевые элементы уклада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C0D09A7" w14:textId="77777777" w:rsidR="00280E3F" w:rsidRPr="00057DDE" w:rsidRDefault="00280E3F" w:rsidP="004C46C4">
      <w:pPr>
        <w:pStyle w:val="a3"/>
        <w:widowControl w:val="0"/>
        <w:numPr>
          <w:ilvl w:val="0"/>
          <w:numId w:val="78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 существенное отличие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14:paraId="4B38297A" w14:textId="77777777" w:rsidR="00280E3F" w:rsidRPr="00057DDE" w:rsidRDefault="00280E3F" w:rsidP="004C46C4">
      <w:pPr>
        <w:pStyle w:val="a3"/>
        <w:widowControl w:val="0"/>
        <w:numPr>
          <w:ilvl w:val="0"/>
          <w:numId w:val="78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особенности воспитательно значимого взаимодействия с социальными партнерами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ДО;</w:t>
      </w:r>
    </w:p>
    <w:p w14:paraId="449C170B" w14:textId="77777777" w:rsidR="00280E3F" w:rsidRPr="00057DDE" w:rsidRDefault="00280E3F" w:rsidP="004C46C4">
      <w:pPr>
        <w:pStyle w:val="a3"/>
        <w:widowControl w:val="0"/>
        <w:numPr>
          <w:ilvl w:val="0"/>
          <w:numId w:val="78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 особенности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>, связанные с работой с детьми с ОВЗ, в т.ч. с инвалидностью.</w:t>
      </w:r>
    </w:p>
    <w:p w14:paraId="332CE627" w14:textId="77777777" w:rsidR="00280E3F" w:rsidRPr="00057DDE" w:rsidRDefault="00280E3F" w:rsidP="00312A6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  <w:u w:val="single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  <w:u w:val="single"/>
        </w:rPr>
        <w:t>Уклад образовательной организации.</w:t>
      </w:r>
    </w:p>
    <w:p w14:paraId="5C8621E2" w14:textId="77777777" w:rsidR="00280E3F" w:rsidRPr="00057DDE" w:rsidRDefault="00280E3F" w:rsidP="004C46C4">
      <w:pPr>
        <w:pStyle w:val="a3"/>
        <w:widowControl w:val="0"/>
        <w:numPr>
          <w:ilvl w:val="0"/>
          <w:numId w:val="80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Уклад,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качестве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установившегося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порядка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жизни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определяет</w:t>
      </w:r>
      <w:r w:rsidRPr="00057DD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мировосприятие,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гармонизацию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интересов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возможностей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совместной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деятельности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детских, взрослых и детско-взрослых </w:t>
      </w:r>
      <w:r w:rsidRPr="00057DDE">
        <w:rPr>
          <w:rFonts w:ascii="Times New Roman" w:hAnsi="Times New Roman" w:cs="Times New Roman"/>
          <w:sz w:val="28"/>
          <w:szCs w:val="28"/>
        </w:rPr>
        <w:t>общностей в пространстве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дошкольного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14:paraId="20CED264" w14:textId="77777777" w:rsidR="00280E3F" w:rsidRPr="00057DDE" w:rsidRDefault="00280E3F" w:rsidP="004C46C4">
      <w:pPr>
        <w:pStyle w:val="a3"/>
        <w:widowControl w:val="0"/>
        <w:numPr>
          <w:ilvl w:val="0"/>
          <w:numId w:val="80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Уклад </w:t>
      </w:r>
      <w:r w:rsidR="00F07692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0"/>
          <w:sz w:val="28"/>
          <w:szCs w:val="28"/>
        </w:rPr>
        <w:t xml:space="preserve">— </w:t>
      </w:r>
      <w:r w:rsidRPr="00057DDE">
        <w:rPr>
          <w:rFonts w:ascii="Times New Roman" w:hAnsi="Times New Roman" w:cs="Times New Roman"/>
          <w:sz w:val="28"/>
          <w:szCs w:val="28"/>
        </w:rPr>
        <w:t>это её необходимый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фундамент,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основа и инструмент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воспитания. </w:t>
      </w:r>
    </w:p>
    <w:p w14:paraId="396A0066" w14:textId="77777777" w:rsidR="00280E3F" w:rsidRPr="00057DDE" w:rsidRDefault="00280E3F" w:rsidP="004C46C4">
      <w:pPr>
        <w:pStyle w:val="a3"/>
        <w:widowControl w:val="0"/>
        <w:numPr>
          <w:ilvl w:val="0"/>
          <w:numId w:val="80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Уклад задает и удерживает ценности воспитания для всех участников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образовател</w:t>
      </w:r>
      <w:r w:rsidR="00D83B1B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ьных отношений: руководителей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, воспитателей и специалистов, вспомогательного персонала, воспитанников, родителей (законных представителей),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субъектов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социокультурного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окружения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329E1A21" w14:textId="77777777" w:rsidR="00CF1360" w:rsidRPr="00057DDE" w:rsidRDefault="00CF1360" w:rsidP="00312A6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5D2BFE" w14:textId="77777777" w:rsidR="00280E3F" w:rsidRPr="00057DDE" w:rsidRDefault="00280E3F" w:rsidP="00312A6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 общества: </w:t>
      </w:r>
    </w:p>
    <w:p w14:paraId="6F6D9E77" w14:textId="77777777" w:rsidR="00280E3F" w:rsidRPr="00057DDE" w:rsidRDefault="00280E3F" w:rsidP="004C46C4">
      <w:pPr>
        <w:pStyle w:val="a3"/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14:paraId="5B652A59" w14:textId="77777777" w:rsidR="00280E3F" w:rsidRPr="00057DDE" w:rsidRDefault="00280E3F" w:rsidP="004C46C4">
      <w:pPr>
        <w:pStyle w:val="a3"/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14:paraId="5316808E" w14:textId="77777777" w:rsidR="00280E3F" w:rsidRPr="00057DDE" w:rsidRDefault="00280E3F" w:rsidP="004C46C4">
      <w:pPr>
        <w:pStyle w:val="a3"/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 речевое развитие; </w:t>
      </w:r>
    </w:p>
    <w:p w14:paraId="214EBAD4" w14:textId="77777777" w:rsidR="00280E3F" w:rsidRPr="00057DDE" w:rsidRDefault="00280E3F" w:rsidP="004C46C4">
      <w:pPr>
        <w:pStyle w:val="a3"/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развитие; </w:t>
      </w:r>
    </w:p>
    <w:p w14:paraId="6462186D" w14:textId="77777777" w:rsidR="00280E3F" w:rsidRPr="00057DDE" w:rsidRDefault="00280E3F" w:rsidP="004C46C4">
      <w:pPr>
        <w:pStyle w:val="a3"/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физическое развитие. </w:t>
      </w:r>
    </w:p>
    <w:p w14:paraId="224FFD65" w14:textId="77777777" w:rsidR="00312A64" w:rsidRPr="00057DDE" w:rsidRDefault="00280E3F" w:rsidP="00312A6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 Программе воспитания ценности воспитания соотнесены с направлениями воспитательной работы.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</w:t>
      </w:r>
    </w:p>
    <w:p w14:paraId="71B8BF77" w14:textId="77777777" w:rsidR="00280E3F" w:rsidRPr="00057DDE" w:rsidRDefault="00280E3F" w:rsidP="00312A6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Цель</w:t>
      </w:r>
      <w:r w:rsidRPr="00057DDE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t>
      </w:r>
    </w:p>
    <w:p w14:paraId="579625C6" w14:textId="77777777" w:rsidR="00280E3F" w:rsidRPr="00057DDE" w:rsidRDefault="00280E3F" w:rsidP="004C46C4">
      <w:pPr>
        <w:pStyle w:val="a3"/>
        <w:widowControl w:val="0"/>
        <w:numPr>
          <w:ilvl w:val="0"/>
          <w:numId w:val="79"/>
        </w:numPr>
        <w:tabs>
          <w:tab w:val="left" w:pos="0"/>
        </w:tabs>
        <w:autoSpaceDE w:val="0"/>
        <w:autoSpaceDN w:val="0"/>
        <w:spacing w:before="45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формирование первоначальных представлений о традиционных ценностях российского народа, социально приемлемых нормах и правилах поведения; </w:t>
      </w:r>
    </w:p>
    <w:p w14:paraId="36340C59" w14:textId="77777777" w:rsidR="00280E3F" w:rsidRPr="00057DDE" w:rsidRDefault="00280E3F" w:rsidP="004C46C4">
      <w:pPr>
        <w:pStyle w:val="a3"/>
        <w:widowControl w:val="0"/>
        <w:numPr>
          <w:ilvl w:val="0"/>
          <w:numId w:val="79"/>
        </w:numPr>
        <w:tabs>
          <w:tab w:val="left" w:pos="0"/>
        </w:tabs>
        <w:autoSpaceDE w:val="0"/>
        <w:autoSpaceDN w:val="0"/>
        <w:spacing w:before="45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формирование ценностного отношения к окружающему миру (природному и социокультурному), другим людям, самому себе;</w:t>
      </w:r>
    </w:p>
    <w:p w14:paraId="05CA8FFF" w14:textId="77777777" w:rsidR="00280E3F" w:rsidRPr="00057DDE" w:rsidRDefault="00280E3F" w:rsidP="004C46C4">
      <w:pPr>
        <w:pStyle w:val="a3"/>
        <w:widowControl w:val="0"/>
        <w:numPr>
          <w:ilvl w:val="0"/>
          <w:numId w:val="79"/>
        </w:numPr>
        <w:tabs>
          <w:tab w:val="left" w:pos="0"/>
        </w:tabs>
        <w:autoSpaceDE w:val="0"/>
        <w:autoSpaceDN w:val="0"/>
        <w:spacing w:before="45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4702DF0F" w14:textId="77777777" w:rsidR="00280E3F" w:rsidRPr="00057DDE" w:rsidRDefault="00280E3F" w:rsidP="00312A6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Задачи.</w:t>
      </w:r>
    </w:p>
    <w:p w14:paraId="54342FD8" w14:textId="77777777" w:rsidR="00280E3F" w:rsidRPr="00057DDE" w:rsidRDefault="00312A64" w:rsidP="00312A64">
      <w:pPr>
        <w:pStyle w:val="a3"/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uto"/>
        <w:ind w:left="0"/>
        <w:jc w:val="both"/>
        <w:rPr>
          <w:rStyle w:val="c2"/>
          <w:rFonts w:ascii="Times New Roman" w:eastAsiaTheme="majorEastAsia" w:hAnsi="Times New Roman" w:cs="Times New Roman"/>
          <w:b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 xml:space="preserve">1.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Достижение нового, современного качества дошкольного</w:t>
      </w:r>
      <w:r w:rsidR="00280E3F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образования, связанного с созданием условий для развития</w:t>
      </w:r>
      <w:r w:rsidR="00280E3F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личности ребенка, способной реализовать себя как часть социума.</w:t>
      </w:r>
    </w:p>
    <w:p w14:paraId="711C52CC" w14:textId="77777777" w:rsidR="00280E3F" w:rsidRPr="00057DDE" w:rsidRDefault="00312A64" w:rsidP="00312A64">
      <w:pPr>
        <w:pStyle w:val="a3"/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uto"/>
        <w:ind w:left="0"/>
        <w:jc w:val="both"/>
        <w:rPr>
          <w:rStyle w:val="c2"/>
          <w:rFonts w:ascii="Times New Roman" w:eastAsiaTheme="majorEastAsia" w:hAnsi="Times New Roman" w:cs="Times New Roman"/>
          <w:b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 xml:space="preserve">2.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Повышение эффективности использования средств информатизации в образовательном процессе.</w:t>
      </w:r>
    </w:p>
    <w:p w14:paraId="66A15A70" w14:textId="77777777" w:rsidR="00280E3F" w:rsidRPr="00057DDE" w:rsidRDefault="00312A64" w:rsidP="00312A64">
      <w:pPr>
        <w:pStyle w:val="a3"/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uto"/>
        <w:ind w:left="0"/>
        <w:jc w:val="both"/>
        <w:rPr>
          <w:rStyle w:val="c2"/>
          <w:rFonts w:ascii="Times New Roman" w:eastAsiaTheme="majorEastAsia" w:hAnsi="Times New Roman" w:cs="Times New Roman"/>
          <w:b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 xml:space="preserve">3.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Совершенствование содержания профессионально-педагогической деятельности педагогов дошкольного образовательного учреждения, их готовность осваивать и внедрять ТРИЗ-РТВ технологи в образовательное пространство дошкольного учреждения с целью развития творческого потенциала личности ребенка.</w:t>
      </w:r>
    </w:p>
    <w:p w14:paraId="57175E1E" w14:textId="77777777" w:rsidR="00280E3F" w:rsidRPr="00057DDE" w:rsidRDefault="00312A64" w:rsidP="00312A64">
      <w:pPr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uto"/>
        <w:jc w:val="both"/>
        <w:rPr>
          <w:rStyle w:val="c2"/>
          <w:rFonts w:ascii="Times New Roman" w:eastAsiaTheme="majorEastAsia" w:hAnsi="Times New Roman" w:cs="Times New Roman"/>
          <w:b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 xml:space="preserve">4.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Обеспечение условий для развития здоровьесберегающей образовательной среды дошкольного образовательного учреждения, способствующей сохранению и укреплению здоровья дошкольников.</w:t>
      </w:r>
    </w:p>
    <w:p w14:paraId="36828029" w14:textId="77777777" w:rsidR="00280E3F" w:rsidRPr="00057DDE" w:rsidRDefault="00312A64" w:rsidP="00312A64">
      <w:pPr>
        <w:pStyle w:val="a3"/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uto"/>
        <w:ind w:left="0"/>
        <w:jc w:val="both"/>
        <w:rPr>
          <w:rStyle w:val="c2"/>
          <w:rFonts w:ascii="Times New Roman" w:eastAsiaTheme="majorEastAsia" w:hAnsi="Times New Roman" w:cs="Times New Roman"/>
          <w:b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 xml:space="preserve">5.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Повышение уровня удовлетворенности родителей качеством и доступностью предоставляемых образовательных услуг.</w:t>
      </w:r>
    </w:p>
    <w:p w14:paraId="477B87E0" w14:textId="77777777" w:rsidR="00280E3F" w:rsidRPr="00057DDE" w:rsidRDefault="00312A64" w:rsidP="00312A64">
      <w:pPr>
        <w:pStyle w:val="a3"/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 xml:space="preserve">6. </w:t>
      </w:r>
      <w:r w:rsidR="00280E3F" w:rsidRPr="00057DDE">
        <w:rPr>
          <w:rStyle w:val="c2"/>
          <w:rFonts w:ascii="Times New Roman" w:eastAsiaTheme="majorEastAsia" w:hAnsi="Times New Roman" w:cs="Times New Roman"/>
          <w:sz w:val="28"/>
          <w:szCs w:val="28"/>
        </w:rPr>
        <w:t>Обеспечение дополнительных образовательных услуг.</w:t>
      </w:r>
    </w:p>
    <w:p w14:paraId="69187430" w14:textId="77777777" w:rsidR="00280E3F" w:rsidRPr="00057DDE" w:rsidRDefault="00280E3F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Миссия ДОО.</w:t>
      </w:r>
    </w:p>
    <w:p w14:paraId="6A2E5124" w14:textId="77777777" w:rsidR="00280E3F" w:rsidRPr="00057DDE" w:rsidRDefault="00280E3F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права каждого ребенка на качественное и доступное образование, обеспечение условий для личностного развития и проживания дошкольного детства, как самоценного периода жизни, охраны и укрепления его здоровья.</w:t>
      </w:r>
    </w:p>
    <w:p w14:paraId="0DEBCE03" w14:textId="77777777" w:rsidR="00280E3F" w:rsidRPr="00057DDE" w:rsidRDefault="00280E3F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b/>
          <w:bCs/>
          <w:sz w:val="28"/>
          <w:szCs w:val="28"/>
        </w:rPr>
        <w:t xml:space="preserve">Принципы воспитательной работы в </w:t>
      </w:r>
      <w:r w:rsidR="00F74629" w:rsidRPr="00057DDE">
        <w:rPr>
          <w:rFonts w:ascii="Times New Roman" w:hAnsi="Times New Roman" w:cs="Times New Roman"/>
          <w:b/>
          <w:sz w:val="28"/>
          <w:szCs w:val="28"/>
        </w:rPr>
        <w:t>МБОУ СОШ № 9 ДО</w:t>
      </w:r>
      <w:r w:rsidRPr="00057DDE">
        <w:rPr>
          <w:rStyle w:val="c4"/>
          <w:rFonts w:ascii="Times New Roman" w:hAnsi="Times New Roman" w:cs="Times New Roman"/>
          <w:b/>
          <w:sz w:val="28"/>
          <w:szCs w:val="28"/>
        </w:rPr>
        <w:t>:</w:t>
      </w:r>
    </w:p>
    <w:p w14:paraId="2A4B0D34" w14:textId="77777777" w:rsidR="00280E3F" w:rsidRPr="00057DDE" w:rsidRDefault="00312A64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 xml:space="preserve">1. </w:t>
      </w:r>
      <w:r w:rsidR="00280E3F"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 xml:space="preserve">Принцип гуманизации воспитательно-образовательного процесса в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="00280E3F" w:rsidRPr="00057DDE">
        <w:rPr>
          <w:rStyle w:val="c4"/>
          <w:rFonts w:ascii="Times New Roman" w:hAnsi="Times New Roman" w:cs="Times New Roman"/>
          <w:sz w:val="28"/>
          <w:szCs w:val="28"/>
        </w:rPr>
        <w:t>: влияние всех разделов образовательной программы на эмоциональное и социально-личностное развитие ребёнка, придание особого значения разделам гуманитарного и художественно-эстетического цикла, увеличение доли разнообразной творческой деятельности ребёнка.</w:t>
      </w:r>
    </w:p>
    <w:p w14:paraId="1C463BA4" w14:textId="77777777" w:rsidR="00280E3F" w:rsidRPr="00057DDE" w:rsidRDefault="00312A64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 xml:space="preserve">2. </w:t>
      </w:r>
      <w:r w:rsidR="00280E3F"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>Принцип</w:t>
      </w:r>
      <w:r w:rsidR="00280E3F" w:rsidRPr="00057DDE">
        <w:rPr>
          <w:rStyle w:val="c6"/>
          <w:rFonts w:ascii="Times New Roman" w:eastAsiaTheme="majorEastAsia" w:hAnsi="Times New Roman" w:cs="Times New Roman"/>
          <w:sz w:val="28"/>
          <w:szCs w:val="28"/>
        </w:rPr>
        <w:t> целостности образа мира требует отбора такого содержания </w:t>
      </w:r>
      <w:r w:rsidR="00280E3F"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>воспитания и образования</w:t>
      </w:r>
      <w:r w:rsidR="00280E3F" w:rsidRPr="00057DDE">
        <w:rPr>
          <w:rStyle w:val="c4"/>
          <w:rFonts w:ascii="Times New Roman" w:hAnsi="Times New Roman" w:cs="Times New Roman"/>
          <w:sz w:val="28"/>
          <w:szCs w:val="28"/>
        </w:rPr>
        <w:t>, которое поможет ребёнку удерживать и воссоздавать целостность картины мира,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предмет.</w:t>
      </w:r>
    </w:p>
    <w:p w14:paraId="4D6ABB73" w14:textId="77777777" w:rsidR="00280E3F" w:rsidRPr="00057DDE" w:rsidRDefault="00312A64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 xml:space="preserve">3. </w:t>
      </w:r>
      <w:r w:rsidR="00280E3F"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>Принцип</w:t>
      </w:r>
      <w:r w:rsidR="00280E3F" w:rsidRPr="00057DDE">
        <w:rPr>
          <w:rStyle w:val="c6"/>
          <w:rFonts w:ascii="Times New Roman" w:eastAsiaTheme="majorEastAsia" w:hAnsi="Times New Roman" w:cs="Times New Roman"/>
          <w:sz w:val="28"/>
          <w:szCs w:val="28"/>
        </w:rPr>
        <w:t> </w:t>
      </w:r>
      <w:proofErr w:type="spellStart"/>
      <w:r w:rsidR="00280E3F" w:rsidRPr="00057DDE">
        <w:rPr>
          <w:rStyle w:val="c6"/>
          <w:rFonts w:ascii="Times New Roman" w:eastAsiaTheme="majorEastAsia" w:hAnsi="Times New Roman" w:cs="Times New Roman"/>
          <w:sz w:val="28"/>
          <w:szCs w:val="28"/>
        </w:rPr>
        <w:t>культуросообразности</w:t>
      </w:r>
      <w:proofErr w:type="spellEnd"/>
      <w:r w:rsidR="00280E3F" w:rsidRPr="00057DDE">
        <w:rPr>
          <w:rStyle w:val="c6"/>
          <w:rFonts w:ascii="Times New Roman" w:eastAsiaTheme="majorEastAsia" w:hAnsi="Times New Roman" w:cs="Times New Roman"/>
          <w:sz w:val="28"/>
          <w:szCs w:val="28"/>
        </w:rPr>
        <w:t xml:space="preserve"> понимается как </w:t>
      </w:r>
      <w:r w:rsidR="00280E3F" w:rsidRPr="00057DDE">
        <w:rPr>
          <w:rFonts w:ascii="Times New Roman" w:hAnsi="Times New Roman" w:cs="Times New Roman"/>
          <w:iCs/>
          <w:sz w:val="28"/>
          <w:szCs w:val="28"/>
        </w:rPr>
        <w:t>«открытость»</w:t>
      </w:r>
      <w:r w:rsidR="00280E3F" w:rsidRPr="00057DDE">
        <w:rPr>
          <w:rStyle w:val="c6"/>
          <w:rFonts w:ascii="Times New Roman" w:eastAsiaTheme="majorEastAsia" w:hAnsi="Times New Roman" w:cs="Times New Roman"/>
          <w:sz w:val="28"/>
          <w:szCs w:val="28"/>
        </w:rPr>
        <w:t> различных культур, создание условий для наиболее полного </w:t>
      </w:r>
      <w:r w:rsidR="00280E3F" w:rsidRPr="00057DDE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280E3F" w:rsidRPr="00057DDE">
        <w:rPr>
          <w:rFonts w:ascii="Times New Roman" w:hAnsi="Times New Roman" w:cs="Times New Roman"/>
          <w:iCs/>
          <w:sz w:val="28"/>
          <w:szCs w:val="28"/>
        </w:rPr>
        <w:t>с учётом возраста</w:t>
      </w:r>
      <w:r w:rsidR="00280E3F" w:rsidRPr="00057DD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80E3F" w:rsidRPr="00057DDE">
        <w:rPr>
          <w:rStyle w:val="c4"/>
          <w:rFonts w:ascii="Times New Roman" w:hAnsi="Times New Roman" w:cs="Times New Roman"/>
          <w:sz w:val="28"/>
          <w:szCs w:val="28"/>
        </w:rPr>
        <w:t> ознакомления с достижениями и развитием культуры современного общества и формирование разнообразных познавательных интересов.</w:t>
      </w:r>
    </w:p>
    <w:p w14:paraId="12A5FF73" w14:textId="77777777" w:rsidR="00280E3F" w:rsidRPr="00057DDE" w:rsidRDefault="00312A64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 xml:space="preserve">4. </w:t>
      </w:r>
      <w:r w:rsidR="00280E3F"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>Принцип преемственности</w:t>
      </w:r>
      <w:r w:rsidR="00280E3F" w:rsidRPr="00057DDE">
        <w:rPr>
          <w:rStyle w:val="c4"/>
          <w:rFonts w:ascii="Times New Roman" w:hAnsi="Times New Roman" w:cs="Times New Roman"/>
          <w:sz w:val="28"/>
          <w:szCs w:val="28"/>
        </w:rPr>
        <w:t>. Преемственность – это связь между различными этапами или ступенями развития, сущность, которой состоит в сохранении тех или иных элементов целого или отдельных характеристик при переходе к новому состоянию.</w:t>
      </w:r>
    </w:p>
    <w:p w14:paraId="05459BFF" w14:textId="77777777" w:rsidR="00280E3F" w:rsidRPr="00057DDE" w:rsidRDefault="00312A64" w:rsidP="00312A64">
      <w:pPr>
        <w:pStyle w:val="a3"/>
        <w:tabs>
          <w:tab w:val="left" w:pos="0"/>
          <w:tab w:val="left" w:pos="9923"/>
        </w:tabs>
        <w:spacing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 xml:space="preserve">5. </w:t>
      </w:r>
      <w:r w:rsidR="00280E3F" w:rsidRPr="00057DDE">
        <w:rPr>
          <w:rStyle w:val="c2"/>
          <w:rFonts w:ascii="Times New Roman" w:eastAsiaTheme="majorEastAsia" w:hAnsi="Times New Roman" w:cs="Times New Roman"/>
          <w:bCs/>
          <w:sz w:val="28"/>
          <w:szCs w:val="28"/>
        </w:rPr>
        <w:t>Принцип принятия</w:t>
      </w:r>
      <w:r w:rsidR="00280E3F" w:rsidRPr="00057DDE">
        <w:rPr>
          <w:rStyle w:val="c4"/>
          <w:rFonts w:ascii="Times New Roman" w:hAnsi="Times New Roman" w:cs="Times New Roman"/>
          <w:sz w:val="28"/>
          <w:szCs w:val="28"/>
        </w:rPr>
        <w:t> ребёнка как данности.</w:t>
      </w:r>
    </w:p>
    <w:p w14:paraId="5A7E4879" w14:textId="77777777" w:rsidR="00280E3F" w:rsidRPr="00057DDE" w:rsidRDefault="00280E3F" w:rsidP="00312A64">
      <w:pPr>
        <w:widowControl w:val="0"/>
        <w:tabs>
          <w:tab w:val="left" w:pos="0"/>
          <w:tab w:val="left" w:pos="1883"/>
        </w:tabs>
        <w:autoSpaceDE w:val="0"/>
        <w:autoSpaceDN w:val="0"/>
        <w:spacing w:after="0" w:line="31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Задачи создания имиджа </w:t>
      </w:r>
      <w:r w:rsidR="00F74629" w:rsidRPr="00057DDE">
        <w:rPr>
          <w:rFonts w:ascii="Times New Roman" w:hAnsi="Times New Roman" w:cs="Times New Roman"/>
          <w:b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AF24B2" w14:textId="77777777" w:rsidR="00280E3F" w:rsidRPr="00057DDE" w:rsidRDefault="009778CA" w:rsidP="009778CA">
      <w:pPr>
        <w:pStyle w:val="a3"/>
        <w:widowControl w:val="0"/>
        <w:tabs>
          <w:tab w:val="left" w:pos="0"/>
          <w:tab w:val="left" w:pos="188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280E3F" w:rsidRPr="00057DDE">
        <w:rPr>
          <w:rFonts w:ascii="Times New Roman" w:hAnsi="Times New Roman" w:cs="Times New Roman"/>
          <w:sz w:val="28"/>
          <w:szCs w:val="28"/>
        </w:rPr>
        <w:t xml:space="preserve">повысить привлекательность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="00280E3F" w:rsidRPr="00057DDE">
        <w:rPr>
          <w:rFonts w:ascii="Times New Roman" w:hAnsi="Times New Roman" w:cs="Times New Roman"/>
          <w:sz w:val="28"/>
          <w:szCs w:val="28"/>
        </w:rPr>
        <w:t xml:space="preserve">, в первую очередь, для родителей, </w:t>
      </w:r>
      <w:r w:rsidR="00280E3F" w:rsidRPr="00057DDE">
        <w:rPr>
          <w:rFonts w:ascii="Times New Roman" w:hAnsi="Times New Roman" w:cs="Times New Roman"/>
          <w:sz w:val="28"/>
          <w:szCs w:val="28"/>
        </w:rPr>
        <w:lastRenderedPageBreak/>
        <w:t>воспитанников и персонала,</w:t>
      </w:r>
    </w:p>
    <w:p w14:paraId="0F1F993C" w14:textId="77777777" w:rsidR="00280E3F" w:rsidRPr="00057DDE" w:rsidRDefault="009778CA" w:rsidP="009778CA">
      <w:pPr>
        <w:pStyle w:val="a3"/>
        <w:widowControl w:val="0"/>
        <w:tabs>
          <w:tab w:val="left" w:pos="0"/>
          <w:tab w:val="left" w:pos="188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280E3F" w:rsidRPr="00057DDE">
        <w:rPr>
          <w:rFonts w:ascii="Times New Roman" w:hAnsi="Times New Roman" w:cs="Times New Roman"/>
          <w:sz w:val="28"/>
          <w:szCs w:val="28"/>
        </w:rPr>
        <w:t>повысить эффективность мероприятий по информированию населения относительно новых образовательных услуг,</w:t>
      </w:r>
    </w:p>
    <w:p w14:paraId="4A463ABC" w14:textId="77777777" w:rsidR="00280E3F" w:rsidRPr="00057DDE" w:rsidRDefault="009778CA" w:rsidP="009778CA">
      <w:pPr>
        <w:pStyle w:val="a3"/>
        <w:widowControl w:val="0"/>
        <w:tabs>
          <w:tab w:val="left" w:pos="0"/>
          <w:tab w:val="left" w:pos="188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280E3F" w:rsidRPr="00057DDE">
        <w:rPr>
          <w:rFonts w:ascii="Times New Roman" w:hAnsi="Times New Roman" w:cs="Times New Roman"/>
          <w:sz w:val="28"/>
          <w:szCs w:val="28"/>
        </w:rPr>
        <w:t>облегчить процесс введения новых образовательных услуг,</w:t>
      </w:r>
    </w:p>
    <w:p w14:paraId="03481106" w14:textId="77777777" w:rsidR="00280E3F" w:rsidRPr="00057DDE" w:rsidRDefault="009778CA" w:rsidP="009778CA">
      <w:pPr>
        <w:pStyle w:val="a3"/>
        <w:widowControl w:val="0"/>
        <w:tabs>
          <w:tab w:val="left" w:pos="0"/>
          <w:tab w:val="left" w:pos="188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280E3F" w:rsidRPr="00057DDE">
        <w:rPr>
          <w:rFonts w:ascii="Times New Roman" w:hAnsi="Times New Roman" w:cs="Times New Roman"/>
          <w:sz w:val="28"/>
          <w:szCs w:val="28"/>
        </w:rPr>
        <w:t>повысить уровень организационной культуры,</w:t>
      </w:r>
    </w:p>
    <w:p w14:paraId="7EC1B4AB" w14:textId="77777777" w:rsidR="00280E3F" w:rsidRPr="00057DDE" w:rsidRDefault="009778CA" w:rsidP="009778CA">
      <w:pPr>
        <w:pStyle w:val="a3"/>
        <w:widowControl w:val="0"/>
        <w:tabs>
          <w:tab w:val="left" w:pos="0"/>
          <w:tab w:val="left" w:pos="188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- </w:t>
      </w:r>
      <w:r w:rsidR="00280E3F" w:rsidRPr="00057DDE">
        <w:rPr>
          <w:rFonts w:ascii="Times New Roman" w:hAnsi="Times New Roman" w:cs="Times New Roman"/>
          <w:sz w:val="28"/>
          <w:szCs w:val="28"/>
        </w:rPr>
        <w:t>способствовать улучшению социально-психологического микроклимата в коллективе.</w:t>
      </w:r>
    </w:p>
    <w:p w14:paraId="683D0BBE" w14:textId="77777777" w:rsidR="00280E3F" w:rsidRPr="00057DDE" w:rsidRDefault="00280E3F" w:rsidP="00312A64">
      <w:pPr>
        <w:pStyle w:val="a3"/>
        <w:shd w:val="clear" w:color="auto" w:fill="FFFFFF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8F8601A" w14:textId="77777777" w:rsidR="00280E3F" w:rsidRPr="00057DDE" w:rsidRDefault="00280E3F" w:rsidP="009778CA">
      <w:pPr>
        <w:pStyle w:val="a3"/>
        <w:shd w:val="clear" w:color="auto" w:fill="FFFFFF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Основные традиции воспитательного процесса.</w:t>
      </w:r>
    </w:p>
    <w:p w14:paraId="3B8B8463" w14:textId="77777777" w:rsidR="00280E3F" w:rsidRPr="00057DDE" w:rsidRDefault="00280E3F" w:rsidP="004C46C4">
      <w:pPr>
        <w:pStyle w:val="a3"/>
        <w:numPr>
          <w:ilvl w:val="0"/>
          <w:numId w:val="8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Стержнем годового цикла воспитательной работы являются общие для всего детского сада событийные мероприятия, в которых участвуют дети всех возрастных групп.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взаимодействие дошкольников способствует их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взаимообучению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взаимовоспитанию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Общение младших по возрасту детей с более старшими создает благоприятные условия для формирования дружеских отношений, положительных эмоций, проявления уважения, самостоятельности.</w:t>
      </w:r>
    </w:p>
    <w:p w14:paraId="7262939E" w14:textId="77777777" w:rsidR="00280E3F" w:rsidRPr="00057DDE" w:rsidRDefault="00280E3F" w:rsidP="004C46C4">
      <w:pPr>
        <w:pStyle w:val="a3"/>
        <w:numPr>
          <w:ilvl w:val="0"/>
          <w:numId w:val="8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Детская художественная литература и народное творчество традиционно рассматриваются педагогами </w:t>
      </w:r>
      <w:r w:rsidR="00D83B1B" w:rsidRPr="00057DDE">
        <w:rPr>
          <w:rFonts w:ascii="Times New Roman" w:hAnsi="Times New Roman" w:cs="Times New Roman"/>
          <w:sz w:val="28"/>
          <w:szCs w:val="28"/>
        </w:rPr>
        <w:t>МБОУ</w:t>
      </w:r>
      <w:r w:rsidR="00F74629" w:rsidRPr="00057DDE">
        <w:rPr>
          <w:rFonts w:ascii="Times New Roman" w:hAnsi="Times New Roman" w:cs="Times New Roman"/>
          <w:sz w:val="28"/>
          <w:szCs w:val="28"/>
        </w:rPr>
        <w:t xml:space="preserve">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14:paraId="4AC60371" w14:textId="77777777" w:rsidR="00280E3F" w:rsidRPr="00057DDE" w:rsidRDefault="00280E3F" w:rsidP="004C46C4">
      <w:pPr>
        <w:pStyle w:val="a3"/>
        <w:numPr>
          <w:ilvl w:val="0"/>
          <w:numId w:val="8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Педагогический коллектив ориентирован на организацию разнообразных форм детских сообществ. Это творческие объединения, исследовательские лаборатории, конструкторские бюро, детско-взрослые объединения (совместные творческие мастерские, родительские клубы). Данные сообщества обеспечивают полноценный опыт социализации детей.</w:t>
      </w:r>
    </w:p>
    <w:p w14:paraId="297EE762" w14:textId="77777777" w:rsidR="00280E3F" w:rsidRPr="00057DDE" w:rsidRDefault="00280E3F" w:rsidP="004C46C4">
      <w:pPr>
        <w:pStyle w:val="a3"/>
        <w:numPr>
          <w:ilvl w:val="0"/>
          <w:numId w:val="8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 существует практика создания творческих групп педагогов, которые оказывают консультативную, психологическую, информационную и технологическую поддержку своим коллегам в вопросах организации воспитательных мероприятий.</w:t>
      </w:r>
    </w:p>
    <w:p w14:paraId="047F7292" w14:textId="77777777" w:rsidR="00280E3F" w:rsidRPr="00057DDE" w:rsidRDefault="00280E3F" w:rsidP="004C46C4">
      <w:pPr>
        <w:pStyle w:val="a3"/>
        <w:numPr>
          <w:ilvl w:val="0"/>
          <w:numId w:val="8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Организация единого с родителями образовательного пространства для обмена опытом, знаниями, идеями, для обсуждения и решения конкретных воспитательных задач. Именно педагогическая инициатива родителей - новый этап сотрудничества с ними, показатель качества воспитательной работы.</w:t>
      </w:r>
    </w:p>
    <w:p w14:paraId="285B07F5" w14:textId="77777777" w:rsidR="009778CA" w:rsidRPr="00057DDE" w:rsidRDefault="009778CA" w:rsidP="009778C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4D0F54" w14:textId="77777777" w:rsidR="00CF1360" w:rsidRPr="00057DDE" w:rsidRDefault="00CF1360" w:rsidP="009778C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51F4BC" w14:textId="77777777" w:rsidR="00CF1360" w:rsidRPr="00057DDE" w:rsidRDefault="00CF1360" w:rsidP="009778C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26CDBA" w14:textId="77777777" w:rsidR="00280E3F" w:rsidRPr="00057DDE" w:rsidRDefault="00280E3F" w:rsidP="009778C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РППС</w:t>
      </w:r>
    </w:p>
    <w:p w14:paraId="64AF351B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РППС отражает ценности, на которых построена рабочая Программа воспитания, способствует их принятию и раскрытию ребенком. </w:t>
      </w:r>
    </w:p>
    <w:p w14:paraId="30953329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Среда включает знаки и символы государства, региона, города и организации.</w:t>
      </w:r>
    </w:p>
    <w:p w14:paraId="66D88A61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Среда отражает региональные, этнографические, конфессиональные и другие особенности социокультурных условий, в которых находится организация. </w:t>
      </w:r>
    </w:p>
    <w:p w14:paraId="1C4186F4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Среда должна быть экологичной,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природосообразной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безопасной. </w:t>
      </w:r>
    </w:p>
    <w:p w14:paraId="18E2FEB5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</w:t>
      </w:r>
    </w:p>
    <w:p w14:paraId="575224D8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14:paraId="055C4A10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 </w:t>
      </w:r>
    </w:p>
    <w:p w14:paraId="40920840" w14:textId="77777777" w:rsidR="00280E3F" w:rsidRPr="00057DDE" w:rsidRDefault="00280E3F" w:rsidP="004C46C4">
      <w:pPr>
        <w:pStyle w:val="a3"/>
        <w:numPr>
          <w:ilvl w:val="0"/>
          <w:numId w:val="8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Среда обеспечивает ребенку возможности для укрепления здоровья, раскрывает смысл здорового образа жизни, физической культуры и спорта. ДОУ самостоятельно определяет средства воспитания,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 воспитания. </w:t>
      </w:r>
    </w:p>
    <w:p w14:paraId="3D53612F" w14:textId="77777777" w:rsidR="00280E3F" w:rsidRPr="00057DDE" w:rsidRDefault="00280E3F" w:rsidP="009778CA">
      <w:pPr>
        <w:pStyle w:val="a3"/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 xml:space="preserve">Социокультурный контекст, внешняя социальная и культурная среда </w:t>
      </w:r>
      <w:r w:rsidR="00F74629" w:rsidRPr="00057DDE">
        <w:rPr>
          <w:rFonts w:ascii="Times New Roman" w:hAnsi="Times New Roman" w:cs="Times New Roman"/>
          <w:b/>
          <w:sz w:val="28"/>
          <w:szCs w:val="28"/>
        </w:rPr>
        <w:t xml:space="preserve">МБОУ СОШ № 9 ДО </w:t>
      </w:r>
    </w:p>
    <w:p w14:paraId="42C40B0F" w14:textId="77777777" w:rsidR="00280E3F" w:rsidRPr="00057DDE" w:rsidRDefault="00280E3F" w:rsidP="004C46C4">
      <w:pPr>
        <w:pStyle w:val="a3"/>
        <w:numPr>
          <w:ilvl w:val="0"/>
          <w:numId w:val="86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14:paraId="75E9271F" w14:textId="77777777" w:rsidR="00280E3F" w:rsidRPr="00057DDE" w:rsidRDefault="00280E3F" w:rsidP="004C46C4">
      <w:pPr>
        <w:pStyle w:val="a3"/>
        <w:numPr>
          <w:ilvl w:val="0"/>
          <w:numId w:val="86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0C8EC6F4" w14:textId="77777777" w:rsidR="00280E3F" w:rsidRPr="00057DDE" w:rsidRDefault="00CB7303" w:rsidP="009778CA">
      <w:pPr>
        <w:pStyle w:val="a3"/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Взаимодействие д</w:t>
      </w:r>
      <w:r w:rsidR="00F74629" w:rsidRPr="00057DDE">
        <w:rPr>
          <w:rFonts w:ascii="Times New Roman" w:hAnsi="Times New Roman" w:cs="Times New Roman"/>
          <w:b/>
          <w:sz w:val="28"/>
          <w:szCs w:val="28"/>
        </w:rPr>
        <w:t xml:space="preserve">ошкольного </w:t>
      </w:r>
      <w:proofErr w:type="gramStart"/>
      <w:r w:rsidR="00F74629" w:rsidRPr="00057DDE">
        <w:rPr>
          <w:rFonts w:ascii="Times New Roman" w:hAnsi="Times New Roman" w:cs="Times New Roman"/>
          <w:b/>
          <w:sz w:val="28"/>
          <w:szCs w:val="28"/>
        </w:rPr>
        <w:t xml:space="preserve">отделения </w:t>
      </w:r>
      <w:r w:rsidR="00280E3F" w:rsidRPr="00057DDE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280E3F" w:rsidRPr="00057DDE">
        <w:rPr>
          <w:rFonts w:ascii="Times New Roman" w:hAnsi="Times New Roman" w:cs="Times New Roman"/>
          <w:b/>
          <w:sz w:val="28"/>
          <w:szCs w:val="28"/>
        </w:rPr>
        <w:t xml:space="preserve"> социумом включает:</w:t>
      </w:r>
    </w:p>
    <w:p w14:paraId="5C732753" w14:textId="77777777" w:rsidR="00280E3F" w:rsidRPr="00057DDE" w:rsidRDefault="00280E3F" w:rsidP="004C46C4">
      <w:pPr>
        <w:pStyle w:val="a3"/>
        <w:numPr>
          <w:ilvl w:val="0"/>
          <w:numId w:val="85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работу с государственными структурами и органами местного самоуправления; взаимодействие с учреждениями здравоохранения; взаимодействие с учреждениями образования, спорта, культуры; с семьями воспитанников </w:t>
      </w:r>
      <w:r w:rsidR="00F74629" w:rsidRPr="00057DDE">
        <w:rPr>
          <w:rFonts w:ascii="Times New Roman" w:hAnsi="Times New Roman" w:cs="Times New Roman"/>
          <w:sz w:val="28"/>
          <w:szCs w:val="28"/>
        </w:rPr>
        <w:t>ДО</w:t>
      </w:r>
      <w:r w:rsidRPr="00057DDE">
        <w:rPr>
          <w:rFonts w:ascii="Times New Roman" w:hAnsi="Times New Roman" w:cs="Times New Roman"/>
          <w:sz w:val="28"/>
          <w:szCs w:val="28"/>
        </w:rPr>
        <w:t>:</w:t>
      </w:r>
    </w:p>
    <w:p w14:paraId="48B88D31" w14:textId="77777777" w:rsidR="00280E3F" w:rsidRPr="00057DDE" w:rsidRDefault="00F74629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>МБОУ СОШ № 9</w:t>
      </w:r>
      <w:r w:rsidR="00280E3F"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6B0D7C2C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Детская поликлиника № 1. </w:t>
      </w:r>
    </w:p>
    <w:p w14:paraId="7F6188FC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ГБОУ ВО МО «Академия социального управления». </w:t>
      </w:r>
    </w:p>
    <w:p w14:paraId="5BD1260E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Центр детского творчества «Солнечный круг». </w:t>
      </w:r>
    </w:p>
    <w:p w14:paraId="01ADC054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Муниципальное бюджетное учреждение дополнительного образования «Станция юных техников» </w:t>
      </w:r>
    </w:p>
    <w:p w14:paraId="01B816CF" w14:textId="77777777" w:rsidR="00280E3F" w:rsidRPr="00057DDE" w:rsidRDefault="00F74629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Спортивный комплекс «Строитель»</w:t>
      </w:r>
    </w:p>
    <w:p w14:paraId="0E4FB0D6" w14:textId="77777777" w:rsidR="00F74629" w:rsidRPr="00057DDE" w:rsidRDefault="00F74629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Молодежный центр</w:t>
      </w:r>
    </w:p>
    <w:p w14:paraId="223FBD9B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ГОУ ВО МО «МГОУ». </w:t>
      </w:r>
    </w:p>
    <w:p w14:paraId="0259BA8C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МБУ ДПО «Учебно-методический центр работников образования» городского округа Мытищи.</w:t>
      </w:r>
    </w:p>
    <w:p w14:paraId="475648F4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МБУ ДПО «Учебный центр повышения квалификации работников бюджетной сферы – центр компьютерных технологий».</w:t>
      </w:r>
    </w:p>
    <w:p w14:paraId="5439860B" w14:textId="77777777" w:rsidR="00280E3F" w:rsidRPr="00057DDE" w:rsidRDefault="00280E3F" w:rsidP="004C46C4">
      <w:pPr>
        <w:pStyle w:val="Default"/>
        <w:numPr>
          <w:ilvl w:val="0"/>
          <w:numId w:val="85"/>
        </w:numPr>
        <w:tabs>
          <w:tab w:val="left" w:pos="0"/>
        </w:tabs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МБОУ «Центр психолого-педагогической, медицинской и социальной помощи «Мытищинский».</w:t>
      </w:r>
    </w:p>
    <w:p w14:paraId="3DD836D4" w14:textId="77777777" w:rsidR="009778CA" w:rsidRPr="00057DDE" w:rsidRDefault="009778CA" w:rsidP="009778CA">
      <w:pPr>
        <w:pStyle w:val="Default"/>
        <w:tabs>
          <w:tab w:val="left" w:pos="0"/>
        </w:tabs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</w:p>
    <w:p w14:paraId="2ABC2CE6" w14:textId="77777777" w:rsidR="00280E3F" w:rsidRPr="00057DDE" w:rsidRDefault="00280E3F" w:rsidP="009778CA">
      <w:pPr>
        <w:pStyle w:val="a3"/>
        <w:widowControl w:val="0"/>
        <w:tabs>
          <w:tab w:val="left" w:pos="0"/>
          <w:tab w:val="left" w:pos="1659"/>
        </w:tabs>
        <w:autoSpaceDE w:val="0"/>
        <w:autoSpaceDN w:val="0"/>
        <w:spacing w:after="0" w:line="240" w:lineRule="auto"/>
        <w:ind w:left="0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Воспитывающая среда образовательной организации.</w:t>
      </w:r>
    </w:p>
    <w:p w14:paraId="10132AC8" w14:textId="77777777" w:rsidR="00280E3F" w:rsidRPr="00057DDE" w:rsidRDefault="00280E3F" w:rsidP="004C46C4">
      <w:pPr>
        <w:pStyle w:val="ad"/>
        <w:numPr>
          <w:ilvl w:val="0"/>
          <w:numId w:val="76"/>
        </w:numPr>
        <w:tabs>
          <w:tab w:val="left" w:pos="0"/>
        </w:tabs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Основными характеристиками воспитывающей среды являются её содержательная насыщенность и структурированность.</w:t>
      </w:r>
    </w:p>
    <w:p w14:paraId="4A5CE91D" w14:textId="77777777" w:rsidR="00280E3F" w:rsidRPr="00057DDE" w:rsidRDefault="00280E3F" w:rsidP="004C46C4">
      <w:pPr>
        <w:pStyle w:val="a3"/>
        <w:numPr>
          <w:ilvl w:val="0"/>
          <w:numId w:val="76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Воспитывающая среда строится по четырем линиям:</w:t>
      </w:r>
    </w:p>
    <w:p w14:paraId="6967C8B0" w14:textId="77777777" w:rsidR="00280E3F" w:rsidRPr="00057DDE" w:rsidRDefault="00280E3F" w:rsidP="004C46C4">
      <w:pPr>
        <w:pStyle w:val="a3"/>
        <w:numPr>
          <w:ilvl w:val="0"/>
          <w:numId w:val="87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«от взрослого», который создает предметно-пространственную среду, насыщая ее ценностями и смыслами; </w:t>
      </w:r>
    </w:p>
    <w:p w14:paraId="4D8AE8E5" w14:textId="77777777" w:rsidR="00280E3F" w:rsidRPr="00057DDE" w:rsidRDefault="00280E3F" w:rsidP="004C46C4">
      <w:pPr>
        <w:pStyle w:val="a3"/>
        <w:numPr>
          <w:ilvl w:val="0"/>
          <w:numId w:val="87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 xml:space="preserve">«от взрослого», который сам является образцом для окружающих (внешний вид, поведение, культура общения, речь и др.) </w:t>
      </w:r>
    </w:p>
    <w:p w14:paraId="651574AD" w14:textId="77777777" w:rsidR="00280E3F" w:rsidRPr="00057DDE" w:rsidRDefault="00280E3F" w:rsidP="004C46C4">
      <w:pPr>
        <w:pStyle w:val="a3"/>
        <w:numPr>
          <w:ilvl w:val="0"/>
          <w:numId w:val="87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«от взаимодействия ребенка и взрослого»: воспитывающая среда, направленная на взаимодействие ребенка и взрослого, раскрывающего смыслы и ценности воспитания (сигнальные знаки, схемы, картинки, музыкальные сигналы и др.); </w:t>
      </w:r>
    </w:p>
    <w:p w14:paraId="032A08BD" w14:textId="77777777" w:rsidR="00280E3F" w:rsidRPr="00057DDE" w:rsidRDefault="00280E3F" w:rsidP="004C46C4">
      <w:pPr>
        <w:pStyle w:val="a3"/>
        <w:numPr>
          <w:ilvl w:val="0"/>
          <w:numId w:val="87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14:paraId="7E9DDFBF" w14:textId="77777777" w:rsidR="00280E3F" w:rsidRPr="00057DDE" w:rsidRDefault="00280E3F" w:rsidP="004C46C4">
      <w:pPr>
        <w:pStyle w:val="a3"/>
        <w:numPr>
          <w:ilvl w:val="0"/>
          <w:numId w:val="81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Воспитывающая среда определена целью и задачами воспитания, духовно – нравственными и социокультурными ценностями, образцами и практиками.</w:t>
      </w:r>
    </w:p>
    <w:p w14:paraId="099D9F39" w14:textId="77777777" w:rsidR="00280E3F" w:rsidRPr="00057DDE" w:rsidRDefault="00280E3F" w:rsidP="004C46C4">
      <w:pPr>
        <w:pStyle w:val="ad"/>
        <w:numPr>
          <w:ilvl w:val="0"/>
          <w:numId w:val="88"/>
        </w:numPr>
        <w:tabs>
          <w:tab w:val="left" w:pos="0"/>
        </w:tabs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Условия для формирования эмоционально-ценностного отношения ребёнка к окружающему миру, другим людям, себе:</w:t>
      </w:r>
    </w:p>
    <w:p w14:paraId="7EF2096C" w14:textId="77777777" w:rsidR="00280E3F" w:rsidRPr="00057DDE" w:rsidRDefault="00280E3F" w:rsidP="004C46C4">
      <w:pPr>
        <w:pStyle w:val="ad"/>
        <w:numPr>
          <w:ilvl w:val="0"/>
          <w:numId w:val="89"/>
        </w:numPr>
        <w:tabs>
          <w:tab w:val="left" w:pos="0"/>
        </w:tabs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Внешние (среда, социум, культура).</w:t>
      </w:r>
    </w:p>
    <w:p w14:paraId="26606B86" w14:textId="77777777" w:rsidR="00280E3F" w:rsidRPr="00057DDE" w:rsidRDefault="00280E3F" w:rsidP="004C46C4">
      <w:pPr>
        <w:pStyle w:val="ad"/>
        <w:numPr>
          <w:ilvl w:val="0"/>
          <w:numId w:val="89"/>
        </w:numPr>
        <w:tabs>
          <w:tab w:val="left" w:pos="0"/>
        </w:tabs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Внутренние (потребности, интересы, свойства личности.).</w:t>
      </w:r>
    </w:p>
    <w:p w14:paraId="5C09ADBF" w14:textId="77777777" w:rsidR="00280E3F" w:rsidRPr="00057DDE" w:rsidRDefault="00280E3F" w:rsidP="004C46C4">
      <w:pPr>
        <w:pStyle w:val="a3"/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общества:</w:t>
      </w:r>
    </w:p>
    <w:p w14:paraId="7A5B6FD2" w14:textId="77777777" w:rsidR="00280E3F" w:rsidRPr="00057DDE" w:rsidRDefault="00280E3F" w:rsidP="004C46C4">
      <w:pPr>
        <w:pStyle w:val="a3"/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Организационные. (Поиск новых методов, форм, средств, влияющих на формирование представлений о традиционных духовно-нравственных ценностях).</w:t>
      </w:r>
    </w:p>
    <w:p w14:paraId="20DDB9A9" w14:textId="77777777" w:rsidR="00280E3F" w:rsidRPr="00057DDE" w:rsidRDefault="00280E3F" w:rsidP="004C46C4">
      <w:pPr>
        <w:pStyle w:val="a3"/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Информационные. (Разработка образовательных проектов, направленных на формирование у обучающихся представлений о традиционных духовно-нравственных ценностях).</w:t>
      </w:r>
    </w:p>
    <w:p w14:paraId="7528514C" w14:textId="77777777" w:rsidR="00280E3F" w:rsidRPr="00057DDE" w:rsidRDefault="00280E3F" w:rsidP="004C46C4">
      <w:pPr>
        <w:pStyle w:val="a3"/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Личностные. (Взаимодействие педагогов, родителей, обучающихся и других субъектов воспитательно-образовательного процесса).</w:t>
      </w:r>
    </w:p>
    <w:p w14:paraId="26C3C6B3" w14:textId="77777777" w:rsidR="00280E3F" w:rsidRPr="00057DDE" w:rsidRDefault="00280E3F" w:rsidP="004C46C4">
      <w:pPr>
        <w:pStyle w:val="a3"/>
        <w:numPr>
          <w:ilvl w:val="0"/>
          <w:numId w:val="88"/>
        </w:numPr>
        <w:tabs>
          <w:tab w:val="left" w:pos="0"/>
        </w:tabs>
        <w:spacing w:after="20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сообщество:</w:t>
      </w:r>
    </w:p>
    <w:p w14:paraId="3FAA7EB2" w14:textId="77777777" w:rsidR="00280E3F" w:rsidRPr="00057DDE" w:rsidRDefault="00280E3F" w:rsidP="004C46C4">
      <w:pPr>
        <w:pStyle w:val="a3"/>
        <w:numPr>
          <w:ilvl w:val="0"/>
          <w:numId w:val="91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групповые центры для обеспечения вариативности игровых действий детей, свободного доступа детей к материалам и пособиям, организации совместной и самостоятельной работы, сюжетно-ролевые игры, коллективно-творческие дела, проекты, и т.д.</w:t>
      </w:r>
    </w:p>
    <w:p w14:paraId="0ACB38F3" w14:textId="77777777" w:rsidR="00280E3F" w:rsidRPr="00057DDE" w:rsidRDefault="00280E3F" w:rsidP="004C46C4">
      <w:pPr>
        <w:pStyle w:val="a3"/>
        <w:numPr>
          <w:ilvl w:val="0"/>
          <w:numId w:val="91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возможности для разноуровневого и разновозрастного взаимодействия,</w:t>
      </w:r>
    </w:p>
    <w:p w14:paraId="3154844A" w14:textId="77777777" w:rsidR="00280E3F" w:rsidRPr="00057DDE" w:rsidRDefault="00280E3F" w:rsidP="004C46C4">
      <w:pPr>
        <w:pStyle w:val="a3"/>
        <w:numPr>
          <w:ilvl w:val="0"/>
          <w:numId w:val="91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обеспечение возможности взаимодействия ребенка как со старшими, так и с младшими детьми, детьми с ограниченными возможности здоровья и детьми-инвалидами через различные формы воспитательной работы: прогулки, совместные мероприятия, события, экскурсии, проекты и т.д.</w:t>
      </w:r>
    </w:p>
    <w:p w14:paraId="1263E5B3" w14:textId="77777777" w:rsidR="00280E3F" w:rsidRPr="00057DDE" w:rsidRDefault="00280E3F" w:rsidP="00312A64">
      <w:pPr>
        <w:pStyle w:val="a3"/>
        <w:widowControl w:val="0"/>
        <w:tabs>
          <w:tab w:val="left" w:pos="0"/>
          <w:tab w:val="left" w:pos="1680"/>
        </w:tabs>
        <w:autoSpaceDE w:val="0"/>
        <w:autoSpaceDN w:val="0"/>
        <w:spacing w:line="240" w:lineRule="auto"/>
        <w:ind w:left="0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Общности образовательной организации.</w:t>
      </w:r>
    </w:p>
    <w:p w14:paraId="1D6FBD33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Общность характеризуется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14:paraId="62BA17B4" w14:textId="77777777" w:rsidR="00280E3F" w:rsidRPr="00057DDE" w:rsidRDefault="00280E3F" w:rsidP="004C46C4">
      <w:pPr>
        <w:pStyle w:val="a3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Профессиональная общность – это единство целей и задач воспитания, реализуемое всеми сотрудниками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14:paraId="182C4DDA" w14:textId="77777777" w:rsidR="00280E3F" w:rsidRPr="00057DDE" w:rsidRDefault="00280E3F" w:rsidP="004C46C4">
      <w:pPr>
        <w:pStyle w:val="a3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Воспитатель, а также другие сотрудники должны:</w:t>
      </w:r>
    </w:p>
    <w:p w14:paraId="76B36887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>быть примером в формировании ценностных ориентиров, норм общения и поведения;</w:t>
      </w:r>
    </w:p>
    <w:p w14:paraId="5BBDF60E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побуждать детей к общению друг с другом, поощрять даже самые незначительные стремления к общению и взаимодействию;</w:t>
      </w:r>
    </w:p>
    <w:p w14:paraId="21957066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14:paraId="7D05AF73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заботиться о том, чтобы дети постоянно приобретали опыт общения на основе чувства доброжелательности;</w:t>
      </w:r>
    </w:p>
    <w:p w14:paraId="5E28CA08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14:paraId="5DDB8D77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4ACEF209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учить детей совместной деятельности, насыщать их жизнь событиями, которые сплачивали бы и объединяли ребят;</w:t>
      </w:r>
    </w:p>
    <w:p w14:paraId="00281B04" w14:textId="77777777" w:rsidR="00280E3F" w:rsidRPr="00057DDE" w:rsidRDefault="00280E3F" w:rsidP="004C46C4">
      <w:pPr>
        <w:pStyle w:val="a3"/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воспитывать в детях чувство ответственности перед группой за свое поведение.</w:t>
      </w:r>
    </w:p>
    <w:p w14:paraId="1DA11078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CB7303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дошкольном отделении «Одуванчик»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выделяются следующие общности:</w:t>
      </w:r>
    </w:p>
    <w:p w14:paraId="47017EEC" w14:textId="77777777" w:rsidR="00280E3F" w:rsidRPr="00057DDE" w:rsidRDefault="00280E3F" w:rsidP="004C46C4">
      <w:pPr>
        <w:pStyle w:val="ad"/>
        <w:numPr>
          <w:ilvl w:val="0"/>
          <w:numId w:val="95"/>
        </w:numPr>
        <w:tabs>
          <w:tab w:val="left" w:pos="0"/>
        </w:tabs>
        <w:ind w:left="0" w:firstLine="0"/>
        <w:rPr>
          <w:rStyle w:val="af"/>
          <w:b w:val="0"/>
        </w:rPr>
      </w:pPr>
      <w:r w:rsidRPr="00057DDE">
        <w:rPr>
          <w:rStyle w:val="af"/>
          <w:b w:val="0"/>
        </w:rPr>
        <w:t xml:space="preserve">педагог — дети, </w:t>
      </w:r>
    </w:p>
    <w:p w14:paraId="1F6EF5DC" w14:textId="77777777" w:rsidR="00280E3F" w:rsidRPr="00057DDE" w:rsidRDefault="00280E3F" w:rsidP="004C46C4">
      <w:pPr>
        <w:pStyle w:val="ad"/>
        <w:numPr>
          <w:ilvl w:val="0"/>
          <w:numId w:val="95"/>
        </w:numPr>
        <w:tabs>
          <w:tab w:val="left" w:pos="0"/>
        </w:tabs>
        <w:ind w:left="0" w:firstLine="0"/>
        <w:rPr>
          <w:rStyle w:val="af"/>
          <w:b w:val="0"/>
        </w:rPr>
      </w:pPr>
      <w:r w:rsidRPr="00057DDE">
        <w:rPr>
          <w:rStyle w:val="af"/>
          <w:b w:val="0"/>
        </w:rPr>
        <w:t xml:space="preserve">родители (законные представители) — ребёнок (дети), </w:t>
      </w:r>
    </w:p>
    <w:p w14:paraId="7EDAAF64" w14:textId="77777777" w:rsidR="00280E3F" w:rsidRPr="00057DDE" w:rsidRDefault="00280E3F" w:rsidP="004C46C4">
      <w:pPr>
        <w:pStyle w:val="ad"/>
        <w:numPr>
          <w:ilvl w:val="0"/>
          <w:numId w:val="95"/>
        </w:numPr>
        <w:tabs>
          <w:tab w:val="left" w:pos="0"/>
        </w:tabs>
        <w:ind w:left="0" w:firstLine="0"/>
        <w:rPr>
          <w:rStyle w:val="af"/>
          <w:b w:val="0"/>
        </w:rPr>
      </w:pPr>
      <w:r w:rsidRPr="00057DDE">
        <w:rPr>
          <w:rStyle w:val="af"/>
          <w:b w:val="0"/>
        </w:rPr>
        <w:t>педагог — родители (законные представители).</w:t>
      </w:r>
    </w:p>
    <w:p w14:paraId="2687918E" w14:textId="77777777" w:rsidR="00280E3F" w:rsidRPr="00057DDE" w:rsidRDefault="00280E3F" w:rsidP="004C46C4">
      <w:pPr>
        <w:pStyle w:val="a3"/>
        <w:numPr>
          <w:ilvl w:val="0"/>
          <w:numId w:val="93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Профессионально-родительская общность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. Зачастую поведение ребенка сильно различается дома и в </w:t>
      </w:r>
      <w:r w:rsidR="00CB7303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дошкольной организации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39E7C2BD" w14:textId="77777777" w:rsidR="00280E3F" w:rsidRPr="00057DDE" w:rsidRDefault="00280E3F" w:rsidP="004C46C4">
      <w:pPr>
        <w:pStyle w:val="a3"/>
        <w:numPr>
          <w:ilvl w:val="0"/>
          <w:numId w:val="93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Субъектом воспитания и развития детей дошкольного возраста является детско-взрослая общность. </w:t>
      </w:r>
    </w:p>
    <w:p w14:paraId="0B269173" w14:textId="77777777" w:rsidR="00280E3F" w:rsidRPr="00057DDE" w:rsidRDefault="00280E3F" w:rsidP="004C46C4">
      <w:pPr>
        <w:pStyle w:val="a3"/>
        <w:numPr>
          <w:ilvl w:val="0"/>
          <w:numId w:val="96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14:paraId="61A69283" w14:textId="77777777" w:rsidR="00280E3F" w:rsidRPr="00057DDE" w:rsidRDefault="00280E3F" w:rsidP="004C46C4">
      <w:pPr>
        <w:pStyle w:val="a3"/>
        <w:numPr>
          <w:ilvl w:val="0"/>
          <w:numId w:val="96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</w:t>
      </w:r>
      <w:r w:rsidR="009778C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эти нормы усваиваются ребенком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и становятся его собственными.</w:t>
      </w:r>
    </w:p>
    <w:p w14:paraId="4E4F8C19" w14:textId="77777777" w:rsidR="00280E3F" w:rsidRPr="00057DDE" w:rsidRDefault="00280E3F" w:rsidP="004C46C4">
      <w:pPr>
        <w:pStyle w:val="a3"/>
        <w:numPr>
          <w:ilvl w:val="0"/>
          <w:numId w:val="96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Общность строится и задается системой связей и отношений ее участников.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br/>
      </w:r>
      <w:r w:rsidR="009778C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 каждом возрасте и каждом случае она будет обладать своей спецификой в зависимости от решаемых воспитательных задач.</w:t>
      </w:r>
    </w:p>
    <w:p w14:paraId="5CBE731F" w14:textId="77777777" w:rsidR="00280E3F" w:rsidRPr="00057DDE" w:rsidRDefault="00280E3F" w:rsidP="004C46C4">
      <w:pPr>
        <w:pStyle w:val="a3"/>
        <w:numPr>
          <w:ilvl w:val="0"/>
          <w:numId w:val="9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57DD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Детская общность. </w:t>
      </w:r>
      <w:r w:rsidRPr="00057DDE">
        <w:rPr>
          <w:rFonts w:ascii="Times New Roman" w:eastAsia="Calibri" w:hAnsi="Times New Roman" w:cs="Times New Roman"/>
          <w:sz w:val="28"/>
          <w:szCs w:val="28"/>
        </w:rPr>
        <w:t xml:space="preserve"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</w:t>
      </w:r>
      <w:r w:rsidRPr="00057DDE">
        <w:rPr>
          <w:rFonts w:ascii="Times New Roman" w:eastAsia="Calibri" w:hAnsi="Times New Roman" w:cs="Times New Roman"/>
          <w:sz w:val="28"/>
          <w:szCs w:val="28"/>
        </w:rPr>
        <w:lastRenderedPageBreak/>
        <w:t>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14:paraId="11535683" w14:textId="77777777" w:rsidR="00280E3F" w:rsidRPr="00057DDE" w:rsidRDefault="00280E3F" w:rsidP="004C46C4">
      <w:pPr>
        <w:pStyle w:val="a3"/>
        <w:numPr>
          <w:ilvl w:val="0"/>
          <w:numId w:val="97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DDE">
        <w:rPr>
          <w:rFonts w:ascii="Times New Roman" w:eastAsia="Calibri" w:hAnsi="Times New Roman" w:cs="Times New Roman"/>
          <w:sz w:val="28"/>
          <w:szCs w:val="28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создавать в детских взаимоотношениях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452AA8CB" w14:textId="77777777" w:rsidR="00280E3F" w:rsidRPr="00057DDE" w:rsidRDefault="00280E3F" w:rsidP="004C46C4">
      <w:pPr>
        <w:pStyle w:val="a3"/>
        <w:numPr>
          <w:ilvl w:val="0"/>
          <w:numId w:val="97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DDE">
        <w:rPr>
          <w:rFonts w:ascii="Times New Roman" w:eastAsia="Calibri" w:hAnsi="Times New Roman" w:cs="Times New Roman"/>
          <w:sz w:val="28"/>
          <w:szCs w:val="28"/>
        </w:rPr>
        <w:t>Одним из видов детских общностей являются разновозрастные детские общности.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109A5F59" w14:textId="77777777" w:rsidR="00280E3F" w:rsidRPr="00057DDE" w:rsidRDefault="00280E3F" w:rsidP="004C46C4">
      <w:pPr>
        <w:pStyle w:val="a3"/>
        <w:numPr>
          <w:ilvl w:val="0"/>
          <w:numId w:val="97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DDE">
        <w:rPr>
          <w:rFonts w:ascii="Times New Roman" w:eastAsia="Calibri" w:hAnsi="Times New Roman" w:cs="Times New Roman"/>
          <w:sz w:val="28"/>
          <w:szCs w:val="28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</w:t>
      </w:r>
    </w:p>
    <w:p w14:paraId="0D488684" w14:textId="77777777" w:rsidR="00280E3F" w:rsidRPr="00057DDE" w:rsidRDefault="00280E3F" w:rsidP="009778CA">
      <w:pPr>
        <w:pStyle w:val="a3"/>
        <w:widowControl w:val="0"/>
        <w:tabs>
          <w:tab w:val="left" w:pos="1142"/>
        </w:tabs>
        <w:autoSpaceDE w:val="0"/>
        <w:autoSpaceDN w:val="0"/>
        <w:spacing w:before="46" w:after="0" w:line="240" w:lineRule="auto"/>
        <w:ind w:left="0" w:right="1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 (методические объединения, педагогические советы, круглые столы, семинары-практикумы, творческие группы, мастер-классы, тренинги, рабочие группы и др.).</w:t>
      </w:r>
    </w:p>
    <w:p w14:paraId="325D3DBC" w14:textId="77777777" w:rsidR="009778CA" w:rsidRPr="00057DDE" w:rsidRDefault="009778CA" w:rsidP="00280E3F">
      <w:pPr>
        <w:pStyle w:val="a3"/>
        <w:widowControl w:val="0"/>
        <w:tabs>
          <w:tab w:val="left" w:pos="1142"/>
        </w:tabs>
        <w:autoSpaceDE w:val="0"/>
        <w:autoSpaceDN w:val="0"/>
        <w:spacing w:before="46" w:line="240" w:lineRule="auto"/>
        <w:ind w:right="139"/>
        <w:rPr>
          <w:rFonts w:ascii="Arial" w:hAnsi="Arial" w:cs="Arial"/>
          <w:b/>
          <w:sz w:val="24"/>
          <w:szCs w:val="24"/>
        </w:rPr>
      </w:pPr>
    </w:p>
    <w:p w14:paraId="3E162F96" w14:textId="77777777" w:rsidR="00280E3F" w:rsidRPr="00057DDE" w:rsidRDefault="00280E3F" w:rsidP="009778CA">
      <w:pPr>
        <w:pStyle w:val="a3"/>
        <w:widowControl w:val="0"/>
        <w:tabs>
          <w:tab w:val="left" w:pos="1142"/>
        </w:tabs>
        <w:autoSpaceDE w:val="0"/>
        <w:autoSpaceDN w:val="0"/>
        <w:spacing w:before="46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областях.</w:t>
      </w:r>
    </w:p>
    <w:p w14:paraId="742C629C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before="4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Соотнесение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направления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воспитания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57DD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областей:</w:t>
      </w:r>
    </w:p>
    <w:p w14:paraId="65CFE1B2" w14:textId="77777777" w:rsidR="00280E3F" w:rsidRPr="00057DDE" w:rsidRDefault="00280E3F" w:rsidP="004C46C4">
      <w:pPr>
        <w:pStyle w:val="ad"/>
        <w:numPr>
          <w:ilvl w:val="0"/>
          <w:numId w:val="98"/>
        </w:numPr>
        <w:tabs>
          <w:tab w:val="left" w:pos="0"/>
        </w:tabs>
        <w:ind w:left="0" w:firstLine="0"/>
        <w:contextualSpacing/>
      </w:pPr>
      <w:r w:rsidRPr="00057DDE">
        <w:t>«Социально-коммуникативное</w:t>
      </w:r>
      <w:r w:rsidRPr="00057DDE">
        <w:rPr>
          <w:spacing w:val="1"/>
        </w:rPr>
        <w:t xml:space="preserve"> </w:t>
      </w:r>
      <w:r w:rsidRPr="00057DDE">
        <w:t>развитие»</w:t>
      </w:r>
      <w:r w:rsidRPr="00057DDE">
        <w:rPr>
          <w:spacing w:val="1"/>
        </w:rPr>
        <w:t xml:space="preserve"> </w:t>
      </w:r>
      <w:r w:rsidRPr="00057DDE">
        <w:rPr>
          <w:rStyle w:val="af"/>
          <w:b w:val="0"/>
        </w:rPr>
        <w:t>соотносится с патриотическим, духовно-нравственным, социальным и трудовым</w:t>
      </w:r>
      <w:r w:rsidRPr="00057DDE">
        <w:rPr>
          <w:spacing w:val="1"/>
          <w:w w:val="95"/>
        </w:rPr>
        <w:t xml:space="preserve"> </w:t>
      </w:r>
      <w:r w:rsidRPr="00057DDE">
        <w:t>направлениями</w:t>
      </w:r>
      <w:r w:rsidRPr="00057DDE">
        <w:rPr>
          <w:spacing w:val="37"/>
        </w:rPr>
        <w:t xml:space="preserve"> </w:t>
      </w:r>
      <w:r w:rsidRPr="00057DDE">
        <w:t>воспитания;</w:t>
      </w:r>
    </w:p>
    <w:p w14:paraId="73126093" w14:textId="77777777" w:rsidR="00280E3F" w:rsidRPr="00057DDE" w:rsidRDefault="00280E3F" w:rsidP="004C46C4">
      <w:pPr>
        <w:pStyle w:val="ad"/>
        <w:numPr>
          <w:ilvl w:val="0"/>
          <w:numId w:val="98"/>
        </w:numPr>
        <w:tabs>
          <w:tab w:val="left" w:pos="0"/>
        </w:tabs>
        <w:ind w:left="0" w:firstLine="0"/>
        <w:contextualSpacing/>
      </w:pPr>
      <w:r w:rsidRPr="00057DDE">
        <w:t>«Познавательное</w:t>
      </w:r>
      <w:r w:rsidRPr="00057DDE">
        <w:rPr>
          <w:spacing w:val="1"/>
        </w:rPr>
        <w:t xml:space="preserve"> </w:t>
      </w:r>
      <w:r w:rsidRPr="00057DDE">
        <w:t>развитие»</w:t>
      </w:r>
      <w:r w:rsidRPr="00057DDE">
        <w:rPr>
          <w:spacing w:val="1"/>
        </w:rPr>
        <w:t xml:space="preserve"> </w:t>
      </w:r>
      <w:r w:rsidRPr="00057DDE">
        <w:t>соотносится</w:t>
      </w:r>
      <w:r w:rsidRPr="00057DDE">
        <w:rPr>
          <w:spacing w:val="1"/>
        </w:rPr>
        <w:t xml:space="preserve"> </w:t>
      </w:r>
      <w:r w:rsidRPr="00057DDE">
        <w:t>с</w:t>
      </w:r>
      <w:r w:rsidRPr="00057DDE">
        <w:rPr>
          <w:spacing w:val="1"/>
        </w:rPr>
        <w:t xml:space="preserve"> </w:t>
      </w:r>
      <w:r w:rsidRPr="00057DDE">
        <w:t>познавательным</w:t>
      </w:r>
      <w:r w:rsidRPr="00057DDE">
        <w:rPr>
          <w:spacing w:val="-8"/>
        </w:rPr>
        <w:t xml:space="preserve"> </w:t>
      </w:r>
      <w:r w:rsidRPr="00057DDE">
        <w:t>и</w:t>
      </w:r>
      <w:r w:rsidRPr="00057DDE">
        <w:rPr>
          <w:spacing w:val="-10"/>
        </w:rPr>
        <w:t xml:space="preserve"> </w:t>
      </w:r>
      <w:r w:rsidRPr="00057DDE">
        <w:t>патриотическим</w:t>
      </w:r>
      <w:r w:rsidRPr="00057DDE">
        <w:rPr>
          <w:spacing w:val="-11"/>
        </w:rPr>
        <w:t xml:space="preserve"> </w:t>
      </w:r>
      <w:r w:rsidRPr="00057DDE">
        <w:t>направлениями</w:t>
      </w:r>
      <w:r w:rsidRPr="00057DDE">
        <w:rPr>
          <w:spacing w:val="17"/>
        </w:rPr>
        <w:t xml:space="preserve"> </w:t>
      </w:r>
      <w:r w:rsidRPr="00057DDE">
        <w:t>воспитания;</w:t>
      </w:r>
    </w:p>
    <w:p w14:paraId="230FCB5C" w14:textId="77777777" w:rsidR="00280E3F" w:rsidRPr="00057DDE" w:rsidRDefault="00280E3F" w:rsidP="004C46C4">
      <w:pPr>
        <w:pStyle w:val="ad"/>
        <w:numPr>
          <w:ilvl w:val="0"/>
          <w:numId w:val="98"/>
        </w:numPr>
        <w:tabs>
          <w:tab w:val="left" w:pos="0"/>
        </w:tabs>
        <w:ind w:left="0" w:firstLine="0"/>
        <w:contextualSpacing/>
        <w:jc w:val="both"/>
      </w:pPr>
      <w:r w:rsidRPr="00057DDE">
        <w:rPr>
          <w:rStyle w:val="af"/>
          <w:b w:val="0"/>
        </w:rPr>
        <w:t>«Речевое развитие» соотносится с социальным и</w:t>
      </w:r>
      <w:r w:rsidRPr="00057DDE">
        <w:rPr>
          <w:spacing w:val="1"/>
          <w:w w:val="95"/>
        </w:rPr>
        <w:t xml:space="preserve"> </w:t>
      </w:r>
      <w:r w:rsidRPr="00057DDE">
        <w:t>эстетическим</w:t>
      </w:r>
      <w:r w:rsidRPr="00057DDE">
        <w:rPr>
          <w:spacing w:val="25"/>
        </w:rPr>
        <w:t xml:space="preserve"> </w:t>
      </w:r>
      <w:r w:rsidRPr="00057DDE">
        <w:t>направлениями</w:t>
      </w:r>
      <w:r w:rsidRPr="00057DDE">
        <w:rPr>
          <w:spacing w:val="25"/>
        </w:rPr>
        <w:t xml:space="preserve"> </w:t>
      </w:r>
      <w:r w:rsidRPr="00057DDE">
        <w:t>воспитания;</w:t>
      </w:r>
    </w:p>
    <w:p w14:paraId="2FF947E3" w14:textId="77777777" w:rsidR="00280E3F" w:rsidRPr="00057DDE" w:rsidRDefault="00280E3F" w:rsidP="004C46C4">
      <w:pPr>
        <w:pStyle w:val="ad"/>
        <w:numPr>
          <w:ilvl w:val="0"/>
          <w:numId w:val="98"/>
        </w:numPr>
        <w:tabs>
          <w:tab w:val="left" w:pos="0"/>
        </w:tabs>
        <w:ind w:left="0" w:firstLine="0"/>
        <w:contextualSpacing/>
        <w:jc w:val="both"/>
      </w:pPr>
      <w:r w:rsidRPr="00057DDE">
        <w:rPr>
          <w:rStyle w:val="af"/>
          <w:b w:val="0"/>
        </w:rPr>
        <w:t>«Художественно-эстетическое развитие»</w:t>
      </w:r>
      <w:r w:rsidRPr="00057DDE">
        <w:rPr>
          <w:spacing w:val="1"/>
          <w:w w:val="95"/>
        </w:rPr>
        <w:t xml:space="preserve"> </w:t>
      </w:r>
      <w:r w:rsidRPr="00057DDE">
        <w:t>соотносится</w:t>
      </w:r>
      <w:r w:rsidRPr="00057DDE">
        <w:rPr>
          <w:spacing w:val="12"/>
        </w:rPr>
        <w:t xml:space="preserve"> </w:t>
      </w:r>
      <w:r w:rsidRPr="00057DDE">
        <w:t>с</w:t>
      </w:r>
      <w:r w:rsidRPr="00057DDE">
        <w:rPr>
          <w:spacing w:val="-9"/>
        </w:rPr>
        <w:t xml:space="preserve"> </w:t>
      </w:r>
      <w:r w:rsidRPr="00057DDE">
        <w:t>эстетическим</w:t>
      </w:r>
      <w:r w:rsidRPr="00057DDE">
        <w:rPr>
          <w:spacing w:val="6"/>
        </w:rPr>
        <w:t xml:space="preserve"> </w:t>
      </w:r>
      <w:r w:rsidRPr="00057DDE">
        <w:t>направлением</w:t>
      </w:r>
      <w:r w:rsidRPr="00057DDE">
        <w:rPr>
          <w:spacing w:val="21"/>
        </w:rPr>
        <w:t xml:space="preserve"> </w:t>
      </w:r>
      <w:r w:rsidRPr="00057DDE">
        <w:t>воспитания;</w:t>
      </w:r>
    </w:p>
    <w:p w14:paraId="0947A38A" w14:textId="77777777" w:rsidR="00280E3F" w:rsidRPr="00057DDE" w:rsidRDefault="00280E3F" w:rsidP="004C46C4">
      <w:pPr>
        <w:pStyle w:val="ad"/>
        <w:numPr>
          <w:ilvl w:val="0"/>
          <w:numId w:val="98"/>
        </w:numPr>
        <w:tabs>
          <w:tab w:val="left" w:pos="0"/>
        </w:tabs>
        <w:ind w:left="0" w:firstLine="0"/>
        <w:contextualSpacing/>
        <w:jc w:val="both"/>
      </w:pPr>
      <w:r w:rsidRPr="00057DDE">
        <w:rPr>
          <w:rStyle w:val="af"/>
          <w:b w:val="0"/>
        </w:rPr>
        <w:t>«Физическое развитие» соотносится с физическим и</w:t>
      </w:r>
      <w:r w:rsidRPr="00057DDE">
        <w:rPr>
          <w:spacing w:val="1"/>
          <w:w w:val="90"/>
        </w:rPr>
        <w:t xml:space="preserve"> </w:t>
      </w:r>
      <w:r w:rsidRPr="00057DDE">
        <w:t>оздоровительным</w:t>
      </w:r>
      <w:r w:rsidRPr="00057DDE">
        <w:rPr>
          <w:spacing w:val="-9"/>
        </w:rPr>
        <w:t xml:space="preserve"> </w:t>
      </w:r>
      <w:r w:rsidRPr="00057DDE">
        <w:t>направлениями</w:t>
      </w:r>
      <w:r w:rsidRPr="00057DDE">
        <w:rPr>
          <w:spacing w:val="26"/>
        </w:rPr>
        <w:t xml:space="preserve"> </w:t>
      </w:r>
      <w:r w:rsidRPr="00057DDE">
        <w:t>воспитания.</w:t>
      </w:r>
    </w:p>
    <w:p w14:paraId="1C5990F8" w14:textId="77777777" w:rsidR="00280E3F" w:rsidRPr="00057DDE" w:rsidRDefault="00280E3F" w:rsidP="004C46C4">
      <w:pPr>
        <w:pStyle w:val="a3"/>
        <w:numPr>
          <w:ilvl w:val="0"/>
          <w:numId w:val="77"/>
        </w:numPr>
        <w:tabs>
          <w:tab w:val="left" w:pos="0"/>
        </w:tabs>
        <w:spacing w:before="19" w:after="20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Решение задач воспитания в рамках образовательной области «Социально- 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     направлений воспитания:</w:t>
      </w:r>
    </w:p>
    <w:p w14:paraId="331B3789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14:paraId="362E5A83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14:paraId="2B5321F7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2F4ADA6C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65AA24F8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14:paraId="4B591FBA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14:paraId="3522F00C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185FCF28" w14:textId="77777777" w:rsidR="00280E3F" w:rsidRPr="00057DDE" w:rsidRDefault="00280E3F" w:rsidP="004C46C4">
      <w:pPr>
        <w:pStyle w:val="a3"/>
        <w:numPr>
          <w:ilvl w:val="0"/>
          <w:numId w:val="99"/>
        </w:numPr>
        <w:tabs>
          <w:tab w:val="left" w:pos="0"/>
        </w:tabs>
        <w:spacing w:before="12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14:paraId="2E9B005B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Решение  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задач   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воспитания   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  </w:t>
      </w:r>
      <w:r w:rsidRPr="00057DD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рамках   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образовательной  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057DDE">
        <w:rPr>
          <w:rFonts w:ascii="Times New Roman" w:hAnsi="Times New Roman" w:cs="Times New Roman"/>
          <w:b/>
          <w:sz w:val="28"/>
          <w:szCs w:val="28"/>
        </w:rPr>
        <w:t>«Познавательное</w:t>
      </w:r>
      <w:r w:rsidRPr="00057DDE">
        <w:rPr>
          <w:rFonts w:ascii="Times New Roman" w:hAnsi="Times New Roman" w:cs="Times New Roman"/>
          <w:b/>
          <w:sz w:val="28"/>
          <w:szCs w:val="28"/>
        </w:rPr>
        <w:tab/>
        <w:t>развитие»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ab/>
        <w:t>направлено</w:t>
      </w:r>
      <w:r w:rsidRPr="00057DDE">
        <w:rPr>
          <w:rFonts w:ascii="Times New Roman" w:hAnsi="Times New Roman" w:cs="Times New Roman"/>
          <w:sz w:val="28"/>
          <w:szCs w:val="28"/>
        </w:rPr>
        <w:tab/>
      </w:r>
      <w:r w:rsidR="000346A7" w:rsidRPr="00057DDE">
        <w:rPr>
          <w:rFonts w:ascii="Times New Roman" w:hAnsi="Times New Roman" w:cs="Times New Roman"/>
          <w:sz w:val="28"/>
          <w:szCs w:val="28"/>
        </w:rPr>
        <w:t xml:space="preserve">на приобщение </w:t>
      </w:r>
      <w:r w:rsidRPr="00057DDE">
        <w:rPr>
          <w:rFonts w:ascii="Times New Roman" w:hAnsi="Times New Roman" w:cs="Times New Roman"/>
          <w:sz w:val="28"/>
          <w:szCs w:val="28"/>
        </w:rPr>
        <w:t>детей к ценностям «Человек», «Семья», «Сознание», «Родина» и «Природа», что предполагает:</w:t>
      </w:r>
    </w:p>
    <w:p w14:paraId="0B698033" w14:textId="77777777" w:rsidR="00280E3F" w:rsidRPr="00057DDE" w:rsidRDefault="00833765" w:rsidP="00833765">
      <w:pPr>
        <w:pStyle w:val="a3"/>
        <w:tabs>
          <w:tab w:val="left" w:pos="0"/>
          <w:tab w:val="left" w:pos="4003"/>
          <w:tab w:val="left" w:pos="4396"/>
          <w:tab w:val="left" w:pos="5535"/>
          <w:tab w:val="left" w:pos="6187"/>
          <w:tab w:val="left" w:pos="7618"/>
          <w:tab w:val="left" w:pos="9181"/>
        </w:tabs>
        <w:spacing w:before="51" w:after="0" w:line="240" w:lineRule="auto"/>
        <w:ind w:left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воспитание 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отношения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к знанию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ab/>
        <w:t xml:space="preserve">как 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ценности, понимание значения образования для человека, общества, страны;</w:t>
      </w:r>
    </w:p>
    <w:p w14:paraId="6967CF89" w14:textId="77777777" w:rsidR="00280E3F" w:rsidRPr="00057DDE" w:rsidRDefault="00833765" w:rsidP="00833765">
      <w:pPr>
        <w:pStyle w:val="a3"/>
        <w:tabs>
          <w:tab w:val="left" w:pos="0"/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81"/>
        </w:tabs>
        <w:spacing w:before="51" w:after="0" w:line="240" w:lineRule="auto"/>
        <w:ind w:left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приобщение к отечественным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ab/>
        <w:t>традициям и праздникам, к истории и   достижениям родной страны, к культурному наследию народов России;</w:t>
      </w:r>
    </w:p>
    <w:p w14:paraId="4E919EA6" w14:textId="77777777" w:rsidR="00280E3F" w:rsidRPr="00057DDE" w:rsidRDefault="00833765" w:rsidP="00833765">
      <w:pPr>
        <w:pStyle w:val="a3"/>
        <w:tabs>
          <w:tab w:val="left" w:pos="0"/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81"/>
        </w:tabs>
        <w:spacing w:before="51" w:after="0" w:line="240" w:lineRule="auto"/>
        <w:ind w:left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воспитание уважения к людям — представителям разных народов России независимо от их этнической принадлежности;</w:t>
      </w:r>
    </w:p>
    <w:p w14:paraId="43802504" w14:textId="77777777" w:rsidR="00280E3F" w:rsidRPr="00057DDE" w:rsidRDefault="00833765" w:rsidP="00833765">
      <w:pPr>
        <w:pStyle w:val="a3"/>
        <w:tabs>
          <w:tab w:val="left" w:pos="0"/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81"/>
        </w:tabs>
        <w:spacing w:before="51" w:after="0" w:line="240" w:lineRule="auto"/>
        <w:ind w:left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14:paraId="2618D4B5" w14:textId="77777777" w:rsidR="00280E3F" w:rsidRPr="00057DDE" w:rsidRDefault="00833765" w:rsidP="00833765">
      <w:pPr>
        <w:pStyle w:val="a3"/>
        <w:tabs>
          <w:tab w:val="left" w:pos="0"/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81"/>
        </w:tabs>
        <w:spacing w:before="51" w:after="0" w:line="240" w:lineRule="auto"/>
        <w:ind w:left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80E3F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21A4FDD2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Решение задач воспитания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 рамках образовательной области </w:t>
      </w:r>
      <w:r w:rsidRPr="00057DDE">
        <w:rPr>
          <w:rFonts w:ascii="Times New Roman" w:hAnsi="Times New Roman" w:cs="Times New Roman"/>
          <w:b/>
          <w:sz w:val="28"/>
          <w:szCs w:val="28"/>
        </w:rPr>
        <w:t>«Речевое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Style w:val="af"/>
          <w:rFonts w:ascii="Times New Roman" w:hAnsi="Times New Roman" w:cs="Times New Roman"/>
          <w:sz w:val="28"/>
          <w:szCs w:val="28"/>
        </w:rPr>
        <w:t>развитие»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направлено на приобщение детей к ценностям «Культура», «Красота», что предполагает:</w:t>
      </w:r>
    </w:p>
    <w:p w14:paraId="51AA2180" w14:textId="77777777" w:rsidR="00280E3F" w:rsidRPr="00057DDE" w:rsidRDefault="00833765" w:rsidP="00833765">
      <w:pPr>
        <w:pStyle w:val="ad"/>
        <w:tabs>
          <w:tab w:val="left" w:pos="0"/>
        </w:tabs>
        <w:spacing w:before="4"/>
        <w:jc w:val="both"/>
      </w:pPr>
      <w:r w:rsidRPr="00057DDE">
        <w:rPr>
          <w:rStyle w:val="af"/>
          <w:b w:val="0"/>
        </w:rPr>
        <w:t xml:space="preserve">-  </w:t>
      </w:r>
      <w:r w:rsidR="00280E3F" w:rsidRPr="00057DDE">
        <w:rPr>
          <w:rStyle w:val="af"/>
          <w:b w:val="0"/>
        </w:rPr>
        <w:t xml:space="preserve">владение формами речевого этикета, отражающими принятые в обществе </w:t>
      </w:r>
      <w:r w:rsidR="00280E3F" w:rsidRPr="00057DDE">
        <w:t>правила</w:t>
      </w:r>
      <w:r w:rsidR="00280E3F" w:rsidRPr="00057DDE">
        <w:rPr>
          <w:spacing w:val="14"/>
        </w:rPr>
        <w:t xml:space="preserve"> </w:t>
      </w:r>
      <w:r w:rsidR="00280E3F" w:rsidRPr="00057DDE">
        <w:t>и</w:t>
      </w:r>
      <w:r w:rsidR="00280E3F" w:rsidRPr="00057DDE">
        <w:rPr>
          <w:spacing w:val="-4"/>
        </w:rPr>
        <w:t xml:space="preserve"> </w:t>
      </w:r>
      <w:r w:rsidR="00280E3F" w:rsidRPr="00057DDE">
        <w:t>нормы</w:t>
      </w:r>
      <w:r w:rsidR="00280E3F" w:rsidRPr="00057DDE">
        <w:rPr>
          <w:spacing w:val="12"/>
        </w:rPr>
        <w:t xml:space="preserve"> </w:t>
      </w:r>
      <w:r w:rsidR="00280E3F" w:rsidRPr="00057DDE">
        <w:t>культурного</w:t>
      </w:r>
      <w:r w:rsidR="00280E3F" w:rsidRPr="00057DDE">
        <w:rPr>
          <w:spacing w:val="18"/>
        </w:rPr>
        <w:t xml:space="preserve"> </w:t>
      </w:r>
      <w:r w:rsidR="00280E3F" w:rsidRPr="00057DDE">
        <w:t>поведения;</w:t>
      </w:r>
    </w:p>
    <w:p w14:paraId="06D41EE5" w14:textId="77777777" w:rsidR="00280E3F" w:rsidRPr="00057DDE" w:rsidRDefault="00833765" w:rsidP="00833765">
      <w:pPr>
        <w:pStyle w:val="ad"/>
        <w:tabs>
          <w:tab w:val="left" w:pos="0"/>
        </w:tabs>
        <w:spacing w:before="4"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- </w:t>
      </w:r>
      <w:r w:rsidR="00280E3F" w:rsidRPr="00057DDE">
        <w:rPr>
          <w:rStyle w:val="af"/>
          <w:b w:val="0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12B1E02E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before="7"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Решение  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задач   </w:t>
      </w:r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воспитания   </w:t>
      </w:r>
      <w:r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   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рамках   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образовательной   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057DDE">
        <w:rPr>
          <w:rFonts w:ascii="Times New Roman" w:hAnsi="Times New Roman" w:cs="Times New Roman"/>
          <w:b/>
          <w:sz w:val="28"/>
          <w:szCs w:val="28"/>
        </w:rPr>
        <w:t>«Художественно-эстетическое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развитие»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направлено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приобщение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детей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ценностям «Красота», «Культура», «Человек», «Природа», что предполагает:</w:t>
      </w:r>
    </w:p>
    <w:p w14:paraId="4CF205E6" w14:textId="77777777" w:rsidR="00280E3F" w:rsidRPr="00057DDE" w:rsidRDefault="002D7970" w:rsidP="002D7970">
      <w:pPr>
        <w:pStyle w:val="ad"/>
        <w:tabs>
          <w:tab w:val="left" w:pos="0"/>
        </w:tabs>
        <w:spacing w:before="7"/>
        <w:jc w:val="both"/>
      </w:pPr>
      <w:r w:rsidRPr="00057DDE">
        <w:rPr>
          <w:rStyle w:val="af"/>
          <w:b w:val="0"/>
        </w:rPr>
        <w:t xml:space="preserve">- </w:t>
      </w:r>
      <w:r w:rsidR="00280E3F" w:rsidRPr="00057DDE">
        <w:rPr>
          <w:rStyle w:val="af"/>
          <w:b w:val="0"/>
        </w:rPr>
        <w:t>воспитание эстетических чувств (удивления, радости, восхищения, любви) к</w:t>
      </w:r>
      <w:r w:rsidR="00280E3F" w:rsidRPr="00057DDE">
        <w:rPr>
          <w:spacing w:val="1"/>
          <w:w w:val="95"/>
        </w:rPr>
        <w:t xml:space="preserve"> </w:t>
      </w:r>
      <w:r w:rsidR="00280E3F" w:rsidRPr="00057DDE">
        <w:t>различным</w:t>
      </w:r>
      <w:r w:rsidR="00280E3F" w:rsidRPr="00057DDE">
        <w:rPr>
          <w:spacing w:val="1"/>
        </w:rPr>
        <w:t xml:space="preserve"> </w:t>
      </w:r>
      <w:r w:rsidR="00280E3F" w:rsidRPr="00057DDE">
        <w:t>объектам</w:t>
      </w:r>
      <w:r w:rsidR="00280E3F" w:rsidRPr="00057DDE">
        <w:rPr>
          <w:spacing w:val="1"/>
        </w:rPr>
        <w:t xml:space="preserve"> </w:t>
      </w:r>
      <w:r w:rsidR="00280E3F" w:rsidRPr="00057DDE">
        <w:t>и явлениям</w:t>
      </w:r>
      <w:r w:rsidR="00280E3F" w:rsidRPr="00057DDE">
        <w:rPr>
          <w:spacing w:val="1"/>
        </w:rPr>
        <w:t xml:space="preserve"> </w:t>
      </w:r>
      <w:r w:rsidR="00280E3F" w:rsidRPr="00057DDE">
        <w:t>окружающего</w:t>
      </w:r>
      <w:r w:rsidR="00280E3F" w:rsidRPr="00057DDE">
        <w:rPr>
          <w:spacing w:val="1"/>
        </w:rPr>
        <w:t xml:space="preserve"> </w:t>
      </w:r>
      <w:r w:rsidR="00280E3F" w:rsidRPr="00057DDE">
        <w:t>мира</w:t>
      </w:r>
      <w:r w:rsidR="00280E3F" w:rsidRPr="00057DDE">
        <w:rPr>
          <w:spacing w:val="1"/>
        </w:rPr>
        <w:t xml:space="preserve"> </w:t>
      </w:r>
      <w:r w:rsidR="00280E3F" w:rsidRPr="00057DDE">
        <w:t>(природного,</w:t>
      </w:r>
      <w:r w:rsidR="00280E3F" w:rsidRPr="00057DDE">
        <w:rPr>
          <w:spacing w:val="1"/>
        </w:rPr>
        <w:t xml:space="preserve"> </w:t>
      </w:r>
      <w:r w:rsidR="00280E3F" w:rsidRPr="00057DDE">
        <w:t>бытового,</w:t>
      </w:r>
      <w:r w:rsidR="00280E3F" w:rsidRPr="00057DDE">
        <w:rPr>
          <w:spacing w:val="1"/>
        </w:rPr>
        <w:t xml:space="preserve"> </w:t>
      </w:r>
      <w:r w:rsidR="00280E3F" w:rsidRPr="00057DDE">
        <w:rPr>
          <w:spacing w:val="-1"/>
        </w:rPr>
        <w:t>социокультурного), к произведениям</w:t>
      </w:r>
      <w:r w:rsidR="00280E3F" w:rsidRPr="00057DDE">
        <w:t xml:space="preserve"> </w:t>
      </w:r>
      <w:r w:rsidR="00280E3F" w:rsidRPr="00057DDE">
        <w:rPr>
          <w:spacing w:val="-1"/>
        </w:rPr>
        <w:t>разных</w:t>
      </w:r>
      <w:r w:rsidR="00280E3F" w:rsidRPr="00057DDE">
        <w:rPr>
          <w:spacing w:val="70"/>
        </w:rPr>
        <w:t xml:space="preserve"> </w:t>
      </w:r>
      <w:r w:rsidR="00280E3F" w:rsidRPr="00057DDE">
        <w:rPr>
          <w:spacing w:val="-1"/>
        </w:rPr>
        <w:t>видов,</w:t>
      </w:r>
      <w:r w:rsidR="00280E3F" w:rsidRPr="00057DDE">
        <w:rPr>
          <w:spacing w:val="71"/>
        </w:rPr>
        <w:t xml:space="preserve"> </w:t>
      </w:r>
      <w:r w:rsidR="00280E3F" w:rsidRPr="00057DDE">
        <w:rPr>
          <w:spacing w:val="-1"/>
        </w:rPr>
        <w:t xml:space="preserve">жанров </w:t>
      </w:r>
      <w:r w:rsidR="00280E3F" w:rsidRPr="00057DDE">
        <w:t>и стилей искусства</w:t>
      </w:r>
      <w:r w:rsidR="00280E3F" w:rsidRPr="00057DDE">
        <w:rPr>
          <w:spacing w:val="1"/>
        </w:rPr>
        <w:t xml:space="preserve"> </w:t>
      </w:r>
      <w:r w:rsidR="00280E3F" w:rsidRPr="00057DDE">
        <w:t>(в</w:t>
      </w:r>
      <w:r w:rsidR="00280E3F" w:rsidRPr="00057DDE">
        <w:rPr>
          <w:spacing w:val="-10"/>
        </w:rPr>
        <w:t xml:space="preserve"> </w:t>
      </w:r>
      <w:r w:rsidR="00280E3F" w:rsidRPr="00057DDE">
        <w:t>соответствии</w:t>
      </w:r>
      <w:r w:rsidR="00280E3F" w:rsidRPr="00057DDE">
        <w:rPr>
          <w:spacing w:val="27"/>
        </w:rPr>
        <w:t xml:space="preserve"> </w:t>
      </w:r>
      <w:r w:rsidR="00280E3F" w:rsidRPr="00057DDE">
        <w:t>с</w:t>
      </w:r>
      <w:r w:rsidR="00280E3F" w:rsidRPr="00057DDE">
        <w:rPr>
          <w:spacing w:val="-9"/>
        </w:rPr>
        <w:t xml:space="preserve"> </w:t>
      </w:r>
      <w:r w:rsidR="00280E3F" w:rsidRPr="00057DDE">
        <w:t>возрастными</w:t>
      </w:r>
      <w:r w:rsidR="00280E3F" w:rsidRPr="00057DDE">
        <w:rPr>
          <w:spacing w:val="22"/>
        </w:rPr>
        <w:t xml:space="preserve"> </w:t>
      </w:r>
      <w:r w:rsidR="00280E3F" w:rsidRPr="00057DDE">
        <w:t>особенностями);</w:t>
      </w:r>
    </w:p>
    <w:p w14:paraId="7BD92370" w14:textId="77777777" w:rsidR="00280E3F" w:rsidRPr="00057DDE" w:rsidRDefault="002D7970" w:rsidP="002D7970">
      <w:pPr>
        <w:pStyle w:val="ad"/>
        <w:tabs>
          <w:tab w:val="left" w:pos="0"/>
        </w:tabs>
        <w:spacing w:before="7"/>
        <w:jc w:val="both"/>
        <w:rPr>
          <w:rStyle w:val="af"/>
          <w:b w:val="0"/>
        </w:rPr>
      </w:pPr>
      <w:r w:rsidRPr="00057DDE">
        <w:rPr>
          <w:w w:val="95"/>
        </w:rPr>
        <w:t xml:space="preserve">- </w:t>
      </w:r>
      <w:r w:rsidR="00280E3F" w:rsidRPr="00057DDE">
        <w:rPr>
          <w:rStyle w:val="af"/>
          <w:b w:val="0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</w:t>
      </w:r>
      <w:r w:rsidRPr="00057DDE">
        <w:rPr>
          <w:rStyle w:val="af"/>
          <w:b w:val="0"/>
        </w:rPr>
        <w:t xml:space="preserve"> </w:t>
      </w:r>
      <w:r w:rsidR="00280E3F" w:rsidRPr="00057DDE">
        <w:rPr>
          <w:rStyle w:val="af"/>
          <w:b w:val="0"/>
        </w:rPr>
        <w:t>«Красота», «Природа», «Культура»;</w:t>
      </w:r>
    </w:p>
    <w:p w14:paraId="54318C8D" w14:textId="77777777" w:rsidR="00280E3F" w:rsidRPr="00057DDE" w:rsidRDefault="002D7970" w:rsidP="000346A7">
      <w:pPr>
        <w:pStyle w:val="ad"/>
        <w:tabs>
          <w:tab w:val="left" w:pos="0"/>
        </w:tabs>
        <w:spacing w:before="2"/>
        <w:jc w:val="both"/>
        <w:rPr>
          <w:rStyle w:val="af"/>
          <w:b w:val="0"/>
        </w:rPr>
      </w:pPr>
      <w:r w:rsidRPr="00057DDE">
        <w:t xml:space="preserve">- </w:t>
      </w:r>
      <w:r w:rsidR="00280E3F" w:rsidRPr="00057DDE">
        <w:t>становление</w:t>
      </w:r>
      <w:r w:rsidR="00280E3F" w:rsidRPr="00057DDE">
        <w:rPr>
          <w:spacing w:val="1"/>
        </w:rPr>
        <w:t xml:space="preserve"> </w:t>
      </w:r>
      <w:r w:rsidR="00280E3F" w:rsidRPr="00057DDE">
        <w:t>эстетического,</w:t>
      </w:r>
      <w:r w:rsidR="00280E3F" w:rsidRPr="00057DDE">
        <w:rPr>
          <w:spacing w:val="1"/>
        </w:rPr>
        <w:t xml:space="preserve"> </w:t>
      </w:r>
      <w:r w:rsidR="00280E3F" w:rsidRPr="00057DDE">
        <w:t>эмоционально-ценностного</w:t>
      </w:r>
      <w:r w:rsidR="00280E3F" w:rsidRPr="00057DDE">
        <w:rPr>
          <w:spacing w:val="1"/>
        </w:rPr>
        <w:t xml:space="preserve"> </w:t>
      </w:r>
      <w:r w:rsidR="00280E3F" w:rsidRPr="00057DDE">
        <w:t>отношения</w:t>
      </w:r>
      <w:r w:rsidR="00280E3F" w:rsidRPr="00057DDE">
        <w:rPr>
          <w:spacing w:val="1"/>
        </w:rPr>
        <w:t xml:space="preserve"> </w:t>
      </w:r>
      <w:r w:rsidR="00280E3F" w:rsidRPr="00057DDE">
        <w:t>к</w:t>
      </w:r>
      <w:r w:rsidR="00280E3F" w:rsidRPr="00057DDE">
        <w:rPr>
          <w:spacing w:val="1"/>
        </w:rPr>
        <w:t xml:space="preserve"> </w:t>
      </w:r>
      <w:r w:rsidR="00280E3F" w:rsidRPr="00057DDE">
        <w:rPr>
          <w:rStyle w:val="af"/>
          <w:b w:val="0"/>
        </w:rPr>
        <w:t>окружающему миру для гармонизации внешнего мира и внутреннего мира ребёнка;</w:t>
      </w:r>
    </w:p>
    <w:p w14:paraId="0BE9E9A6" w14:textId="77777777" w:rsidR="00280E3F" w:rsidRPr="00057DDE" w:rsidRDefault="002D7970" w:rsidP="000346A7">
      <w:pPr>
        <w:pStyle w:val="ad"/>
        <w:tabs>
          <w:tab w:val="left" w:pos="0"/>
        </w:tabs>
        <w:spacing w:before="2"/>
        <w:jc w:val="both"/>
        <w:rPr>
          <w:rStyle w:val="af"/>
          <w:b w:val="0"/>
        </w:rPr>
      </w:pPr>
      <w:r w:rsidRPr="00057DDE">
        <w:t xml:space="preserve">- </w:t>
      </w:r>
      <w:r w:rsidR="00280E3F" w:rsidRPr="00057DDE">
        <w:t>формирование</w:t>
      </w:r>
      <w:r w:rsidR="00280E3F" w:rsidRPr="00057DDE">
        <w:rPr>
          <w:spacing w:val="1"/>
        </w:rPr>
        <w:t xml:space="preserve"> </w:t>
      </w:r>
      <w:r w:rsidR="00280E3F" w:rsidRPr="00057DDE">
        <w:t>целостной</w:t>
      </w:r>
      <w:r w:rsidR="00280E3F" w:rsidRPr="00057DDE">
        <w:rPr>
          <w:spacing w:val="1"/>
        </w:rPr>
        <w:t xml:space="preserve"> </w:t>
      </w:r>
      <w:r w:rsidR="00280E3F" w:rsidRPr="00057DDE">
        <w:t>картины</w:t>
      </w:r>
      <w:r w:rsidR="00280E3F" w:rsidRPr="00057DDE">
        <w:rPr>
          <w:spacing w:val="1"/>
        </w:rPr>
        <w:t xml:space="preserve"> </w:t>
      </w:r>
      <w:r w:rsidR="00280E3F" w:rsidRPr="00057DDE">
        <w:t>мира</w:t>
      </w:r>
      <w:r w:rsidR="00280E3F" w:rsidRPr="00057DDE">
        <w:rPr>
          <w:spacing w:val="1"/>
        </w:rPr>
        <w:t xml:space="preserve"> </w:t>
      </w:r>
      <w:r w:rsidR="00280E3F" w:rsidRPr="00057DDE">
        <w:t>на</w:t>
      </w:r>
      <w:r w:rsidR="00280E3F" w:rsidRPr="00057DDE">
        <w:rPr>
          <w:spacing w:val="1"/>
        </w:rPr>
        <w:t xml:space="preserve"> </w:t>
      </w:r>
      <w:r w:rsidR="00280E3F" w:rsidRPr="00057DDE">
        <w:t>основе</w:t>
      </w:r>
      <w:r w:rsidR="00280E3F" w:rsidRPr="00057DDE">
        <w:rPr>
          <w:spacing w:val="1"/>
        </w:rPr>
        <w:t xml:space="preserve"> </w:t>
      </w:r>
      <w:r w:rsidR="00280E3F" w:rsidRPr="00057DDE">
        <w:t>интеграции</w:t>
      </w:r>
      <w:r w:rsidR="00280E3F" w:rsidRPr="00057DDE">
        <w:rPr>
          <w:spacing w:val="1"/>
        </w:rPr>
        <w:t xml:space="preserve"> </w:t>
      </w:r>
      <w:r w:rsidR="00280E3F" w:rsidRPr="00057DDE">
        <w:rPr>
          <w:rStyle w:val="af"/>
          <w:b w:val="0"/>
        </w:rPr>
        <w:t xml:space="preserve">интеллектуального и </w:t>
      </w:r>
      <w:r w:rsidR="00280E3F" w:rsidRPr="00057DDE">
        <w:rPr>
          <w:rStyle w:val="af"/>
          <w:b w:val="0"/>
        </w:rPr>
        <w:lastRenderedPageBreak/>
        <w:t>эмоционально-обратного способов его освоения детьми;</w:t>
      </w:r>
    </w:p>
    <w:p w14:paraId="27B5326A" w14:textId="77777777" w:rsidR="00280E3F" w:rsidRPr="00057DDE" w:rsidRDefault="002D7970" w:rsidP="002D7970">
      <w:pPr>
        <w:pStyle w:val="ad"/>
        <w:tabs>
          <w:tab w:val="left" w:pos="0"/>
        </w:tabs>
        <w:spacing w:before="2"/>
        <w:jc w:val="both"/>
        <w:rPr>
          <w:rStyle w:val="af"/>
          <w:b w:val="0"/>
        </w:rPr>
      </w:pPr>
      <w:r w:rsidRPr="00057DDE">
        <w:t xml:space="preserve">- </w:t>
      </w:r>
      <w:r w:rsidR="00280E3F" w:rsidRPr="00057DDE">
        <w:t>создание</w:t>
      </w:r>
      <w:r w:rsidR="00280E3F" w:rsidRPr="00057DDE">
        <w:rPr>
          <w:spacing w:val="1"/>
        </w:rPr>
        <w:t xml:space="preserve"> </w:t>
      </w:r>
      <w:r w:rsidR="00280E3F" w:rsidRPr="00057DDE">
        <w:t>условий</w:t>
      </w:r>
      <w:r w:rsidR="00280E3F" w:rsidRPr="00057DDE">
        <w:rPr>
          <w:spacing w:val="1"/>
        </w:rPr>
        <w:t xml:space="preserve"> </w:t>
      </w:r>
      <w:r w:rsidR="00280E3F" w:rsidRPr="00057DDE">
        <w:t>для</w:t>
      </w:r>
      <w:r w:rsidR="00280E3F" w:rsidRPr="00057DDE">
        <w:rPr>
          <w:spacing w:val="1"/>
        </w:rPr>
        <w:t xml:space="preserve"> </w:t>
      </w:r>
      <w:r w:rsidR="00280E3F" w:rsidRPr="00057DDE">
        <w:t>выявления,</w:t>
      </w:r>
      <w:r w:rsidR="00280E3F" w:rsidRPr="00057DDE">
        <w:rPr>
          <w:spacing w:val="1"/>
        </w:rPr>
        <w:t xml:space="preserve"> </w:t>
      </w:r>
      <w:r w:rsidR="00280E3F" w:rsidRPr="00057DDE">
        <w:t>развития</w:t>
      </w:r>
      <w:r w:rsidR="00280E3F" w:rsidRPr="00057DDE">
        <w:rPr>
          <w:spacing w:val="1"/>
        </w:rPr>
        <w:t xml:space="preserve"> </w:t>
      </w:r>
      <w:r w:rsidR="00280E3F" w:rsidRPr="00057DDE">
        <w:t>и</w:t>
      </w:r>
      <w:r w:rsidR="00280E3F" w:rsidRPr="00057DDE">
        <w:rPr>
          <w:spacing w:val="1"/>
        </w:rPr>
        <w:t xml:space="preserve"> </w:t>
      </w:r>
      <w:r w:rsidR="00280E3F" w:rsidRPr="00057DDE">
        <w:t>реализации</w:t>
      </w:r>
      <w:r w:rsidR="00280E3F" w:rsidRPr="00057DDE">
        <w:rPr>
          <w:spacing w:val="1"/>
        </w:rPr>
        <w:t xml:space="preserve"> </w:t>
      </w:r>
      <w:r w:rsidR="00280E3F" w:rsidRPr="00057DDE">
        <w:t>творческого</w:t>
      </w:r>
      <w:r w:rsidR="00280E3F" w:rsidRPr="00057DDE">
        <w:rPr>
          <w:spacing w:val="1"/>
        </w:rPr>
        <w:t xml:space="preserve"> </w:t>
      </w:r>
      <w:r w:rsidR="00280E3F" w:rsidRPr="00057DDE">
        <w:t>потенциала</w:t>
      </w:r>
      <w:r w:rsidR="00280E3F" w:rsidRPr="00057DDE">
        <w:rPr>
          <w:spacing w:val="1"/>
        </w:rPr>
        <w:t xml:space="preserve"> </w:t>
      </w:r>
      <w:r w:rsidR="00280E3F" w:rsidRPr="00057DDE">
        <w:t>каждого</w:t>
      </w:r>
      <w:r w:rsidR="00280E3F" w:rsidRPr="00057DDE">
        <w:rPr>
          <w:spacing w:val="1"/>
        </w:rPr>
        <w:t xml:space="preserve"> </w:t>
      </w:r>
      <w:r w:rsidR="00280E3F" w:rsidRPr="00057DDE">
        <w:t>ребёнка</w:t>
      </w:r>
      <w:r w:rsidR="00280E3F" w:rsidRPr="00057DDE">
        <w:rPr>
          <w:spacing w:val="1"/>
        </w:rPr>
        <w:t xml:space="preserve"> </w:t>
      </w:r>
      <w:r w:rsidR="00280E3F" w:rsidRPr="00057DDE">
        <w:t>с учётом</w:t>
      </w:r>
      <w:r w:rsidR="00280E3F" w:rsidRPr="00057DDE">
        <w:rPr>
          <w:spacing w:val="1"/>
        </w:rPr>
        <w:t xml:space="preserve"> </w:t>
      </w:r>
      <w:r w:rsidR="00280E3F" w:rsidRPr="00057DDE">
        <w:t>его индивидуальности,</w:t>
      </w:r>
      <w:r w:rsidR="00280E3F" w:rsidRPr="00057DDE">
        <w:rPr>
          <w:spacing w:val="1"/>
        </w:rPr>
        <w:t xml:space="preserve"> </w:t>
      </w:r>
      <w:r w:rsidR="00280E3F" w:rsidRPr="00057DDE">
        <w:t>поддержка</w:t>
      </w:r>
      <w:r w:rsidR="00280E3F" w:rsidRPr="00057DDE">
        <w:rPr>
          <w:spacing w:val="1"/>
        </w:rPr>
        <w:t xml:space="preserve"> </w:t>
      </w:r>
      <w:r w:rsidR="00280E3F" w:rsidRPr="00057DDE">
        <w:t>его</w:t>
      </w:r>
      <w:r w:rsidR="00280E3F" w:rsidRPr="00057DDE">
        <w:rPr>
          <w:spacing w:val="1"/>
        </w:rPr>
        <w:t xml:space="preserve"> </w:t>
      </w:r>
      <w:r w:rsidR="00280E3F" w:rsidRPr="00057DDE">
        <w:rPr>
          <w:rStyle w:val="af"/>
          <w:b w:val="0"/>
        </w:rPr>
        <w:t>готовности к творческой самореализации и сотворчеству с другими людьми (детьми и взрослыми).</w:t>
      </w:r>
    </w:p>
    <w:p w14:paraId="6D5BCD51" w14:textId="77777777" w:rsidR="00280E3F" w:rsidRPr="00057DDE" w:rsidRDefault="00280E3F" w:rsidP="004C46C4">
      <w:pPr>
        <w:pStyle w:val="a3"/>
        <w:widowControl w:val="0"/>
        <w:numPr>
          <w:ilvl w:val="0"/>
          <w:numId w:val="77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Решение задач воспитания в рамках образовательной области </w:t>
      </w:r>
      <w:r w:rsidRPr="00057DDE">
        <w:rPr>
          <w:rStyle w:val="af"/>
          <w:rFonts w:ascii="Times New Roman" w:hAnsi="Times New Roman" w:cs="Times New Roman"/>
          <w:sz w:val="28"/>
          <w:szCs w:val="28"/>
        </w:rPr>
        <w:t>«Физическое развитие»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направлено на приобщение детей к ценностям «Жизнь», «Здоровье», что </w:t>
      </w:r>
      <w:r w:rsidRPr="00057DDE"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75E0A132" w14:textId="77777777" w:rsidR="00280E3F" w:rsidRPr="00057DDE" w:rsidRDefault="002D7970" w:rsidP="002D7970">
      <w:pPr>
        <w:pStyle w:val="ad"/>
        <w:tabs>
          <w:tab w:val="left" w:pos="0"/>
        </w:tabs>
        <w:jc w:val="both"/>
      </w:pPr>
      <w:r w:rsidRPr="00057DDE">
        <w:t xml:space="preserve">- </w:t>
      </w:r>
      <w:r w:rsidR="00280E3F" w:rsidRPr="00057DDE">
        <w:t>формирование</w:t>
      </w:r>
      <w:r w:rsidR="00280E3F" w:rsidRPr="00057DDE">
        <w:rPr>
          <w:spacing w:val="1"/>
        </w:rPr>
        <w:t xml:space="preserve"> </w:t>
      </w:r>
      <w:r w:rsidR="00280E3F" w:rsidRPr="00057DDE">
        <w:t>у</w:t>
      </w:r>
      <w:r w:rsidR="00280E3F" w:rsidRPr="00057DDE">
        <w:rPr>
          <w:spacing w:val="1"/>
        </w:rPr>
        <w:t xml:space="preserve"> </w:t>
      </w:r>
      <w:r w:rsidR="00280E3F" w:rsidRPr="00057DDE">
        <w:t>ребёнка</w:t>
      </w:r>
      <w:r w:rsidR="00280E3F" w:rsidRPr="00057DDE">
        <w:rPr>
          <w:spacing w:val="1"/>
        </w:rPr>
        <w:t xml:space="preserve"> </w:t>
      </w:r>
      <w:proofErr w:type="spellStart"/>
      <w:r w:rsidR="00280E3F" w:rsidRPr="00057DDE">
        <w:t>возрастосообразных</w:t>
      </w:r>
      <w:proofErr w:type="spellEnd"/>
      <w:r w:rsidR="00280E3F" w:rsidRPr="00057DDE">
        <w:rPr>
          <w:spacing w:val="1"/>
        </w:rPr>
        <w:t xml:space="preserve"> </w:t>
      </w:r>
      <w:r w:rsidR="00280E3F" w:rsidRPr="00057DDE">
        <w:t>представлений</w:t>
      </w:r>
      <w:r w:rsidR="00280E3F" w:rsidRPr="00057DDE">
        <w:rPr>
          <w:spacing w:val="1"/>
        </w:rPr>
        <w:t xml:space="preserve"> </w:t>
      </w:r>
      <w:r w:rsidR="00280E3F" w:rsidRPr="00057DDE">
        <w:t>о</w:t>
      </w:r>
      <w:r w:rsidR="00280E3F" w:rsidRPr="00057DDE">
        <w:rPr>
          <w:spacing w:val="1"/>
        </w:rPr>
        <w:t xml:space="preserve"> </w:t>
      </w:r>
      <w:r w:rsidR="00280E3F" w:rsidRPr="00057DDE">
        <w:t>жизни,</w:t>
      </w:r>
      <w:r w:rsidR="00280E3F" w:rsidRPr="00057DDE">
        <w:rPr>
          <w:spacing w:val="1"/>
        </w:rPr>
        <w:t xml:space="preserve"> </w:t>
      </w:r>
      <w:r w:rsidR="00280E3F" w:rsidRPr="00057DDE">
        <w:t>здоровье</w:t>
      </w:r>
      <w:r w:rsidR="00280E3F" w:rsidRPr="00057DDE">
        <w:rPr>
          <w:spacing w:val="13"/>
        </w:rPr>
        <w:t xml:space="preserve"> </w:t>
      </w:r>
      <w:r w:rsidR="00280E3F" w:rsidRPr="00057DDE">
        <w:t>и</w:t>
      </w:r>
      <w:r w:rsidR="00280E3F" w:rsidRPr="00057DDE">
        <w:rPr>
          <w:spacing w:val="-4"/>
        </w:rPr>
        <w:t xml:space="preserve"> </w:t>
      </w:r>
      <w:r w:rsidR="00280E3F" w:rsidRPr="00057DDE">
        <w:t>физической</w:t>
      </w:r>
      <w:r w:rsidR="00280E3F" w:rsidRPr="00057DDE">
        <w:rPr>
          <w:spacing w:val="26"/>
        </w:rPr>
        <w:t xml:space="preserve"> </w:t>
      </w:r>
      <w:r w:rsidR="00280E3F" w:rsidRPr="00057DDE">
        <w:t>культуре;</w:t>
      </w:r>
    </w:p>
    <w:p w14:paraId="4594F645" w14:textId="77777777" w:rsidR="00280E3F" w:rsidRPr="00057DDE" w:rsidRDefault="002D7970" w:rsidP="002D7970">
      <w:pPr>
        <w:pStyle w:val="ad"/>
        <w:tabs>
          <w:tab w:val="left" w:pos="0"/>
        </w:tabs>
        <w:jc w:val="both"/>
      </w:pPr>
      <w:r w:rsidRPr="00057DDE">
        <w:rPr>
          <w:spacing w:val="-1"/>
        </w:rPr>
        <w:t xml:space="preserve">- </w:t>
      </w:r>
      <w:r w:rsidR="00280E3F" w:rsidRPr="00057DDE">
        <w:rPr>
          <w:spacing w:val="-1"/>
        </w:rPr>
        <w:t>становление</w:t>
      </w:r>
      <w:r w:rsidR="00280E3F" w:rsidRPr="00057DDE">
        <w:t xml:space="preserve"> </w:t>
      </w:r>
      <w:r w:rsidR="00280E3F" w:rsidRPr="00057DDE">
        <w:rPr>
          <w:spacing w:val="-1"/>
        </w:rPr>
        <w:t>эмоционально-ценностного</w:t>
      </w:r>
      <w:r w:rsidR="00280E3F" w:rsidRPr="00057DDE">
        <w:t xml:space="preserve"> отношения</w:t>
      </w:r>
      <w:r w:rsidR="00280E3F" w:rsidRPr="00057DDE">
        <w:rPr>
          <w:spacing w:val="1"/>
        </w:rPr>
        <w:t xml:space="preserve"> </w:t>
      </w:r>
      <w:r w:rsidR="00280E3F" w:rsidRPr="00057DDE">
        <w:t>к</w:t>
      </w:r>
      <w:r w:rsidR="00280E3F" w:rsidRPr="00057DDE">
        <w:rPr>
          <w:spacing w:val="1"/>
        </w:rPr>
        <w:t xml:space="preserve"> </w:t>
      </w:r>
      <w:r w:rsidR="00280E3F" w:rsidRPr="00057DDE">
        <w:t>здоровому</w:t>
      </w:r>
      <w:r w:rsidR="00280E3F" w:rsidRPr="00057DDE">
        <w:rPr>
          <w:spacing w:val="1"/>
        </w:rPr>
        <w:t xml:space="preserve"> </w:t>
      </w:r>
      <w:r w:rsidR="00280E3F" w:rsidRPr="00057DDE">
        <w:t>образу</w:t>
      </w:r>
      <w:r w:rsidR="00280E3F" w:rsidRPr="00057DDE">
        <w:rPr>
          <w:spacing w:val="1"/>
        </w:rPr>
        <w:t xml:space="preserve"> </w:t>
      </w:r>
      <w:r w:rsidR="00280E3F" w:rsidRPr="00057DDE">
        <w:rPr>
          <w:rStyle w:val="af"/>
          <w:b w:val="0"/>
        </w:rPr>
        <w:t>жизни, интереса к физическим упражнениям, подвижным играм, закаливанию</w:t>
      </w:r>
      <w:r w:rsidR="00280E3F" w:rsidRPr="00057DDE">
        <w:rPr>
          <w:spacing w:val="1"/>
          <w:w w:val="95"/>
        </w:rPr>
        <w:t xml:space="preserve"> </w:t>
      </w:r>
      <w:r w:rsidR="00280E3F" w:rsidRPr="00057DDE">
        <w:t>организма,</w:t>
      </w:r>
      <w:r w:rsidR="00280E3F" w:rsidRPr="00057DDE">
        <w:rPr>
          <w:spacing w:val="7"/>
        </w:rPr>
        <w:t xml:space="preserve"> </w:t>
      </w:r>
      <w:r w:rsidR="00280E3F" w:rsidRPr="00057DDE">
        <w:t>к</w:t>
      </w:r>
      <w:r w:rsidR="00280E3F" w:rsidRPr="00057DDE">
        <w:rPr>
          <w:spacing w:val="-14"/>
        </w:rPr>
        <w:t xml:space="preserve"> </w:t>
      </w:r>
      <w:r w:rsidR="00280E3F" w:rsidRPr="00057DDE">
        <w:t>овладению</w:t>
      </w:r>
      <w:r w:rsidR="00280E3F" w:rsidRPr="00057DDE">
        <w:rPr>
          <w:spacing w:val="8"/>
        </w:rPr>
        <w:t xml:space="preserve"> </w:t>
      </w:r>
      <w:r w:rsidR="00280E3F" w:rsidRPr="00057DDE">
        <w:t>гигиеническим</w:t>
      </w:r>
      <w:r w:rsidR="00280E3F" w:rsidRPr="00057DDE">
        <w:rPr>
          <w:spacing w:val="16"/>
        </w:rPr>
        <w:t xml:space="preserve"> </w:t>
      </w:r>
      <w:r w:rsidR="00280E3F" w:rsidRPr="00057DDE">
        <w:t>нормам</w:t>
      </w:r>
      <w:r w:rsidR="00280E3F" w:rsidRPr="00057DDE">
        <w:rPr>
          <w:spacing w:val="5"/>
        </w:rPr>
        <w:t xml:space="preserve"> </w:t>
      </w:r>
      <w:r w:rsidR="00280E3F" w:rsidRPr="00057DDE">
        <w:t>и</w:t>
      </w:r>
      <w:r w:rsidR="00280E3F" w:rsidRPr="00057DDE">
        <w:rPr>
          <w:spacing w:val="-9"/>
        </w:rPr>
        <w:t xml:space="preserve"> </w:t>
      </w:r>
      <w:r w:rsidR="00280E3F" w:rsidRPr="00057DDE">
        <w:t>правилами;</w:t>
      </w:r>
    </w:p>
    <w:p w14:paraId="7EB89FB0" w14:textId="77777777" w:rsidR="00280E3F" w:rsidRPr="00057DDE" w:rsidRDefault="002D7970" w:rsidP="002D7970">
      <w:pPr>
        <w:pStyle w:val="ad"/>
        <w:tabs>
          <w:tab w:val="left" w:pos="0"/>
        </w:tabs>
        <w:jc w:val="both"/>
      </w:pPr>
      <w:r w:rsidRPr="00057DDE">
        <w:rPr>
          <w:w w:val="95"/>
        </w:rPr>
        <w:t xml:space="preserve">- </w:t>
      </w:r>
      <w:r w:rsidR="00280E3F" w:rsidRPr="00057DDE">
        <w:rPr>
          <w:rStyle w:val="af"/>
          <w:b w:val="0"/>
        </w:rPr>
        <w:t>воспитание активности, самостоятельности, уверенности, нравственных и</w:t>
      </w:r>
      <w:r w:rsidR="00280E3F" w:rsidRPr="00057DDE">
        <w:rPr>
          <w:spacing w:val="1"/>
          <w:w w:val="95"/>
        </w:rPr>
        <w:t xml:space="preserve"> </w:t>
      </w:r>
      <w:r w:rsidR="00280E3F" w:rsidRPr="00057DDE">
        <w:t>волевых</w:t>
      </w:r>
      <w:r w:rsidR="00280E3F" w:rsidRPr="00057DDE">
        <w:rPr>
          <w:spacing w:val="21"/>
        </w:rPr>
        <w:t xml:space="preserve"> </w:t>
      </w:r>
      <w:r w:rsidR="00280E3F" w:rsidRPr="00057DDE">
        <w:t>качеств.</w:t>
      </w:r>
    </w:p>
    <w:p w14:paraId="0BD30EFD" w14:textId="77777777" w:rsidR="00280E3F" w:rsidRPr="00057DDE" w:rsidRDefault="00280E3F" w:rsidP="000346A7">
      <w:pPr>
        <w:pStyle w:val="ad"/>
        <w:tabs>
          <w:tab w:val="left" w:pos="0"/>
        </w:tabs>
        <w:contextualSpacing/>
        <w:jc w:val="both"/>
      </w:pPr>
      <w:r w:rsidRPr="00057DDE">
        <w:rPr>
          <w:b/>
        </w:rPr>
        <w:t>Формы совместной деятельности</w:t>
      </w:r>
      <w:r w:rsidRPr="00057DDE">
        <w:t>.</w:t>
      </w:r>
    </w:p>
    <w:p w14:paraId="3AF2B0B0" w14:textId="77777777" w:rsidR="00280E3F" w:rsidRPr="00057DDE" w:rsidRDefault="00280E3F" w:rsidP="000346A7">
      <w:pPr>
        <w:pStyle w:val="ad"/>
        <w:tabs>
          <w:tab w:val="left" w:pos="0"/>
        </w:tabs>
        <w:spacing w:before="55" w:line="271" w:lineRule="auto"/>
        <w:jc w:val="both"/>
      </w:pPr>
      <w:r w:rsidRPr="00057DDE">
        <w:rPr>
          <w:rStyle w:val="af"/>
          <w:b w:val="0"/>
        </w:rPr>
        <w:t>Работа с родителями (законными представителями) детей дошкольного возраста должна строиться на принципах ценностного единства и сотрудничества всех</w:t>
      </w:r>
      <w:r w:rsidRPr="00057DDE">
        <w:t xml:space="preserve"> субъектов</w:t>
      </w:r>
      <w:r w:rsidRPr="00057DDE">
        <w:rPr>
          <w:spacing w:val="8"/>
        </w:rPr>
        <w:t xml:space="preserve"> </w:t>
      </w:r>
      <w:r w:rsidRPr="00057DDE">
        <w:t>социокультурного</w:t>
      </w:r>
      <w:r w:rsidRPr="00057DDE">
        <w:rPr>
          <w:spacing w:val="-10"/>
        </w:rPr>
        <w:t xml:space="preserve"> </w:t>
      </w:r>
      <w:r w:rsidRPr="00057DDE">
        <w:t>окружения</w:t>
      </w:r>
      <w:r w:rsidRPr="00057DDE">
        <w:rPr>
          <w:spacing w:val="16"/>
        </w:rPr>
        <w:t xml:space="preserve"> </w:t>
      </w:r>
      <w:r w:rsidRPr="00057DDE">
        <w:t>ДОО.</w:t>
      </w:r>
    </w:p>
    <w:p w14:paraId="0B71334C" w14:textId="77777777" w:rsidR="00280E3F" w:rsidRPr="00057DDE" w:rsidRDefault="00280E3F" w:rsidP="004C46C4">
      <w:pPr>
        <w:pStyle w:val="ad"/>
        <w:numPr>
          <w:ilvl w:val="0"/>
          <w:numId w:val="77"/>
        </w:numPr>
        <w:tabs>
          <w:tab w:val="left" w:pos="0"/>
        </w:tabs>
        <w:ind w:left="0" w:firstLine="0"/>
        <w:contextualSpacing/>
        <w:jc w:val="both"/>
      </w:pPr>
      <w:r w:rsidRPr="00057DDE">
        <w:rPr>
          <w:b/>
        </w:rPr>
        <w:t>Принципы взаимодействия</w:t>
      </w:r>
      <w:r w:rsidRPr="00057DDE">
        <w:t>.</w:t>
      </w:r>
    </w:p>
    <w:p w14:paraId="10C9988B" w14:textId="77777777" w:rsidR="00280E3F" w:rsidRPr="00057DDE" w:rsidRDefault="00280E3F" w:rsidP="004C46C4">
      <w:pPr>
        <w:pStyle w:val="ad"/>
        <w:numPr>
          <w:ilvl w:val="0"/>
          <w:numId w:val="101"/>
        </w:numPr>
        <w:tabs>
          <w:tab w:val="left" w:pos="0"/>
        </w:tabs>
        <w:ind w:left="0" w:firstLine="0"/>
        <w:contextualSpacing/>
        <w:jc w:val="both"/>
      </w:pPr>
      <w:r w:rsidRPr="00057DDE">
        <w:rPr>
          <w:rStyle w:val="af"/>
          <w:b w:val="0"/>
        </w:rPr>
        <w:t>Ценностное единство и сотрудничество всех субъектов</w:t>
      </w:r>
      <w:r w:rsidRPr="00057DDE">
        <w:rPr>
          <w:spacing w:val="8"/>
        </w:rPr>
        <w:t xml:space="preserve"> </w:t>
      </w:r>
      <w:r w:rsidRPr="00057DDE">
        <w:t>социокультурного</w:t>
      </w:r>
      <w:r w:rsidRPr="00057DDE">
        <w:rPr>
          <w:spacing w:val="-10"/>
        </w:rPr>
        <w:t xml:space="preserve"> </w:t>
      </w:r>
      <w:r w:rsidRPr="00057DDE">
        <w:t>окружения</w:t>
      </w:r>
      <w:r w:rsidRPr="00057DDE">
        <w:rPr>
          <w:spacing w:val="16"/>
        </w:rPr>
        <w:t xml:space="preserve"> </w:t>
      </w:r>
      <w:r w:rsidRPr="00057DDE">
        <w:t>ДОО;</w:t>
      </w:r>
    </w:p>
    <w:p w14:paraId="20EDCD3D" w14:textId="77777777" w:rsidR="00280E3F" w:rsidRPr="00057DDE" w:rsidRDefault="00280E3F" w:rsidP="004C46C4">
      <w:pPr>
        <w:pStyle w:val="ad"/>
        <w:numPr>
          <w:ilvl w:val="0"/>
          <w:numId w:val="101"/>
        </w:numPr>
        <w:tabs>
          <w:tab w:val="left" w:pos="0"/>
        </w:tabs>
        <w:ind w:left="0" w:firstLine="0"/>
        <w:contextualSpacing/>
        <w:jc w:val="both"/>
      </w:pPr>
      <w:r w:rsidRPr="00057DDE">
        <w:t>Единый подход к процессу воспитания ребенка;</w:t>
      </w:r>
    </w:p>
    <w:p w14:paraId="5DE74E3D" w14:textId="77777777" w:rsidR="00280E3F" w:rsidRPr="00057DDE" w:rsidRDefault="00280E3F" w:rsidP="004C46C4">
      <w:pPr>
        <w:pStyle w:val="ad"/>
        <w:numPr>
          <w:ilvl w:val="0"/>
          <w:numId w:val="101"/>
        </w:numPr>
        <w:tabs>
          <w:tab w:val="left" w:pos="0"/>
        </w:tabs>
        <w:ind w:left="0" w:firstLine="0"/>
        <w:contextualSpacing/>
        <w:jc w:val="both"/>
      </w:pPr>
      <w:r w:rsidRPr="00057DDE">
        <w:t xml:space="preserve">Взаимное доверие во взаимоотношениях педагогов и родителей; </w:t>
      </w:r>
    </w:p>
    <w:p w14:paraId="0DB15307" w14:textId="77777777" w:rsidR="00280E3F" w:rsidRPr="00057DDE" w:rsidRDefault="00280E3F" w:rsidP="004C46C4">
      <w:pPr>
        <w:pStyle w:val="ad"/>
        <w:numPr>
          <w:ilvl w:val="0"/>
          <w:numId w:val="101"/>
        </w:numPr>
        <w:tabs>
          <w:tab w:val="left" w:pos="0"/>
        </w:tabs>
        <w:ind w:left="0" w:firstLine="0"/>
        <w:contextualSpacing/>
        <w:jc w:val="both"/>
      </w:pPr>
      <w:r w:rsidRPr="00057DDE">
        <w:t xml:space="preserve">Уважение и доброжелательность друг к другу; </w:t>
      </w:r>
    </w:p>
    <w:p w14:paraId="66CAF75A" w14:textId="77777777" w:rsidR="00280E3F" w:rsidRPr="00057DDE" w:rsidRDefault="00280E3F" w:rsidP="004C46C4">
      <w:pPr>
        <w:pStyle w:val="ad"/>
        <w:numPr>
          <w:ilvl w:val="0"/>
          <w:numId w:val="101"/>
        </w:numPr>
        <w:tabs>
          <w:tab w:val="left" w:pos="0"/>
        </w:tabs>
        <w:ind w:left="0" w:firstLine="0"/>
        <w:contextualSpacing/>
        <w:jc w:val="both"/>
      </w:pPr>
      <w:r w:rsidRPr="00057DDE">
        <w:t xml:space="preserve">Дифференцированный подход к каждой семье; </w:t>
      </w:r>
    </w:p>
    <w:p w14:paraId="1380204C" w14:textId="77777777" w:rsidR="00280E3F" w:rsidRPr="00057DDE" w:rsidRDefault="00280E3F" w:rsidP="004C46C4">
      <w:pPr>
        <w:pStyle w:val="ad"/>
        <w:numPr>
          <w:ilvl w:val="0"/>
          <w:numId w:val="101"/>
        </w:numPr>
        <w:tabs>
          <w:tab w:val="left" w:pos="0"/>
        </w:tabs>
        <w:ind w:left="0" w:firstLine="0"/>
        <w:contextualSpacing/>
        <w:jc w:val="both"/>
      </w:pPr>
      <w:r w:rsidRPr="00057DDE">
        <w:t>Равная ответственность родителей и педагогов.</w:t>
      </w:r>
    </w:p>
    <w:p w14:paraId="3563CCF7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contextualSpacing/>
        <w:jc w:val="both"/>
        <w:rPr>
          <w:b/>
        </w:rPr>
      </w:pPr>
      <w:r w:rsidRPr="00057DDE">
        <w:rPr>
          <w:b/>
        </w:rPr>
        <w:t>Формы взаимодействия с родителями.</w:t>
      </w:r>
    </w:p>
    <w:p w14:paraId="50BAF2E6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</w:pPr>
      <w:r w:rsidRPr="00057DDE">
        <w:t>Родительское</w:t>
      </w:r>
      <w:r w:rsidRPr="00057DDE">
        <w:rPr>
          <w:spacing w:val="1"/>
        </w:rPr>
        <w:t xml:space="preserve"> </w:t>
      </w:r>
      <w:r w:rsidRPr="00057DDE">
        <w:t>собрание;</w:t>
      </w:r>
    </w:p>
    <w:p w14:paraId="2F055339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педагогические лектории;</w:t>
      </w:r>
    </w:p>
    <w:p w14:paraId="7A567A3C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родительские конференции;</w:t>
      </w:r>
    </w:p>
    <w:p w14:paraId="629C4967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родительские клубы, клубы выходного дня;</w:t>
      </w:r>
    </w:p>
    <w:p w14:paraId="20B8ED21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</w:pPr>
      <w:r w:rsidRPr="00057DDE">
        <w:t>мастер-классы;</w:t>
      </w:r>
    </w:p>
    <w:p w14:paraId="716DD65D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</w:pPr>
      <w:r w:rsidRPr="00057DDE">
        <w:t>беседы;</w:t>
      </w:r>
    </w:p>
    <w:p w14:paraId="1DC5A3A6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</w:pPr>
      <w:r w:rsidRPr="00057DDE">
        <w:t xml:space="preserve">консультации, </w:t>
      </w:r>
    </w:p>
    <w:p w14:paraId="4223E681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</w:pPr>
      <w:r w:rsidRPr="00057DDE">
        <w:t>совместная деятельность;</w:t>
      </w:r>
    </w:p>
    <w:p w14:paraId="764EBC79" w14:textId="77777777" w:rsidR="00280E3F" w:rsidRPr="00057DDE" w:rsidRDefault="00280E3F" w:rsidP="004C46C4">
      <w:pPr>
        <w:pStyle w:val="ad"/>
        <w:numPr>
          <w:ilvl w:val="0"/>
          <w:numId w:val="102"/>
        </w:numPr>
        <w:tabs>
          <w:tab w:val="left" w:pos="0"/>
        </w:tabs>
        <w:spacing w:before="5"/>
        <w:ind w:left="0" w:firstLine="0"/>
        <w:jc w:val="both"/>
      </w:pPr>
      <w:r w:rsidRPr="00057DDE">
        <w:t>выставки, наглядная информация.</w:t>
      </w:r>
    </w:p>
    <w:p w14:paraId="45A17773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contextualSpacing/>
        <w:jc w:val="both"/>
      </w:pPr>
      <w:r w:rsidRPr="00057DDE">
        <w:t>Помимо традиционных форм работы ДОО и семьи, активно используются инновационные формы работы:</w:t>
      </w:r>
    </w:p>
    <w:p w14:paraId="5E705C9A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«круглый стол» по любой теме; </w:t>
      </w:r>
    </w:p>
    <w:p w14:paraId="179D7A62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диагностика, тесты, опрос на любые темы; </w:t>
      </w:r>
    </w:p>
    <w:p w14:paraId="0F6CAD70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консультации специалистов ДОО; </w:t>
      </w:r>
    </w:p>
    <w:p w14:paraId="57465F21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семейные спортивные встречи; </w:t>
      </w:r>
    </w:p>
    <w:p w14:paraId="41BC4CBB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почта доверия, телефон доверия; </w:t>
      </w:r>
    </w:p>
    <w:p w14:paraId="6FD8704E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родительская гостиная, клуб; </w:t>
      </w:r>
    </w:p>
    <w:p w14:paraId="5D596063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lastRenderedPageBreak/>
        <w:t xml:space="preserve">конкурс семейных талантов; </w:t>
      </w:r>
    </w:p>
    <w:p w14:paraId="48D3A023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 xml:space="preserve">портфолио семейного успеха; </w:t>
      </w:r>
    </w:p>
    <w:p w14:paraId="79B34750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>шпаргалки для родителей;</w:t>
      </w:r>
    </w:p>
    <w:p w14:paraId="6DC3B7C7" w14:textId="77777777" w:rsidR="00280E3F" w:rsidRPr="00057DDE" w:rsidRDefault="00280E3F" w:rsidP="004C46C4">
      <w:pPr>
        <w:pStyle w:val="ad"/>
        <w:numPr>
          <w:ilvl w:val="0"/>
          <w:numId w:val="103"/>
        </w:numPr>
        <w:tabs>
          <w:tab w:val="left" w:pos="0"/>
        </w:tabs>
        <w:ind w:left="0" w:firstLine="0"/>
        <w:contextualSpacing/>
      </w:pPr>
      <w:r w:rsidRPr="00057DDE">
        <w:t>дни открытых дверей.</w:t>
      </w:r>
    </w:p>
    <w:p w14:paraId="086E46E8" w14:textId="77777777" w:rsidR="00280E3F" w:rsidRPr="00057DDE" w:rsidRDefault="00280E3F" w:rsidP="000346A7">
      <w:pPr>
        <w:pStyle w:val="ad"/>
        <w:tabs>
          <w:tab w:val="left" w:pos="0"/>
        </w:tabs>
        <w:contextualSpacing/>
        <w:rPr>
          <w:rStyle w:val="af"/>
        </w:rPr>
      </w:pPr>
      <w:r w:rsidRPr="00057DDE">
        <w:rPr>
          <w:rStyle w:val="af"/>
        </w:rPr>
        <w:t>События образовательной организации.</w:t>
      </w:r>
    </w:p>
    <w:p w14:paraId="09A2DE45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contextualSpacing/>
        <w:jc w:val="both"/>
      </w:pPr>
      <w:r w:rsidRPr="00057DDE">
        <w:t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того,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4835A215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contextualSpacing/>
        <w:jc w:val="both"/>
      </w:pPr>
      <w:r w:rsidRPr="00057DDE">
        <w:t xml:space="preserve"> 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</w:t>
      </w:r>
    </w:p>
    <w:p w14:paraId="4C97CF21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contextualSpacing/>
        <w:jc w:val="both"/>
      </w:pPr>
      <w:r w:rsidRPr="00057DDE">
        <w:t>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</w:t>
      </w:r>
    </w:p>
    <w:p w14:paraId="76F1F41C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contextualSpacing/>
        <w:jc w:val="both"/>
      </w:pPr>
      <w:r w:rsidRPr="00057DDE">
        <w:t>Планируемые и подготовленные педагогом воспитательные события проектируются в соответствии с календарным планом воспитательной работы детского сада, группы, ситуацией развития конкретного ребенка.</w:t>
      </w:r>
    </w:p>
    <w:p w14:paraId="3B2ECF2F" w14:textId="77777777" w:rsidR="00280E3F" w:rsidRPr="00057DDE" w:rsidRDefault="00280E3F" w:rsidP="004C46C4">
      <w:pPr>
        <w:pStyle w:val="a3"/>
        <w:numPr>
          <w:ilvl w:val="0"/>
          <w:numId w:val="10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Проектирование событий в ДОО возможно в следующих формах:</w:t>
      </w:r>
    </w:p>
    <w:p w14:paraId="0DCEFF0A" w14:textId="77777777" w:rsidR="00280E3F" w:rsidRPr="00057DDE" w:rsidRDefault="00280E3F" w:rsidP="004C46C4">
      <w:pPr>
        <w:pStyle w:val="a3"/>
        <w:numPr>
          <w:ilvl w:val="0"/>
          <w:numId w:val="10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14:paraId="591AE89D" w14:textId="77777777" w:rsidR="00280E3F" w:rsidRPr="00057DDE" w:rsidRDefault="00280E3F" w:rsidP="004C46C4">
      <w:pPr>
        <w:pStyle w:val="a3"/>
        <w:numPr>
          <w:ilvl w:val="0"/>
          <w:numId w:val="10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 д.), профессий, культурных традиций народов России; 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 д.).</w:t>
      </w:r>
    </w:p>
    <w:p w14:paraId="785AC1E6" w14:textId="77777777" w:rsidR="00280E3F" w:rsidRPr="00057DDE" w:rsidRDefault="00280E3F" w:rsidP="004C46C4">
      <w:pPr>
        <w:pStyle w:val="a3"/>
        <w:numPr>
          <w:ilvl w:val="0"/>
          <w:numId w:val="10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</w:t>
      </w:r>
    </w:p>
    <w:p w14:paraId="4CCD7FDA" w14:textId="77777777" w:rsidR="00280E3F" w:rsidRPr="00057DDE" w:rsidRDefault="00280E3F" w:rsidP="000346A7">
      <w:pPr>
        <w:pStyle w:val="ad"/>
        <w:tabs>
          <w:tab w:val="left" w:pos="0"/>
        </w:tabs>
        <w:contextualSpacing/>
      </w:pPr>
    </w:p>
    <w:p w14:paraId="02AEAC3C" w14:textId="77777777" w:rsidR="00280E3F" w:rsidRPr="00057DDE" w:rsidRDefault="00280E3F" w:rsidP="002D7970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Деятельности и культурные практики в ДОО</w:t>
      </w:r>
    </w:p>
    <w:p w14:paraId="02122BB4" w14:textId="77777777" w:rsidR="00280E3F" w:rsidRPr="00057DDE" w:rsidRDefault="00280E3F" w:rsidP="000346A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 воспитания реализуются </w:t>
      </w:r>
      <w:r w:rsidRPr="00057D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 всех видах деятельности</w:t>
      </w:r>
      <w:r w:rsidRPr="0005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дошкольника, обозначенных во ФГОС ДО. В соответствии с принципами ДО, сформулированными во ФГОС ДО (п.3 раздела 1.4 «содействие и сотрудничество детей и взрослых, признание ребенка полноценным участником (субъектом) образовательных отношений»), и моделью</w:t>
      </w:r>
      <w:r w:rsidRPr="00057D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7D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процесса. В качестве средств реализации цели воспитания могут выступать следующие основные деятельности и культурные практики:</w:t>
      </w:r>
    </w:p>
    <w:p w14:paraId="0E234AD3" w14:textId="77777777" w:rsidR="00280E3F" w:rsidRPr="00057DDE" w:rsidRDefault="00280E3F" w:rsidP="004C46C4">
      <w:pPr>
        <w:pStyle w:val="a3"/>
        <w:numPr>
          <w:ilvl w:val="0"/>
          <w:numId w:val="105"/>
        </w:numPr>
        <w:tabs>
          <w:tab w:val="left" w:pos="0"/>
          <w:tab w:val="righ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>предметно-целевая деятельность</w:t>
      </w:r>
      <w:r w:rsidRPr="00057DDE">
        <w:rPr>
          <w:rFonts w:ascii="Times New Roman" w:hAnsi="Times New Roman" w:cs="Times New Roman"/>
          <w:sz w:val="28"/>
          <w:szCs w:val="28"/>
        </w:rPr>
        <w:t xml:space="preserve"> (виды деятельности, организуемые взрослым, в которых он открывает ребенку смысл и ценность человеческой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деятельности, способы ее реализации совместно с родителями, воспитателями, сверстниками);</w:t>
      </w:r>
    </w:p>
    <w:p w14:paraId="7AFA2E20" w14:textId="77777777" w:rsidR="00280E3F" w:rsidRPr="00057DDE" w:rsidRDefault="00280E3F" w:rsidP="004C46C4">
      <w:pPr>
        <w:pStyle w:val="a3"/>
        <w:numPr>
          <w:ilvl w:val="0"/>
          <w:numId w:val="105"/>
        </w:numPr>
        <w:tabs>
          <w:tab w:val="left" w:pos="0"/>
          <w:tab w:val="righ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>культурные практики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14:paraId="6AC88404" w14:textId="77777777" w:rsidR="00280E3F" w:rsidRPr="00057DDE" w:rsidRDefault="00280E3F" w:rsidP="004C46C4">
      <w:pPr>
        <w:pStyle w:val="a3"/>
        <w:numPr>
          <w:ilvl w:val="0"/>
          <w:numId w:val="105"/>
        </w:numPr>
        <w:tabs>
          <w:tab w:val="left" w:pos="0"/>
          <w:tab w:val="righ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>свободная инициативная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14:paraId="297D87F6" w14:textId="77777777" w:rsidR="00280E3F" w:rsidRPr="00057DDE" w:rsidRDefault="00280E3F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jc w:val="both"/>
      </w:pPr>
      <w:r w:rsidRPr="00057DDE">
        <w:rPr>
          <w:spacing w:val="-1"/>
        </w:rPr>
        <w:t>Проектирование</w:t>
      </w:r>
      <w:r w:rsidRPr="00057DDE">
        <w:t xml:space="preserve"> </w:t>
      </w:r>
      <w:r w:rsidRPr="00057DDE">
        <w:rPr>
          <w:spacing w:val="-1"/>
        </w:rPr>
        <w:t>событий</w:t>
      </w:r>
      <w:r w:rsidRPr="00057DDE">
        <w:t xml:space="preserve"> позволяет</w:t>
      </w:r>
      <w:r w:rsidRPr="00057DDE">
        <w:rPr>
          <w:spacing w:val="1"/>
        </w:rPr>
        <w:t xml:space="preserve"> </w:t>
      </w:r>
      <w:r w:rsidRPr="00057DDE">
        <w:t>построить</w:t>
      </w:r>
      <w:r w:rsidRPr="00057DDE">
        <w:rPr>
          <w:spacing w:val="1"/>
        </w:rPr>
        <w:t xml:space="preserve"> </w:t>
      </w:r>
      <w:r w:rsidRPr="00057DDE">
        <w:t>целостный</w:t>
      </w:r>
      <w:r w:rsidRPr="00057DDE">
        <w:rPr>
          <w:spacing w:val="1"/>
        </w:rPr>
        <w:t xml:space="preserve"> </w:t>
      </w:r>
      <w:r w:rsidRPr="00057DDE">
        <w:t>годовой</w:t>
      </w:r>
      <w:r w:rsidRPr="00057DDE">
        <w:rPr>
          <w:spacing w:val="1"/>
        </w:rPr>
        <w:t xml:space="preserve"> </w:t>
      </w:r>
      <w:r w:rsidRPr="00057DDE">
        <w:t>цикл</w:t>
      </w:r>
      <w:r w:rsidRPr="00057DDE">
        <w:rPr>
          <w:spacing w:val="1"/>
        </w:rPr>
        <w:t xml:space="preserve"> </w:t>
      </w:r>
      <w:r w:rsidRPr="00057DDE">
        <w:rPr>
          <w:w w:val="95"/>
        </w:rPr>
        <w:t>методической</w:t>
      </w:r>
      <w:r w:rsidRPr="00057DDE">
        <w:rPr>
          <w:spacing w:val="1"/>
          <w:w w:val="95"/>
        </w:rPr>
        <w:t xml:space="preserve"> </w:t>
      </w:r>
      <w:r w:rsidRPr="00057DDE">
        <w:rPr>
          <w:w w:val="95"/>
        </w:rPr>
        <w:t>работы</w:t>
      </w:r>
      <w:r w:rsidRPr="00057DDE">
        <w:rPr>
          <w:spacing w:val="1"/>
          <w:w w:val="95"/>
        </w:rPr>
        <w:t xml:space="preserve"> </w:t>
      </w:r>
      <w:r w:rsidRPr="00057DDE">
        <w:rPr>
          <w:w w:val="95"/>
        </w:rPr>
        <w:t>на основе традиционных</w:t>
      </w:r>
      <w:r w:rsidRPr="00057DDE">
        <w:rPr>
          <w:spacing w:val="1"/>
          <w:w w:val="95"/>
        </w:rPr>
        <w:t xml:space="preserve"> </w:t>
      </w:r>
      <w:r w:rsidRPr="00057DDE">
        <w:rPr>
          <w:w w:val="95"/>
        </w:rPr>
        <w:t>ценностей</w:t>
      </w:r>
      <w:r w:rsidRPr="00057DDE">
        <w:rPr>
          <w:spacing w:val="65"/>
        </w:rPr>
        <w:t xml:space="preserve"> </w:t>
      </w:r>
      <w:r w:rsidRPr="00057DDE">
        <w:rPr>
          <w:w w:val="95"/>
        </w:rPr>
        <w:t>российского</w:t>
      </w:r>
      <w:r w:rsidRPr="00057DDE">
        <w:rPr>
          <w:spacing w:val="65"/>
        </w:rPr>
        <w:t xml:space="preserve"> </w:t>
      </w:r>
      <w:r w:rsidRPr="00057DDE">
        <w:rPr>
          <w:w w:val="95"/>
        </w:rPr>
        <w:t>общества.</w:t>
      </w:r>
      <w:r w:rsidRPr="00057DDE">
        <w:rPr>
          <w:spacing w:val="1"/>
          <w:w w:val="95"/>
        </w:rPr>
        <w:t xml:space="preserve"> </w:t>
      </w:r>
      <w:r w:rsidRPr="00057DDE">
        <w:t>Это поможет</w:t>
      </w:r>
      <w:r w:rsidRPr="00057DDE">
        <w:rPr>
          <w:spacing w:val="1"/>
        </w:rPr>
        <w:t xml:space="preserve"> </w:t>
      </w:r>
      <w:r w:rsidRPr="00057DDE">
        <w:t>каждому</w:t>
      </w:r>
      <w:r w:rsidRPr="00057DDE">
        <w:rPr>
          <w:spacing w:val="1"/>
        </w:rPr>
        <w:t xml:space="preserve"> </w:t>
      </w:r>
      <w:r w:rsidRPr="00057DDE">
        <w:t>педагогу</w:t>
      </w:r>
      <w:r w:rsidRPr="00057DDE">
        <w:rPr>
          <w:spacing w:val="1"/>
        </w:rPr>
        <w:t xml:space="preserve"> </w:t>
      </w:r>
      <w:r w:rsidRPr="00057DDE">
        <w:t>спроектировать работу с группой</w:t>
      </w:r>
      <w:r w:rsidRPr="00057DDE">
        <w:rPr>
          <w:spacing w:val="1"/>
        </w:rPr>
        <w:t xml:space="preserve"> </w:t>
      </w:r>
      <w:r w:rsidRPr="00057DDE">
        <w:t>в целом, с</w:t>
      </w:r>
      <w:r w:rsidRPr="00057DDE">
        <w:rPr>
          <w:spacing w:val="1"/>
        </w:rPr>
        <w:t xml:space="preserve"> </w:t>
      </w:r>
      <w:r w:rsidRPr="00057DDE">
        <w:t>подгруппами</w:t>
      </w:r>
      <w:r w:rsidRPr="00057DDE">
        <w:rPr>
          <w:spacing w:val="25"/>
        </w:rPr>
        <w:t xml:space="preserve"> </w:t>
      </w:r>
      <w:r w:rsidRPr="00057DDE">
        <w:t>детей,</w:t>
      </w:r>
      <w:r w:rsidRPr="00057DDE">
        <w:rPr>
          <w:spacing w:val="-2"/>
        </w:rPr>
        <w:t xml:space="preserve"> </w:t>
      </w:r>
      <w:r w:rsidRPr="00057DDE">
        <w:t>с</w:t>
      </w:r>
      <w:r w:rsidRPr="00057DDE">
        <w:rPr>
          <w:spacing w:val="-4"/>
        </w:rPr>
        <w:t xml:space="preserve"> </w:t>
      </w:r>
      <w:r w:rsidRPr="00057DDE">
        <w:t>каждым</w:t>
      </w:r>
      <w:r w:rsidRPr="00057DDE">
        <w:rPr>
          <w:spacing w:val="13"/>
        </w:rPr>
        <w:t xml:space="preserve"> </w:t>
      </w:r>
      <w:r w:rsidRPr="00057DDE">
        <w:t>ребёнком.</w:t>
      </w:r>
    </w:p>
    <w:p w14:paraId="4FD5C19B" w14:textId="77777777" w:rsidR="002D7970" w:rsidRPr="00057DDE" w:rsidRDefault="002D7970" w:rsidP="004C46C4">
      <w:pPr>
        <w:pStyle w:val="ad"/>
        <w:numPr>
          <w:ilvl w:val="0"/>
          <w:numId w:val="100"/>
        </w:numPr>
        <w:tabs>
          <w:tab w:val="left" w:pos="0"/>
        </w:tabs>
        <w:ind w:left="0" w:firstLine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20"/>
        <w:gridCol w:w="3553"/>
        <w:gridCol w:w="5748"/>
      </w:tblGrid>
      <w:tr w:rsidR="00280E3F" w:rsidRPr="00057DDE" w14:paraId="73147403" w14:textId="77777777" w:rsidTr="00280E3F">
        <w:tc>
          <w:tcPr>
            <w:tcW w:w="817" w:type="dxa"/>
          </w:tcPr>
          <w:p w14:paraId="56713DF6" w14:textId="77777777" w:rsidR="00280E3F" w:rsidRPr="00057DDE" w:rsidRDefault="00280E3F" w:rsidP="00280E3F">
            <w:pPr>
              <w:pStyle w:val="ad"/>
              <w:ind w:left="720"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057DD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14:paraId="5162DA5C" w14:textId="77777777" w:rsidR="00280E3F" w:rsidRPr="00057DDE" w:rsidRDefault="00280E3F" w:rsidP="00280E3F">
            <w:pPr>
              <w:pStyle w:val="ad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057DDE">
              <w:rPr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6123" w:type="dxa"/>
          </w:tcPr>
          <w:p w14:paraId="585FED03" w14:textId="77777777" w:rsidR="00280E3F" w:rsidRPr="00057DDE" w:rsidRDefault="00280E3F" w:rsidP="00280E3F">
            <w:pPr>
              <w:pStyle w:val="ad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057DDE">
              <w:rPr>
                <w:b/>
                <w:sz w:val="24"/>
                <w:szCs w:val="24"/>
              </w:rPr>
              <w:t>Основные события</w:t>
            </w:r>
          </w:p>
        </w:tc>
      </w:tr>
      <w:tr w:rsidR="00280E3F" w:rsidRPr="00057DDE" w14:paraId="25A2900E" w14:textId="77777777" w:rsidTr="00280E3F">
        <w:tc>
          <w:tcPr>
            <w:tcW w:w="817" w:type="dxa"/>
          </w:tcPr>
          <w:p w14:paraId="72B394D1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14:paraId="6E610E55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Патриотическое </w:t>
            </w:r>
          </w:p>
          <w:p w14:paraId="1C6FCF30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Ценности: </w:t>
            </w:r>
            <w:r w:rsidRPr="00057DDE">
              <w:rPr>
                <w:rStyle w:val="af"/>
                <w:b w:val="0"/>
                <w:sz w:val="24"/>
                <w:szCs w:val="24"/>
              </w:rPr>
              <w:t>«Родина», «Природа».</w:t>
            </w:r>
          </w:p>
        </w:tc>
        <w:tc>
          <w:tcPr>
            <w:tcW w:w="6123" w:type="dxa"/>
          </w:tcPr>
          <w:p w14:paraId="086C251B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Праздники:</w:t>
            </w:r>
          </w:p>
          <w:p w14:paraId="37D826EB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День Победы,</w:t>
            </w:r>
          </w:p>
          <w:p w14:paraId="7A59E25B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День</w:t>
            </w:r>
            <w:r w:rsidRPr="00057DDE">
              <w:rPr>
                <w:spacing w:val="37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воссоединения</w:t>
            </w:r>
            <w:r w:rsidRPr="00057DDE">
              <w:rPr>
                <w:spacing w:val="58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Крыма</w:t>
            </w:r>
            <w:r w:rsidRPr="00057DDE">
              <w:rPr>
                <w:spacing w:val="37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с</w:t>
            </w:r>
            <w:r w:rsidRPr="00057DDE">
              <w:rPr>
                <w:spacing w:val="21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Россией,</w:t>
            </w:r>
          </w:p>
          <w:p w14:paraId="654DA6DB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День</w:t>
            </w:r>
            <w:r w:rsidRPr="00057DDE">
              <w:rPr>
                <w:spacing w:val="-7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славянской</w:t>
            </w:r>
            <w:r w:rsidRPr="00057DDE">
              <w:rPr>
                <w:spacing w:val="18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письменности</w:t>
            </w:r>
            <w:r w:rsidRPr="00057DDE">
              <w:rPr>
                <w:spacing w:val="24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и</w:t>
            </w:r>
            <w:r w:rsidRPr="00057DDE">
              <w:rPr>
                <w:spacing w:val="-9"/>
                <w:sz w:val="24"/>
                <w:szCs w:val="24"/>
              </w:rPr>
              <w:t xml:space="preserve"> </w:t>
            </w:r>
            <w:r w:rsidRPr="00057DDE">
              <w:rPr>
                <w:sz w:val="24"/>
                <w:szCs w:val="24"/>
              </w:rPr>
              <w:t>культуры,</w:t>
            </w:r>
          </w:p>
          <w:p w14:paraId="6F070BAD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День России,</w:t>
            </w:r>
          </w:p>
          <w:p w14:paraId="7C57F02B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День воспитателя и всех дошкольных работников,</w:t>
            </w:r>
          </w:p>
          <w:p w14:paraId="54A5996E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День Государственного герба Российской Федерации,</w:t>
            </w:r>
          </w:p>
          <w:p w14:paraId="6FFBFBE2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День Конституции Российской Федерации,</w:t>
            </w:r>
          </w:p>
          <w:p w14:paraId="30FAEEA9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w w:val="95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День Государственного флага России.</w:t>
            </w:r>
          </w:p>
        </w:tc>
      </w:tr>
      <w:tr w:rsidR="00280E3F" w:rsidRPr="00057DDE" w14:paraId="06C19191" w14:textId="77777777" w:rsidTr="00280E3F">
        <w:tc>
          <w:tcPr>
            <w:tcW w:w="817" w:type="dxa"/>
          </w:tcPr>
          <w:p w14:paraId="687D2793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24641EFA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Духовно-</w:t>
            </w:r>
            <w:r w:rsidRPr="00057DDE">
              <w:rPr>
                <w:spacing w:val="1"/>
                <w:sz w:val="24"/>
                <w:szCs w:val="24"/>
              </w:rPr>
              <w:t xml:space="preserve"> </w:t>
            </w:r>
            <w:r w:rsidRPr="00057DDE">
              <w:rPr>
                <w:rStyle w:val="af"/>
                <w:b w:val="0"/>
                <w:sz w:val="24"/>
                <w:szCs w:val="24"/>
              </w:rPr>
              <w:t xml:space="preserve">нравственное </w:t>
            </w:r>
          </w:p>
          <w:p w14:paraId="300517DD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 xml:space="preserve">Ценности: </w:t>
            </w:r>
          </w:p>
          <w:p w14:paraId="4E71583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«Жизнь», «Милосердие», «Добро».</w:t>
            </w:r>
          </w:p>
        </w:tc>
        <w:tc>
          <w:tcPr>
            <w:tcW w:w="6123" w:type="dxa"/>
          </w:tcPr>
          <w:p w14:paraId="6D523B80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  <w:shd w:val="clear" w:color="auto" w:fill="FFFFFF"/>
              </w:rPr>
              <w:t>Проектная деятельность, знакомство с календарными православными и народными праздниками и проведение некоторых из них (Рождественские Святки, Масленица)</w:t>
            </w:r>
          </w:p>
        </w:tc>
      </w:tr>
      <w:tr w:rsidR="00280E3F" w:rsidRPr="00057DDE" w14:paraId="4853D09F" w14:textId="77777777" w:rsidTr="00280E3F">
        <w:tc>
          <w:tcPr>
            <w:tcW w:w="817" w:type="dxa"/>
          </w:tcPr>
          <w:p w14:paraId="4AFA2916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7A0720C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Социальное </w:t>
            </w:r>
          </w:p>
          <w:p w14:paraId="7E81992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Ценности:</w:t>
            </w:r>
          </w:p>
          <w:p w14:paraId="4CDD8127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057DDE">
              <w:rPr>
                <w:rStyle w:val="af"/>
                <w:b w:val="0"/>
                <w:sz w:val="24"/>
                <w:szCs w:val="24"/>
              </w:rPr>
              <w:t>«Семья», «Человек», «Дружба», «Сотрудничество».</w:t>
            </w:r>
          </w:p>
        </w:tc>
        <w:tc>
          <w:tcPr>
            <w:tcW w:w="6123" w:type="dxa"/>
          </w:tcPr>
          <w:p w14:paraId="68B0851D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Детско-взрослые праздники:</w:t>
            </w:r>
          </w:p>
          <w:p w14:paraId="56EFA27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Международный женский день,</w:t>
            </w:r>
          </w:p>
          <w:p w14:paraId="4238B5E0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 День защитника Отечества.</w:t>
            </w:r>
          </w:p>
          <w:p w14:paraId="14A63BE1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Коллективные творческие дела.</w:t>
            </w:r>
          </w:p>
        </w:tc>
      </w:tr>
      <w:tr w:rsidR="00280E3F" w:rsidRPr="00057DDE" w14:paraId="7C7DE9E5" w14:textId="77777777" w:rsidTr="00280E3F">
        <w:tc>
          <w:tcPr>
            <w:tcW w:w="817" w:type="dxa"/>
          </w:tcPr>
          <w:p w14:paraId="52775235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14:paraId="46998B0D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Познавательное </w:t>
            </w:r>
          </w:p>
          <w:p w14:paraId="0B785CB9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Ценности: «Познание» </w:t>
            </w:r>
          </w:p>
        </w:tc>
        <w:tc>
          <w:tcPr>
            <w:tcW w:w="6123" w:type="dxa"/>
          </w:tcPr>
          <w:p w14:paraId="2389E75F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Фестиваль семейных проектных и исследовательских работ: Защита фантастических проектов</w:t>
            </w:r>
          </w:p>
        </w:tc>
      </w:tr>
      <w:tr w:rsidR="00280E3F" w:rsidRPr="00057DDE" w14:paraId="0F5F5E10" w14:textId="77777777" w:rsidTr="00280E3F">
        <w:tc>
          <w:tcPr>
            <w:tcW w:w="817" w:type="dxa"/>
          </w:tcPr>
          <w:p w14:paraId="0582F3DA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14:paraId="0BD196D7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Физическое и оздоровительное</w:t>
            </w:r>
          </w:p>
          <w:p w14:paraId="029462C4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 xml:space="preserve">Ценность: </w:t>
            </w:r>
          </w:p>
          <w:p w14:paraId="119DB693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«Жизнь», «Здоровье»,</w:t>
            </w:r>
          </w:p>
        </w:tc>
        <w:tc>
          <w:tcPr>
            <w:tcW w:w="6123" w:type="dxa"/>
          </w:tcPr>
          <w:p w14:paraId="6A71CFD0" w14:textId="77777777" w:rsidR="00280E3F" w:rsidRPr="00057DDE" w:rsidRDefault="00280E3F" w:rsidP="00280E3F">
            <w:pPr>
              <w:widowControl w:val="0"/>
              <w:tabs>
                <w:tab w:val="left" w:pos="1125"/>
              </w:tabs>
              <w:autoSpaceDE w:val="0"/>
              <w:autoSpaceDN w:val="0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Спартакиада народных игр.</w:t>
            </w:r>
          </w:p>
          <w:p w14:paraId="2B3E4810" w14:textId="77777777" w:rsidR="00280E3F" w:rsidRPr="00057DDE" w:rsidRDefault="00280E3F" w:rsidP="00280E3F">
            <w:pPr>
              <w:widowControl w:val="0"/>
              <w:tabs>
                <w:tab w:val="left" w:pos="1125"/>
              </w:tabs>
              <w:autoSpaceDE w:val="0"/>
              <w:autoSpaceDN w:val="0"/>
              <w:ind w:right="137"/>
              <w:jc w:val="both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День физкультурника.</w:t>
            </w:r>
          </w:p>
        </w:tc>
      </w:tr>
      <w:tr w:rsidR="00280E3F" w:rsidRPr="00057DDE" w14:paraId="502E1A96" w14:textId="77777777" w:rsidTr="00280E3F">
        <w:tc>
          <w:tcPr>
            <w:tcW w:w="817" w:type="dxa"/>
          </w:tcPr>
          <w:p w14:paraId="58A853E4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14:paraId="4CA747FD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Трудовое</w:t>
            </w:r>
          </w:p>
          <w:p w14:paraId="48819FE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Ценности: «Труд».</w:t>
            </w:r>
          </w:p>
        </w:tc>
        <w:tc>
          <w:tcPr>
            <w:tcW w:w="6123" w:type="dxa"/>
          </w:tcPr>
          <w:p w14:paraId="2FE06FCF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Коллективные творческие дела: «Подарок далеким друзьям», «Праздничный сюрприз малышам».</w:t>
            </w:r>
          </w:p>
        </w:tc>
      </w:tr>
      <w:tr w:rsidR="00280E3F" w:rsidRPr="00057DDE" w14:paraId="0CA3D28D" w14:textId="77777777" w:rsidTr="00280E3F">
        <w:tc>
          <w:tcPr>
            <w:tcW w:w="817" w:type="dxa"/>
          </w:tcPr>
          <w:p w14:paraId="13BEC3C9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14:paraId="1869C0F3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Эстетическое</w:t>
            </w:r>
          </w:p>
          <w:p w14:paraId="2C1BF655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«Культура» и «Красота»</w:t>
            </w:r>
          </w:p>
        </w:tc>
        <w:tc>
          <w:tcPr>
            <w:tcW w:w="6123" w:type="dxa"/>
          </w:tcPr>
          <w:p w14:paraId="47C5DC5E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Литературно-художественные конкурсы.</w:t>
            </w:r>
          </w:p>
        </w:tc>
      </w:tr>
    </w:tbl>
    <w:p w14:paraId="03D11AE2" w14:textId="77777777" w:rsidR="00280E3F" w:rsidRPr="00057DDE" w:rsidRDefault="00280E3F" w:rsidP="00280E3F">
      <w:pPr>
        <w:pStyle w:val="ad"/>
        <w:ind w:right="142"/>
        <w:contextualSpacing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280E3F" w:rsidRPr="00057DDE" w14:paraId="5293B2C1" w14:textId="77777777" w:rsidTr="00280E3F">
        <w:tc>
          <w:tcPr>
            <w:tcW w:w="4955" w:type="dxa"/>
          </w:tcPr>
          <w:p w14:paraId="0800F14C" w14:textId="77777777" w:rsidR="00280E3F" w:rsidRPr="00057DDE" w:rsidRDefault="00280E3F" w:rsidP="00280E3F">
            <w:pPr>
              <w:pStyle w:val="ad"/>
              <w:spacing w:before="5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Fonts w:ascii="Arial" w:hAnsi="Arial" w:cs="Arial"/>
                <w:b/>
                <w:sz w:val="24"/>
                <w:szCs w:val="24"/>
              </w:rPr>
              <w:t>Проекты воспитательной направленности</w:t>
            </w:r>
          </w:p>
        </w:tc>
        <w:tc>
          <w:tcPr>
            <w:tcW w:w="4956" w:type="dxa"/>
          </w:tcPr>
          <w:p w14:paraId="2735B5FF" w14:textId="77777777" w:rsidR="00280E3F" w:rsidRPr="00057DDE" w:rsidRDefault="00280E3F" w:rsidP="00280E3F">
            <w:pPr>
              <w:pStyle w:val="ad"/>
              <w:spacing w:before="5"/>
              <w:ind w:right="-2"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Fonts w:ascii="Arial" w:hAnsi="Arial" w:cs="Arial"/>
                <w:b/>
                <w:sz w:val="24"/>
                <w:szCs w:val="24"/>
              </w:rPr>
              <w:t>Праздники</w:t>
            </w:r>
          </w:p>
        </w:tc>
      </w:tr>
      <w:tr w:rsidR="00280E3F" w:rsidRPr="00057DDE" w14:paraId="5AD2AE1E" w14:textId="77777777" w:rsidTr="00280E3F">
        <w:tc>
          <w:tcPr>
            <w:tcW w:w="4955" w:type="dxa"/>
          </w:tcPr>
          <w:p w14:paraId="073D7C05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rFonts w:ascii="Arial" w:hAnsi="Arial" w:cs="Arial"/>
                <w:sz w:val="24"/>
                <w:szCs w:val="24"/>
              </w:rPr>
              <w:t xml:space="preserve">* </w:t>
            </w:r>
            <w:r w:rsidRPr="00057DDE">
              <w:rPr>
                <w:sz w:val="24"/>
                <w:szCs w:val="24"/>
              </w:rPr>
              <w:t>Моя малая Родина – Мытищи.</w:t>
            </w:r>
          </w:p>
          <w:p w14:paraId="5CCB807D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* Этот славный День Победы! </w:t>
            </w:r>
          </w:p>
          <w:p w14:paraId="060D2FDA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 xml:space="preserve">* Нам есть кем гордиться! </w:t>
            </w:r>
          </w:p>
          <w:p w14:paraId="42F17C03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* Моя семья.</w:t>
            </w:r>
          </w:p>
          <w:p w14:paraId="452F534F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lastRenderedPageBreak/>
              <w:t>* Добро на ладошке.</w:t>
            </w:r>
          </w:p>
          <w:p w14:paraId="439BDDD5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* Природа Подмосковья.</w:t>
            </w:r>
          </w:p>
          <w:p w14:paraId="4D9A0FF1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* Что такое хорошо и что такое плохо?</w:t>
            </w:r>
          </w:p>
          <w:p w14:paraId="2A62690B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* Мой папа был солдатом.</w:t>
            </w:r>
          </w:p>
          <w:p w14:paraId="1C649255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sz w:val="24"/>
                <w:szCs w:val="24"/>
              </w:rPr>
            </w:pPr>
            <w:r w:rsidRPr="00057DDE">
              <w:rPr>
                <w:sz w:val="24"/>
                <w:szCs w:val="24"/>
              </w:rPr>
              <w:t>* Государственная символика России.</w:t>
            </w:r>
          </w:p>
          <w:p w14:paraId="594E775B" w14:textId="77777777" w:rsidR="00280E3F" w:rsidRPr="00057DDE" w:rsidRDefault="00280E3F" w:rsidP="00280E3F">
            <w:pPr>
              <w:pStyle w:val="ad"/>
              <w:spacing w:before="5"/>
              <w:ind w:right="-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245CBE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Fonts w:ascii="Arial" w:hAnsi="Arial" w:cs="Arial"/>
                <w:w w:val="90"/>
                <w:sz w:val="24"/>
                <w:szCs w:val="24"/>
              </w:rPr>
              <w:lastRenderedPageBreak/>
              <w:t xml:space="preserve">* </w:t>
            </w:r>
            <w:r w:rsidRPr="00057DDE">
              <w:rPr>
                <w:rStyle w:val="af"/>
                <w:b w:val="0"/>
                <w:sz w:val="24"/>
                <w:szCs w:val="24"/>
              </w:rPr>
              <w:t>День знаний</w:t>
            </w:r>
          </w:p>
          <w:p w14:paraId="3AAC41B2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* Новый год</w:t>
            </w:r>
          </w:p>
          <w:p w14:paraId="7D612F43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* День защитника Отечества.</w:t>
            </w:r>
          </w:p>
          <w:p w14:paraId="145F293C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* Международный женский день</w:t>
            </w:r>
          </w:p>
          <w:p w14:paraId="21BD9B12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lastRenderedPageBreak/>
              <w:t>* День космонавтики</w:t>
            </w:r>
          </w:p>
          <w:p w14:paraId="01F2C4D4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* День Победы</w:t>
            </w:r>
          </w:p>
          <w:p w14:paraId="5975B0D6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Style w:val="af"/>
                <w:b w:val="0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* День защиты детей</w:t>
            </w:r>
          </w:p>
          <w:p w14:paraId="130DE7F3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Style w:val="af"/>
                <w:b w:val="0"/>
                <w:sz w:val="24"/>
                <w:szCs w:val="24"/>
              </w:rPr>
              <w:t>* День России</w:t>
            </w:r>
          </w:p>
          <w:p w14:paraId="17881678" w14:textId="77777777" w:rsidR="00280E3F" w:rsidRPr="00057DDE" w:rsidRDefault="00280E3F" w:rsidP="00280E3F">
            <w:pPr>
              <w:pStyle w:val="ad"/>
              <w:ind w:right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Fonts w:ascii="Arial" w:hAnsi="Arial" w:cs="Arial"/>
                <w:w w:val="90"/>
                <w:sz w:val="24"/>
                <w:szCs w:val="24"/>
              </w:rPr>
              <w:t xml:space="preserve">* </w:t>
            </w:r>
            <w:r w:rsidRPr="00057DDE">
              <w:rPr>
                <w:rStyle w:val="af"/>
                <w:b w:val="0"/>
                <w:sz w:val="24"/>
                <w:szCs w:val="24"/>
              </w:rPr>
              <w:t>День Государственного флага Российской    Федерации</w:t>
            </w:r>
          </w:p>
        </w:tc>
      </w:tr>
    </w:tbl>
    <w:p w14:paraId="5F6E9B66" w14:textId="77777777" w:rsidR="00280E3F" w:rsidRPr="00057DDE" w:rsidRDefault="00280E3F" w:rsidP="00280E3F">
      <w:pPr>
        <w:pStyle w:val="ad"/>
        <w:spacing w:before="5"/>
        <w:ind w:right="-2"/>
        <w:rPr>
          <w:rFonts w:ascii="Arial" w:hAnsi="Arial" w:cs="Arial"/>
          <w:sz w:val="24"/>
          <w:szCs w:val="24"/>
        </w:rPr>
      </w:pPr>
    </w:p>
    <w:p w14:paraId="314C847A" w14:textId="77777777" w:rsidR="00280E3F" w:rsidRPr="00057DDE" w:rsidRDefault="00280E3F" w:rsidP="004C46C4">
      <w:pPr>
        <w:pStyle w:val="a3"/>
        <w:numPr>
          <w:ilvl w:val="0"/>
          <w:numId w:val="9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Times New Roman" w:hAnsi="Times New Roman" w:cs="Times New Roman"/>
          <w:sz w:val="28"/>
          <w:szCs w:val="28"/>
        </w:rPr>
        <w:t>В течение всего года воспитатель осуществляет педагогическую диагностику на основе наблюдения за поведением детей. В фокусе педагогической диагностики находятся понимание ребенком смысла конкретной ценности и ее проявление в его поведении</w:t>
      </w:r>
      <w:r w:rsidRPr="00057DDE">
        <w:rPr>
          <w:rFonts w:ascii="Arial" w:hAnsi="Arial" w:cs="Arial"/>
          <w:sz w:val="24"/>
          <w:szCs w:val="24"/>
        </w:rPr>
        <w:t>.</w:t>
      </w:r>
      <w:bookmarkStart w:id="0" w:name="_Toc73604273"/>
      <w:bookmarkStart w:id="1" w:name="_Toc74086749"/>
      <w:bookmarkStart w:id="2" w:name="_Toc74089695"/>
      <w:bookmarkStart w:id="3" w:name="_Toc74226192"/>
      <w:bookmarkEnd w:id="0"/>
      <w:bookmarkEnd w:id="1"/>
      <w:bookmarkEnd w:id="2"/>
      <w:bookmarkEnd w:id="3"/>
    </w:p>
    <w:p w14:paraId="5F830FCA" w14:textId="77777777" w:rsidR="00280E3F" w:rsidRPr="00057DDE" w:rsidRDefault="00280E3F" w:rsidP="003D66A7">
      <w:pPr>
        <w:pStyle w:val="ad"/>
        <w:ind w:right="-2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Ключевые дела – это главные традиционные общие дела ДОО, в которых принимает участие большая часть воспитанников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ДОО, а комплекс коллективных творческих дел, интересных и значимых для дошкольников,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ДОУ. Введение ключевых дел в жизнь ДОО помогает преодолеть </w:t>
      </w:r>
      <w:proofErr w:type="spellStart"/>
      <w:r w:rsidRPr="00057DDE">
        <w:rPr>
          <w:rStyle w:val="af"/>
          <w:b w:val="0"/>
        </w:rPr>
        <w:t>мероприятийный</w:t>
      </w:r>
      <w:proofErr w:type="spellEnd"/>
      <w:r w:rsidRPr="00057DDE">
        <w:rPr>
          <w:rStyle w:val="af"/>
          <w:b w:val="0"/>
        </w:rPr>
        <w:t xml:space="preserve"> характер воспитания, сводящийся к набору мероприятий, организуемых педагогами для детей. Для этого в образовательной организации используются следующие формы работы </w:t>
      </w:r>
    </w:p>
    <w:p w14:paraId="42019F8F" w14:textId="77777777" w:rsidR="00280E3F" w:rsidRPr="00057DDE" w:rsidRDefault="00280E3F" w:rsidP="004C46C4">
      <w:pPr>
        <w:pStyle w:val="ad"/>
        <w:numPr>
          <w:ilvl w:val="0"/>
          <w:numId w:val="93"/>
        </w:numPr>
        <w:ind w:left="0" w:right="-2" w:firstLine="0"/>
        <w:contextualSpacing/>
        <w:jc w:val="both"/>
        <w:rPr>
          <w:rStyle w:val="af"/>
        </w:rPr>
      </w:pPr>
      <w:r w:rsidRPr="00057DDE">
        <w:rPr>
          <w:rStyle w:val="af"/>
        </w:rPr>
        <w:t xml:space="preserve">На уровне социума: </w:t>
      </w:r>
    </w:p>
    <w:p w14:paraId="53530F5C" w14:textId="77777777" w:rsidR="00280E3F" w:rsidRPr="00057DDE" w:rsidRDefault="00280E3F" w:rsidP="004C46C4">
      <w:pPr>
        <w:pStyle w:val="ad"/>
        <w:numPr>
          <w:ilvl w:val="0"/>
          <w:numId w:val="106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социальные проекты – ежегодные совместно разрабатываемые и реализуемые дошкольниками и педагогами комплексы дел, ориентированные на преобразование окружающего </w:t>
      </w:r>
      <w:r w:rsidR="00F74629" w:rsidRPr="00057DDE">
        <w:t>МБОУ СОШ № 9 ДО</w:t>
      </w:r>
      <w:r w:rsidRPr="00057DDE">
        <w:rPr>
          <w:rStyle w:val="af"/>
          <w:b w:val="0"/>
        </w:rPr>
        <w:t xml:space="preserve"> социума;</w:t>
      </w:r>
    </w:p>
    <w:p w14:paraId="3481112B" w14:textId="77777777" w:rsidR="00280E3F" w:rsidRPr="00057DDE" w:rsidRDefault="00280E3F" w:rsidP="004C46C4">
      <w:pPr>
        <w:pStyle w:val="ad"/>
        <w:numPr>
          <w:ilvl w:val="0"/>
          <w:numId w:val="106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участие во всероссийских акциях, посвященных значимым отечественным и международным событиям</w:t>
      </w:r>
    </w:p>
    <w:p w14:paraId="567C62CE" w14:textId="77777777" w:rsidR="00280E3F" w:rsidRPr="00057DDE" w:rsidRDefault="00280E3F" w:rsidP="004C46C4">
      <w:pPr>
        <w:pStyle w:val="ad"/>
        <w:numPr>
          <w:ilvl w:val="0"/>
          <w:numId w:val="93"/>
        </w:numPr>
        <w:ind w:left="0" w:right="-2" w:firstLine="0"/>
        <w:contextualSpacing/>
        <w:jc w:val="both"/>
        <w:rPr>
          <w:rStyle w:val="af"/>
        </w:rPr>
      </w:pPr>
      <w:r w:rsidRPr="00057DDE">
        <w:rPr>
          <w:rStyle w:val="af"/>
        </w:rPr>
        <w:t xml:space="preserve">На уровне </w:t>
      </w:r>
      <w:r w:rsidR="00F74629" w:rsidRPr="00057DDE">
        <w:rPr>
          <w:b/>
        </w:rPr>
        <w:t>МБОУ СОШ № 9 ДО</w:t>
      </w:r>
      <w:r w:rsidRPr="00057DDE">
        <w:rPr>
          <w:rStyle w:val="af"/>
        </w:rPr>
        <w:t xml:space="preserve">: </w:t>
      </w:r>
    </w:p>
    <w:p w14:paraId="7CE75DE9" w14:textId="77777777" w:rsidR="00280E3F" w:rsidRPr="00057DDE" w:rsidRDefault="00280E3F" w:rsidP="004C46C4">
      <w:pPr>
        <w:pStyle w:val="ad"/>
        <w:numPr>
          <w:ilvl w:val="0"/>
          <w:numId w:val="107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общие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группы детского сада;</w:t>
      </w:r>
    </w:p>
    <w:p w14:paraId="530AB51F" w14:textId="77777777" w:rsidR="00280E3F" w:rsidRPr="00057DDE" w:rsidRDefault="00280E3F" w:rsidP="004C46C4">
      <w:pPr>
        <w:pStyle w:val="ad"/>
        <w:numPr>
          <w:ilvl w:val="0"/>
          <w:numId w:val="107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торжественные ритуалы посвящения, связанные с переходом воспитанников в следующую возрастную группу, символизирующие приобретение ими новых социальных статусов в дошкольном учреждении и развивающие образ Я, его детализацию; </w:t>
      </w:r>
    </w:p>
    <w:p w14:paraId="5CD33B4E" w14:textId="77777777" w:rsidR="00280E3F" w:rsidRPr="00057DDE" w:rsidRDefault="00280E3F" w:rsidP="004C46C4">
      <w:pPr>
        <w:pStyle w:val="ad"/>
        <w:numPr>
          <w:ilvl w:val="0"/>
          <w:numId w:val="107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церемонии награждения (по итогам года) дошкольников и педагогов за активное участие в жизни детского сада, защиту чести учреждения в конкурсах, соревнованиях, олимпиадах, значительный вклад в развитие ДОО.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14:paraId="2E96FF65" w14:textId="77777777" w:rsidR="00280E3F" w:rsidRPr="00057DDE" w:rsidRDefault="00280E3F" w:rsidP="004C46C4">
      <w:pPr>
        <w:pStyle w:val="ad"/>
        <w:numPr>
          <w:ilvl w:val="0"/>
          <w:numId w:val="93"/>
        </w:numPr>
        <w:ind w:left="0" w:right="-2" w:firstLine="0"/>
        <w:contextualSpacing/>
        <w:jc w:val="both"/>
        <w:rPr>
          <w:rStyle w:val="af"/>
        </w:rPr>
      </w:pPr>
      <w:r w:rsidRPr="00057DDE">
        <w:rPr>
          <w:rStyle w:val="af"/>
        </w:rPr>
        <w:t xml:space="preserve">На уровне групп: </w:t>
      </w:r>
    </w:p>
    <w:p w14:paraId="71D09A48" w14:textId="77777777" w:rsidR="00280E3F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участие групп в реализации общих ключевых дел ДОО; </w:t>
      </w:r>
    </w:p>
    <w:p w14:paraId="6ABBBF21" w14:textId="77777777" w:rsidR="00280E3F" w:rsidRPr="00057DDE" w:rsidRDefault="00280E3F" w:rsidP="004C46C4">
      <w:pPr>
        <w:pStyle w:val="ad"/>
        <w:numPr>
          <w:ilvl w:val="0"/>
          <w:numId w:val="93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На индивидуальном уровне: </w:t>
      </w:r>
    </w:p>
    <w:p w14:paraId="3FA0424F" w14:textId="77777777" w:rsidR="00280E3F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 xml:space="preserve">вовлечение по возможности каждого ребенка в ключевые дела ДОО в одной из возможных для них ролей; </w:t>
      </w:r>
    </w:p>
    <w:p w14:paraId="021CAB11" w14:textId="77777777" w:rsidR="00280E3F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lastRenderedPageBreak/>
        <w:t xml:space="preserve">наблюдение за поведением ребенка в ситуациях подготовки и проведения ключевых дел, за его отношениями со сверстниками, старшими и младшими дошкольниками, с педагогами и другими взрослыми; </w:t>
      </w:r>
    </w:p>
    <w:p w14:paraId="20DB60E7" w14:textId="77777777" w:rsidR="00280E3F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ребенка.</w:t>
      </w:r>
    </w:p>
    <w:p w14:paraId="1B213A77" w14:textId="77777777" w:rsidR="00280E3F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ритмы жизни (утренний и вечерний круг, прогулка);</w:t>
      </w:r>
    </w:p>
    <w:p w14:paraId="64CCA8B7" w14:textId="77777777" w:rsidR="00280E3F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режимные моменты (прием пищи, подготовка ко сну и прочее); свободная игра;</w:t>
      </w:r>
    </w:p>
    <w:p w14:paraId="1A716B3F" w14:textId="77777777" w:rsidR="006128AB" w:rsidRPr="00057DDE" w:rsidRDefault="00280E3F" w:rsidP="004C46C4">
      <w:pPr>
        <w:pStyle w:val="ad"/>
        <w:numPr>
          <w:ilvl w:val="0"/>
          <w:numId w:val="108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свободная деятельность детей.</w:t>
      </w:r>
    </w:p>
    <w:p w14:paraId="0C2BFF8B" w14:textId="77777777" w:rsidR="00280E3F" w:rsidRPr="00057DDE" w:rsidRDefault="00280E3F" w:rsidP="006128AB">
      <w:pPr>
        <w:pStyle w:val="a3"/>
        <w:widowControl w:val="0"/>
        <w:tabs>
          <w:tab w:val="left" w:pos="1906"/>
          <w:tab w:val="left" w:pos="9923"/>
        </w:tabs>
        <w:autoSpaceDE w:val="0"/>
        <w:autoSpaceDN w:val="0"/>
        <w:spacing w:after="0" w:line="240" w:lineRule="auto"/>
        <w:ind w:left="0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Совместная деятельность в образовательных ситуациях.</w:t>
      </w:r>
    </w:p>
    <w:p w14:paraId="0EF73F0E" w14:textId="77777777" w:rsidR="00280E3F" w:rsidRPr="00057DDE" w:rsidRDefault="00280E3F" w:rsidP="004C46C4">
      <w:pPr>
        <w:pStyle w:val="ad"/>
        <w:numPr>
          <w:ilvl w:val="0"/>
          <w:numId w:val="93"/>
        </w:numPr>
        <w:ind w:left="0" w:firstLine="0"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Совместная деятельность в образовательных ситуациях является ведущей формой организации совместной деятельности в</w:t>
      </w:r>
      <w:r w:rsidR="005569B2" w:rsidRPr="00057DDE">
        <w:rPr>
          <w:rStyle w:val="af"/>
          <w:b w:val="0"/>
        </w:rPr>
        <w:t>зрослого и ребёнка по освоению ОП</w:t>
      </w:r>
      <w:r w:rsidRPr="00057DDE">
        <w:rPr>
          <w:rStyle w:val="af"/>
          <w:b w:val="0"/>
        </w:rPr>
        <w:t xml:space="preserve"> ДО, в рамках которой возможно решение конкретных задач воспитания.</w:t>
      </w:r>
    </w:p>
    <w:p w14:paraId="3E3AC178" w14:textId="77777777" w:rsidR="00280E3F" w:rsidRPr="00057DDE" w:rsidRDefault="00280E3F" w:rsidP="004C46C4">
      <w:pPr>
        <w:pStyle w:val="a3"/>
        <w:numPr>
          <w:ilvl w:val="0"/>
          <w:numId w:val="93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Воспитание в образовательной деятельности осуществляется в течение всего времени пребывания ребёнка в </w:t>
      </w:r>
      <w:r w:rsidR="005569B2" w:rsidRPr="00057DDE">
        <w:rPr>
          <w:rFonts w:ascii="Times New Roman" w:hAnsi="Times New Roman" w:cs="Times New Roman"/>
          <w:sz w:val="28"/>
          <w:szCs w:val="28"/>
        </w:rPr>
        <w:t>МБОУ СОШ № 3 ДО «Одуванчик»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.</w:t>
      </w:r>
    </w:p>
    <w:p w14:paraId="6F1CFA13" w14:textId="77777777" w:rsidR="00280E3F" w:rsidRPr="00057DDE" w:rsidRDefault="00280E3F" w:rsidP="003D66A7">
      <w:pPr>
        <w:pStyle w:val="ad"/>
        <w:ind w:right="-2"/>
        <w:contextualSpacing/>
        <w:jc w:val="both"/>
        <w:rPr>
          <w:rStyle w:val="af"/>
        </w:rPr>
      </w:pPr>
      <w:r w:rsidRPr="00057DDE">
        <w:rPr>
          <w:rStyle w:val="af"/>
        </w:rPr>
        <w:t>Основные виды организации совместной деятельности</w:t>
      </w:r>
    </w:p>
    <w:p w14:paraId="45B290CE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ситуативная беседа, рассказ, советы, вопросы;</w:t>
      </w:r>
    </w:p>
    <w:p w14:paraId="6E6A09DF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социальное моделирование, воспитывающая (проблемная) ситуация, составление рассказов из личного опыта;</w:t>
      </w:r>
    </w:p>
    <w:p w14:paraId="7509A473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0DF6B41C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разучивание и исполнение песен, театрализация, драматизация, этюды- инсценировки;</w:t>
      </w:r>
    </w:p>
    <w:p w14:paraId="4C68520A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рассматривание и обсуждение картин и книжных иллюстраций, просмотр видеороликов, презентаций, мультфильмов;</w:t>
      </w:r>
    </w:p>
    <w:p w14:paraId="5920287E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организация выставок (книг, репродукций картин, тематических или авторских, детских поделок и тому подобное),</w:t>
      </w:r>
    </w:p>
    <w:p w14:paraId="41BE41F7" w14:textId="77777777" w:rsidR="00280E3F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экскурсии (в общеобразовательную организацию, в библиотеку т.п.);</w:t>
      </w:r>
    </w:p>
    <w:p w14:paraId="3AF5728E" w14:textId="77777777" w:rsidR="003D66A7" w:rsidRPr="00057DDE" w:rsidRDefault="00280E3F" w:rsidP="004C46C4">
      <w:pPr>
        <w:pStyle w:val="ad"/>
        <w:numPr>
          <w:ilvl w:val="0"/>
          <w:numId w:val="111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14:paraId="7538728C" w14:textId="77777777" w:rsidR="00280E3F" w:rsidRPr="00057DDE" w:rsidRDefault="00280E3F" w:rsidP="003D66A7">
      <w:pPr>
        <w:pStyle w:val="a3"/>
        <w:widowControl w:val="0"/>
        <w:tabs>
          <w:tab w:val="left" w:pos="1656"/>
        </w:tabs>
        <w:autoSpaceDE w:val="0"/>
        <w:autoSpaceDN w:val="0"/>
        <w:spacing w:line="240" w:lineRule="auto"/>
        <w:ind w:left="0" w:right="-2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Организация предметно-пространственной среды.</w:t>
      </w:r>
    </w:p>
    <w:p w14:paraId="118F5135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процессе.</w:t>
      </w:r>
    </w:p>
    <w:p w14:paraId="422B2AE8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Знаки и символы государства и региона;</w:t>
      </w:r>
    </w:p>
    <w:p w14:paraId="0D19D928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компоненты среды, отражающие региональные, этнографические и другие особенности социокультурных условий, в которых находится ДОО;</w:t>
      </w:r>
    </w:p>
    <w:p w14:paraId="33AC82F6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компоненты среды, отражающие экологичность,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природосообразность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и безопасность;</w:t>
      </w:r>
    </w:p>
    <w:p w14:paraId="7C28F061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компоненты среды, обеспечивающие детям возможность общения, игры и совместной деятельности;</w:t>
      </w:r>
    </w:p>
    <w:p w14:paraId="499AB159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>компоненты среды, отражающие ценность семьи, людей разных поколений, радость общения с семьей;</w:t>
      </w:r>
    </w:p>
    <w:p w14:paraId="4E9283C4" w14:textId="77777777" w:rsidR="00280E3F" w:rsidRPr="00057DDE" w:rsidRDefault="00280E3F" w:rsidP="004C46C4">
      <w:pPr>
        <w:pStyle w:val="a3"/>
        <w:numPr>
          <w:ilvl w:val="0"/>
          <w:numId w:val="109"/>
        </w:numPr>
        <w:spacing w:before="23" w:after="20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14:paraId="65D5C746" w14:textId="77777777" w:rsidR="00280E3F" w:rsidRPr="00057DDE" w:rsidRDefault="00280E3F" w:rsidP="004C46C4">
      <w:pPr>
        <w:pStyle w:val="a3"/>
        <w:numPr>
          <w:ilvl w:val="0"/>
          <w:numId w:val="109"/>
        </w:numPr>
        <w:spacing w:before="23" w:after="20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14:paraId="554AB6CC" w14:textId="77777777" w:rsidR="00280E3F" w:rsidRPr="00057DDE" w:rsidRDefault="00280E3F" w:rsidP="004C46C4">
      <w:pPr>
        <w:pStyle w:val="a3"/>
        <w:numPr>
          <w:ilvl w:val="0"/>
          <w:numId w:val="109"/>
        </w:numPr>
        <w:spacing w:before="23" w:after="20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14:paraId="2E539F4E" w14:textId="77777777" w:rsidR="00280E3F" w:rsidRPr="00057DDE" w:rsidRDefault="00280E3F" w:rsidP="004C46C4">
      <w:pPr>
        <w:pStyle w:val="a3"/>
        <w:numPr>
          <w:ilvl w:val="0"/>
          <w:numId w:val="109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14:paraId="59133C17" w14:textId="77777777" w:rsidR="00280E3F" w:rsidRPr="00057DDE" w:rsidRDefault="00280E3F" w:rsidP="005569B2">
      <w:pPr>
        <w:pStyle w:val="a3"/>
        <w:spacing w:after="0" w:line="240" w:lineRule="auto"/>
        <w:ind w:left="0"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Вся среда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должна быть гармоничной и эстетически привлекательной.</w:t>
      </w:r>
    </w:p>
    <w:p w14:paraId="51F52681" w14:textId="77777777" w:rsidR="00280E3F" w:rsidRPr="00057DDE" w:rsidRDefault="00280E3F" w:rsidP="005569B2">
      <w:pPr>
        <w:pStyle w:val="a3"/>
        <w:spacing w:after="0" w:line="240" w:lineRule="auto"/>
        <w:ind w:left="0"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При выборе материалов и игрушек для ППC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 и иметь документы, подтверждающие соответствие требованиям безопасности.</w:t>
      </w:r>
    </w:p>
    <w:p w14:paraId="44D30F22" w14:textId="77777777" w:rsidR="00280E3F" w:rsidRPr="00057DDE" w:rsidRDefault="00280E3F" w:rsidP="003D66A7">
      <w:pPr>
        <w:pStyle w:val="a3"/>
        <w:widowControl w:val="0"/>
        <w:tabs>
          <w:tab w:val="left" w:pos="1671"/>
        </w:tabs>
        <w:autoSpaceDE w:val="0"/>
        <w:autoSpaceDN w:val="0"/>
        <w:spacing w:line="240" w:lineRule="auto"/>
        <w:ind w:left="0" w:right="-2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Социальное партнерство.</w:t>
      </w:r>
    </w:p>
    <w:p w14:paraId="6FF8773F" w14:textId="77777777" w:rsidR="00280E3F" w:rsidRPr="00057DDE" w:rsidRDefault="00280E3F" w:rsidP="003D66A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14:paraId="2A039B4F" w14:textId="77777777" w:rsidR="00280E3F" w:rsidRPr="00057DDE" w:rsidRDefault="00280E3F" w:rsidP="004C46C4">
      <w:pPr>
        <w:pStyle w:val="ad"/>
        <w:numPr>
          <w:ilvl w:val="0"/>
          <w:numId w:val="110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участие представителей организаций-партнеров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</w:t>
      </w:r>
    </w:p>
    <w:p w14:paraId="6769DD12" w14:textId="77777777" w:rsidR="00280E3F" w:rsidRPr="00057DDE" w:rsidRDefault="00280E3F" w:rsidP="004C46C4">
      <w:pPr>
        <w:pStyle w:val="ad"/>
        <w:numPr>
          <w:ilvl w:val="0"/>
          <w:numId w:val="110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участие представителей организаций-партнеров в проведении занятий в рамках дополнительного образования;</w:t>
      </w:r>
    </w:p>
    <w:p w14:paraId="6352DE4B" w14:textId="77777777" w:rsidR="00280E3F" w:rsidRPr="00057DDE" w:rsidRDefault="00280E3F" w:rsidP="004C46C4">
      <w:pPr>
        <w:pStyle w:val="ad"/>
        <w:numPr>
          <w:ilvl w:val="0"/>
          <w:numId w:val="110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проведение на базе организаций-партнеров различных мероприятий, событий и акций воспитательной направленности;</w:t>
      </w:r>
    </w:p>
    <w:p w14:paraId="7D26CC84" w14:textId="77777777" w:rsidR="00352D57" w:rsidRPr="00057DDE" w:rsidRDefault="00280E3F" w:rsidP="004C46C4">
      <w:pPr>
        <w:pStyle w:val="ad"/>
        <w:numPr>
          <w:ilvl w:val="0"/>
          <w:numId w:val="110"/>
        </w:numPr>
        <w:ind w:left="0" w:right="-2" w:firstLine="0"/>
        <w:contextualSpacing/>
        <w:jc w:val="both"/>
        <w:rPr>
          <w:rStyle w:val="af"/>
          <w:b w:val="0"/>
        </w:rPr>
      </w:pPr>
      <w:r w:rsidRPr="00057DDE">
        <w:rPr>
          <w:rStyle w:val="af"/>
          <w:b w:val="0"/>
        </w:rPr>
        <w:t>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организациями-партнерами.</w:t>
      </w:r>
    </w:p>
    <w:p w14:paraId="5480EC06" w14:textId="77777777" w:rsidR="00352D57" w:rsidRPr="00057DDE" w:rsidRDefault="00352D57" w:rsidP="00B32EFD">
      <w:pPr>
        <w:pStyle w:val="ad"/>
        <w:ind w:right="-2"/>
        <w:contextualSpacing/>
        <w:jc w:val="center"/>
        <w:rPr>
          <w:rStyle w:val="af"/>
        </w:rPr>
      </w:pPr>
    </w:p>
    <w:p w14:paraId="70EB769F" w14:textId="77777777" w:rsidR="00280E3F" w:rsidRPr="00057DDE" w:rsidRDefault="00280E3F" w:rsidP="00B32EFD">
      <w:pPr>
        <w:pStyle w:val="ad"/>
        <w:ind w:right="-2"/>
        <w:contextualSpacing/>
        <w:jc w:val="center"/>
        <w:rPr>
          <w:rStyle w:val="af"/>
        </w:rPr>
      </w:pPr>
      <w:r w:rsidRPr="00057DDE">
        <w:rPr>
          <w:rStyle w:val="af"/>
        </w:rPr>
        <w:t>Кадровые условия реализации Программы.</w:t>
      </w:r>
    </w:p>
    <w:p w14:paraId="1432A6CD" w14:textId="77777777" w:rsidR="00280E3F" w:rsidRPr="00057DDE" w:rsidRDefault="00280E3F" w:rsidP="004C46C4">
      <w:pPr>
        <w:pStyle w:val="a3"/>
        <w:numPr>
          <w:ilvl w:val="0"/>
          <w:numId w:val="75"/>
        </w:numPr>
        <w:spacing w:after="20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Педагогический коллектив состоит из педагогов владеющих технологиями развивающего обучения, воспитания и коррекции, и постоянно повышающие свою квалификацию, и профессиональный уровень. При работе в группах для детей с ОВЗ в </w:t>
      </w:r>
      <w:r w:rsidR="009223AA" w:rsidRPr="00057DDE">
        <w:rPr>
          <w:rFonts w:ascii="Times New Roman" w:hAnsi="Times New Roman" w:cs="Times New Roman"/>
          <w:sz w:val="28"/>
          <w:szCs w:val="28"/>
        </w:rPr>
        <w:t>МБОУ СО</w:t>
      </w:r>
      <w:r w:rsidR="00F74629" w:rsidRPr="00057DDE">
        <w:rPr>
          <w:rFonts w:ascii="Times New Roman" w:hAnsi="Times New Roman" w:cs="Times New Roman"/>
          <w:sz w:val="28"/>
          <w:szCs w:val="28"/>
        </w:rPr>
        <w:t>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предусмотрены должности педагогов, имеющих соответствующую квалификацию для работы с детьми с ограниченными возможностями здоровья. Пед</w:t>
      </w:r>
      <w:r w:rsidR="009223A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агогический </w:t>
      </w:r>
      <w:proofErr w:type="gramStart"/>
      <w:r w:rsidR="009223A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коллектив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находится</w:t>
      </w:r>
      <w:proofErr w:type="gram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в поиске новых компетенций, нового инструментария педагогической деятельности и изменение взгляда на ребенка, его воспитание на свой статус и имидж в образовательном пространстве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. В целях эффективной реализации Прогр</w:t>
      </w:r>
      <w:r w:rsidR="009223A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аммы воспитания в дошкольном отделении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созданы условия для профессионального роста и развития педагогических кадров, их дополнительного профессионального образования, используются различные формы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>повышения квалификации. С целью реализации в</w:t>
      </w:r>
      <w:r w:rsidR="009223A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оспитательной </w:t>
      </w:r>
      <w:proofErr w:type="gramStart"/>
      <w:r w:rsidR="009223AA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деятельности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привлекаются</w:t>
      </w:r>
      <w:proofErr w:type="gram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специалисты организаций - социальные партнеры Учреждения: </w:t>
      </w:r>
    </w:p>
    <w:p w14:paraId="7635D5D2" w14:textId="77777777" w:rsidR="00280E3F" w:rsidRPr="00057DDE" w:rsidRDefault="00F74629" w:rsidP="004C46C4">
      <w:pPr>
        <w:pStyle w:val="Default"/>
        <w:numPr>
          <w:ilvl w:val="0"/>
          <w:numId w:val="112"/>
        </w:numPr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МБОУ СОШ № 9</w:t>
      </w:r>
      <w:r w:rsidR="00280E3F"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14:paraId="0A58C0D8" w14:textId="77777777" w:rsidR="00280E3F" w:rsidRPr="00057DDE" w:rsidRDefault="00280E3F" w:rsidP="004C46C4">
      <w:pPr>
        <w:pStyle w:val="Default"/>
        <w:numPr>
          <w:ilvl w:val="0"/>
          <w:numId w:val="112"/>
        </w:numPr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Центр детского творчества «Солнечный круг». </w:t>
      </w:r>
    </w:p>
    <w:p w14:paraId="09EAD326" w14:textId="77777777" w:rsidR="00280E3F" w:rsidRPr="00057DDE" w:rsidRDefault="00280E3F" w:rsidP="004C46C4">
      <w:pPr>
        <w:pStyle w:val="Default"/>
        <w:numPr>
          <w:ilvl w:val="0"/>
          <w:numId w:val="112"/>
        </w:numPr>
        <w:ind w:left="0" w:firstLine="0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Детская библиотека.</w:t>
      </w:r>
    </w:p>
    <w:p w14:paraId="10B30085" w14:textId="77777777" w:rsidR="00280E3F" w:rsidRPr="00057DDE" w:rsidRDefault="00280E3F" w:rsidP="00280E3F">
      <w:pPr>
        <w:pStyle w:val="ad"/>
        <w:ind w:left="720" w:right="142"/>
        <w:contextualSpacing/>
        <w:jc w:val="both"/>
        <w:rPr>
          <w:rFonts w:ascii="Arial" w:hAnsi="Arial" w:cs="Arial"/>
          <w:sz w:val="24"/>
          <w:szCs w:val="24"/>
        </w:rPr>
      </w:pPr>
    </w:p>
    <w:p w14:paraId="3E27AC22" w14:textId="77777777" w:rsidR="00280E3F" w:rsidRPr="00057DDE" w:rsidRDefault="00280E3F" w:rsidP="003D66A7">
      <w:pPr>
        <w:pStyle w:val="ad"/>
        <w:contextualSpacing/>
        <w:jc w:val="center"/>
      </w:pPr>
      <w:r w:rsidRPr="00057DDE">
        <w:rPr>
          <w:b/>
          <w:bCs/>
          <w:lang w:eastAsia="ru-RU"/>
        </w:rPr>
        <w:t>Основные направления и формы взаимодействия детского сада и учреждений дополнительного образования, культуры и искусства</w:t>
      </w:r>
    </w:p>
    <w:p w14:paraId="13036893" w14:textId="77777777" w:rsidR="00280E3F" w:rsidRPr="00057DDE" w:rsidRDefault="00280E3F" w:rsidP="003D66A7">
      <w:pPr>
        <w:pStyle w:val="ad"/>
        <w:contextualSpacing/>
        <w:jc w:val="both"/>
        <w:rPr>
          <w:b/>
          <w:bCs/>
          <w:lang w:eastAsia="ru-RU"/>
        </w:rPr>
      </w:pPr>
    </w:p>
    <w:p w14:paraId="04CF892D" w14:textId="77777777" w:rsidR="00280E3F" w:rsidRPr="00057DDE" w:rsidRDefault="00280E3F" w:rsidP="004C46C4">
      <w:pPr>
        <w:pStyle w:val="TableParagraph"/>
        <w:numPr>
          <w:ilvl w:val="0"/>
          <w:numId w:val="81"/>
        </w:numPr>
        <w:spacing w:before="0"/>
        <w:ind w:left="0" w:firstLine="0"/>
        <w:jc w:val="both"/>
        <w:rPr>
          <w:sz w:val="28"/>
          <w:szCs w:val="28"/>
        </w:rPr>
      </w:pPr>
      <w:r w:rsidRPr="00057DDE">
        <w:rPr>
          <w:sz w:val="28"/>
          <w:szCs w:val="28"/>
        </w:rPr>
        <w:t>Изучение воспитательных</w:t>
      </w:r>
      <w:r w:rsidRPr="00057DDE">
        <w:rPr>
          <w:spacing w:val="1"/>
          <w:sz w:val="28"/>
          <w:szCs w:val="28"/>
        </w:rPr>
        <w:t xml:space="preserve"> </w:t>
      </w:r>
      <w:r w:rsidRPr="00057DDE">
        <w:rPr>
          <w:sz w:val="28"/>
          <w:szCs w:val="28"/>
        </w:rPr>
        <w:t>возможностей субъектов</w:t>
      </w:r>
      <w:r w:rsidRPr="00057DDE">
        <w:rPr>
          <w:spacing w:val="1"/>
          <w:sz w:val="28"/>
          <w:szCs w:val="28"/>
        </w:rPr>
        <w:t xml:space="preserve"> </w:t>
      </w:r>
      <w:r w:rsidRPr="00057DDE">
        <w:rPr>
          <w:sz w:val="28"/>
          <w:szCs w:val="28"/>
        </w:rPr>
        <w:t>культурно-образовательного</w:t>
      </w:r>
      <w:r w:rsidRPr="00057DDE">
        <w:rPr>
          <w:spacing w:val="-47"/>
          <w:sz w:val="28"/>
          <w:szCs w:val="28"/>
        </w:rPr>
        <w:t xml:space="preserve"> </w:t>
      </w:r>
      <w:r w:rsidRPr="00057DDE">
        <w:rPr>
          <w:sz w:val="28"/>
          <w:szCs w:val="28"/>
        </w:rPr>
        <w:t>пространства (социально-</w:t>
      </w:r>
      <w:r w:rsidRPr="00057DDE">
        <w:rPr>
          <w:spacing w:val="1"/>
          <w:sz w:val="28"/>
          <w:szCs w:val="28"/>
        </w:rPr>
        <w:t xml:space="preserve"> </w:t>
      </w:r>
      <w:r w:rsidRPr="00057DDE">
        <w:rPr>
          <w:spacing w:val="-1"/>
          <w:sz w:val="28"/>
          <w:szCs w:val="28"/>
        </w:rPr>
        <w:t xml:space="preserve">педагогическая </w:t>
      </w:r>
      <w:proofErr w:type="gramStart"/>
      <w:r w:rsidRPr="00057DDE">
        <w:rPr>
          <w:sz w:val="28"/>
          <w:szCs w:val="28"/>
        </w:rPr>
        <w:t>диагностика,</w:t>
      </w:r>
      <w:r w:rsidRPr="00057DDE">
        <w:rPr>
          <w:spacing w:val="-47"/>
          <w:sz w:val="28"/>
          <w:szCs w:val="28"/>
        </w:rPr>
        <w:t xml:space="preserve">   </w:t>
      </w:r>
      <w:proofErr w:type="gramEnd"/>
      <w:r w:rsidRPr="00057DDE">
        <w:rPr>
          <w:spacing w:val="-47"/>
          <w:sz w:val="28"/>
          <w:szCs w:val="28"/>
        </w:rPr>
        <w:t xml:space="preserve"> </w:t>
      </w:r>
      <w:r w:rsidRPr="00057DDE">
        <w:rPr>
          <w:sz w:val="28"/>
          <w:szCs w:val="28"/>
        </w:rPr>
        <w:t>дни</w:t>
      </w:r>
      <w:r w:rsidRPr="00057DDE">
        <w:rPr>
          <w:spacing w:val="-2"/>
          <w:sz w:val="28"/>
          <w:szCs w:val="28"/>
        </w:rPr>
        <w:t xml:space="preserve"> </w:t>
      </w:r>
      <w:r w:rsidRPr="00057DDE">
        <w:rPr>
          <w:sz w:val="28"/>
          <w:szCs w:val="28"/>
        </w:rPr>
        <w:t>открытых</w:t>
      </w:r>
      <w:r w:rsidRPr="00057DDE">
        <w:rPr>
          <w:spacing w:val="-1"/>
          <w:sz w:val="28"/>
          <w:szCs w:val="28"/>
        </w:rPr>
        <w:t xml:space="preserve"> </w:t>
      </w:r>
      <w:r w:rsidRPr="00057DDE">
        <w:rPr>
          <w:sz w:val="28"/>
          <w:szCs w:val="28"/>
        </w:rPr>
        <w:t>дверей, встречи-знакомства).</w:t>
      </w:r>
    </w:p>
    <w:p w14:paraId="28CE388C" w14:textId="77777777" w:rsidR="00280E3F" w:rsidRPr="00057DDE" w:rsidRDefault="00280E3F" w:rsidP="004C46C4">
      <w:pPr>
        <w:pStyle w:val="TableParagraph"/>
        <w:numPr>
          <w:ilvl w:val="0"/>
          <w:numId w:val="81"/>
        </w:numPr>
        <w:spacing w:before="0"/>
        <w:ind w:left="0" w:firstLine="0"/>
        <w:jc w:val="both"/>
        <w:rPr>
          <w:sz w:val="28"/>
          <w:szCs w:val="28"/>
        </w:rPr>
      </w:pPr>
      <w:r w:rsidRPr="00057DDE">
        <w:rPr>
          <w:spacing w:val="-3"/>
          <w:sz w:val="28"/>
          <w:szCs w:val="28"/>
        </w:rPr>
        <w:t xml:space="preserve">Информационно-просвещенческое </w:t>
      </w:r>
      <w:r w:rsidRPr="00057DDE">
        <w:rPr>
          <w:spacing w:val="-2"/>
          <w:sz w:val="28"/>
          <w:szCs w:val="28"/>
        </w:rPr>
        <w:t>обес</w:t>
      </w:r>
      <w:r w:rsidRPr="00057DDE">
        <w:rPr>
          <w:spacing w:val="-3"/>
          <w:sz w:val="28"/>
          <w:szCs w:val="28"/>
        </w:rPr>
        <w:t xml:space="preserve">печение взаимодействия </w:t>
      </w:r>
      <w:r w:rsidRPr="00057DDE">
        <w:rPr>
          <w:spacing w:val="-2"/>
          <w:sz w:val="28"/>
          <w:szCs w:val="28"/>
        </w:rPr>
        <w:t>(индивидуаль</w:t>
      </w:r>
      <w:r w:rsidRPr="00057DDE">
        <w:rPr>
          <w:spacing w:val="-5"/>
          <w:sz w:val="28"/>
          <w:szCs w:val="28"/>
        </w:rPr>
        <w:t xml:space="preserve">ные </w:t>
      </w:r>
      <w:r w:rsidRPr="00057DDE">
        <w:rPr>
          <w:spacing w:val="-4"/>
          <w:sz w:val="28"/>
          <w:szCs w:val="28"/>
        </w:rPr>
        <w:t>беседы, консультации, конференции,</w:t>
      </w:r>
      <w:r w:rsidRPr="00057DDE">
        <w:rPr>
          <w:spacing w:val="-47"/>
          <w:sz w:val="28"/>
          <w:szCs w:val="28"/>
        </w:rPr>
        <w:t xml:space="preserve"> </w:t>
      </w:r>
      <w:r w:rsidRPr="00057DDE">
        <w:rPr>
          <w:spacing w:val="-2"/>
          <w:sz w:val="28"/>
          <w:szCs w:val="28"/>
        </w:rPr>
        <w:t>чтения,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pacing w:val="-2"/>
          <w:sz w:val="28"/>
          <w:szCs w:val="28"/>
        </w:rPr>
        <w:t>стенды,</w:t>
      </w:r>
      <w:r w:rsidRPr="00057DDE">
        <w:rPr>
          <w:spacing w:val="-10"/>
          <w:sz w:val="28"/>
          <w:szCs w:val="28"/>
        </w:rPr>
        <w:t xml:space="preserve"> </w:t>
      </w:r>
      <w:r w:rsidRPr="00057DDE">
        <w:rPr>
          <w:spacing w:val="-1"/>
          <w:sz w:val="28"/>
          <w:szCs w:val="28"/>
        </w:rPr>
        <w:t>памятки,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pacing w:val="-1"/>
          <w:sz w:val="28"/>
          <w:szCs w:val="28"/>
        </w:rPr>
        <w:t>буклеты</w:t>
      </w:r>
      <w:r w:rsidRPr="00057DDE">
        <w:rPr>
          <w:spacing w:val="-10"/>
          <w:sz w:val="28"/>
          <w:szCs w:val="28"/>
        </w:rPr>
        <w:t xml:space="preserve"> </w:t>
      </w:r>
      <w:r w:rsidRPr="00057DDE">
        <w:rPr>
          <w:spacing w:val="-1"/>
          <w:sz w:val="28"/>
          <w:szCs w:val="28"/>
        </w:rPr>
        <w:t>(обра</w:t>
      </w:r>
      <w:r w:rsidRPr="00057DDE">
        <w:rPr>
          <w:spacing w:val="-2"/>
          <w:sz w:val="28"/>
          <w:szCs w:val="28"/>
        </w:rPr>
        <w:t xml:space="preserve">зовательные маршруты выходного </w:t>
      </w:r>
      <w:r w:rsidRPr="00057DDE">
        <w:rPr>
          <w:spacing w:val="-1"/>
          <w:sz w:val="28"/>
          <w:szCs w:val="28"/>
        </w:rPr>
        <w:t>дня),</w:t>
      </w:r>
      <w:r w:rsidRPr="00057DDE">
        <w:rPr>
          <w:spacing w:val="-47"/>
          <w:sz w:val="28"/>
          <w:szCs w:val="28"/>
        </w:rPr>
        <w:t xml:space="preserve"> </w:t>
      </w:r>
      <w:r w:rsidRPr="00057DDE">
        <w:rPr>
          <w:spacing w:val="-1"/>
          <w:sz w:val="28"/>
          <w:szCs w:val="28"/>
        </w:rPr>
        <w:t>рукописные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pacing w:val="-1"/>
          <w:sz w:val="28"/>
          <w:szCs w:val="28"/>
        </w:rPr>
        <w:t>газеты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z w:val="28"/>
          <w:szCs w:val="28"/>
        </w:rPr>
        <w:t>и</w:t>
      </w:r>
      <w:r w:rsidRPr="00057DDE">
        <w:rPr>
          <w:spacing w:val="-10"/>
          <w:sz w:val="28"/>
          <w:szCs w:val="28"/>
        </w:rPr>
        <w:t xml:space="preserve"> </w:t>
      </w:r>
      <w:r w:rsidRPr="00057DDE">
        <w:rPr>
          <w:sz w:val="28"/>
          <w:szCs w:val="28"/>
        </w:rPr>
        <w:t>журналы,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z w:val="28"/>
          <w:szCs w:val="28"/>
        </w:rPr>
        <w:t xml:space="preserve">устные </w:t>
      </w:r>
      <w:r w:rsidRPr="00057DDE">
        <w:rPr>
          <w:spacing w:val="-7"/>
          <w:sz w:val="28"/>
          <w:szCs w:val="28"/>
        </w:rPr>
        <w:t>журналы,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pacing w:val="-6"/>
          <w:sz w:val="28"/>
          <w:szCs w:val="28"/>
        </w:rPr>
        <w:t>переписка,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pacing w:val="-6"/>
          <w:sz w:val="28"/>
          <w:szCs w:val="28"/>
        </w:rPr>
        <w:t>выставки,</w:t>
      </w:r>
      <w:r w:rsidRPr="00057DDE">
        <w:rPr>
          <w:spacing w:val="-11"/>
          <w:sz w:val="28"/>
          <w:szCs w:val="28"/>
        </w:rPr>
        <w:t xml:space="preserve"> </w:t>
      </w:r>
      <w:r w:rsidRPr="00057DDE">
        <w:rPr>
          <w:spacing w:val="-6"/>
          <w:sz w:val="28"/>
          <w:szCs w:val="28"/>
        </w:rPr>
        <w:t>медиатека).</w:t>
      </w:r>
    </w:p>
    <w:p w14:paraId="0A5C2B5A" w14:textId="77777777" w:rsidR="00280E3F" w:rsidRPr="00057DDE" w:rsidRDefault="00280E3F" w:rsidP="004C46C4">
      <w:pPr>
        <w:pStyle w:val="TableParagraph"/>
        <w:numPr>
          <w:ilvl w:val="0"/>
          <w:numId w:val="81"/>
        </w:numPr>
        <w:spacing w:before="0"/>
        <w:ind w:left="0" w:firstLine="0"/>
        <w:jc w:val="both"/>
        <w:rPr>
          <w:sz w:val="28"/>
          <w:szCs w:val="28"/>
        </w:rPr>
      </w:pPr>
      <w:r w:rsidRPr="00057DDE">
        <w:rPr>
          <w:sz w:val="28"/>
          <w:szCs w:val="28"/>
        </w:rPr>
        <w:t>Образование воспитывающих взрослых</w:t>
      </w:r>
      <w:r w:rsidRPr="00057DDE">
        <w:rPr>
          <w:spacing w:val="-48"/>
          <w:sz w:val="28"/>
          <w:szCs w:val="28"/>
        </w:rPr>
        <w:t xml:space="preserve"> </w:t>
      </w:r>
      <w:r w:rsidRPr="00057DDE">
        <w:rPr>
          <w:sz w:val="28"/>
          <w:szCs w:val="28"/>
        </w:rPr>
        <w:t>(лекции, семинары, практикумы,</w:t>
      </w:r>
      <w:r w:rsidRPr="00057DDE">
        <w:rPr>
          <w:spacing w:val="1"/>
          <w:sz w:val="28"/>
          <w:szCs w:val="28"/>
        </w:rPr>
        <w:t xml:space="preserve"> </w:t>
      </w:r>
      <w:r w:rsidRPr="00057DDE">
        <w:rPr>
          <w:sz w:val="28"/>
          <w:szCs w:val="28"/>
        </w:rPr>
        <w:t>мастер-классы,</w:t>
      </w:r>
      <w:r w:rsidRPr="00057DDE">
        <w:rPr>
          <w:spacing w:val="-2"/>
          <w:sz w:val="28"/>
          <w:szCs w:val="28"/>
        </w:rPr>
        <w:t xml:space="preserve"> </w:t>
      </w:r>
      <w:r w:rsidRPr="00057DDE">
        <w:rPr>
          <w:sz w:val="28"/>
          <w:szCs w:val="28"/>
        </w:rPr>
        <w:t>экскурсии,</w:t>
      </w:r>
      <w:r w:rsidRPr="00057DDE">
        <w:rPr>
          <w:spacing w:val="-2"/>
          <w:sz w:val="28"/>
          <w:szCs w:val="28"/>
        </w:rPr>
        <w:t xml:space="preserve"> </w:t>
      </w:r>
      <w:r w:rsidRPr="00057DDE">
        <w:rPr>
          <w:sz w:val="28"/>
          <w:szCs w:val="28"/>
        </w:rPr>
        <w:t>клубы).</w:t>
      </w:r>
    </w:p>
    <w:p w14:paraId="0CF7E308" w14:textId="77777777" w:rsidR="00280E3F" w:rsidRPr="00057DDE" w:rsidRDefault="00280E3F" w:rsidP="004C46C4">
      <w:pPr>
        <w:pStyle w:val="TableParagraph"/>
        <w:numPr>
          <w:ilvl w:val="0"/>
          <w:numId w:val="81"/>
        </w:numPr>
        <w:spacing w:before="0"/>
        <w:ind w:left="0" w:firstLine="0"/>
        <w:jc w:val="both"/>
        <w:rPr>
          <w:sz w:val="28"/>
          <w:szCs w:val="28"/>
        </w:rPr>
      </w:pPr>
      <w:r w:rsidRPr="00057DDE">
        <w:rPr>
          <w:sz w:val="28"/>
          <w:szCs w:val="28"/>
        </w:rPr>
        <w:t>Совместная деятельность воспитывающих взрослых (акции, ассамблеи,</w:t>
      </w:r>
      <w:r w:rsidRPr="00057DDE">
        <w:rPr>
          <w:spacing w:val="1"/>
          <w:sz w:val="28"/>
          <w:szCs w:val="28"/>
        </w:rPr>
        <w:t xml:space="preserve"> </w:t>
      </w:r>
      <w:r w:rsidRPr="00057DDE">
        <w:rPr>
          <w:sz w:val="28"/>
          <w:szCs w:val="28"/>
        </w:rPr>
        <w:t>вечера музыки и поэзии, собрания-</w:t>
      </w:r>
      <w:r w:rsidRPr="00057DDE">
        <w:rPr>
          <w:spacing w:val="1"/>
          <w:sz w:val="28"/>
          <w:szCs w:val="28"/>
        </w:rPr>
        <w:t xml:space="preserve"> </w:t>
      </w:r>
      <w:r w:rsidRPr="00057DDE">
        <w:rPr>
          <w:sz w:val="28"/>
          <w:szCs w:val="28"/>
        </w:rPr>
        <w:t>встречи, гостиные, салоны, фестивали,</w:t>
      </w:r>
      <w:r w:rsidRPr="00057DDE">
        <w:rPr>
          <w:spacing w:val="-47"/>
          <w:sz w:val="28"/>
          <w:szCs w:val="28"/>
        </w:rPr>
        <w:t xml:space="preserve"> </w:t>
      </w:r>
      <w:r w:rsidRPr="00057DDE">
        <w:rPr>
          <w:sz w:val="28"/>
          <w:szCs w:val="28"/>
        </w:rPr>
        <w:t>клубы</w:t>
      </w:r>
      <w:r w:rsidRPr="00057DDE">
        <w:rPr>
          <w:spacing w:val="-1"/>
          <w:sz w:val="28"/>
          <w:szCs w:val="28"/>
        </w:rPr>
        <w:t xml:space="preserve"> </w:t>
      </w:r>
      <w:r w:rsidRPr="00057DDE">
        <w:rPr>
          <w:sz w:val="28"/>
          <w:szCs w:val="28"/>
        </w:rPr>
        <w:t>(в</w:t>
      </w:r>
      <w:r w:rsidRPr="00057DDE">
        <w:rPr>
          <w:spacing w:val="-1"/>
          <w:sz w:val="28"/>
          <w:szCs w:val="28"/>
        </w:rPr>
        <w:t xml:space="preserve"> </w:t>
      </w:r>
      <w:r w:rsidRPr="00057DDE">
        <w:rPr>
          <w:sz w:val="28"/>
          <w:szCs w:val="28"/>
        </w:rPr>
        <w:t>том</w:t>
      </w:r>
      <w:r w:rsidRPr="00057DDE">
        <w:rPr>
          <w:spacing w:val="-2"/>
          <w:sz w:val="28"/>
          <w:szCs w:val="28"/>
        </w:rPr>
        <w:t xml:space="preserve"> </w:t>
      </w:r>
      <w:r w:rsidRPr="00057DDE">
        <w:rPr>
          <w:sz w:val="28"/>
          <w:szCs w:val="28"/>
        </w:rPr>
        <w:t>числе</w:t>
      </w:r>
      <w:r w:rsidRPr="00057DDE">
        <w:rPr>
          <w:spacing w:val="-1"/>
          <w:sz w:val="28"/>
          <w:szCs w:val="28"/>
        </w:rPr>
        <w:t xml:space="preserve"> </w:t>
      </w:r>
      <w:r w:rsidRPr="00057DDE">
        <w:rPr>
          <w:sz w:val="28"/>
          <w:szCs w:val="28"/>
        </w:rPr>
        <w:t>вечера</w:t>
      </w:r>
      <w:r w:rsidRPr="00057DDE">
        <w:rPr>
          <w:spacing w:val="-4"/>
          <w:sz w:val="28"/>
          <w:szCs w:val="28"/>
        </w:rPr>
        <w:t xml:space="preserve"> </w:t>
      </w:r>
      <w:r w:rsidRPr="00057DDE">
        <w:rPr>
          <w:sz w:val="28"/>
          <w:szCs w:val="28"/>
        </w:rPr>
        <w:t>вопросов и</w:t>
      </w:r>
      <w:r w:rsidRPr="00057DDE">
        <w:rPr>
          <w:spacing w:val="-5"/>
          <w:sz w:val="28"/>
          <w:szCs w:val="28"/>
        </w:rPr>
        <w:t xml:space="preserve"> </w:t>
      </w:r>
      <w:r w:rsidRPr="00057DDE">
        <w:rPr>
          <w:sz w:val="28"/>
          <w:szCs w:val="28"/>
        </w:rPr>
        <w:t>ответов),</w:t>
      </w:r>
      <w:r w:rsidRPr="00057DDE">
        <w:rPr>
          <w:spacing w:val="-5"/>
          <w:sz w:val="28"/>
          <w:szCs w:val="28"/>
        </w:rPr>
        <w:t xml:space="preserve"> </w:t>
      </w:r>
      <w:r w:rsidRPr="00057DDE">
        <w:rPr>
          <w:sz w:val="28"/>
          <w:szCs w:val="28"/>
        </w:rPr>
        <w:t>праздники,</w:t>
      </w:r>
      <w:r w:rsidRPr="00057DDE">
        <w:rPr>
          <w:spacing w:val="-4"/>
          <w:sz w:val="28"/>
          <w:szCs w:val="28"/>
        </w:rPr>
        <w:t xml:space="preserve"> </w:t>
      </w:r>
      <w:r w:rsidRPr="00057DDE">
        <w:rPr>
          <w:sz w:val="28"/>
          <w:szCs w:val="28"/>
        </w:rPr>
        <w:t>экскурсии, проектная</w:t>
      </w:r>
      <w:r w:rsidRPr="00057DDE">
        <w:rPr>
          <w:spacing w:val="-5"/>
          <w:sz w:val="28"/>
          <w:szCs w:val="28"/>
        </w:rPr>
        <w:t xml:space="preserve"> </w:t>
      </w:r>
      <w:r w:rsidRPr="00057DDE">
        <w:rPr>
          <w:sz w:val="28"/>
          <w:szCs w:val="28"/>
        </w:rPr>
        <w:t>деятельность).</w:t>
      </w:r>
    </w:p>
    <w:p w14:paraId="1CCD5A63" w14:textId="77777777" w:rsidR="003D66A7" w:rsidRPr="00057DDE" w:rsidRDefault="003D66A7" w:rsidP="003D66A7">
      <w:pPr>
        <w:pStyle w:val="TableParagraph"/>
        <w:spacing w:before="0"/>
        <w:ind w:left="0"/>
        <w:jc w:val="both"/>
        <w:rPr>
          <w:sz w:val="28"/>
          <w:szCs w:val="28"/>
        </w:rPr>
      </w:pPr>
    </w:p>
    <w:p w14:paraId="0D114F73" w14:textId="77777777" w:rsidR="00280E3F" w:rsidRPr="00057DDE" w:rsidRDefault="00280E3F" w:rsidP="003D66A7">
      <w:pPr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Нормативно-методическое обеспечение.</w:t>
      </w:r>
    </w:p>
    <w:p w14:paraId="6C21AD31" w14:textId="77777777" w:rsidR="00280E3F" w:rsidRPr="00057DDE" w:rsidRDefault="00280E3F" w:rsidP="004C46C4">
      <w:pPr>
        <w:pStyle w:val="a3"/>
        <w:numPr>
          <w:ilvl w:val="0"/>
          <w:numId w:val="1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Федерации; </w:t>
      </w:r>
    </w:p>
    <w:p w14:paraId="62FE1667" w14:textId="77777777" w:rsidR="00280E3F" w:rsidRPr="00057DDE" w:rsidRDefault="00280E3F" w:rsidP="004C46C4">
      <w:pPr>
        <w:pStyle w:val="a3"/>
        <w:numPr>
          <w:ilvl w:val="0"/>
          <w:numId w:val="1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года №273-ФЗ «Об образовании в Российской Федерации»; </w:t>
      </w:r>
    </w:p>
    <w:p w14:paraId="48AE52F2" w14:textId="77777777" w:rsidR="00280E3F" w:rsidRPr="00057DDE" w:rsidRDefault="00280E3F" w:rsidP="004C46C4">
      <w:pPr>
        <w:pStyle w:val="a3"/>
        <w:numPr>
          <w:ilvl w:val="0"/>
          <w:numId w:val="1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02.07.2021 № 400 «О Стратегии национальной безопасности Российской Федерации»; </w:t>
      </w:r>
    </w:p>
    <w:p w14:paraId="62B0EC79" w14:textId="77777777" w:rsidR="00280E3F" w:rsidRPr="00057DDE" w:rsidRDefault="00280E3F" w:rsidP="004C46C4">
      <w:pPr>
        <w:pStyle w:val="a3"/>
        <w:numPr>
          <w:ilvl w:val="0"/>
          <w:numId w:val="11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года.</w:t>
      </w:r>
    </w:p>
    <w:p w14:paraId="386CC0A3" w14:textId="77777777" w:rsidR="00280E3F" w:rsidRPr="00057DDE" w:rsidRDefault="00280E3F" w:rsidP="004C46C4">
      <w:pPr>
        <w:pStyle w:val="a3"/>
        <w:numPr>
          <w:ilvl w:val="0"/>
          <w:numId w:val="113"/>
        </w:numPr>
        <w:spacing w:after="200" w:line="240" w:lineRule="auto"/>
        <w:ind w:left="0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Практическое руководство «Воспитателю о воспитании»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И.А.Лыковой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А.Б.Тепловой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Н.М.Родиной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А.А.Буянова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О.С.Ушаковой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.</w:t>
      </w:r>
    </w:p>
    <w:p w14:paraId="3F270F85" w14:textId="77777777" w:rsidR="00280E3F" w:rsidRPr="00057DDE" w:rsidRDefault="00280E3F" w:rsidP="003D66A7">
      <w:pPr>
        <w:spacing w:line="240" w:lineRule="auto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Локальные нормативные акты, в которые вносятся изменения.</w:t>
      </w:r>
    </w:p>
    <w:p w14:paraId="588B4725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Программа развития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</w:t>
      </w:r>
    </w:p>
    <w:p w14:paraId="72352A82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№9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CACB5C8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Адаптированная образовательная программа ДОО для детей с тяжелыми нарушениями речи. </w:t>
      </w:r>
    </w:p>
    <w:p w14:paraId="08C6C3E7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Рабочие Программы педагогов.</w:t>
      </w:r>
    </w:p>
    <w:p w14:paraId="4C562D57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Годовой план работы на учебный год. </w:t>
      </w:r>
    </w:p>
    <w:p w14:paraId="211633D4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Календарный учебный график. </w:t>
      </w:r>
    </w:p>
    <w:p w14:paraId="6BCF21F5" w14:textId="77777777" w:rsidR="00280E3F" w:rsidRPr="00057DDE" w:rsidRDefault="00280E3F" w:rsidP="004C46C4">
      <w:pPr>
        <w:pStyle w:val="a3"/>
        <w:numPr>
          <w:ilvl w:val="0"/>
          <w:numId w:val="114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b/>
          <w:spacing w:val="-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Внесение изменений в должностные инструкции педагогических работников.</w:t>
      </w:r>
    </w:p>
    <w:p w14:paraId="04569AF6" w14:textId="77777777" w:rsidR="00280E3F" w:rsidRPr="00057DDE" w:rsidRDefault="00280E3F" w:rsidP="003D66A7">
      <w:pPr>
        <w:pStyle w:val="a3"/>
        <w:widowControl w:val="0"/>
        <w:tabs>
          <w:tab w:val="left" w:pos="1663"/>
        </w:tabs>
        <w:autoSpaceDE w:val="0"/>
        <w:autoSpaceDN w:val="0"/>
        <w:spacing w:line="316" w:lineRule="exact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98372A9" w14:textId="77777777" w:rsidR="00280E3F" w:rsidRPr="00057DDE" w:rsidRDefault="00280E3F" w:rsidP="003D66A7">
      <w:pPr>
        <w:pStyle w:val="a3"/>
        <w:widowControl w:val="0"/>
        <w:tabs>
          <w:tab w:val="left" w:pos="1663"/>
        </w:tabs>
        <w:autoSpaceDE w:val="0"/>
        <w:autoSpaceDN w:val="0"/>
        <w:spacing w:after="0" w:line="316" w:lineRule="exact"/>
        <w:ind w:left="0"/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Требования к условиям работы с особыми категориями детей.</w:t>
      </w:r>
    </w:p>
    <w:p w14:paraId="12D28614" w14:textId="77777777" w:rsidR="00280E3F" w:rsidRPr="00057DDE" w:rsidRDefault="00280E3F" w:rsidP="003D66A7">
      <w:pPr>
        <w:pStyle w:val="a3"/>
        <w:widowControl w:val="0"/>
        <w:tabs>
          <w:tab w:val="left" w:pos="1663"/>
        </w:tabs>
        <w:autoSpaceDE w:val="0"/>
        <w:autoSpaceDN w:val="0"/>
        <w:spacing w:after="0" w:line="316" w:lineRule="exac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Условия,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обеспечивающие достижение целевых ориентиров в работе с особыми категориями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детей:</w:t>
      </w:r>
    </w:p>
    <w:p w14:paraId="316E6816" w14:textId="77777777" w:rsidR="00280E3F" w:rsidRPr="00057DDE" w:rsidRDefault="00280E3F" w:rsidP="004C46C4">
      <w:pPr>
        <w:pStyle w:val="a3"/>
        <w:widowControl w:val="0"/>
        <w:numPr>
          <w:ilvl w:val="0"/>
          <w:numId w:val="115"/>
        </w:numPr>
        <w:tabs>
          <w:tab w:val="left" w:pos="0"/>
        </w:tabs>
        <w:autoSpaceDE w:val="0"/>
        <w:autoSpaceDN w:val="0"/>
        <w:spacing w:before="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направленность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формирование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личности,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взаимодействие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взрослых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детьми, предполагающее создание таких ситуаций, в которых каждому ребёнку 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предоставляется возможность выбора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деятельности, партнера и средств; учитываются особенности деятельности, средств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её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реализации,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ограниченный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объем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личного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опыта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детей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особых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категорий;</w:t>
      </w:r>
    </w:p>
    <w:p w14:paraId="739BDE05" w14:textId="77777777" w:rsidR="00280E3F" w:rsidRPr="00057DDE" w:rsidRDefault="00280E3F" w:rsidP="004C46C4">
      <w:pPr>
        <w:pStyle w:val="a3"/>
        <w:widowControl w:val="0"/>
        <w:numPr>
          <w:ilvl w:val="0"/>
          <w:numId w:val="115"/>
        </w:numPr>
        <w:tabs>
          <w:tab w:val="left" w:pos="0"/>
        </w:tabs>
        <w:autoSpaceDE w:val="0"/>
        <w:autoSpaceDN w:val="0"/>
        <w:spacing w:before="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формирование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игры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важнейшего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фактора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воспитания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особыми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потребностями, 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учётом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необходимости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развития личности ребёнка, создание условий для самоопределения и социализации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детей на основе социокультурных, духовно-нравственных ценностей и принятых 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российском</w:t>
      </w:r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обществе</w:t>
      </w:r>
      <w:r w:rsidRPr="00057DD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правил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норм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поведения;</w:t>
      </w:r>
    </w:p>
    <w:p w14:paraId="3DA15157" w14:textId="77777777" w:rsidR="00280E3F" w:rsidRPr="00057DDE" w:rsidRDefault="00280E3F" w:rsidP="004C46C4">
      <w:pPr>
        <w:pStyle w:val="a3"/>
        <w:widowControl w:val="0"/>
        <w:numPr>
          <w:ilvl w:val="0"/>
          <w:numId w:val="115"/>
        </w:numPr>
        <w:tabs>
          <w:tab w:val="left" w:pos="0"/>
        </w:tabs>
        <w:autoSpaceDE w:val="0"/>
        <w:autoSpaceDN w:val="0"/>
        <w:spacing w:before="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создание воспитывающей среды, способствующей личностному развитию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категории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дошкольников,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позитивной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социализации,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сохранению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индивидуальности,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охране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укреплению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здоровья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эмоционального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благополучия;</w:t>
      </w:r>
    </w:p>
    <w:p w14:paraId="70BA4341" w14:textId="77777777" w:rsidR="00280E3F" w:rsidRPr="00057DDE" w:rsidRDefault="00280E3F" w:rsidP="004C46C4">
      <w:pPr>
        <w:pStyle w:val="a3"/>
        <w:widowControl w:val="0"/>
        <w:numPr>
          <w:ilvl w:val="0"/>
          <w:numId w:val="115"/>
        </w:numPr>
        <w:tabs>
          <w:tab w:val="left" w:pos="0"/>
        </w:tabs>
        <w:autoSpaceDE w:val="0"/>
        <w:autoSpaceDN w:val="0"/>
        <w:spacing w:before="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pacing w:val="-1"/>
          <w:sz w:val="28"/>
          <w:szCs w:val="28"/>
        </w:rPr>
        <w:t>доступность воспитательных мероприятий, совместных и самостоятельных,</w:t>
      </w:r>
      <w:r w:rsidRPr="00057DDE">
        <w:rPr>
          <w:rFonts w:ascii="Times New Roman" w:hAnsi="Times New Roman" w:cs="Times New Roman"/>
          <w:sz w:val="28"/>
          <w:szCs w:val="28"/>
        </w:rPr>
        <w:t xml:space="preserve"> подвижных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статичных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форм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активности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учётом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особенностей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потребностей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ребёнка;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речь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идет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только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физической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доступности,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но и об интеллектуальной, когда созданные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условия воспитания 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применяемые правила должны быть понятны ребёнку с особыми образовательными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потребностями;</w:t>
      </w:r>
    </w:p>
    <w:p w14:paraId="34B30DD9" w14:textId="77777777" w:rsidR="00280E3F" w:rsidRPr="00057DDE" w:rsidRDefault="00280E3F" w:rsidP="004C46C4">
      <w:pPr>
        <w:pStyle w:val="a3"/>
        <w:widowControl w:val="0"/>
        <w:numPr>
          <w:ilvl w:val="0"/>
          <w:numId w:val="115"/>
        </w:numPr>
        <w:autoSpaceDE w:val="0"/>
        <w:autoSpaceDN w:val="0"/>
        <w:spacing w:before="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участие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семьи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необходимое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условие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для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полноценного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воспитания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ребёнка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дошкольного</w:t>
      </w:r>
      <w:r w:rsidRPr="00057DD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возраста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особыми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057DD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потребностями.</w:t>
      </w:r>
    </w:p>
    <w:p w14:paraId="542713C6" w14:textId="77777777" w:rsidR="003D66A7" w:rsidRPr="00057DDE" w:rsidRDefault="003D66A7" w:rsidP="00E26102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A2E79E1" w14:textId="77777777" w:rsidR="00E26102" w:rsidRPr="00057DDE" w:rsidRDefault="000B1C1F" w:rsidP="00E26102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7DDE">
        <w:rPr>
          <w:rFonts w:ascii="Times New Roman" w:hAnsi="Times New Roman" w:cs="Times New Roman"/>
          <w:b/>
          <w:sz w:val="40"/>
          <w:szCs w:val="40"/>
        </w:rPr>
        <w:t>IV. Организационный раздел</w:t>
      </w:r>
    </w:p>
    <w:p w14:paraId="64069C9B" w14:textId="77777777" w:rsidR="000B1C1F" w:rsidRPr="00057DDE" w:rsidRDefault="0099293E" w:rsidP="000B1C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923DF6" w:rsidRPr="00057DDE">
        <w:rPr>
          <w:rFonts w:ascii="Times New Roman" w:hAnsi="Times New Roman" w:cs="Times New Roman"/>
          <w:b/>
          <w:sz w:val="28"/>
          <w:szCs w:val="28"/>
        </w:rPr>
        <w:t>Тр</w:t>
      </w:r>
      <w:r w:rsidR="003D66A7" w:rsidRPr="00057DDE">
        <w:rPr>
          <w:rFonts w:ascii="Times New Roman" w:hAnsi="Times New Roman" w:cs="Times New Roman"/>
          <w:b/>
          <w:sz w:val="28"/>
          <w:szCs w:val="28"/>
        </w:rPr>
        <w:t xml:space="preserve">ебования к условиям реализации </w:t>
      </w:r>
      <w:r w:rsidR="00923DF6" w:rsidRPr="00057DDE">
        <w:rPr>
          <w:rFonts w:ascii="Times New Roman" w:hAnsi="Times New Roman" w:cs="Times New Roman"/>
          <w:b/>
          <w:sz w:val="28"/>
          <w:szCs w:val="28"/>
        </w:rPr>
        <w:t>ОП ДО в соответствии с ФГОС</w:t>
      </w:r>
      <w:r w:rsidR="00EB70E4" w:rsidRPr="00057DDE"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="00923DF6" w:rsidRPr="00057DDE">
        <w:rPr>
          <w:rFonts w:ascii="Times New Roman" w:hAnsi="Times New Roman" w:cs="Times New Roman"/>
          <w:b/>
          <w:sz w:val="28"/>
          <w:szCs w:val="28"/>
        </w:rPr>
        <w:t xml:space="preserve"> и ФОП ДО</w:t>
      </w:r>
    </w:p>
    <w:p w14:paraId="6CB2C77D" w14:textId="77777777" w:rsidR="000B1C1F" w:rsidRPr="00057DDE" w:rsidRDefault="000B1C1F" w:rsidP="000B1C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4.1.1. </w:t>
      </w:r>
      <w:r w:rsidR="00A11FD4" w:rsidRPr="00057DDE">
        <w:rPr>
          <w:rFonts w:ascii="Times New Roman" w:hAnsi="Times New Roman" w:cs="Times New Roman"/>
          <w:b/>
          <w:sz w:val="28"/>
          <w:szCs w:val="28"/>
        </w:rPr>
        <w:t>П</w:t>
      </w:r>
      <w:r w:rsidRPr="00057DDE">
        <w:rPr>
          <w:rFonts w:ascii="Times New Roman" w:hAnsi="Times New Roman" w:cs="Times New Roman"/>
          <w:b/>
          <w:sz w:val="28"/>
          <w:szCs w:val="28"/>
        </w:rPr>
        <w:t>сихолого-педагогич</w:t>
      </w:r>
      <w:r w:rsidR="0099293E" w:rsidRPr="00057DDE">
        <w:rPr>
          <w:rFonts w:ascii="Times New Roman" w:hAnsi="Times New Roman" w:cs="Times New Roman"/>
          <w:b/>
          <w:sz w:val="28"/>
          <w:szCs w:val="28"/>
        </w:rPr>
        <w:t xml:space="preserve">еские условия реализации </w:t>
      </w:r>
      <w:r w:rsidR="008F1779" w:rsidRPr="00057DD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219BF6CE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1) признание детства как уникального периода в становлении человека, понимание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14:paraId="775801FE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2) 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14:paraId="06516038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3) 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14:paraId="7AE4EA08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4) 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14:paraId="3AF31CC2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5) создание развивающей и эмоционально комфортной для ребенка образовательной среды, способствующей эмоционально-ценностному, социально</w:t>
      </w:r>
      <w:r w:rsidR="00EB70E4" w:rsidRPr="00057DDE">
        <w:rPr>
          <w:rFonts w:ascii="Times New Roman" w:hAnsi="Times New Roman" w:cs="Times New Roman"/>
          <w:sz w:val="28"/>
          <w:szCs w:val="28"/>
        </w:rPr>
        <w:t>-</w:t>
      </w:r>
      <w:r w:rsidRPr="00057DDE">
        <w:rPr>
          <w:rFonts w:ascii="Times New Roman" w:hAnsi="Times New Roman" w:cs="Times New Roman"/>
          <w:sz w:val="28"/>
          <w:szCs w:val="28"/>
        </w:rPr>
        <w:t>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прочее;</w:t>
      </w:r>
    </w:p>
    <w:p w14:paraId="1BA30F07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6)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59843D22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7) 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14:paraId="412A2708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8) оказание ранне</w:t>
      </w:r>
      <w:r w:rsidR="00EB70E4" w:rsidRPr="00057DDE">
        <w:rPr>
          <w:rFonts w:ascii="Times New Roman" w:hAnsi="Times New Roman" w:cs="Times New Roman"/>
          <w:sz w:val="28"/>
          <w:szCs w:val="28"/>
        </w:rPr>
        <w:t xml:space="preserve">й коррекционной помощи детям с </w:t>
      </w:r>
      <w:r w:rsidRPr="00057DDE">
        <w:rPr>
          <w:rFonts w:ascii="Times New Roman" w:hAnsi="Times New Roman" w:cs="Times New Roman"/>
          <w:sz w:val="28"/>
          <w:szCs w:val="28"/>
        </w:rPr>
        <w:t>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14:paraId="0928240B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9) 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14:paraId="63FB6E12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10) 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14:paraId="3FBA8B98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11) 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14:paraId="728A2500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12) 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14:paraId="38BA6896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13) непрерывное психолого-педагогическое сопровождение участников образовательных отношений в процессе реализации Федеральной программы в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>, обеспечение вариативности его содержания, направлений и форм, согласно запросам родительского и профессионального сообществ;</w:t>
      </w:r>
    </w:p>
    <w:p w14:paraId="624B186F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14) взаимодействие с различными социальными институтами (сферы образования, культуры, физкультуры и спорта, другими социально</w:t>
      </w:r>
      <w:r w:rsidR="00923DF6" w:rsidRPr="00057DDE">
        <w:rPr>
          <w:rFonts w:ascii="Times New Roman" w:hAnsi="Times New Roman" w:cs="Times New Roman"/>
          <w:sz w:val="28"/>
          <w:szCs w:val="28"/>
        </w:rPr>
        <w:t>-</w:t>
      </w:r>
      <w:r w:rsidRPr="00057DDE">
        <w:rPr>
          <w:rFonts w:ascii="Times New Roman" w:hAnsi="Times New Roman" w:cs="Times New Roman"/>
          <w:sz w:val="28"/>
          <w:szCs w:val="28"/>
        </w:rPr>
        <w:t>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</w:t>
      </w:r>
      <w:r w:rsidR="00923DF6" w:rsidRPr="00057DDE">
        <w:rPr>
          <w:rFonts w:ascii="Times New Roman" w:hAnsi="Times New Roman" w:cs="Times New Roman"/>
          <w:sz w:val="28"/>
          <w:szCs w:val="28"/>
        </w:rPr>
        <w:t>-</w:t>
      </w:r>
      <w:r w:rsidRPr="00057DDE">
        <w:rPr>
          <w:rFonts w:ascii="Times New Roman" w:hAnsi="Times New Roman" w:cs="Times New Roman"/>
          <w:sz w:val="28"/>
          <w:szCs w:val="28"/>
        </w:rPr>
        <w:t>значимой деятельности;</w:t>
      </w:r>
    </w:p>
    <w:p w14:paraId="75F54146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15) 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</w:t>
      </w:r>
    </w:p>
    <w:p w14:paraId="5CD60A4C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16) 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общественности;</w:t>
      </w:r>
    </w:p>
    <w:p w14:paraId="1A55E6CB" w14:textId="77777777" w:rsidR="008C17C1" w:rsidRPr="00057DDE" w:rsidRDefault="008C17C1" w:rsidP="0084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17) обеспечение возможностей для обсуждения Федеральной программы, поиска, использования материалов, обеспечивающих ее реализацию, в том числе в информационной среде.</w:t>
      </w:r>
    </w:p>
    <w:p w14:paraId="6C83C3C6" w14:textId="77777777" w:rsidR="00847A28" w:rsidRPr="00057DDE" w:rsidRDefault="00847A28" w:rsidP="008F177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5FA6E74" w14:textId="77777777" w:rsidR="00A11FD4" w:rsidRPr="00057DDE" w:rsidRDefault="000B1C1F" w:rsidP="008E12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4.</w:t>
      </w:r>
      <w:r w:rsidR="0036759F" w:rsidRPr="00057DDE">
        <w:rPr>
          <w:rFonts w:ascii="Times New Roman" w:hAnsi="Times New Roman" w:cs="Times New Roman"/>
          <w:b/>
          <w:sz w:val="28"/>
          <w:szCs w:val="28"/>
        </w:rPr>
        <w:t>1</w:t>
      </w:r>
      <w:r w:rsidRPr="00057DDE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A11FD4" w:rsidRPr="00057DDE">
        <w:rPr>
          <w:rFonts w:ascii="Times New Roman" w:hAnsi="Times New Roman" w:cs="Times New Roman"/>
          <w:b/>
          <w:sz w:val="28"/>
          <w:szCs w:val="28"/>
        </w:rPr>
        <w:t>М</w:t>
      </w:r>
      <w:r w:rsidRPr="00057DDE">
        <w:rPr>
          <w:rFonts w:ascii="Times New Roman" w:hAnsi="Times New Roman" w:cs="Times New Roman"/>
          <w:b/>
          <w:sz w:val="28"/>
          <w:szCs w:val="28"/>
        </w:rPr>
        <w:t xml:space="preserve">одель </w:t>
      </w:r>
      <w:r w:rsidR="0099293E" w:rsidRPr="00057DDE">
        <w:rPr>
          <w:rFonts w:ascii="Times New Roman" w:hAnsi="Times New Roman" w:cs="Times New Roman"/>
          <w:b/>
          <w:sz w:val="28"/>
          <w:szCs w:val="28"/>
        </w:rPr>
        <w:t xml:space="preserve">развивающей предметно-пространственной среды </w:t>
      </w:r>
      <w:r w:rsidR="00F74629" w:rsidRPr="00057DDE">
        <w:rPr>
          <w:rFonts w:ascii="Times New Roman" w:hAnsi="Times New Roman" w:cs="Times New Roman"/>
          <w:b/>
          <w:sz w:val="28"/>
          <w:szCs w:val="28"/>
        </w:rPr>
        <w:t xml:space="preserve">МБОУ СОШ № 9 ДО </w:t>
      </w:r>
    </w:p>
    <w:p w14:paraId="436C24CB" w14:textId="77777777" w:rsidR="00991668" w:rsidRPr="00057DDE" w:rsidRDefault="00991668" w:rsidP="006C68F1">
      <w:pPr>
        <w:pStyle w:val="ad"/>
        <w:contextualSpacing/>
        <w:jc w:val="center"/>
        <w:rPr>
          <w:rStyle w:val="af"/>
        </w:rPr>
      </w:pPr>
      <w:r w:rsidRPr="00057DDE">
        <w:rPr>
          <w:rStyle w:val="af"/>
        </w:rPr>
        <w:t>Особенности организации развивающей предметно-пространственной среды</w:t>
      </w:r>
    </w:p>
    <w:p w14:paraId="26CC529E" w14:textId="77777777" w:rsidR="00991668" w:rsidRPr="00057DDE" w:rsidRDefault="00991668" w:rsidP="00991668">
      <w:pPr>
        <w:pStyle w:val="ad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1"/>
      </w:tblGrid>
      <w:tr w:rsidR="00991668" w:rsidRPr="00057DDE" w14:paraId="5FC029D0" w14:textId="77777777" w:rsidTr="00991668">
        <w:tc>
          <w:tcPr>
            <w:tcW w:w="9911" w:type="dxa"/>
          </w:tcPr>
          <w:p w14:paraId="078A4D32" w14:textId="77777777" w:rsidR="00991668" w:rsidRPr="00057DDE" w:rsidRDefault="00991668" w:rsidP="00991668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PППC рассматривается как часть образовательной среды и фактор, обогащающий развитие детей. PППC ДОО выступает основой для разнообразной, разносторонне развивающей, содержательной и привлекательной для каждого ребёнка деятельности.</w:t>
            </w:r>
          </w:p>
        </w:tc>
      </w:tr>
      <w:tr w:rsidR="00991668" w:rsidRPr="00057DDE" w14:paraId="2A868ED8" w14:textId="77777777" w:rsidTr="00991668">
        <w:tc>
          <w:tcPr>
            <w:tcW w:w="9911" w:type="dxa"/>
          </w:tcPr>
          <w:p w14:paraId="6A1108AC" w14:textId="77777777" w:rsidR="00991668" w:rsidRPr="00057DDE" w:rsidRDefault="00991668" w:rsidP="00991668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PППC включает организованное пространство (территория ДОО, групповые комнаты, специализированные, технологические, административные и иные помещения), материалы, оборудование, электронные образовательные ресурсы и средства обучения и воспитания, охраны и укрепления здоровья детей дошкольного возраста, материалы для организации самостоятельной творческой деятельности детей. PППC создает возможности для учёта особенностей, возможностей и интересов детей, коррекции недостатков их развития.</w:t>
            </w:r>
          </w:p>
        </w:tc>
      </w:tr>
      <w:tr w:rsidR="00991668" w:rsidRPr="00057DDE" w14:paraId="24A6FEDD" w14:textId="77777777" w:rsidTr="00991668">
        <w:tc>
          <w:tcPr>
            <w:tcW w:w="9911" w:type="dxa"/>
          </w:tcPr>
          <w:p w14:paraId="0722BE94" w14:textId="77777777" w:rsidR="00991668" w:rsidRPr="00057DDE" w:rsidRDefault="00991668" w:rsidP="00991668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 соответствии с ФГОС ДО возможны разные варианты создания РППС при условии учёта целей и принципов Программы, возрастной и гендерной специфики для реализации образовательной программы.</w:t>
            </w:r>
          </w:p>
          <w:p w14:paraId="5AF5D987" w14:textId="77777777" w:rsidR="00991668" w:rsidRPr="00057DDE" w:rsidRDefault="00991668" w:rsidP="00991668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РППС ДОО создается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      </w:r>
          </w:p>
        </w:tc>
      </w:tr>
      <w:tr w:rsidR="00991668" w:rsidRPr="00057DDE" w14:paraId="5E2FDAB4" w14:textId="77777777" w:rsidTr="00991668">
        <w:tc>
          <w:tcPr>
            <w:tcW w:w="9911" w:type="dxa"/>
          </w:tcPr>
          <w:p w14:paraId="358C3090" w14:textId="77777777" w:rsidR="00991668" w:rsidRPr="00057DDE" w:rsidRDefault="00991668" w:rsidP="00991668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contextualSpacing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При проектировании PППC ДОО нужно учитывать:</w:t>
            </w:r>
          </w:p>
        </w:tc>
      </w:tr>
      <w:tr w:rsidR="00991668" w:rsidRPr="00057DDE" w14:paraId="17468A70" w14:textId="77777777" w:rsidTr="00991668">
        <w:tc>
          <w:tcPr>
            <w:tcW w:w="9911" w:type="dxa"/>
          </w:tcPr>
          <w:p w14:paraId="6CE615C9" w14:textId="77777777" w:rsidR="00991668" w:rsidRPr="00057DDE" w:rsidRDefault="00991668" w:rsidP="004C46C4">
            <w:pPr>
              <w:pStyle w:val="a3"/>
              <w:numPr>
                <w:ilvl w:val="0"/>
                <w:numId w:val="66"/>
              </w:numPr>
              <w:spacing w:before="51"/>
              <w:ind w:left="0" w:right="113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местные этнопсихологические, социокультурные, культурно-исторические и природно-климатические условия, в которых находится ДОО;</w:t>
            </w:r>
          </w:p>
          <w:p w14:paraId="51DEBD86" w14:textId="77777777" w:rsidR="00991668" w:rsidRPr="00057DDE" w:rsidRDefault="00991668" w:rsidP="004C46C4">
            <w:pPr>
              <w:pStyle w:val="a3"/>
              <w:numPr>
                <w:ilvl w:val="0"/>
                <w:numId w:val="66"/>
              </w:numPr>
              <w:spacing w:before="51"/>
              <w:ind w:left="0" w:right="113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возраст, уровень развития детей и особенности их деятельности, содержание образования;</w:t>
            </w:r>
          </w:p>
          <w:p w14:paraId="6919A11B" w14:textId="77777777" w:rsidR="00991668" w:rsidRPr="00057DDE" w:rsidRDefault="00991668" w:rsidP="004C46C4">
            <w:pPr>
              <w:pStyle w:val="a3"/>
              <w:numPr>
                <w:ilvl w:val="0"/>
                <w:numId w:val="66"/>
              </w:numPr>
              <w:spacing w:before="51"/>
              <w:ind w:left="0" w:right="113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задачи образовательной программы для разных возрастных групп; 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      </w:r>
          </w:p>
        </w:tc>
      </w:tr>
      <w:tr w:rsidR="00991668" w:rsidRPr="00057DDE" w14:paraId="26D43327" w14:textId="77777777" w:rsidTr="00991668">
        <w:tc>
          <w:tcPr>
            <w:tcW w:w="9911" w:type="dxa"/>
          </w:tcPr>
          <w:p w14:paraId="0839A74F" w14:textId="77777777" w:rsidR="00991668" w:rsidRPr="00057DDE" w:rsidRDefault="00991668" w:rsidP="00991668">
            <w:pPr>
              <w:spacing w:before="51"/>
              <w:ind w:right="113"/>
              <w:contextualSpacing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С учётом возможности реализации образовательной программы ДОО в различных организационных моделях и формах РППС должна соответствовать:</w:t>
            </w:r>
          </w:p>
        </w:tc>
      </w:tr>
      <w:tr w:rsidR="00991668" w:rsidRPr="00057DDE" w14:paraId="669D100B" w14:textId="77777777" w:rsidTr="00991668">
        <w:tc>
          <w:tcPr>
            <w:tcW w:w="9911" w:type="dxa"/>
          </w:tcPr>
          <w:p w14:paraId="35BB3483" w14:textId="77777777" w:rsidR="00991668" w:rsidRPr="00057DDE" w:rsidRDefault="00991668" w:rsidP="004C46C4">
            <w:pPr>
              <w:pStyle w:val="a3"/>
              <w:numPr>
                <w:ilvl w:val="0"/>
                <w:numId w:val="67"/>
              </w:numPr>
              <w:ind w:left="0" w:right="5495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требованиям ФГОС ДО;</w:t>
            </w:r>
          </w:p>
          <w:p w14:paraId="69DA5B28" w14:textId="77777777" w:rsidR="00991668" w:rsidRPr="00057DDE" w:rsidRDefault="00991668" w:rsidP="004C46C4">
            <w:pPr>
              <w:pStyle w:val="a3"/>
              <w:numPr>
                <w:ilvl w:val="0"/>
                <w:numId w:val="67"/>
              </w:numPr>
              <w:ind w:left="0" w:right="27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образовательной программе ДОО;</w:t>
            </w:r>
          </w:p>
          <w:p w14:paraId="78E7F800" w14:textId="77777777" w:rsidR="00991668" w:rsidRPr="00057DDE" w:rsidRDefault="00991668" w:rsidP="004C46C4">
            <w:pPr>
              <w:pStyle w:val="a3"/>
              <w:numPr>
                <w:ilvl w:val="0"/>
                <w:numId w:val="67"/>
              </w:numPr>
              <w:ind w:left="0" w:right="27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материально-техническим и медико-социальным условиям пребывания детей в ДОО;</w:t>
            </w:r>
          </w:p>
          <w:p w14:paraId="76221C78" w14:textId="77777777" w:rsidR="00991668" w:rsidRPr="00057DDE" w:rsidRDefault="00991668" w:rsidP="004C46C4">
            <w:pPr>
              <w:pStyle w:val="a3"/>
              <w:numPr>
                <w:ilvl w:val="0"/>
                <w:numId w:val="67"/>
              </w:numPr>
              <w:ind w:left="0" w:right="27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возрастным особенностям детей;</w:t>
            </w:r>
          </w:p>
          <w:p w14:paraId="15AB2D32" w14:textId="77777777" w:rsidR="00991668" w:rsidRPr="00057DDE" w:rsidRDefault="00991668" w:rsidP="004C46C4">
            <w:pPr>
              <w:pStyle w:val="a3"/>
              <w:numPr>
                <w:ilvl w:val="0"/>
                <w:numId w:val="67"/>
              </w:numPr>
              <w:ind w:left="0" w:right="27" w:firstLine="0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воспитывающему характеру обучения детей в ДОО; </w:t>
            </w:r>
          </w:p>
          <w:p w14:paraId="62F1858B" w14:textId="77777777" w:rsidR="00991668" w:rsidRPr="00057DDE" w:rsidRDefault="00991668" w:rsidP="004C46C4">
            <w:pPr>
              <w:pStyle w:val="a3"/>
              <w:numPr>
                <w:ilvl w:val="0"/>
                <w:numId w:val="67"/>
              </w:numPr>
              <w:ind w:left="0" w:right="27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требованиям безопасности и надежности.</w:t>
            </w:r>
          </w:p>
        </w:tc>
      </w:tr>
      <w:tr w:rsidR="00991668" w:rsidRPr="00057DDE" w14:paraId="0E1BC305" w14:textId="77777777" w:rsidTr="00991668">
        <w:tc>
          <w:tcPr>
            <w:tcW w:w="9911" w:type="dxa"/>
          </w:tcPr>
          <w:p w14:paraId="327D5B13" w14:textId="77777777" w:rsidR="00991668" w:rsidRPr="00057DDE" w:rsidRDefault="00991668" w:rsidP="00991668">
            <w:pPr>
              <w:widowControl w:val="0"/>
              <w:tabs>
                <w:tab w:val="left" w:pos="1449"/>
              </w:tabs>
              <w:autoSpaceDE w:val="0"/>
              <w:autoSpaceDN w:val="0"/>
              <w:ind w:right="140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РППС ДОО должна обеспечивать 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 в соответствии с потребностями каждого возрастного этапа детей, охраны и укрепления их здоровья, возможностями учёта особенностей и коррекции недостатков их развития.</w:t>
            </w:r>
          </w:p>
        </w:tc>
      </w:tr>
      <w:tr w:rsidR="00991668" w:rsidRPr="00057DDE" w14:paraId="7D17F931" w14:textId="77777777" w:rsidTr="00991668">
        <w:tc>
          <w:tcPr>
            <w:tcW w:w="9911" w:type="dxa"/>
          </w:tcPr>
          <w:p w14:paraId="5A15457F" w14:textId="77777777" w:rsidR="00991668" w:rsidRPr="00057DDE" w:rsidRDefault="00991668" w:rsidP="00991668">
            <w:pPr>
              <w:widowControl w:val="0"/>
              <w:tabs>
                <w:tab w:val="left" w:pos="1449"/>
              </w:tabs>
              <w:autoSpaceDE w:val="0"/>
              <w:autoSpaceDN w:val="0"/>
              <w:ind w:right="140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 соответствии с ФГОС ДО РППС должна быть содержательно- насыщенной; трансформируемой; полифункциональной; доступной; безопасной.</w:t>
            </w:r>
          </w:p>
        </w:tc>
      </w:tr>
      <w:tr w:rsidR="00991668" w:rsidRPr="00057DDE" w14:paraId="275F3A2A" w14:textId="77777777" w:rsidTr="00991668">
        <w:tc>
          <w:tcPr>
            <w:tcW w:w="9911" w:type="dxa"/>
          </w:tcPr>
          <w:p w14:paraId="1BBFC7C3" w14:textId="77777777" w:rsidR="00991668" w:rsidRPr="00057DDE" w:rsidRDefault="00991668" w:rsidP="00991668">
            <w:pPr>
              <w:widowControl w:val="0"/>
              <w:tabs>
                <w:tab w:val="left" w:pos="1449"/>
              </w:tabs>
              <w:autoSpaceDE w:val="0"/>
              <w:autoSpaceDN w:val="0"/>
              <w:ind w:right="1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РППС 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в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ДОО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обеспечивать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эмоционального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благополучия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комфортной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учебно-</w:t>
            </w:r>
            <w:r w:rsidRPr="00057D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вспомогательных</w:t>
            </w:r>
            <w:r w:rsidRPr="00057D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сотрудников.</w:t>
            </w:r>
          </w:p>
        </w:tc>
      </w:tr>
      <w:tr w:rsidR="00991668" w:rsidRPr="00057DDE" w14:paraId="44508051" w14:textId="77777777" w:rsidTr="00991668">
        <w:tc>
          <w:tcPr>
            <w:tcW w:w="9911" w:type="dxa"/>
          </w:tcPr>
          <w:p w14:paraId="0B472B30" w14:textId="77777777" w:rsidR="00991668" w:rsidRPr="00057DDE" w:rsidRDefault="00991668" w:rsidP="00991668">
            <w:pPr>
              <w:widowControl w:val="0"/>
              <w:tabs>
                <w:tab w:val="left" w:pos="1618"/>
              </w:tabs>
              <w:autoSpaceDE w:val="0"/>
              <w:autoSpaceDN w:val="0"/>
              <w:spacing w:before="100"/>
              <w:ind w:right="103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 ДОО должны быть созданы условия для информатизации образовательного процесса. Для этого желательно, чтобы в групповых и прочих помещениях ДОО имелось оборудование для использования информационно-коммуникационных технологий в образовательном процессе. При наличии условий может быть обеспечено подключение всех групповых, а также иных помещений ДОО к сети Интернет с учётом регламентов безопасного пользования сетью Интернет и психолого-педагогической экспертизы компьютерных игр.</w:t>
            </w:r>
          </w:p>
        </w:tc>
      </w:tr>
      <w:tr w:rsidR="00991668" w:rsidRPr="00057DDE" w14:paraId="3AD206D9" w14:textId="77777777" w:rsidTr="00991668">
        <w:tc>
          <w:tcPr>
            <w:tcW w:w="9911" w:type="dxa"/>
          </w:tcPr>
          <w:p w14:paraId="5F577FE3" w14:textId="77777777" w:rsidR="00991668" w:rsidRPr="00057DDE" w:rsidRDefault="00991668" w:rsidP="00991668">
            <w:pPr>
              <w:widowControl w:val="0"/>
              <w:tabs>
                <w:tab w:val="left" w:pos="1618"/>
              </w:tabs>
              <w:autoSpaceDE w:val="0"/>
              <w:autoSpaceDN w:val="0"/>
              <w:spacing w:before="100"/>
              <w:ind w:right="103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В оснащении РППС могут быть использованы элементы цифровой образовательной среды, интерактивные площадки как пространство сотрудничества и творческой самореализации ребёнка и взрослого (</w:t>
            </w:r>
            <w:proofErr w:type="spellStart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кванториумы</w:t>
            </w:r>
            <w:proofErr w:type="spellEnd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, </w:t>
            </w:r>
            <w:proofErr w:type="spellStart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мультстудии</w:t>
            </w:r>
            <w:proofErr w:type="spellEnd"/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, роботизированные и технические игрушки и другие).</w:t>
            </w:r>
          </w:p>
        </w:tc>
      </w:tr>
      <w:tr w:rsidR="00991668" w:rsidRPr="00057DDE" w14:paraId="6F3AC506" w14:textId="77777777" w:rsidTr="00991668">
        <w:tc>
          <w:tcPr>
            <w:tcW w:w="9911" w:type="dxa"/>
          </w:tcPr>
          <w:p w14:paraId="265D9571" w14:textId="77777777" w:rsidR="00991668" w:rsidRPr="00057DDE" w:rsidRDefault="00991668" w:rsidP="00991668">
            <w:pPr>
              <w:widowControl w:val="0"/>
              <w:tabs>
                <w:tab w:val="left" w:pos="1595"/>
              </w:tabs>
              <w:autoSpaceDE w:val="0"/>
              <w:autoSpaceDN w:val="0"/>
              <w:ind w:right="11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Для детей с OB3 в ДОО должна иметься специально приспособленная мебель, позволяющая заниматься разными видами деятельности, общаться и играть со сверстниками и, соответственно, в помещениях ДОО должно быть достаточно места для специального оборудования.</w:t>
            </w:r>
          </w:p>
        </w:tc>
      </w:tr>
      <w:tr w:rsidR="00991668" w:rsidRPr="00057DDE" w14:paraId="2F8C02D6" w14:textId="77777777" w:rsidTr="00991668">
        <w:tc>
          <w:tcPr>
            <w:tcW w:w="9911" w:type="dxa"/>
          </w:tcPr>
          <w:p w14:paraId="3CA56121" w14:textId="77777777" w:rsidR="00991668" w:rsidRPr="00057DDE" w:rsidRDefault="00991668" w:rsidP="00991668">
            <w:pPr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Для реализации требований Программы и ФГОС дошкольного образования пространство группы следует организовывать в виде хорошо разграниченных зон («центры», «уголки», «площадки», «мастерские» и пр.), оснащенных большим количеством развивающих материалов (книги, игрушки, материалы для творчества, развивающее оборудование и пр.).</w:t>
            </w:r>
          </w:p>
        </w:tc>
      </w:tr>
      <w:tr w:rsidR="00991668" w:rsidRPr="00057DDE" w14:paraId="5176E813" w14:textId="77777777" w:rsidTr="00991668">
        <w:tc>
          <w:tcPr>
            <w:tcW w:w="9911" w:type="dxa"/>
          </w:tcPr>
          <w:p w14:paraId="29558909" w14:textId="77777777" w:rsidR="00991668" w:rsidRPr="00057DDE" w:rsidRDefault="00991668" w:rsidP="00991668">
            <w:pPr>
              <w:pStyle w:val="ad"/>
              <w:contextualSpacing/>
              <w:rPr>
                <w:b/>
              </w:rPr>
            </w:pPr>
            <w:r w:rsidRPr="00057DDE">
              <w:rPr>
                <w:b/>
              </w:rPr>
              <w:t>Основные принципы организации центров активности</w:t>
            </w:r>
          </w:p>
        </w:tc>
      </w:tr>
      <w:tr w:rsidR="00991668" w:rsidRPr="00057DDE" w14:paraId="1B718242" w14:textId="77777777" w:rsidTr="00991668">
        <w:tc>
          <w:tcPr>
            <w:tcW w:w="9911" w:type="dxa"/>
          </w:tcPr>
          <w:p w14:paraId="59B1F785" w14:textId="77777777" w:rsidR="00991668" w:rsidRPr="00057DDE" w:rsidRDefault="00991668" w:rsidP="00991668">
            <w:pPr>
              <w:pStyle w:val="a3"/>
              <w:widowControl w:val="0"/>
              <w:tabs>
                <w:tab w:val="left" w:pos="1461"/>
              </w:tabs>
              <w:autoSpaceDE w:val="0"/>
              <w:autoSpaceDN w:val="0"/>
              <w:spacing w:before="6"/>
              <w:ind w:right="149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Выделение центров активности:</w:t>
            </w:r>
          </w:p>
        </w:tc>
      </w:tr>
      <w:tr w:rsidR="00991668" w:rsidRPr="00057DDE" w14:paraId="0E6D55B3" w14:textId="77777777" w:rsidTr="00991668">
        <w:tc>
          <w:tcPr>
            <w:tcW w:w="9911" w:type="dxa"/>
          </w:tcPr>
          <w:p w14:paraId="6C9EE8C1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Центр строительства. </w:t>
            </w:r>
          </w:p>
          <w:p w14:paraId="27541898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Центр для сюжетно-ролевых игр. </w:t>
            </w:r>
          </w:p>
          <w:p w14:paraId="60404905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Уголок для театрализованных (драматических) игр.</w:t>
            </w:r>
          </w:p>
          <w:p w14:paraId="1D3E41CD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Центр (уголок) музыки.</w:t>
            </w:r>
          </w:p>
          <w:p w14:paraId="786F080C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Центр мелкой моторики. </w:t>
            </w:r>
          </w:p>
          <w:p w14:paraId="5694A580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Центр конструирования из деталей (среднего и мелкого размера). </w:t>
            </w:r>
          </w:p>
          <w:p w14:paraId="1F9E0422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Уголок настольных игр. </w:t>
            </w:r>
          </w:p>
          <w:p w14:paraId="0C113DA8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Центр математики. </w:t>
            </w:r>
          </w:p>
          <w:p w14:paraId="0C771D71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Центр науки и естествознания.</w:t>
            </w:r>
          </w:p>
          <w:p w14:paraId="50B12F7F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Центр грамотности и письма.</w:t>
            </w:r>
          </w:p>
          <w:p w14:paraId="387804DC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Литературный центр (книжный уголок).</w:t>
            </w:r>
          </w:p>
          <w:p w14:paraId="6F5F5113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Место для отдыха. </w:t>
            </w:r>
          </w:p>
          <w:p w14:paraId="36B627FC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Уголок уединения.</w:t>
            </w:r>
          </w:p>
          <w:p w14:paraId="0528BF8C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Центр песка и воды.</w:t>
            </w:r>
          </w:p>
          <w:p w14:paraId="07491EE7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Площадка для активного отдыха (спортивный уголок).</w:t>
            </w:r>
          </w:p>
          <w:p w14:paraId="1B332A82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Место для группового сбора.</w:t>
            </w:r>
          </w:p>
          <w:p w14:paraId="14F2859C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Место для проведения групповых занятий. </w:t>
            </w:r>
          </w:p>
          <w:p w14:paraId="36FC76FB" w14:textId="77777777" w:rsidR="00991668" w:rsidRPr="00057DDE" w:rsidRDefault="00991668" w:rsidP="004C46C4">
            <w:pPr>
              <w:pStyle w:val="a3"/>
              <w:widowControl w:val="0"/>
              <w:numPr>
                <w:ilvl w:val="0"/>
                <w:numId w:val="68"/>
              </w:numPr>
              <w:tabs>
                <w:tab w:val="left" w:pos="0"/>
              </w:tabs>
              <w:autoSpaceDE w:val="0"/>
              <w:autoSpaceDN w:val="0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r w:rsidR="00F74629" w:rsidRPr="00057DDE">
              <w:rPr>
                <w:rFonts w:ascii="Times New Roman" w:hAnsi="Times New Roman" w:cs="Times New Roman"/>
                <w:sz w:val="28"/>
                <w:szCs w:val="28"/>
              </w:rPr>
              <w:t>для приема пищи</w:t>
            </w: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1668" w:rsidRPr="00057DDE" w14:paraId="4F65759A" w14:textId="77777777" w:rsidTr="00991668">
        <w:tc>
          <w:tcPr>
            <w:tcW w:w="9911" w:type="dxa"/>
          </w:tcPr>
          <w:p w14:paraId="137D77B1" w14:textId="77777777" w:rsidR="00991668" w:rsidRPr="00057DDE" w:rsidRDefault="00991668" w:rsidP="00991668">
            <w:pPr>
              <w:pStyle w:val="ad"/>
              <w:contextualSpacing/>
              <w:jc w:val="both"/>
              <w:rPr>
                <w:rStyle w:val="af"/>
              </w:rPr>
            </w:pPr>
            <w:r w:rsidRPr="00057DDE">
              <w:rPr>
                <w:rStyle w:val="af"/>
              </w:rPr>
              <w:t>Условия в подборе и оснащении центров активности</w:t>
            </w:r>
          </w:p>
        </w:tc>
      </w:tr>
      <w:tr w:rsidR="00991668" w:rsidRPr="00057DDE" w14:paraId="1B5857F2" w14:textId="77777777" w:rsidTr="00991668">
        <w:tc>
          <w:tcPr>
            <w:tcW w:w="9911" w:type="dxa"/>
          </w:tcPr>
          <w:p w14:paraId="025D668C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Упорядоченность материалов.</w:t>
            </w:r>
          </w:p>
          <w:p w14:paraId="5433B4EB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Достаточность материалов. </w:t>
            </w:r>
          </w:p>
          <w:p w14:paraId="5EB06DB8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Разнообразие материалов. </w:t>
            </w:r>
          </w:p>
          <w:p w14:paraId="316E0E3A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Соответствие возрастным и индивидуальным возможностям. </w:t>
            </w:r>
          </w:p>
          <w:p w14:paraId="66248D80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Доступность и удобство использования. </w:t>
            </w:r>
          </w:p>
          <w:p w14:paraId="23555DD0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Автодидактика</w:t>
            </w:r>
            <w:proofErr w:type="spellEnd"/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14:paraId="1CFCC723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Регулярное обновление. </w:t>
            </w:r>
          </w:p>
          <w:p w14:paraId="287043A3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Привлекательность для детей. </w:t>
            </w:r>
          </w:p>
          <w:p w14:paraId="75DF8759" w14:textId="77777777" w:rsidR="00991668" w:rsidRPr="00057DDE" w:rsidRDefault="00991668" w:rsidP="004C46C4">
            <w:pPr>
              <w:pStyle w:val="Default"/>
              <w:numPr>
                <w:ilvl w:val="0"/>
                <w:numId w:val="69"/>
              </w:numPr>
              <w:ind w:left="0" w:firstLine="0"/>
              <w:contextualSpacing/>
              <w:jc w:val="both"/>
              <w:rPr>
                <w:color w:val="auto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Прочность и безопасность.</w:t>
            </w:r>
            <w:r w:rsidRPr="00057DDE">
              <w:rPr>
                <w:color w:val="auto"/>
              </w:rPr>
              <w:t xml:space="preserve"> </w:t>
            </w:r>
          </w:p>
        </w:tc>
      </w:tr>
    </w:tbl>
    <w:p w14:paraId="2732A712" w14:textId="77777777" w:rsidR="00991668" w:rsidRPr="00057DDE" w:rsidRDefault="00991668" w:rsidP="00991668">
      <w:pPr>
        <w:pStyle w:val="ad"/>
        <w:contextualSpacing/>
        <w:rPr>
          <w:rFonts w:ascii="Arial" w:hAnsi="Arial" w:cs="Arial"/>
          <w:sz w:val="24"/>
          <w:szCs w:val="24"/>
        </w:rPr>
      </w:pPr>
    </w:p>
    <w:p w14:paraId="5D40344E" w14:textId="77777777" w:rsidR="00991668" w:rsidRPr="00057DDE" w:rsidRDefault="00991668" w:rsidP="00991668">
      <w:pPr>
        <w:pStyle w:val="ad"/>
        <w:contextualSpacing/>
        <w:rPr>
          <w:rFonts w:ascii="Arial" w:hAnsi="Arial" w:cs="Arial"/>
          <w:b/>
          <w:sz w:val="24"/>
          <w:szCs w:val="24"/>
        </w:rPr>
      </w:pPr>
    </w:p>
    <w:p w14:paraId="03237B37" w14:textId="77777777" w:rsidR="00991668" w:rsidRPr="00057DDE" w:rsidRDefault="00991668" w:rsidP="00991668">
      <w:pPr>
        <w:pStyle w:val="a3"/>
        <w:widowControl w:val="0"/>
        <w:tabs>
          <w:tab w:val="left" w:pos="1461"/>
        </w:tabs>
        <w:autoSpaceDE w:val="0"/>
        <w:autoSpaceDN w:val="0"/>
        <w:spacing w:before="6" w:line="240" w:lineRule="auto"/>
        <w:ind w:right="149"/>
        <w:rPr>
          <w:rStyle w:val="af"/>
          <w:rFonts w:ascii="Times New Roman" w:hAnsi="Times New Roman" w:cs="Times New Roman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</w:p>
    <w:p w14:paraId="033AAF85" w14:textId="77777777" w:rsidR="00991668" w:rsidRPr="00057DDE" w:rsidRDefault="00991668" w:rsidP="00F436A5">
      <w:pPr>
        <w:widowControl w:val="0"/>
        <w:tabs>
          <w:tab w:val="left" w:pos="1454"/>
        </w:tabs>
        <w:autoSpaceDE w:val="0"/>
        <w:autoSpaceDN w:val="0"/>
        <w:spacing w:after="0" w:line="240" w:lineRule="auto"/>
        <w:ind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должны быть созданы материально-технические условия, обеспечивающие:</w:t>
      </w:r>
    </w:p>
    <w:p w14:paraId="7D6C402E" w14:textId="77777777" w:rsidR="00991668" w:rsidRPr="00057DDE" w:rsidRDefault="00F436A5" w:rsidP="00F436A5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возможность достижения обучающимися планируемых результатов освоения Образовательной программы;</w:t>
      </w:r>
    </w:p>
    <w:p w14:paraId="3CE724C2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выполнение </w:t>
      </w:r>
      <w:r w:rsidR="00F74629" w:rsidRPr="00057DDE">
        <w:rPr>
          <w:rFonts w:ascii="Times New Roman" w:hAnsi="Times New Roman" w:cs="Times New Roman"/>
          <w:sz w:val="28"/>
          <w:szCs w:val="28"/>
        </w:rPr>
        <w:t xml:space="preserve">МБОУ СОШ № 9 ДО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требований </w:t>
      </w:r>
      <w:proofErr w:type="spell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санитарно</w:t>
      </w:r>
      <w:proofErr w:type="spell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74629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эпидем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иологических правил и гигиенических нормативов, содержащихся в CП 2.4.3648-20, СанПиН 2.3/2.4.3590-20 «Санитарно-эпидемиологические требования к организации общественного питания населения», утверждённых постановлением Главного государственного санитарного врача Российской Федерации от 27 октября 2020 г. № 32 (зарегистрировано Министерством юстиции Российской Федерации 11 ноября 2020 г., регистрационный </w:t>
      </w:r>
      <w:r w:rsidR="00EB70E4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             N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60833), действующим до 1 января 2027 года (далее — СанПиН 2.3/2.4.3590-20), СанПиН 1.2.3685-21:</w:t>
      </w:r>
    </w:p>
    <w:p w14:paraId="0A7A0903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к условиям размещения организаций, осуществляющих образовательную деятельность;</w:t>
      </w:r>
    </w:p>
    <w:p w14:paraId="06B8661A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оборудованию и содержанию территории; </w:t>
      </w:r>
    </w:p>
    <w:p w14:paraId="6B3194C9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помещениям, их оборудованию и содержанию;</w:t>
      </w:r>
    </w:p>
    <w:p w14:paraId="6825DCB3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естественному и искусственному освещению помещений; </w:t>
      </w:r>
    </w:p>
    <w:p w14:paraId="0F90BEA2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отоплению и вентиляции;</w:t>
      </w:r>
    </w:p>
    <w:p w14:paraId="3EEE0D24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водоснабжению и канализации; </w:t>
      </w:r>
    </w:p>
    <w:p w14:paraId="4D7AF212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lastRenderedPageBreak/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организации питания;</w:t>
      </w:r>
    </w:p>
    <w:p w14:paraId="00A58E22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медицинскому обеспечению;</w:t>
      </w:r>
    </w:p>
    <w:p w14:paraId="6A4A6FE9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приему детей в организации, осуществляющих образовательную деятельность;</w:t>
      </w:r>
    </w:p>
    <w:p w14:paraId="44B43B60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организации режима дня; </w:t>
      </w:r>
    </w:p>
    <w:p w14:paraId="5156AF3C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организации физического воспитания;</w:t>
      </w:r>
    </w:p>
    <w:p w14:paraId="058D7714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3226"/>
          <w:tab w:val="left" w:pos="6467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личной гигиене персонала;</w:t>
      </w:r>
    </w:p>
    <w:p w14:paraId="1F1DEB6C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1168"/>
        </w:tabs>
        <w:autoSpaceDE w:val="0"/>
        <w:autoSpaceDN w:val="0"/>
        <w:spacing w:before="4"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выполнение ДОО требований пожарной безопасности и электробезопасности;</w:t>
      </w:r>
    </w:p>
    <w:p w14:paraId="59DD47B4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1168"/>
        </w:tabs>
        <w:autoSpaceDE w:val="0"/>
        <w:autoSpaceDN w:val="0"/>
        <w:spacing w:before="4"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выполнение ДОО требований по охране здоровья обучающихся и охране труда работников ДОО;</w:t>
      </w:r>
    </w:p>
    <w:p w14:paraId="1914AA72" w14:textId="77777777" w:rsidR="00991668" w:rsidRPr="00057DDE" w:rsidRDefault="00F436A5" w:rsidP="00F436A5">
      <w:pPr>
        <w:pStyle w:val="a3"/>
        <w:widowControl w:val="0"/>
        <w:tabs>
          <w:tab w:val="left" w:pos="0"/>
          <w:tab w:val="left" w:pos="1168"/>
        </w:tabs>
        <w:autoSpaceDE w:val="0"/>
        <w:autoSpaceDN w:val="0"/>
        <w:spacing w:before="4"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991668"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возможность для беспрепятственного доступа обучающихся с OB3, в том числе детей-инвалидов к объектам инфраструктуры ДОО.</w:t>
      </w:r>
    </w:p>
    <w:p w14:paraId="48DB9A06" w14:textId="77777777" w:rsidR="00991668" w:rsidRPr="00057DDE" w:rsidRDefault="00991668" w:rsidP="00F436A5">
      <w:pPr>
        <w:widowControl w:val="0"/>
        <w:tabs>
          <w:tab w:val="left" w:pos="1478"/>
        </w:tabs>
        <w:autoSpaceDE w:val="0"/>
        <w:autoSpaceDN w:val="0"/>
        <w:spacing w:before="1" w:after="0" w:line="240" w:lineRule="auto"/>
        <w:ind w:right="-2" w:firstLine="709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При создании материально-технических условий для детей с OB3 ДОО должна учитывать особенности их физического и психического развития.</w:t>
      </w:r>
    </w:p>
    <w:p w14:paraId="2BB0C461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ДОО должна быть оснащена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14:paraId="376A7BCE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ДОО должна иметь необходимое оснащение и оборудование для всех видов воспитательной и образовательной деятельности обучающихся (в том числе детей с OB3 и детей-инвалидов), педагогической, административной и хозяйственной деятельности:</w:t>
      </w:r>
    </w:p>
    <w:p w14:paraId="0B1C5B04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14:paraId="59DC5F60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Образовательной программы;</w:t>
      </w:r>
    </w:p>
    <w:p w14:paraId="7643C52E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14:paraId="20F077B7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административные помещения, методический кабинет;</w:t>
      </w:r>
    </w:p>
    <w:p w14:paraId="442D60A7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помещения для занятий специалистов (учитель-</w:t>
      </w:r>
      <w:proofErr w:type="gramStart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логопед,  педагог</w:t>
      </w:r>
      <w:proofErr w:type="gramEnd"/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-психолог);</w:t>
      </w:r>
    </w:p>
    <w:p w14:paraId="1BE1B0D9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помещения, обеспечивающие охрану и укрепление физического и психологического здоровья, в том числе медицинский кабинет;</w:t>
      </w:r>
    </w:p>
    <w:p w14:paraId="3C4A47EE" w14:textId="77777777" w:rsidR="00991668" w:rsidRPr="00057DDE" w:rsidRDefault="00991668" w:rsidP="004C46C4">
      <w:pPr>
        <w:pStyle w:val="a3"/>
        <w:widowControl w:val="0"/>
        <w:numPr>
          <w:ilvl w:val="0"/>
          <w:numId w:val="116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57DDE">
        <w:rPr>
          <w:rStyle w:val="af"/>
          <w:rFonts w:ascii="Times New Roman" w:hAnsi="Times New Roman" w:cs="Times New Roman"/>
          <w:b w:val="0"/>
          <w:sz w:val="28"/>
          <w:szCs w:val="28"/>
        </w:rPr>
        <w:t>оформленная территория и оборудованные участки для прогулки ДОО.</w:t>
      </w:r>
    </w:p>
    <w:p w14:paraId="08B639CD" w14:textId="77777777" w:rsidR="00F436A5" w:rsidRPr="00057DDE" w:rsidRDefault="00F436A5" w:rsidP="00F436A5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2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5318"/>
        <w:gridCol w:w="4600"/>
      </w:tblGrid>
      <w:tr w:rsidR="00991668" w:rsidRPr="00057DDE" w14:paraId="359A05E9" w14:textId="77777777" w:rsidTr="00991668">
        <w:tc>
          <w:tcPr>
            <w:tcW w:w="5318" w:type="dxa"/>
          </w:tcPr>
          <w:p w14:paraId="51D413C3" w14:textId="77777777" w:rsidR="00991668" w:rsidRPr="00057DDE" w:rsidRDefault="00991668" w:rsidP="00991668">
            <w:pPr>
              <w:pStyle w:val="a3"/>
              <w:widowControl w:val="0"/>
              <w:autoSpaceDE w:val="0"/>
              <w:autoSpaceDN w:val="0"/>
              <w:ind w:right="147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Вид помещения. Функциональное использование.</w:t>
            </w:r>
          </w:p>
        </w:tc>
        <w:tc>
          <w:tcPr>
            <w:tcW w:w="4600" w:type="dxa"/>
          </w:tcPr>
          <w:p w14:paraId="5006F2B6" w14:textId="77777777" w:rsidR="00991668" w:rsidRPr="00057DDE" w:rsidRDefault="00991668" w:rsidP="00991668">
            <w:pPr>
              <w:ind w:right="147"/>
              <w:contextualSpacing/>
              <w:jc w:val="center"/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</w:tc>
      </w:tr>
      <w:tr w:rsidR="00991668" w:rsidRPr="00057DDE" w14:paraId="38CCEA83" w14:textId="77777777" w:rsidTr="00991668">
        <w:tc>
          <w:tcPr>
            <w:tcW w:w="5318" w:type="dxa"/>
          </w:tcPr>
          <w:p w14:paraId="70E194A8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Методический кабинет. Осуществление методической помощи педагогам. Организация консультаций, семинаров, педагогических советов. Выставка дидактических и методических материалов для организации работы с детьми по различным направлениям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развития. Выставка изделий народного прикладного искусства.</w:t>
            </w:r>
          </w:p>
        </w:tc>
        <w:tc>
          <w:tcPr>
            <w:tcW w:w="4600" w:type="dxa"/>
          </w:tcPr>
          <w:p w14:paraId="1910E925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Библиотека педагогической и методической литературы. Библиотека периодических изданий. Пособия для занятий. Опыт работы педагогов. Материалы консультаций, семинаров, семинаров-практикумов. Демонстрационный,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раздаточный материал для занятий с детьми. Иллюстративный материал. Изделия народных промыслов. Скульптуры малых форм. Игрушки, муляжи, гербарии и др. </w:t>
            </w:r>
          </w:p>
        </w:tc>
      </w:tr>
      <w:tr w:rsidR="00991668" w:rsidRPr="00057DDE" w14:paraId="0529D90A" w14:textId="77777777" w:rsidTr="00991668">
        <w:tc>
          <w:tcPr>
            <w:tcW w:w="5318" w:type="dxa"/>
          </w:tcPr>
          <w:p w14:paraId="284D74AA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Групповые комнаты. Сюжетно-ролевые игры. Самообслуживание. Трудовая деятельность. Самостоятельная творческая деятельность. Ознакомление с природой, труд в природе.</w:t>
            </w:r>
          </w:p>
        </w:tc>
        <w:tc>
          <w:tcPr>
            <w:tcW w:w="4600" w:type="dxa"/>
          </w:tcPr>
          <w:p w14:paraId="3E8165C4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 xml:space="preserve">Детская мебель для практической деятельности. Книжный уголок. Уголок для изобразительной детской деятельности. Игровая мебель. Атрибуты для сюжетно-ролевых игр «Семья», «Магазин», «Парикмахерская», «Больница», «Библиотека», «Школа». Природный уголок. Конструкторы различных видов. Головоломки, мозаики, </w:t>
            </w:r>
            <w:proofErr w:type="spellStart"/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, настольно-печатные игры, лото. Развивающие игры по математике, логике. Различные виды театров. Телевизоры, ноутбуки, магнитофоны.</w:t>
            </w:r>
          </w:p>
        </w:tc>
      </w:tr>
      <w:tr w:rsidR="00991668" w:rsidRPr="00057DDE" w14:paraId="2D3D47CA" w14:textId="77777777" w:rsidTr="00991668">
        <w:tc>
          <w:tcPr>
            <w:tcW w:w="5318" w:type="dxa"/>
          </w:tcPr>
          <w:p w14:paraId="3177F707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Спальное помещение. Дневной сон. Гимнастика после сна. Место уединения.</w:t>
            </w:r>
          </w:p>
        </w:tc>
        <w:tc>
          <w:tcPr>
            <w:tcW w:w="4600" w:type="dxa"/>
          </w:tcPr>
          <w:p w14:paraId="624C8954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Спальная мебель. Физкультурное оборудование для гимнастики после сна: ребристая доска, массажные коврики и мячи, резиновые кольца и кубики.</w:t>
            </w:r>
          </w:p>
        </w:tc>
      </w:tr>
      <w:tr w:rsidR="00991668" w:rsidRPr="00057DDE" w14:paraId="73647041" w14:textId="77777777" w:rsidTr="00991668">
        <w:tc>
          <w:tcPr>
            <w:tcW w:w="5318" w:type="dxa"/>
          </w:tcPr>
          <w:p w14:paraId="22F7D5EB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Раздевальная комната. Информационно-просветительская работа с родителями.</w:t>
            </w:r>
          </w:p>
        </w:tc>
        <w:tc>
          <w:tcPr>
            <w:tcW w:w="4600" w:type="dxa"/>
          </w:tcPr>
          <w:p w14:paraId="18D6616E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Информационный уголок. Выставка детского творчества. Наглядно-информационный материал для родителей.</w:t>
            </w:r>
          </w:p>
        </w:tc>
      </w:tr>
      <w:tr w:rsidR="00991668" w:rsidRPr="00057DDE" w14:paraId="5461B413" w14:textId="77777777" w:rsidTr="00991668">
        <w:tc>
          <w:tcPr>
            <w:tcW w:w="5318" w:type="dxa"/>
          </w:tcPr>
          <w:p w14:paraId="6F336FC3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Музыкальный зал, кабинет музыкального руководителя. Занятия по музыкальному воспитанию. Индивидуальные занятия. Тематические досуги. Развлечения. Праздники и утренники. Родительские собрания и прочие мероприятия.</w:t>
            </w:r>
          </w:p>
        </w:tc>
        <w:tc>
          <w:tcPr>
            <w:tcW w:w="4600" w:type="dxa"/>
          </w:tcPr>
          <w:p w14:paraId="23537950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Библиотека методической литературы, сборники нот. Шкаф для используемых пособий, игрушек, атрибутов и прочего материала. Музыкальный центр. Пианино. Разнообразные музыкальные инструменты для детей. Подборка аудио- и видеокассет с музыкальными произведениями. Детские и взрослые стулья.</w:t>
            </w:r>
          </w:p>
        </w:tc>
      </w:tr>
      <w:tr w:rsidR="00991668" w:rsidRPr="00057DDE" w14:paraId="2DFC0EA2" w14:textId="77777777" w:rsidTr="00991668">
        <w:tc>
          <w:tcPr>
            <w:tcW w:w="5318" w:type="dxa"/>
          </w:tcPr>
          <w:p w14:paraId="434617B7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 xml:space="preserve">Физкультурный зал, кабинет инструктора по физической культуре. Физкультурные занятия. Спортивные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досуги. Развлечения, праздники, досуги. Консультативная работа с родителями и воспитателями.</w:t>
            </w:r>
          </w:p>
        </w:tc>
        <w:tc>
          <w:tcPr>
            <w:tcW w:w="4600" w:type="dxa"/>
          </w:tcPr>
          <w:p w14:paraId="7308A703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Спортивное оборудование для прыжков, метания, лазания, упражнений в равновесии. </w:t>
            </w: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Магнитофон. Колонка. Атрибуты для общеразвивающих упражнений.</w:t>
            </w:r>
          </w:p>
        </w:tc>
      </w:tr>
      <w:tr w:rsidR="00991668" w:rsidRPr="00057DDE" w14:paraId="5AD4C478" w14:textId="77777777" w:rsidTr="00991668">
        <w:tc>
          <w:tcPr>
            <w:tcW w:w="5318" w:type="dxa"/>
          </w:tcPr>
          <w:p w14:paraId="39CA3019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Кабинет логопеда. Занятия по коррекции речи. Консультативная работа с родителями по коррекции речи детей.</w:t>
            </w:r>
          </w:p>
        </w:tc>
        <w:tc>
          <w:tcPr>
            <w:tcW w:w="4600" w:type="dxa"/>
          </w:tcPr>
          <w:p w14:paraId="1CA4015B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Большое настенное зеркало. Дополнительное освещение у зеркала. Стол и стулья для логопеда и детей. Шкафы для методической литературы, пособий. Индивидуальные зеркала для детей. Компьютер. Развивающие пособия для работы с детьми с ОВЗ.</w:t>
            </w:r>
          </w:p>
        </w:tc>
      </w:tr>
      <w:tr w:rsidR="00991668" w:rsidRPr="00057DDE" w14:paraId="17E1931B" w14:textId="77777777" w:rsidTr="00991668">
        <w:tc>
          <w:tcPr>
            <w:tcW w:w="5318" w:type="dxa"/>
          </w:tcPr>
          <w:p w14:paraId="2F820337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Кабинет педагога-психолога. Психолого-педагогическая диагностика. Коррекционная работа с детьми. Индивидуальные консультации.</w:t>
            </w:r>
          </w:p>
        </w:tc>
        <w:tc>
          <w:tcPr>
            <w:tcW w:w="4600" w:type="dxa"/>
          </w:tcPr>
          <w:p w14:paraId="29C223BB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Детская мебель. Детские столы и стулья. Ноутбук. Стимулирующий материал для психолого-педагогического обследования детей. Игровой материал. Развивающие игры. Коррекционные пособия по ФГОС.</w:t>
            </w:r>
          </w:p>
        </w:tc>
      </w:tr>
      <w:tr w:rsidR="00991668" w:rsidRPr="00057DDE" w14:paraId="76F68387" w14:textId="77777777" w:rsidTr="00991668">
        <w:tc>
          <w:tcPr>
            <w:tcW w:w="5318" w:type="dxa"/>
          </w:tcPr>
          <w:p w14:paraId="43D521F0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Кабинет ОБЖ</w:t>
            </w:r>
          </w:p>
        </w:tc>
        <w:tc>
          <w:tcPr>
            <w:tcW w:w="4600" w:type="dxa"/>
          </w:tcPr>
          <w:p w14:paraId="6283D7B1" w14:textId="77777777" w:rsidR="00991668" w:rsidRPr="00057DDE" w:rsidRDefault="00991668" w:rsidP="00991668">
            <w:pPr>
              <w:ind w:right="147"/>
              <w:contextualSpacing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7DDE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Макет улицы города. Дорожные знаки. Разметка.</w:t>
            </w:r>
          </w:p>
        </w:tc>
      </w:tr>
    </w:tbl>
    <w:p w14:paraId="6A20D743" w14:textId="77777777" w:rsidR="00A54338" w:rsidRPr="00057DDE" w:rsidRDefault="00A54338" w:rsidP="00F436A5">
      <w:pPr>
        <w:spacing w:after="200" w:line="240" w:lineRule="auto"/>
        <w:ind w:right="148"/>
        <w:jc w:val="both"/>
        <w:rPr>
          <w:rFonts w:ascii="Arial" w:hAnsi="Arial" w:cs="Arial"/>
          <w:b/>
          <w:sz w:val="24"/>
          <w:szCs w:val="24"/>
        </w:rPr>
      </w:pPr>
    </w:p>
    <w:p w14:paraId="08EF240C" w14:textId="77777777" w:rsidR="00A54338" w:rsidRPr="00057DDE" w:rsidRDefault="00A54338" w:rsidP="008E12C2">
      <w:pPr>
        <w:pStyle w:val="a3"/>
        <w:spacing w:after="200" w:line="240" w:lineRule="auto"/>
        <w:ind w:left="0" w:right="1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Примерный перечень литературных, музыкальных, художественных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,</w:t>
      </w:r>
      <w:r w:rsidRPr="00057DDE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анимационных произведений для реализации Образовательной программы.</w:t>
      </w:r>
    </w:p>
    <w:p w14:paraId="594699C1" w14:textId="77777777" w:rsidR="00923DF6" w:rsidRPr="00057DDE" w:rsidRDefault="00923DF6" w:rsidP="008E12C2">
      <w:pPr>
        <w:pStyle w:val="a3"/>
        <w:spacing w:after="200" w:line="240" w:lineRule="auto"/>
        <w:ind w:left="0" w:right="14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856034" w14:textId="77777777" w:rsidR="00A54338" w:rsidRPr="00057DDE" w:rsidRDefault="00923DF6" w:rsidP="00923DF6">
      <w:pPr>
        <w:pStyle w:val="a3"/>
        <w:spacing w:after="0" w:line="240" w:lineRule="auto"/>
        <w:ind w:left="0" w:right="148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Перечень литературных произведений</w:t>
      </w:r>
    </w:p>
    <w:p w14:paraId="0BC84B43" w14:textId="77777777" w:rsidR="00A54338" w:rsidRPr="00057DDE" w:rsidRDefault="00A54338" w:rsidP="0001217C">
      <w:pPr>
        <w:spacing w:after="0" w:line="240" w:lineRule="auto"/>
        <w:ind w:right="148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</w:t>
      </w:r>
      <w:r w:rsidRPr="00057DD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2</w:t>
      </w:r>
      <w:r w:rsidRPr="00057DDE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до</w:t>
      </w:r>
      <w:r w:rsidRPr="00057DDE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3</w:t>
      </w:r>
      <w:r w:rsidRPr="00057DDE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лет.</w:t>
      </w:r>
    </w:p>
    <w:p w14:paraId="1DFC0ECD" w14:textId="77777777" w:rsidR="00A54338" w:rsidRPr="00057DDE" w:rsidRDefault="00A54338" w:rsidP="00923DF6">
      <w:pPr>
        <w:pStyle w:val="ad"/>
        <w:numPr>
          <w:ilvl w:val="0"/>
          <w:numId w:val="24"/>
        </w:numPr>
        <w:ind w:left="0" w:right="104" w:firstLine="0"/>
        <w:jc w:val="both"/>
      </w:pPr>
      <w:r w:rsidRPr="00057DDE">
        <w:rPr>
          <w:b/>
          <w:spacing w:val="-1"/>
        </w:rPr>
        <w:t>Малые формы фольклора</w:t>
      </w:r>
      <w:r w:rsidRPr="00057DDE">
        <w:rPr>
          <w:spacing w:val="-1"/>
        </w:rPr>
        <w:t>.</w:t>
      </w:r>
    </w:p>
    <w:p w14:paraId="69D0908F" w14:textId="77777777" w:rsidR="00A54338" w:rsidRPr="00057DDE" w:rsidRDefault="00A54338" w:rsidP="00923DF6">
      <w:pPr>
        <w:pStyle w:val="ad"/>
        <w:jc w:val="both"/>
      </w:pPr>
      <w:r w:rsidRPr="00057DDE">
        <w:rPr>
          <w:spacing w:val="-1"/>
        </w:rPr>
        <w:t xml:space="preserve"> «А баиньки-баиньки», </w:t>
      </w:r>
      <w:r w:rsidRPr="00057DDE">
        <w:t>«Бежала лесочком лиса с</w:t>
      </w:r>
      <w:r w:rsidRPr="00057DDE">
        <w:rPr>
          <w:spacing w:val="1"/>
        </w:rPr>
        <w:t xml:space="preserve"> </w:t>
      </w:r>
      <w:proofErr w:type="spellStart"/>
      <w:r w:rsidRPr="00057DDE">
        <w:t>кузовочком</w:t>
      </w:r>
      <w:proofErr w:type="spellEnd"/>
      <w:r w:rsidRPr="00057DDE">
        <w:t>...», «Большие ноги», «Водичка, водичка», «Вот и люди спят», «Дождик,</w:t>
      </w:r>
      <w:r w:rsidRPr="00057DDE">
        <w:rPr>
          <w:spacing w:val="1"/>
          <w:w w:val="95"/>
        </w:rPr>
        <w:t xml:space="preserve"> </w:t>
      </w:r>
      <w:r w:rsidRPr="00057DDE">
        <w:t>дождик, полно лить...», «Заяц Егорка...», «Идет коза рогатая», «Из-за леса, из-за</w:t>
      </w:r>
      <w:r w:rsidRPr="00057DDE">
        <w:rPr>
          <w:spacing w:val="1"/>
        </w:rPr>
        <w:t xml:space="preserve"> </w:t>
      </w:r>
      <w:r w:rsidRPr="00057DDE">
        <w:t>гор...»,</w:t>
      </w:r>
      <w:r w:rsidRPr="00057DDE">
        <w:rPr>
          <w:spacing w:val="88"/>
        </w:rPr>
        <w:t xml:space="preserve"> </w:t>
      </w:r>
      <w:r w:rsidRPr="00057DDE">
        <w:t>«Катя,</w:t>
      </w:r>
      <w:r w:rsidRPr="00057DDE">
        <w:rPr>
          <w:spacing w:val="79"/>
        </w:rPr>
        <w:t xml:space="preserve"> </w:t>
      </w:r>
      <w:r w:rsidRPr="00057DDE">
        <w:t>Катя...»,</w:t>
      </w:r>
      <w:r w:rsidRPr="00057DDE">
        <w:rPr>
          <w:spacing w:val="85"/>
        </w:rPr>
        <w:t xml:space="preserve"> </w:t>
      </w:r>
      <w:r w:rsidRPr="00057DDE">
        <w:t>«Кисонька-</w:t>
      </w:r>
      <w:proofErr w:type="spellStart"/>
      <w:r w:rsidRPr="00057DDE">
        <w:t>мурысонька</w:t>
      </w:r>
      <w:proofErr w:type="spellEnd"/>
      <w:r w:rsidRPr="00057DDE">
        <w:t>...»,</w:t>
      </w:r>
      <w:r w:rsidRPr="00057DDE">
        <w:rPr>
          <w:spacing w:val="71"/>
        </w:rPr>
        <w:t xml:space="preserve"> </w:t>
      </w:r>
      <w:r w:rsidRPr="00057DDE">
        <w:t>«Наша</w:t>
      </w:r>
      <w:r w:rsidRPr="00057DDE">
        <w:rPr>
          <w:spacing w:val="84"/>
        </w:rPr>
        <w:t xml:space="preserve"> </w:t>
      </w:r>
      <w:r w:rsidRPr="00057DDE">
        <w:t>Маша</w:t>
      </w:r>
      <w:r w:rsidRPr="00057DDE">
        <w:rPr>
          <w:spacing w:val="82"/>
        </w:rPr>
        <w:t xml:space="preserve"> </w:t>
      </w:r>
      <w:proofErr w:type="spellStart"/>
      <w:r w:rsidRPr="00057DDE">
        <w:t>маленька</w:t>
      </w:r>
      <w:proofErr w:type="spellEnd"/>
      <w:r w:rsidRPr="00057DDE">
        <w:t xml:space="preserve">...», «Наши уточки с утра», «Огуречик, огуречик...», «Ой </w:t>
      </w:r>
      <w:proofErr w:type="spellStart"/>
      <w:r w:rsidRPr="00057DDE">
        <w:t>ду-ду</w:t>
      </w:r>
      <w:proofErr w:type="spellEnd"/>
      <w:r w:rsidRPr="00057DDE">
        <w:t xml:space="preserve">, </w:t>
      </w:r>
      <w:proofErr w:type="spellStart"/>
      <w:r w:rsidRPr="00057DDE">
        <w:t>ду-ду</w:t>
      </w:r>
      <w:proofErr w:type="spellEnd"/>
      <w:r w:rsidRPr="00057DDE">
        <w:t xml:space="preserve">, </w:t>
      </w:r>
      <w:proofErr w:type="spellStart"/>
      <w:r w:rsidRPr="00057DDE">
        <w:t>ду-ду</w:t>
      </w:r>
      <w:proofErr w:type="spellEnd"/>
      <w:r w:rsidRPr="00057DDE">
        <w:t>! Сидит</w:t>
      </w:r>
      <w:r w:rsidRPr="00057DDE">
        <w:rPr>
          <w:spacing w:val="1"/>
        </w:rPr>
        <w:t xml:space="preserve"> </w:t>
      </w:r>
      <w:r w:rsidRPr="00057DDE">
        <w:t>ворон на дубу», «Поехали, поехали», «Пошел котик на Торжок...», «Тили-</w:t>
      </w:r>
      <w:proofErr w:type="gramStart"/>
      <w:r w:rsidRPr="00057DDE">
        <w:t>бом!...</w:t>
      </w:r>
      <w:proofErr w:type="gramEnd"/>
      <w:r w:rsidRPr="00057DDE">
        <w:t>», «Уж ты, радуга-дуга», «Улитка, улитка...», «Чики, чики, кички...».</w:t>
      </w:r>
    </w:p>
    <w:p w14:paraId="01469FBC" w14:textId="77777777" w:rsidR="00A54338" w:rsidRPr="00057DDE" w:rsidRDefault="00A54338" w:rsidP="00A62192">
      <w:pPr>
        <w:pStyle w:val="ad"/>
        <w:numPr>
          <w:ilvl w:val="0"/>
          <w:numId w:val="24"/>
        </w:numPr>
        <w:ind w:left="0" w:firstLine="0"/>
        <w:jc w:val="both"/>
      </w:pPr>
      <w:r w:rsidRPr="00057DDE">
        <w:rPr>
          <w:b/>
        </w:rPr>
        <w:t>Русские народные сказки.</w:t>
      </w:r>
      <w:r w:rsidRPr="00057DDE">
        <w:rPr>
          <w:w w:val="95"/>
        </w:rPr>
        <w:t xml:space="preserve"> </w:t>
      </w:r>
      <w:r w:rsidRPr="00057DDE">
        <w:t>«</w:t>
      </w:r>
      <w:proofErr w:type="spellStart"/>
      <w:r w:rsidRPr="00057DDE">
        <w:t>Заюшкина</w:t>
      </w:r>
      <w:proofErr w:type="spellEnd"/>
      <w:r w:rsidRPr="00057DDE">
        <w:t xml:space="preserve"> избушка» (</w:t>
      </w:r>
      <w:proofErr w:type="spellStart"/>
      <w:r w:rsidRPr="00057DDE">
        <w:t>обраб</w:t>
      </w:r>
      <w:proofErr w:type="spellEnd"/>
      <w:r w:rsidRPr="00057DDE">
        <w:t xml:space="preserve">. О. </w:t>
      </w:r>
      <w:proofErr w:type="spellStart"/>
      <w:r w:rsidRPr="00057DDE">
        <w:t>Капицы</w:t>
      </w:r>
      <w:proofErr w:type="spellEnd"/>
      <w:r w:rsidRPr="00057DDE">
        <w:t>), «Как</w:t>
      </w:r>
      <w:r w:rsidRPr="00057DDE">
        <w:rPr>
          <w:w w:val="95"/>
        </w:rPr>
        <w:t xml:space="preserve"> </w:t>
      </w:r>
      <w:r w:rsidRPr="00057DDE">
        <w:t>коза</w:t>
      </w:r>
      <w:r w:rsidRPr="00057DDE">
        <w:rPr>
          <w:spacing w:val="1"/>
          <w:w w:val="95"/>
        </w:rPr>
        <w:t xml:space="preserve"> </w:t>
      </w:r>
      <w:r w:rsidRPr="00057DDE">
        <w:t>избушку</w:t>
      </w:r>
      <w:r w:rsidRPr="00057DDE">
        <w:rPr>
          <w:spacing w:val="1"/>
        </w:rPr>
        <w:t xml:space="preserve"> </w:t>
      </w:r>
      <w:r w:rsidRPr="00057DDE">
        <w:t>построила»</w:t>
      </w:r>
      <w:r w:rsidRPr="00057DDE">
        <w:rPr>
          <w:spacing w:val="1"/>
        </w:rPr>
        <w:t xml:space="preserve"> </w:t>
      </w:r>
      <w:r w:rsidRPr="00057DDE">
        <w:t>(</w:t>
      </w:r>
      <w:proofErr w:type="spellStart"/>
      <w:r w:rsidRPr="00057DDE">
        <w:t>обраб</w:t>
      </w:r>
      <w:proofErr w:type="spellEnd"/>
      <w:r w:rsidRPr="00057DDE">
        <w:t>. М.А. Булатова),</w:t>
      </w:r>
      <w:r w:rsidRPr="00057DDE">
        <w:rPr>
          <w:spacing w:val="1"/>
        </w:rPr>
        <w:t xml:space="preserve"> </w:t>
      </w:r>
      <w:r w:rsidRPr="00057DDE">
        <w:t>«Кот, петух и лиса» (</w:t>
      </w:r>
      <w:proofErr w:type="spellStart"/>
      <w:r w:rsidRPr="00057DDE">
        <w:t>обраб</w:t>
      </w:r>
      <w:proofErr w:type="spellEnd"/>
      <w:r w:rsidRPr="00057DDE">
        <w:t>. М.</w:t>
      </w:r>
      <w:r w:rsidRPr="00057DDE">
        <w:rPr>
          <w:spacing w:val="1"/>
        </w:rPr>
        <w:t xml:space="preserve"> </w:t>
      </w:r>
      <w:proofErr w:type="spellStart"/>
      <w:r w:rsidRPr="00057DDE">
        <w:t>Боголюбской</w:t>
      </w:r>
      <w:proofErr w:type="spellEnd"/>
      <w:r w:rsidRPr="00057DDE">
        <w:t>), «Лиса и заяц» (</w:t>
      </w:r>
      <w:proofErr w:type="spellStart"/>
      <w:r w:rsidRPr="00057DDE">
        <w:t>обраб</w:t>
      </w:r>
      <w:proofErr w:type="spellEnd"/>
      <w:r w:rsidRPr="00057DDE">
        <w:t>. В. Даля), «Маша и медведь» (</w:t>
      </w:r>
      <w:proofErr w:type="spellStart"/>
      <w:r w:rsidRPr="00057DDE">
        <w:t>обраб</w:t>
      </w:r>
      <w:proofErr w:type="spellEnd"/>
      <w:r w:rsidRPr="00057DDE">
        <w:t>. М.А.</w:t>
      </w:r>
      <w:r w:rsidRPr="00057DDE">
        <w:rPr>
          <w:spacing w:val="1"/>
        </w:rPr>
        <w:t xml:space="preserve"> </w:t>
      </w:r>
      <w:r w:rsidRPr="00057DDE">
        <w:t>Булатова),</w:t>
      </w:r>
      <w:r w:rsidRPr="00057DDE">
        <w:rPr>
          <w:spacing w:val="14"/>
        </w:rPr>
        <w:t xml:space="preserve"> </w:t>
      </w:r>
      <w:r w:rsidRPr="00057DDE">
        <w:t>«</w:t>
      </w:r>
      <w:proofErr w:type="spellStart"/>
      <w:r w:rsidRPr="00057DDE">
        <w:t>Снегурушка</w:t>
      </w:r>
      <w:proofErr w:type="spellEnd"/>
      <w:r w:rsidRPr="00057DDE">
        <w:rPr>
          <w:spacing w:val="25"/>
        </w:rPr>
        <w:t xml:space="preserve"> </w:t>
      </w:r>
      <w:r w:rsidRPr="00057DDE">
        <w:t>и</w:t>
      </w:r>
      <w:r w:rsidRPr="00057DDE">
        <w:rPr>
          <w:spacing w:val="-3"/>
        </w:rPr>
        <w:t xml:space="preserve"> </w:t>
      </w:r>
      <w:r w:rsidRPr="00057DDE">
        <w:t>лиса»</w:t>
      </w:r>
      <w:r w:rsidRPr="00057DDE">
        <w:rPr>
          <w:spacing w:val="-7"/>
        </w:rPr>
        <w:t xml:space="preserve"> </w:t>
      </w:r>
      <w:r w:rsidRPr="00057DDE">
        <w:t>(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2"/>
        </w:rPr>
        <w:t xml:space="preserve"> </w:t>
      </w:r>
      <w:r w:rsidRPr="00057DDE">
        <w:t>А.Н.</w:t>
      </w:r>
      <w:r w:rsidRPr="00057DDE">
        <w:rPr>
          <w:spacing w:val="-2"/>
        </w:rPr>
        <w:t xml:space="preserve"> </w:t>
      </w:r>
      <w:r w:rsidRPr="00057DDE">
        <w:t>Толстого).</w:t>
      </w:r>
    </w:p>
    <w:p w14:paraId="0D6AA459" w14:textId="77777777" w:rsidR="00A54338" w:rsidRPr="00057DDE" w:rsidRDefault="00A54338" w:rsidP="00A62192">
      <w:pPr>
        <w:pStyle w:val="ad"/>
        <w:numPr>
          <w:ilvl w:val="0"/>
          <w:numId w:val="24"/>
        </w:numPr>
        <w:ind w:left="0" w:firstLine="0"/>
        <w:jc w:val="both"/>
      </w:pPr>
      <w:r w:rsidRPr="00057DDE">
        <w:rPr>
          <w:b/>
        </w:rPr>
        <w:t>Фольклор народов мира.</w:t>
      </w:r>
      <w:r w:rsidRPr="00057DDE">
        <w:rPr>
          <w:spacing w:val="1"/>
        </w:rPr>
        <w:t xml:space="preserve"> </w:t>
      </w:r>
      <w:r w:rsidRPr="00057DDE">
        <w:t>«В гостях у королевы», «Разговор», англ. нар.</w:t>
      </w:r>
      <w:r w:rsidRPr="00057DDE">
        <w:rPr>
          <w:spacing w:val="1"/>
        </w:rPr>
        <w:t xml:space="preserve"> </w:t>
      </w:r>
      <w:r w:rsidRPr="00057DDE">
        <w:t>песенки</w:t>
      </w:r>
      <w:r w:rsidRPr="00057DDE">
        <w:rPr>
          <w:spacing w:val="72"/>
        </w:rPr>
        <w:t xml:space="preserve"> </w:t>
      </w:r>
      <w:r w:rsidRPr="00057DDE">
        <w:t>(пер.</w:t>
      </w:r>
      <w:r w:rsidRPr="00057DDE">
        <w:rPr>
          <w:spacing w:val="73"/>
        </w:rPr>
        <w:t xml:space="preserve"> </w:t>
      </w:r>
      <w:r w:rsidRPr="00057DDE">
        <w:t xml:space="preserve">и 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72"/>
        </w:rPr>
        <w:t xml:space="preserve"> </w:t>
      </w:r>
      <w:r w:rsidRPr="00057DDE">
        <w:t>С. Маршака);</w:t>
      </w:r>
      <w:r w:rsidRPr="00057DDE">
        <w:rPr>
          <w:spacing w:val="73"/>
        </w:rPr>
        <w:t xml:space="preserve"> </w:t>
      </w:r>
      <w:r w:rsidRPr="00057DDE">
        <w:t>«Ой</w:t>
      </w:r>
      <w:r w:rsidRPr="00057DDE">
        <w:rPr>
          <w:spacing w:val="72"/>
        </w:rPr>
        <w:t xml:space="preserve"> </w:t>
      </w:r>
      <w:r w:rsidRPr="00057DDE">
        <w:t xml:space="preserve">ты </w:t>
      </w:r>
      <w:proofErr w:type="spellStart"/>
      <w:r w:rsidRPr="00057DDE">
        <w:t>заюшка</w:t>
      </w:r>
      <w:proofErr w:type="spellEnd"/>
      <w:r w:rsidRPr="00057DDE">
        <w:t>-пострел...», пер. с молдавского</w:t>
      </w:r>
      <w:r w:rsidRPr="00057DDE">
        <w:rPr>
          <w:spacing w:val="1"/>
        </w:rPr>
        <w:t xml:space="preserve"> </w:t>
      </w:r>
      <w:r w:rsidRPr="00057DDE">
        <w:t xml:space="preserve">И. </w:t>
      </w:r>
      <w:proofErr w:type="spellStart"/>
      <w:r w:rsidRPr="00057DDE">
        <w:t>Токмаковой</w:t>
      </w:r>
      <w:proofErr w:type="spellEnd"/>
      <w:r w:rsidRPr="00057DDE">
        <w:t>; «</w:t>
      </w:r>
      <w:proofErr w:type="spellStart"/>
      <w:r w:rsidRPr="00057DDE">
        <w:t>Снегирек</w:t>
      </w:r>
      <w:proofErr w:type="spellEnd"/>
      <w:r w:rsidRPr="00057DDE">
        <w:t>»,</w:t>
      </w:r>
      <w:r w:rsidRPr="00057DDE">
        <w:rPr>
          <w:spacing w:val="72"/>
        </w:rPr>
        <w:t xml:space="preserve"> </w:t>
      </w:r>
      <w:r w:rsidRPr="00057DDE">
        <w:t>пер. с немецкого В. Викторова, «Три веселых братца»,</w:t>
      </w:r>
      <w:r w:rsidRPr="00057DDE">
        <w:rPr>
          <w:spacing w:val="1"/>
        </w:rPr>
        <w:t xml:space="preserve"> </w:t>
      </w:r>
      <w:r w:rsidRPr="00057DDE">
        <w:t>пер.</w:t>
      </w:r>
      <w:r w:rsidRPr="00057DDE">
        <w:rPr>
          <w:spacing w:val="56"/>
        </w:rPr>
        <w:t xml:space="preserve"> </w:t>
      </w:r>
      <w:r w:rsidRPr="00057DDE">
        <w:t>с</w:t>
      </w:r>
      <w:r w:rsidRPr="00057DDE">
        <w:rPr>
          <w:spacing w:val="49"/>
        </w:rPr>
        <w:t xml:space="preserve"> </w:t>
      </w:r>
      <w:r w:rsidRPr="00057DDE">
        <w:t>нем.</w:t>
      </w:r>
      <w:r w:rsidRPr="00057DDE">
        <w:rPr>
          <w:spacing w:val="57"/>
        </w:rPr>
        <w:t xml:space="preserve"> </w:t>
      </w:r>
      <w:r w:rsidRPr="00057DDE">
        <w:t>Л.</w:t>
      </w:r>
      <w:r w:rsidRPr="00057DDE">
        <w:rPr>
          <w:spacing w:val="54"/>
        </w:rPr>
        <w:t xml:space="preserve"> </w:t>
      </w:r>
      <w:r w:rsidRPr="00057DDE">
        <w:t>Яхнина;</w:t>
      </w:r>
      <w:r w:rsidRPr="00057DDE">
        <w:rPr>
          <w:spacing w:val="66"/>
        </w:rPr>
        <w:t xml:space="preserve"> </w:t>
      </w:r>
      <w:r w:rsidRPr="00057DDE">
        <w:t>«Ты,</w:t>
      </w:r>
      <w:r w:rsidRPr="00057DDE">
        <w:rPr>
          <w:spacing w:val="57"/>
        </w:rPr>
        <w:t xml:space="preserve"> </w:t>
      </w:r>
      <w:r w:rsidRPr="00057DDE">
        <w:t>собачка,</w:t>
      </w:r>
      <w:r w:rsidRPr="00057DDE">
        <w:rPr>
          <w:spacing w:val="67"/>
        </w:rPr>
        <w:t xml:space="preserve"> </w:t>
      </w:r>
      <w:r w:rsidRPr="00057DDE">
        <w:t>не</w:t>
      </w:r>
      <w:r w:rsidRPr="00057DDE">
        <w:rPr>
          <w:spacing w:val="56"/>
        </w:rPr>
        <w:t xml:space="preserve"> </w:t>
      </w:r>
      <w:r w:rsidRPr="00057DDE">
        <w:t>лай...»,</w:t>
      </w:r>
      <w:r w:rsidRPr="00057DDE">
        <w:rPr>
          <w:spacing w:val="59"/>
        </w:rPr>
        <w:t xml:space="preserve"> </w:t>
      </w:r>
      <w:r w:rsidRPr="00057DDE">
        <w:t>пер.</w:t>
      </w:r>
      <w:r w:rsidRPr="00057DDE">
        <w:rPr>
          <w:spacing w:val="52"/>
        </w:rPr>
        <w:t xml:space="preserve"> </w:t>
      </w:r>
      <w:r w:rsidRPr="00057DDE">
        <w:t>с</w:t>
      </w:r>
      <w:r w:rsidRPr="00057DDE">
        <w:rPr>
          <w:spacing w:val="49"/>
        </w:rPr>
        <w:t xml:space="preserve"> </w:t>
      </w:r>
      <w:proofErr w:type="spellStart"/>
      <w:r w:rsidRPr="00057DDE">
        <w:t>молд</w:t>
      </w:r>
      <w:proofErr w:type="spellEnd"/>
      <w:r w:rsidRPr="00057DDE">
        <w:t>.</w:t>
      </w:r>
      <w:r w:rsidRPr="00057DDE">
        <w:rPr>
          <w:spacing w:val="55"/>
        </w:rPr>
        <w:t xml:space="preserve"> </w:t>
      </w:r>
      <w:r w:rsidRPr="00057DDE">
        <w:t>И.</w:t>
      </w:r>
      <w:r w:rsidRPr="00057DDE">
        <w:rPr>
          <w:spacing w:val="50"/>
        </w:rPr>
        <w:t xml:space="preserve"> </w:t>
      </w:r>
      <w:proofErr w:type="spellStart"/>
      <w:r w:rsidRPr="00057DDE">
        <w:t>Токмаковой</w:t>
      </w:r>
      <w:proofErr w:type="spellEnd"/>
      <w:r w:rsidRPr="00057DDE">
        <w:t>; «У</w:t>
      </w:r>
      <w:r w:rsidRPr="00057DDE">
        <w:rPr>
          <w:spacing w:val="1"/>
        </w:rPr>
        <w:t xml:space="preserve"> </w:t>
      </w:r>
      <w:r w:rsidRPr="00057DDE">
        <w:t>солнышка</w:t>
      </w:r>
      <w:r w:rsidRPr="00057DDE">
        <w:rPr>
          <w:spacing w:val="72"/>
        </w:rPr>
        <w:t xml:space="preserve"> </w:t>
      </w:r>
      <w:r w:rsidRPr="00057DDE">
        <w:t>в</w:t>
      </w:r>
      <w:r w:rsidRPr="00057DDE">
        <w:rPr>
          <w:spacing w:val="73"/>
        </w:rPr>
        <w:t xml:space="preserve"> </w:t>
      </w:r>
      <w:r w:rsidRPr="00057DDE">
        <w:t>гостях»,</w:t>
      </w:r>
      <w:r w:rsidRPr="00057DDE">
        <w:rPr>
          <w:spacing w:val="72"/>
        </w:rPr>
        <w:t xml:space="preserve"> </w:t>
      </w:r>
      <w:r w:rsidRPr="00057DDE">
        <w:t>словацкая</w:t>
      </w:r>
      <w:r w:rsidRPr="00057DDE">
        <w:rPr>
          <w:spacing w:val="73"/>
        </w:rPr>
        <w:t xml:space="preserve"> </w:t>
      </w:r>
      <w:r w:rsidRPr="00057DDE">
        <w:t>нар.</w:t>
      </w:r>
      <w:r w:rsidRPr="00057DDE">
        <w:rPr>
          <w:spacing w:val="72"/>
        </w:rPr>
        <w:t xml:space="preserve"> </w:t>
      </w:r>
      <w:r w:rsidRPr="00057DDE">
        <w:t>сказка</w:t>
      </w:r>
      <w:r w:rsidRPr="00057DDE">
        <w:rPr>
          <w:spacing w:val="73"/>
        </w:rPr>
        <w:t xml:space="preserve"> </w:t>
      </w:r>
      <w:r w:rsidRPr="00057DDE">
        <w:t>(пер.</w:t>
      </w:r>
      <w:r w:rsidRPr="00057DDE">
        <w:rPr>
          <w:spacing w:val="72"/>
        </w:rPr>
        <w:t xml:space="preserve"> </w:t>
      </w:r>
      <w:r w:rsidRPr="00057DDE">
        <w:t xml:space="preserve">и 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73"/>
        </w:rPr>
        <w:t xml:space="preserve"> </w:t>
      </w:r>
      <w:r w:rsidRPr="00057DDE">
        <w:t>С.</w:t>
      </w:r>
      <w:r w:rsidRPr="00057DDE">
        <w:rPr>
          <w:spacing w:val="72"/>
        </w:rPr>
        <w:t xml:space="preserve"> </w:t>
      </w:r>
      <w:r w:rsidRPr="00057DDE">
        <w:t>Могилевской</w:t>
      </w:r>
      <w:r w:rsidRPr="00057DDE">
        <w:rPr>
          <w:spacing w:val="-70"/>
        </w:rPr>
        <w:t xml:space="preserve"> </w:t>
      </w:r>
      <w:r w:rsidR="006F3E0F" w:rsidRPr="00057DDE">
        <w:rPr>
          <w:spacing w:val="-70"/>
        </w:rPr>
        <w:t xml:space="preserve">   </w:t>
      </w:r>
      <w:r w:rsidRPr="00057DDE">
        <w:t>и</w:t>
      </w:r>
      <w:r w:rsidRPr="00057DDE">
        <w:rPr>
          <w:spacing w:val="3"/>
        </w:rPr>
        <w:t xml:space="preserve"> </w:t>
      </w:r>
      <w:r w:rsidRPr="00057DDE">
        <w:t>Л. Зориной).</w:t>
      </w:r>
    </w:p>
    <w:p w14:paraId="4F2FB4E3" w14:textId="77777777" w:rsidR="00A54338" w:rsidRPr="00057DDE" w:rsidRDefault="00923DF6" w:rsidP="00923DF6">
      <w:pPr>
        <w:pStyle w:val="ad"/>
        <w:numPr>
          <w:ilvl w:val="0"/>
          <w:numId w:val="24"/>
        </w:numPr>
        <w:ind w:left="0" w:firstLine="0"/>
        <w:jc w:val="both"/>
      </w:pPr>
      <w:r w:rsidRPr="00057DDE">
        <w:rPr>
          <w:b/>
        </w:rPr>
        <w:lastRenderedPageBreak/>
        <w:t>Произведения поэтов и писателей России</w:t>
      </w:r>
      <w:r w:rsidRPr="00057DDE">
        <w:t>.</w:t>
      </w:r>
    </w:p>
    <w:p w14:paraId="743B438A" w14:textId="77777777" w:rsidR="00A54338" w:rsidRPr="00057DDE" w:rsidRDefault="00A54338" w:rsidP="00A62192">
      <w:pPr>
        <w:pStyle w:val="ad"/>
        <w:numPr>
          <w:ilvl w:val="0"/>
          <w:numId w:val="25"/>
        </w:numPr>
        <w:ind w:left="0" w:firstLine="0"/>
        <w:jc w:val="both"/>
      </w:pPr>
      <w:r w:rsidRPr="00057DDE">
        <w:rPr>
          <w:b/>
        </w:rPr>
        <w:t>Поэзия.</w:t>
      </w:r>
      <w:r w:rsidRPr="00057DDE">
        <w:rPr>
          <w:spacing w:val="1"/>
        </w:rPr>
        <w:t xml:space="preserve"> </w:t>
      </w:r>
      <w:r w:rsidRPr="00057DDE">
        <w:t>Аким</w:t>
      </w:r>
      <w:r w:rsidRPr="00057DDE">
        <w:rPr>
          <w:spacing w:val="1"/>
        </w:rPr>
        <w:t xml:space="preserve"> </w:t>
      </w:r>
      <w:r w:rsidRPr="00057DDE">
        <w:t>Я.Л.</w:t>
      </w:r>
      <w:r w:rsidRPr="00057DDE">
        <w:rPr>
          <w:spacing w:val="1"/>
        </w:rPr>
        <w:t xml:space="preserve"> </w:t>
      </w:r>
      <w:r w:rsidRPr="00057DDE">
        <w:t>«Мама»;</w:t>
      </w:r>
      <w:r w:rsidRPr="00057DDE">
        <w:rPr>
          <w:spacing w:val="1"/>
        </w:rPr>
        <w:t xml:space="preserve"> </w:t>
      </w:r>
      <w:r w:rsidRPr="00057DDE">
        <w:t>Александрова</w:t>
      </w:r>
      <w:r w:rsidRPr="00057DDE">
        <w:rPr>
          <w:spacing w:val="1"/>
        </w:rPr>
        <w:t xml:space="preserve"> </w:t>
      </w:r>
      <w:r w:rsidRPr="00057DDE">
        <w:t>З.Н.</w:t>
      </w:r>
      <w:r w:rsidRPr="00057DDE">
        <w:rPr>
          <w:spacing w:val="1"/>
        </w:rPr>
        <w:t xml:space="preserve"> </w:t>
      </w:r>
      <w:r w:rsidRPr="00057DDE">
        <w:t>«Гули-гули»,</w:t>
      </w:r>
      <w:r w:rsidRPr="00057DDE">
        <w:rPr>
          <w:spacing w:val="1"/>
        </w:rPr>
        <w:t xml:space="preserve"> </w:t>
      </w:r>
      <w:r w:rsidRPr="00057DDE">
        <w:t>«Арбуз»;</w:t>
      </w:r>
      <w:r w:rsidRPr="00057DDE">
        <w:rPr>
          <w:spacing w:val="1"/>
        </w:rPr>
        <w:t xml:space="preserve"> </w:t>
      </w:r>
      <w:r w:rsidRPr="00057DDE">
        <w:rPr>
          <w:spacing w:val="-1"/>
        </w:rPr>
        <w:t>Барто А., Барто П. «Девочка-</w:t>
      </w:r>
      <w:proofErr w:type="spellStart"/>
      <w:r w:rsidRPr="00057DDE">
        <w:rPr>
          <w:spacing w:val="-1"/>
        </w:rPr>
        <w:t>рёвушка</w:t>
      </w:r>
      <w:proofErr w:type="spellEnd"/>
      <w:r w:rsidRPr="00057DDE">
        <w:rPr>
          <w:spacing w:val="-1"/>
        </w:rPr>
        <w:t xml:space="preserve">»; </w:t>
      </w:r>
      <w:r w:rsidRPr="00057DDE">
        <w:t>Берестов В.Д. «Веселое лето», «Мишка,</w:t>
      </w:r>
      <w:r w:rsidRPr="00057DDE">
        <w:rPr>
          <w:spacing w:val="1"/>
        </w:rPr>
        <w:t xml:space="preserve"> </w:t>
      </w:r>
      <w:r w:rsidRPr="00057DDE">
        <w:t>мишка,</w:t>
      </w:r>
      <w:r w:rsidRPr="00057DDE">
        <w:rPr>
          <w:spacing w:val="1"/>
        </w:rPr>
        <w:t xml:space="preserve"> </w:t>
      </w:r>
      <w:r w:rsidRPr="00057DDE">
        <w:t>лежебока»,</w:t>
      </w:r>
      <w:r w:rsidRPr="00057DDE">
        <w:rPr>
          <w:spacing w:val="1"/>
        </w:rPr>
        <w:t xml:space="preserve"> </w:t>
      </w:r>
      <w:r w:rsidRPr="00057DDE">
        <w:t>«Котенок»,</w:t>
      </w:r>
      <w:r w:rsidRPr="00057DDE">
        <w:rPr>
          <w:spacing w:val="1"/>
        </w:rPr>
        <w:t xml:space="preserve"> </w:t>
      </w:r>
      <w:r w:rsidRPr="00057DDE">
        <w:t>«Воробушки»;</w:t>
      </w:r>
      <w:r w:rsidRPr="00057DDE">
        <w:rPr>
          <w:spacing w:val="1"/>
        </w:rPr>
        <w:t xml:space="preserve"> </w:t>
      </w:r>
      <w:r w:rsidRPr="00057DDE">
        <w:t>Введенский</w:t>
      </w:r>
      <w:r w:rsidRPr="00057DDE">
        <w:rPr>
          <w:spacing w:val="1"/>
        </w:rPr>
        <w:t xml:space="preserve"> </w:t>
      </w:r>
      <w:r w:rsidRPr="00057DDE">
        <w:t>А.И.</w:t>
      </w:r>
      <w:r w:rsidRPr="00057DDE">
        <w:rPr>
          <w:spacing w:val="1"/>
        </w:rPr>
        <w:t xml:space="preserve"> </w:t>
      </w:r>
      <w:r w:rsidRPr="00057DDE">
        <w:t>«Мышка»;</w:t>
      </w:r>
      <w:r w:rsidRPr="00057DDE">
        <w:rPr>
          <w:spacing w:val="1"/>
        </w:rPr>
        <w:t xml:space="preserve"> </w:t>
      </w:r>
      <w:proofErr w:type="spellStart"/>
      <w:r w:rsidRPr="00057DDE">
        <w:t>Лагздынь</w:t>
      </w:r>
      <w:proofErr w:type="spellEnd"/>
      <w:r w:rsidRPr="00057DDE">
        <w:t xml:space="preserve"> Г.Р. «Петушок»; Лермонтов М.Ю. «Спи, младенец...» (из</w:t>
      </w:r>
      <w:r w:rsidRPr="00057DDE">
        <w:rPr>
          <w:spacing w:val="32"/>
          <w:w w:val="95"/>
        </w:rPr>
        <w:t xml:space="preserve"> </w:t>
      </w:r>
      <w:r w:rsidRPr="00057DDE">
        <w:t>стихотворения «Казачья</w:t>
      </w:r>
      <w:r w:rsidRPr="00057DDE">
        <w:rPr>
          <w:spacing w:val="1"/>
        </w:rPr>
        <w:t xml:space="preserve"> </w:t>
      </w:r>
      <w:r w:rsidRPr="00057DDE">
        <w:t>колыбельная»);</w:t>
      </w:r>
      <w:r w:rsidRPr="00057DDE">
        <w:rPr>
          <w:spacing w:val="1"/>
        </w:rPr>
        <w:t xml:space="preserve"> </w:t>
      </w:r>
      <w:r w:rsidRPr="00057DDE">
        <w:t>Маршак</w:t>
      </w:r>
      <w:r w:rsidRPr="00057DDE">
        <w:rPr>
          <w:spacing w:val="1"/>
        </w:rPr>
        <w:t xml:space="preserve"> </w:t>
      </w:r>
      <w:r w:rsidRPr="00057DDE">
        <w:t>С.Я.</w:t>
      </w:r>
      <w:r w:rsidRPr="00057DDE">
        <w:rPr>
          <w:i/>
          <w:spacing w:val="1"/>
        </w:rPr>
        <w:t xml:space="preserve"> </w:t>
      </w:r>
      <w:r w:rsidRPr="00057DDE">
        <w:t>«Сказка</w:t>
      </w:r>
      <w:r w:rsidRPr="00057DDE">
        <w:rPr>
          <w:spacing w:val="1"/>
        </w:rPr>
        <w:t xml:space="preserve"> </w:t>
      </w:r>
      <w:r w:rsidRPr="00057DDE">
        <w:t>о</w:t>
      </w:r>
      <w:r w:rsidRPr="00057DDE">
        <w:rPr>
          <w:spacing w:val="1"/>
        </w:rPr>
        <w:t xml:space="preserve"> </w:t>
      </w:r>
      <w:r w:rsidRPr="00057DDE">
        <w:t>глупом</w:t>
      </w:r>
      <w:r w:rsidRPr="00057DDE">
        <w:rPr>
          <w:spacing w:val="73"/>
        </w:rPr>
        <w:t xml:space="preserve"> </w:t>
      </w:r>
      <w:r w:rsidRPr="00057DDE">
        <w:t>мышонке»;</w:t>
      </w:r>
      <w:r w:rsidRPr="00057DDE">
        <w:rPr>
          <w:spacing w:val="1"/>
        </w:rPr>
        <w:t xml:space="preserve"> </w:t>
      </w:r>
      <w:r w:rsidRPr="00057DDE">
        <w:t xml:space="preserve">Мошковская Э.Э. «Приказ» (в сокр.), «Мчится поезд»; </w:t>
      </w:r>
      <w:proofErr w:type="spellStart"/>
      <w:r w:rsidRPr="00057DDE">
        <w:t>Пикулева</w:t>
      </w:r>
      <w:proofErr w:type="spellEnd"/>
      <w:r w:rsidRPr="00057DDE">
        <w:t xml:space="preserve"> Н.В. «Лисий</w:t>
      </w:r>
      <w:r w:rsidRPr="00057DDE">
        <w:rPr>
          <w:spacing w:val="1"/>
        </w:rPr>
        <w:t xml:space="preserve"> </w:t>
      </w:r>
      <w:r w:rsidRPr="00057DDE">
        <w:t>хвостик», «Надувала кошка шар...»; Плещеев А.Н. «Травка</w:t>
      </w:r>
      <w:r w:rsidRPr="00057DDE">
        <w:rPr>
          <w:w w:val="95"/>
        </w:rPr>
        <w:t xml:space="preserve"> </w:t>
      </w:r>
      <w:r w:rsidRPr="00057DDE">
        <w:t xml:space="preserve">зеленеет...»; </w:t>
      </w:r>
      <w:proofErr w:type="spellStart"/>
      <w:r w:rsidRPr="00057DDE">
        <w:t>Саконская</w:t>
      </w:r>
      <w:proofErr w:type="spellEnd"/>
      <w:r w:rsidRPr="00057DDE">
        <w:rPr>
          <w:spacing w:val="1"/>
          <w:w w:val="95"/>
        </w:rPr>
        <w:t xml:space="preserve"> </w:t>
      </w:r>
      <w:r w:rsidRPr="00057DDE">
        <w:t>Н.П.</w:t>
      </w:r>
      <w:r w:rsidRPr="00057DDE">
        <w:rPr>
          <w:spacing w:val="1"/>
        </w:rPr>
        <w:t xml:space="preserve"> </w:t>
      </w:r>
      <w:r w:rsidRPr="00057DDE">
        <w:t>«Где</w:t>
      </w:r>
      <w:r w:rsidRPr="00057DDE">
        <w:rPr>
          <w:spacing w:val="1"/>
        </w:rPr>
        <w:t xml:space="preserve"> </w:t>
      </w:r>
      <w:r w:rsidRPr="00057DDE">
        <w:t>мой</w:t>
      </w:r>
      <w:r w:rsidRPr="00057DDE">
        <w:rPr>
          <w:spacing w:val="1"/>
        </w:rPr>
        <w:t xml:space="preserve"> </w:t>
      </w:r>
      <w:r w:rsidRPr="00057DDE">
        <w:t>пальчик?»;</w:t>
      </w:r>
      <w:r w:rsidRPr="00057DDE">
        <w:rPr>
          <w:spacing w:val="1"/>
        </w:rPr>
        <w:t xml:space="preserve"> </w:t>
      </w:r>
      <w:r w:rsidRPr="00057DDE">
        <w:t>Сапгир</w:t>
      </w:r>
      <w:r w:rsidRPr="00057DDE">
        <w:rPr>
          <w:spacing w:val="1"/>
        </w:rPr>
        <w:t xml:space="preserve"> </w:t>
      </w:r>
      <w:r w:rsidRPr="00057DDE">
        <w:t>Г.В.</w:t>
      </w:r>
      <w:r w:rsidRPr="00057DDE">
        <w:rPr>
          <w:spacing w:val="1"/>
        </w:rPr>
        <w:t xml:space="preserve"> </w:t>
      </w:r>
      <w:r w:rsidRPr="00057DDE">
        <w:t>«Кошка»;</w:t>
      </w:r>
      <w:r w:rsidRPr="00057DDE">
        <w:rPr>
          <w:spacing w:val="1"/>
        </w:rPr>
        <w:t xml:space="preserve"> </w:t>
      </w:r>
      <w:r w:rsidRPr="00057DDE">
        <w:t>Хармс</w:t>
      </w:r>
      <w:r w:rsidRPr="00057DDE">
        <w:rPr>
          <w:spacing w:val="1"/>
        </w:rPr>
        <w:t xml:space="preserve"> </w:t>
      </w:r>
      <w:r w:rsidRPr="00057DDE">
        <w:t>Д.И.</w:t>
      </w:r>
      <w:r w:rsidRPr="00057DDE">
        <w:rPr>
          <w:spacing w:val="1"/>
        </w:rPr>
        <w:t xml:space="preserve"> </w:t>
      </w:r>
      <w:r w:rsidRPr="00057DDE">
        <w:t>«Кораблик»;</w:t>
      </w:r>
      <w:r w:rsidRPr="00057DDE">
        <w:rPr>
          <w:spacing w:val="1"/>
        </w:rPr>
        <w:t xml:space="preserve"> </w:t>
      </w:r>
      <w:r w:rsidRPr="00057DDE">
        <w:t>Чуковский</w:t>
      </w:r>
      <w:r w:rsidRPr="00057DDE">
        <w:rPr>
          <w:spacing w:val="17"/>
        </w:rPr>
        <w:t xml:space="preserve"> </w:t>
      </w:r>
      <w:r w:rsidRPr="00057DDE">
        <w:t>К.И.</w:t>
      </w:r>
      <w:r w:rsidRPr="00057DDE">
        <w:rPr>
          <w:spacing w:val="-4"/>
        </w:rPr>
        <w:t xml:space="preserve"> </w:t>
      </w:r>
      <w:r w:rsidRPr="00057DDE">
        <w:t>«Путаница».</w:t>
      </w:r>
    </w:p>
    <w:p w14:paraId="209AE9D7" w14:textId="77777777" w:rsidR="00A54338" w:rsidRPr="00057DDE" w:rsidRDefault="00A54338" w:rsidP="00A62192">
      <w:pPr>
        <w:pStyle w:val="ad"/>
        <w:numPr>
          <w:ilvl w:val="0"/>
          <w:numId w:val="25"/>
        </w:numPr>
        <w:ind w:left="0" w:firstLine="0"/>
        <w:jc w:val="both"/>
      </w:pPr>
      <w:r w:rsidRPr="00057DDE">
        <w:rPr>
          <w:b/>
        </w:rPr>
        <w:t>Проза.</w:t>
      </w:r>
      <w:r w:rsidRPr="00057DDE">
        <w:rPr>
          <w:spacing w:val="27"/>
        </w:rPr>
        <w:t xml:space="preserve"> </w:t>
      </w:r>
      <w:r w:rsidRPr="00057DDE">
        <w:t>Бианки</w:t>
      </w:r>
      <w:r w:rsidRPr="00057DDE">
        <w:rPr>
          <w:spacing w:val="26"/>
        </w:rPr>
        <w:t xml:space="preserve"> </w:t>
      </w:r>
      <w:r w:rsidRPr="00057DDE">
        <w:t>В.В.</w:t>
      </w:r>
      <w:r w:rsidRPr="00057DDE">
        <w:rPr>
          <w:spacing w:val="22"/>
        </w:rPr>
        <w:t xml:space="preserve"> </w:t>
      </w:r>
      <w:r w:rsidRPr="00057DDE">
        <w:t>«Лис</w:t>
      </w:r>
      <w:r w:rsidRPr="00057DDE">
        <w:rPr>
          <w:spacing w:val="25"/>
        </w:rPr>
        <w:t xml:space="preserve"> </w:t>
      </w:r>
      <w:r w:rsidRPr="00057DDE">
        <w:t>и</w:t>
      </w:r>
      <w:r w:rsidRPr="00057DDE">
        <w:rPr>
          <w:spacing w:val="15"/>
        </w:rPr>
        <w:t xml:space="preserve"> </w:t>
      </w:r>
      <w:r w:rsidRPr="00057DDE">
        <w:t>мышонок»;</w:t>
      </w:r>
      <w:r w:rsidRPr="00057DDE">
        <w:rPr>
          <w:spacing w:val="34"/>
        </w:rPr>
        <w:t xml:space="preserve"> </w:t>
      </w:r>
      <w:r w:rsidRPr="00057DDE">
        <w:t>Калинина</w:t>
      </w:r>
      <w:r w:rsidRPr="00057DDE">
        <w:rPr>
          <w:spacing w:val="32"/>
        </w:rPr>
        <w:t xml:space="preserve"> </w:t>
      </w:r>
      <w:r w:rsidRPr="00057DDE">
        <w:t>Н.Д.</w:t>
      </w:r>
      <w:r w:rsidRPr="00057DDE">
        <w:rPr>
          <w:spacing w:val="18"/>
        </w:rPr>
        <w:t xml:space="preserve"> </w:t>
      </w:r>
      <w:r w:rsidRPr="00057DDE">
        <w:t>«В</w:t>
      </w:r>
      <w:r w:rsidRPr="00057DDE">
        <w:rPr>
          <w:spacing w:val="21"/>
        </w:rPr>
        <w:t xml:space="preserve"> </w:t>
      </w:r>
      <w:r w:rsidRPr="00057DDE">
        <w:t>лесу»</w:t>
      </w:r>
      <w:r w:rsidRPr="00057DDE">
        <w:rPr>
          <w:spacing w:val="18"/>
        </w:rPr>
        <w:t xml:space="preserve"> </w:t>
      </w:r>
      <w:r w:rsidRPr="00057DDE">
        <w:t>(из</w:t>
      </w:r>
      <w:r w:rsidRPr="00057DDE">
        <w:rPr>
          <w:spacing w:val="20"/>
        </w:rPr>
        <w:t xml:space="preserve"> </w:t>
      </w:r>
      <w:r w:rsidRPr="00057DDE">
        <w:t>книги</w:t>
      </w:r>
      <w:r w:rsidR="006F3E0F" w:rsidRPr="00057DDE">
        <w:t xml:space="preserve"> </w:t>
      </w:r>
      <w:r w:rsidRPr="00057DDE">
        <w:t>«Летом»), «Про жука», «Как Саша и Алеша пришли в детский сад» (1-2 рассказа по</w:t>
      </w:r>
      <w:r w:rsidRPr="00057DDE">
        <w:rPr>
          <w:w w:val="95"/>
        </w:rPr>
        <w:t xml:space="preserve"> </w:t>
      </w:r>
      <w:r w:rsidRPr="00057DDE">
        <w:t>выбору);</w:t>
      </w:r>
      <w:r w:rsidRPr="00057DDE">
        <w:rPr>
          <w:spacing w:val="1"/>
        </w:rPr>
        <w:t xml:space="preserve"> </w:t>
      </w:r>
      <w:r w:rsidRPr="00057DDE">
        <w:t>Павлова</w:t>
      </w:r>
      <w:r w:rsidRPr="00057DDE">
        <w:rPr>
          <w:spacing w:val="1"/>
        </w:rPr>
        <w:t xml:space="preserve"> </w:t>
      </w:r>
      <w:r w:rsidRPr="00057DDE">
        <w:t>Н.М.</w:t>
      </w:r>
      <w:r w:rsidRPr="00057DDE">
        <w:rPr>
          <w:spacing w:val="1"/>
        </w:rPr>
        <w:t xml:space="preserve"> </w:t>
      </w:r>
      <w:r w:rsidRPr="00057DDE">
        <w:t>«Земляничка»;</w:t>
      </w:r>
      <w:r w:rsidRPr="00057DDE">
        <w:rPr>
          <w:spacing w:val="1"/>
        </w:rPr>
        <w:t xml:space="preserve"> </w:t>
      </w:r>
      <w:r w:rsidRPr="00057DDE">
        <w:t>Симбирская</w:t>
      </w:r>
      <w:r w:rsidRPr="00057DDE">
        <w:rPr>
          <w:spacing w:val="1"/>
        </w:rPr>
        <w:t xml:space="preserve"> </w:t>
      </w:r>
      <w:r w:rsidRPr="00057DDE">
        <w:t>Ю.С.</w:t>
      </w:r>
      <w:r w:rsidRPr="00057DDE">
        <w:rPr>
          <w:spacing w:val="1"/>
        </w:rPr>
        <w:t xml:space="preserve"> </w:t>
      </w:r>
      <w:r w:rsidRPr="00057DDE">
        <w:t>«По</w:t>
      </w:r>
      <w:r w:rsidRPr="00057DDE">
        <w:rPr>
          <w:spacing w:val="1"/>
        </w:rPr>
        <w:t xml:space="preserve"> </w:t>
      </w:r>
      <w:r w:rsidRPr="00057DDE">
        <w:t>тропинке,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 xml:space="preserve">дорожке»; Сутеев В.Г. «Кто сказал «мяу?», «Под грибом»; </w:t>
      </w:r>
      <w:proofErr w:type="spellStart"/>
      <w:r w:rsidRPr="00057DDE">
        <w:t>Тайц</w:t>
      </w:r>
      <w:proofErr w:type="spellEnd"/>
      <w:r w:rsidRPr="00057DDE">
        <w:t xml:space="preserve"> Я.М. «Кубик на кубик», «Впереди всех», «Волк» (рассказы по выбору); Толстой Л.Н. «Три медведя», «Косточка»; Ушинский К.Д. «Васька», «Петушок с семьей»,</w:t>
      </w:r>
      <w:r w:rsidRPr="00057DDE">
        <w:rPr>
          <w:w w:val="95"/>
        </w:rPr>
        <w:t xml:space="preserve"> </w:t>
      </w:r>
      <w:r w:rsidRPr="00057DDE">
        <w:t>«Уточки» (рассказы по</w:t>
      </w:r>
      <w:r w:rsidRPr="00057DDE">
        <w:rPr>
          <w:spacing w:val="1"/>
          <w:w w:val="95"/>
        </w:rPr>
        <w:t xml:space="preserve"> </w:t>
      </w:r>
      <w:r w:rsidRPr="00057DDE">
        <w:t>выбору);</w:t>
      </w:r>
      <w:r w:rsidRPr="00057DDE">
        <w:rPr>
          <w:spacing w:val="1"/>
        </w:rPr>
        <w:t xml:space="preserve"> </w:t>
      </w:r>
      <w:r w:rsidRPr="00057DDE">
        <w:t>Чарушин</w:t>
      </w:r>
      <w:r w:rsidRPr="00057DDE">
        <w:rPr>
          <w:spacing w:val="1"/>
        </w:rPr>
        <w:t xml:space="preserve"> </w:t>
      </w:r>
      <w:r w:rsidRPr="00057DDE">
        <w:t>Е.И.</w:t>
      </w:r>
      <w:r w:rsidRPr="00057DDE">
        <w:rPr>
          <w:spacing w:val="1"/>
        </w:rPr>
        <w:t xml:space="preserve"> </w:t>
      </w:r>
      <w:r w:rsidRPr="00057DDE">
        <w:t>«В</w:t>
      </w:r>
      <w:r w:rsidRPr="00057DDE">
        <w:rPr>
          <w:spacing w:val="1"/>
        </w:rPr>
        <w:t xml:space="preserve"> </w:t>
      </w:r>
      <w:r w:rsidRPr="00057DDE">
        <w:t>лесу»</w:t>
      </w:r>
      <w:r w:rsidRPr="00057DDE">
        <w:rPr>
          <w:spacing w:val="1"/>
        </w:rPr>
        <w:t xml:space="preserve"> </w:t>
      </w:r>
      <w:r w:rsidRPr="00057DDE">
        <w:t>(1-3</w:t>
      </w:r>
      <w:r w:rsidRPr="00057DDE">
        <w:rPr>
          <w:spacing w:val="1"/>
        </w:rPr>
        <w:t xml:space="preserve"> </w:t>
      </w:r>
      <w:r w:rsidRPr="00057DDE">
        <w:t>рассказа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выбору),</w:t>
      </w:r>
      <w:r w:rsidRPr="00057DDE">
        <w:rPr>
          <w:spacing w:val="1"/>
        </w:rPr>
        <w:t xml:space="preserve"> </w:t>
      </w:r>
      <w:r w:rsidRPr="00057DDE">
        <w:t>«</w:t>
      </w:r>
      <w:proofErr w:type="spellStart"/>
      <w:r w:rsidRPr="00057DDE">
        <w:t>Волчишко</w:t>
      </w:r>
      <w:proofErr w:type="spellEnd"/>
      <w:r w:rsidRPr="00057DDE">
        <w:t>»;</w:t>
      </w:r>
      <w:r w:rsidRPr="00057DDE">
        <w:rPr>
          <w:spacing w:val="1"/>
        </w:rPr>
        <w:t xml:space="preserve"> </w:t>
      </w:r>
      <w:r w:rsidRPr="00057DDE">
        <w:t>Чуковский</w:t>
      </w:r>
      <w:r w:rsidRPr="00057DDE">
        <w:rPr>
          <w:spacing w:val="10"/>
        </w:rPr>
        <w:t xml:space="preserve"> </w:t>
      </w:r>
      <w:r w:rsidRPr="00057DDE">
        <w:t>К.И.</w:t>
      </w:r>
      <w:r w:rsidRPr="00057DDE">
        <w:rPr>
          <w:spacing w:val="10"/>
        </w:rPr>
        <w:t xml:space="preserve"> </w:t>
      </w:r>
      <w:r w:rsidRPr="00057DDE">
        <w:t>«Мойдодыр».</w:t>
      </w:r>
      <w:r w:rsidR="00595AA8" w:rsidRPr="00057DDE">
        <w:t xml:space="preserve"> </w:t>
      </w:r>
      <w:r w:rsidR="00595AA8" w:rsidRPr="00057DDE">
        <w:rPr>
          <w:b/>
        </w:rPr>
        <w:t>Произведения поэтов и писателей разных стран.</w:t>
      </w:r>
    </w:p>
    <w:p w14:paraId="72099560" w14:textId="77777777" w:rsidR="0001217C" w:rsidRPr="00057DDE" w:rsidRDefault="00A54338" w:rsidP="00595A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Д. «Га-га-га!»,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пер. с англ. Н. Шерешевской;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Дональдсон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Д.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«Мишка-почтальон», пер. М.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Бородицкой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С.Б. «Все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спят»,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«Маша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обедает»,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арм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Спендиаровой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Остервальдер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М. «Приключения маленького Бобо.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Истории в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картинках для самых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маленьких»,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Зборовская;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Эрик</w:t>
      </w:r>
      <w:r w:rsidRPr="00057DD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</w:t>
      </w:r>
      <w:r w:rsidRPr="00057DD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«Очень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голодная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гусеница».</w:t>
      </w:r>
      <w:r w:rsidR="0001217C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B46D85" w14:textId="77777777" w:rsidR="00A54338" w:rsidRPr="00057DDE" w:rsidRDefault="0001217C" w:rsidP="0001217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3 до 4 лет.</w:t>
      </w:r>
    </w:p>
    <w:p w14:paraId="48DA8C04" w14:textId="77777777" w:rsidR="00A54338" w:rsidRPr="00057DDE" w:rsidRDefault="00A54338" w:rsidP="00A62192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Малые</w:t>
      </w:r>
      <w:r w:rsidRPr="00057DDE">
        <w:rPr>
          <w:rFonts w:ascii="Times New Roman" w:hAnsi="Times New Roman" w:cs="Times New Roman"/>
          <w:b/>
          <w:spacing w:val="9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формы</w:t>
      </w:r>
      <w:r w:rsidRPr="00057DDE">
        <w:rPr>
          <w:rFonts w:ascii="Times New Roman" w:hAnsi="Times New Roman" w:cs="Times New Roman"/>
          <w:b/>
          <w:spacing w:val="9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фольклора.</w:t>
      </w:r>
      <w:r w:rsidRPr="00057DDE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«Ай,</w:t>
      </w:r>
      <w:r w:rsidRPr="00057DDE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качи-качи-качи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...»,</w:t>
      </w:r>
      <w:r w:rsidRPr="00057DDE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«Божья</w:t>
      </w:r>
      <w:r w:rsidRPr="00057DDE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коровка...»,</w:t>
      </w:r>
      <w:r w:rsidR="009B4B87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«Волчок-волчок, шерстяной бочок...», «Дождик, дождик, пуще...», «Еду-еду к бабе,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к деду...», «Жили у бабуси...», «Заинька, попляши...», </w:t>
      </w:r>
      <w:r w:rsidRPr="00057DDE">
        <w:rPr>
          <w:rFonts w:ascii="Times New Roman" w:hAnsi="Times New Roman" w:cs="Times New Roman"/>
          <w:sz w:val="28"/>
          <w:szCs w:val="28"/>
        </w:rPr>
        <w:t>«Заря-заряница...»; «Как без дудки, без дуды...», «Как у нашего кота...», «Кисонька-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...», «Курочка-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рябушечка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...», «На улице три курицы...», «Ночь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пришла...», «Пальчик-мальчик...», «Привяжу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 козлика»,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«Радуга-дуга...», «Сидит белка на тележке...»,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«Сорока,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сорока...», «Тень, тень,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потетень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...»,</w:t>
      </w:r>
      <w:r w:rsidRPr="00057DDE">
        <w:rPr>
          <w:rFonts w:ascii="Times New Roman" w:hAnsi="Times New Roman" w:cs="Times New Roman"/>
          <w:spacing w:val="57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«Тили-бом! Тили-бом!..», «Травка-муравка...», «</w:t>
      </w:r>
      <w:proofErr w:type="spellStart"/>
      <w:proofErr w:type="gramStart"/>
      <w:r w:rsidRPr="00057DDE">
        <w:rPr>
          <w:rFonts w:ascii="Times New Roman" w:hAnsi="Times New Roman" w:cs="Times New Roman"/>
          <w:sz w:val="28"/>
          <w:szCs w:val="28"/>
        </w:rPr>
        <w:t>Ой,чики</w:t>
      </w:r>
      <w:proofErr w:type="spellEnd"/>
      <w:proofErr w:type="gramEnd"/>
      <w:r w:rsidRPr="00057DDE">
        <w:rPr>
          <w:rFonts w:ascii="Times New Roman" w:hAnsi="Times New Roman" w:cs="Times New Roman"/>
          <w:sz w:val="28"/>
          <w:szCs w:val="28"/>
        </w:rPr>
        <w:t>-чики-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чикалочки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…»</w:t>
      </w:r>
    </w:p>
    <w:p w14:paraId="033A434F" w14:textId="77777777" w:rsidR="00A54338" w:rsidRPr="00057DDE" w:rsidRDefault="00A54338" w:rsidP="00A62192">
      <w:pPr>
        <w:pStyle w:val="a3"/>
        <w:numPr>
          <w:ilvl w:val="0"/>
          <w:numId w:val="24"/>
        </w:numPr>
        <w:spacing w:after="0" w:line="240" w:lineRule="auto"/>
        <w:ind w:left="0" w:right="1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Русские народные сказки</w:t>
      </w:r>
      <w:r w:rsidRPr="00057DDE">
        <w:rPr>
          <w:rFonts w:ascii="Times New Roman" w:hAnsi="Times New Roman" w:cs="Times New Roman"/>
          <w:sz w:val="28"/>
          <w:szCs w:val="28"/>
        </w:rPr>
        <w:t>. «Бычок — черный бочок, белые копытца»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М. Булатова); «Волк и козлята»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А.Н. Толстого); «Кот, петух и лиса»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Боголюбской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 «Лиса и заяц»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В. Даля); «Снегурочка и лиса»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Булатова);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«У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страха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глаза</w:t>
      </w:r>
      <w:r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велики»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Серовой).</w:t>
      </w:r>
    </w:p>
    <w:p w14:paraId="6D34D69C" w14:textId="77777777" w:rsidR="00A54338" w:rsidRPr="00057DDE" w:rsidRDefault="00A54338" w:rsidP="00A62192">
      <w:pPr>
        <w:pStyle w:val="a3"/>
        <w:numPr>
          <w:ilvl w:val="0"/>
          <w:numId w:val="24"/>
        </w:numPr>
        <w:spacing w:after="0" w:line="240" w:lineRule="auto"/>
        <w:ind w:left="0" w:right="163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Фольклор народов мира</w:t>
      </w:r>
      <w:r w:rsidRPr="00057DDE">
        <w:rPr>
          <w:rFonts w:ascii="Times New Roman" w:hAnsi="Times New Roman" w:cs="Times New Roman"/>
          <w:sz w:val="28"/>
          <w:szCs w:val="28"/>
        </w:rPr>
        <w:t>. Песенки. «Кораблик», «Храбрецы», «Маленькие феи»,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«Три зверолова»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англ., o6p. С.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Маршака;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«Что за грохот»,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 с латыш.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С. Маршака; «Купите лук...», пер. с шотл. И.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«Разговор лягушек», «Несговорчивый удод», «Помогите!» пер. с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С. Маршака.</w:t>
      </w:r>
    </w:p>
    <w:p w14:paraId="1F19FF42" w14:textId="77777777" w:rsidR="00923DF6" w:rsidRPr="00057DDE" w:rsidRDefault="00A54338" w:rsidP="00923DF6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Сказки.</w:t>
      </w:r>
      <w:r w:rsidRPr="00057DDE">
        <w:rPr>
          <w:rFonts w:ascii="Times New Roman" w:hAnsi="Times New Roman" w:cs="Times New Roman"/>
          <w:sz w:val="28"/>
          <w:szCs w:val="28"/>
        </w:rPr>
        <w:t xml:space="preserve"> «Два жадных медвежонка», венг., o6p. А. Краснова и 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Важдаева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«Упрямые козы»,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узб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o6p. Ш.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Сагдуллы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«У солнышка в гостях», пер. со словацкого С. Могилевской и Л. Зориной; «Храбрец-молодец», пер. с болгарского Л. Грибовой; «Пых», белорус. o6p. Н.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Мялика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: «Лесной мишка и проказница мышка», латыш., o6p.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Ю.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Ванага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Л.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Воронковой.</w:t>
      </w:r>
    </w:p>
    <w:p w14:paraId="436256A0" w14:textId="77777777" w:rsidR="00A54338" w:rsidRPr="00057DDE" w:rsidRDefault="00923DF6" w:rsidP="00923D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Произведения поэтов и писателей России.</w:t>
      </w:r>
    </w:p>
    <w:p w14:paraId="2EA21530" w14:textId="77777777" w:rsidR="00A54338" w:rsidRPr="00057DDE" w:rsidRDefault="00A54338" w:rsidP="00A62192">
      <w:pPr>
        <w:pStyle w:val="a3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Поэзия.</w:t>
      </w:r>
      <w:r w:rsidRPr="00057DD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Бальмонт К.Д. «Осень»; Благинина Е.А. «Радуга»; Городецкий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С.М.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«Кто это?»; Заболоцкий Н.А. «Как </w:t>
      </w:r>
      <w:r w:rsidRPr="00057DDE">
        <w:rPr>
          <w:rFonts w:ascii="Times New Roman" w:hAnsi="Times New Roman" w:cs="Times New Roman"/>
          <w:sz w:val="28"/>
          <w:szCs w:val="28"/>
        </w:rPr>
        <w:t>мыши с котом воевали»; Кольцов А.В. «Дуют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ветры...» (из стихотворения «Русская песня»); Косяков И.И. «Все она»; Майков А.Н. «Колыбельная песня»; Маршак С.Я. «Детки в клетке» (стихотворения из цикла по выбору), «Тихая сказка», «Сказка об умном мышонке»; Михалков С.В. «Песенка друзей», Мошковская Э.Э. «Жадина»; Плещеев А.Н. «Осень наступила...», «Весна»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(в сокр.); Пушкин А.С. «Ветер, ветер! Ты могуч!..», «Свет наш, солнышко!..», 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Токмакова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И.П.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«Медведь»;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Чуковский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К.И.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«Мойдодыр»,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«Муха-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цокотуха»,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«Ёжики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смеются»,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«Ёлка»,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Айболит»,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«Чудо-дерево»,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«Черепаха»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выбору).</w:t>
      </w:r>
    </w:p>
    <w:p w14:paraId="1B139CD8" w14:textId="77777777" w:rsidR="00923DF6" w:rsidRPr="00057DDE" w:rsidRDefault="00A54338" w:rsidP="00923DF6">
      <w:pPr>
        <w:pStyle w:val="a3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Проза.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Бианки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В.В.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«Купание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медвежат»;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Воронкова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Л.Ф.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«Снег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идет»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(из </w:t>
      </w:r>
      <w:r w:rsidRPr="00057DDE">
        <w:rPr>
          <w:rFonts w:ascii="Times New Roman" w:hAnsi="Times New Roman" w:cs="Times New Roman"/>
          <w:sz w:val="28"/>
          <w:szCs w:val="28"/>
        </w:rPr>
        <w:t>книги «Снег идет»); Дмитриев Ю.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«Синий шалашик»; Житков Б.С. «Что 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видел» (1-2 рассказа по выбору);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Зартайская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И. «Душевные истории про Пряника 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Вареника»;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Зощенко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М.М.</w:t>
      </w:r>
      <w:r w:rsidRPr="00057DD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«Умная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птичка»;</w:t>
      </w:r>
      <w:r w:rsidRPr="00057DD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Прокофьева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С.Л.</w:t>
      </w:r>
      <w:r w:rsidRPr="00057DD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«Маша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Ойка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 «Сказка про грубое слово «Уходи», «Сказка о невоспитанном мышонке» (из книги «Машины сказки», по выбору); Сутеев В.Г. «Три котенка»; Толстой Л.Н. «Птица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свила гнездо...», «Таня знала буквы...», «У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Вари был чиж...», «Пришла весна...»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(1-2 рассказа по выбору); Ушинский К.Д. «Петушок с семьей», «Уточки», «Васька», «Лиса-Патрикеевна» (1-2 рассказа по выбору); Хармс Д.И. «Храбрый ёж».</w:t>
      </w:r>
    </w:p>
    <w:p w14:paraId="5A74CC1B" w14:textId="77777777" w:rsidR="00A54338" w:rsidRPr="00057DDE" w:rsidRDefault="00923DF6" w:rsidP="00923D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Произведения поэтов и писателей разных стран.</w:t>
      </w:r>
    </w:p>
    <w:p w14:paraId="4DC70625" w14:textId="77777777" w:rsidR="00A54338" w:rsidRPr="00057DDE" w:rsidRDefault="00A54338" w:rsidP="00A62192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Поэзия.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Виеру</w:t>
      </w:r>
      <w:proofErr w:type="spellEnd"/>
      <w:r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«Ёжик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барабан»,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Акима;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Воронько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П. «Хитрый ёжик», пер. с укр. С. Маршака;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Дьюдни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А. «Лама красная пижама», пер.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Духановой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Забила Н.Л. «Карандаш», пер. с укр. 3. Александровой;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С. «Кто скорее допьет», пер. с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арм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Спендиаровой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Карем М. «Мой кот», пер. с франц. М. Кудиновой;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Макбратни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С. «Знаешь, как я тебя люблю», пер. Е. Канищевой, Я. Шапиро;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Милева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Л.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Быстроножка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серая Одежка», пер. с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болг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М. Маринова.</w:t>
      </w:r>
    </w:p>
    <w:p w14:paraId="67438737" w14:textId="77777777" w:rsidR="00A54338" w:rsidRPr="00057DDE" w:rsidRDefault="00A54338" w:rsidP="00A62192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Проза.</w:t>
      </w:r>
      <w:r w:rsidRPr="00057DDE">
        <w:rPr>
          <w:rFonts w:ascii="Times New Roman" w:hAnsi="Times New Roman" w:cs="Times New Roman"/>
          <w:spacing w:val="41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Бехлерова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Х. «Капустный лист», пер. с польск. Г. Лукина;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Д. «Лягушка в зеркале», пер. с англ. Н. Шерешевской;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Myyp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Л. «Крошка Енот и Тот,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кто</w:t>
      </w:r>
      <w:r w:rsidRPr="00057DD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сидит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 пруду»,</w:t>
      </w:r>
      <w:r w:rsidRPr="00057DD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</w:t>
      </w:r>
      <w:r w:rsidRPr="00057DD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англ.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Образцовой;</w:t>
      </w:r>
      <w:r w:rsidRPr="00057DD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Чапек</w:t>
      </w:r>
      <w:r w:rsidRPr="00057DD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</w:t>
      </w:r>
      <w:r w:rsidRPr="00057DDE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</w:t>
      </w:r>
      <w:r w:rsidRPr="00057DD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лесу»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(из</w:t>
      </w:r>
      <w:r w:rsidRPr="00057DD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книги «Приключения песика и кошечки»), пер. чешского. Г. Лукина.</w:t>
      </w:r>
    </w:p>
    <w:p w14:paraId="24A737A7" w14:textId="77777777" w:rsidR="00A54338" w:rsidRPr="00057DDE" w:rsidRDefault="00A54338" w:rsidP="000121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4 до 5 лет</w:t>
      </w:r>
    </w:p>
    <w:p w14:paraId="3E0EC002" w14:textId="77777777" w:rsidR="00A54338" w:rsidRPr="00057DDE" w:rsidRDefault="00A54338" w:rsidP="0001217C">
      <w:pPr>
        <w:pStyle w:val="a3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Малые формы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фольклора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Барашеньки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...», «Гуси, вы гуси...», «Дождик-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дождик,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веселей»,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«Дон!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Дон!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Дон!...»,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«Жил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бабушки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козел»,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«Зайчишка-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трусишка...»,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«Идет лисичка по мосту...»,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«Иди весна,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иди, красна...»,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«Кот 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печку пошел...», «Наш козел...», «Ножки, ножки, где вы были?..», «Раз, два, три,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четыре, пять — вышел зайчик погулять», «Сегодня день целый...», «Сидит, сидит зайка...», «Солнышко-ведрышко...», «Стучит, бренчит», «Тень-тень,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потетень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».</w:t>
      </w:r>
    </w:p>
    <w:p w14:paraId="56E8EB5C" w14:textId="77777777" w:rsidR="00923DF6" w:rsidRPr="00057DDE" w:rsidRDefault="00A54338" w:rsidP="00923DF6">
      <w:pPr>
        <w:pStyle w:val="a3"/>
        <w:numPr>
          <w:ilvl w:val="0"/>
          <w:numId w:val="26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Русские народные сказки. «Гуси-лебеди»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М.А. Булатова);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И. Карнауховой); «Заяц-хваста»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А.Н. Толстого); «Зимовье»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И. Соколова-Микитова); «Коза-дереза»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М.А. Булатова); «Петушок и бобовое зернышко»</w:t>
      </w:r>
      <w:r w:rsidRPr="00057DD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«Лиса-лапотница»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Даля); «Лисичка-сестричка и волк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М.А. Булатова); «Смоляной бычок»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М.А. Булатова);</w:t>
      </w:r>
      <w:r w:rsidRPr="00057DD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«Снегурочка»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М.А.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Булатова).</w:t>
      </w:r>
    </w:p>
    <w:p w14:paraId="409A1212" w14:textId="77777777" w:rsidR="00A54338" w:rsidRPr="00057DDE" w:rsidRDefault="00923DF6" w:rsidP="00923DF6">
      <w:pPr>
        <w:pStyle w:val="a3"/>
        <w:spacing w:after="2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Фольклор народов мира.</w:t>
      </w:r>
    </w:p>
    <w:p w14:paraId="71B41AB9" w14:textId="77777777" w:rsidR="00A54338" w:rsidRPr="00057DDE" w:rsidRDefault="00A54338" w:rsidP="00A62192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Песенки.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«Утята»,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франц.,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С.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Гиппиус; «Пальцы»,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 нем. Л.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Яхина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«Песня моряка»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норвежск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 песенка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Ю. Вронского);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англ.  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  К.   Чуковского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);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«Шалтай-Болтай»,   англ.   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Маршака).</w:t>
      </w:r>
    </w:p>
    <w:p w14:paraId="25721169" w14:textId="77777777" w:rsidR="00923DF6" w:rsidRPr="00057DDE" w:rsidRDefault="00A54338" w:rsidP="00923DF6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Сказки</w:t>
      </w:r>
      <w:r w:rsidRPr="00057DDE">
        <w:rPr>
          <w:rFonts w:ascii="Times New Roman" w:hAnsi="Times New Roman" w:cs="Times New Roman"/>
          <w:sz w:val="28"/>
          <w:szCs w:val="28"/>
        </w:rPr>
        <w:t xml:space="preserve">. «Бременские музыканты» из сказок братьев Гримм, пер. с. нем. А. Введенского, под ред. С. Маршака; «Два жадных медвежонка»,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сказка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  А.   Красновой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В.  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Важдаева</w:t>
      </w:r>
      <w:proofErr w:type="spellEnd"/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);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«Колосок»,   укр.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сказка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С. Могилевской); «Красная Шапочка», из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скаsок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Ш.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Пeppo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, пер. с франц.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«Три поросенка», пер. с англ. С. Михалкова.</w:t>
      </w:r>
    </w:p>
    <w:p w14:paraId="2412B9B2" w14:textId="77777777" w:rsidR="00A54338" w:rsidRPr="00057DDE" w:rsidRDefault="00923DF6" w:rsidP="00923D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Произведения поэтов и писателей России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D6A9F40" w14:textId="77777777" w:rsidR="00A54338" w:rsidRPr="00057DDE" w:rsidRDefault="00A54338" w:rsidP="00A62192">
      <w:pPr>
        <w:pStyle w:val="a3"/>
        <w:numPr>
          <w:ilvl w:val="0"/>
          <w:numId w:val="31"/>
        </w:numPr>
        <w:spacing w:before="5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Поэзия.</w:t>
      </w:r>
      <w:r w:rsidRPr="00057DDE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Аким</w:t>
      </w:r>
      <w:r w:rsidRPr="00057DD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Я.</w:t>
      </w:r>
      <w:r w:rsidR="0087639F" w:rsidRPr="00057DDE">
        <w:rPr>
          <w:rFonts w:ascii="Times New Roman" w:hAnsi="Times New Roman" w:cs="Times New Roman"/>
          <w:sz w:val="28"/>
          <w:szCs w:val="28"/>
        </w:rPr>
        <w:t>Р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i/>
          <w:spacing w:val="7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«Первый</w:t>
      </w:r>
      <w:r w:rsidRPr="00057DDE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снег»;</w:t>
      </w:r>
      <w:r w:rsidRPr="00057DDE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Александрова</w:t>
      </w:r>
      <w:r w:rsidRPr="00057DDE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З.Н.</w:t>
      </w:r>
      <w:r w:rsidRPr="00057DDE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«Таня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пропала», «Теплый дождик» (по выбору); Бальмонт К.Д. «Росинка»; Барто А.Л. «Уехали», «Я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знаю,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что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надо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придумать»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Берестов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В.Д.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Искалочка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Благинина Е.А. «Дождик, дождик...», «Посидим в тишине» (по выбору); Брюсов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В.Я. «Колыбельная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»;  </w:t>
      </w:r>
      <w:r w:rsidR="0087639F" w:rsidRPr="00057DDE">
        <w:rPr>
          <w:rFonts w:ascii="Times New Roman" w:hAnsi="Times New Roman" w:cs="Times New Roman"/>
          <w:sz w:val="28"/>
          <w:szCs w:val="28"/>
        </w:rPr>
        <w:t>Б</w:t>
      </w:r>
      <w:r w:rsidRPr="00057DDE">
        <w:rPr>
          <w:rFonts w:ascii="Times New Roman" w:hAnsi="Times New Roman" w:cs="Times New Roman"/>
          <w:sz w:val="28"/>
          <w:szCs w:val="28"/>
        </w:rPr>
        <w:t>унин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 И.А.   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«Листопад»   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(отрывок);   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Гамазкова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  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И. «Колыбельная для бабушки»;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Н. и Хармс Д. «Очень-очень вкусный пирог»;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Есенин С.А. «Поет зима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— </w:t>
      </w:r>
      <w:r w:rsidRPr="00057DDE">
        <w:rPr>
          <w:rFonts w:ascii="Times New Roman" w:hAnsi="Times New Roman" w:cs="Times New Roman"/>
          <w:sz w:val="28"/>
          <w:szCs w:val="28"/>
        </w:rPr>
        <w:t xml:space="preserve">аукает...»;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Б.В. «Волчок»,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Кискино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гope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 (по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выбору); Кушак Ю.Н. «Сорок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сорок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 Лукашина М. «Розовые очки», Маршак С.Я. «Багаж», «Про все на свете», «Вот какой рассеянный», «Мяч», «Усатый-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полосатый»,«Пограничники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(1-2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Матвеева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умеет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превращаться»;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Маяковский В.В. «Что такое хорошо и что такое плохо?»; Михалков С.В. «А что у</w:t>
      </w:r>
      <w:r w:rsidR="0087639F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Вас?»,</w:t>
      </w:r>
      <w:r w:rsidRPr="00057DD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«Рисунок»,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«Дядя</w:t>
      </w:r>
      <w:r w:rsidRPr="00057DD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Степа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—</w:t>
      </w:r>
      <w:r w:rsidRPr="00057DDE">
        <w:rPr>
          <w:rFonts w:ascii="Times New Roman" w:hAnsi="Times New Roman" w:cs="Times New Roman"/>
          <w:spacing w:val="45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милиционер»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(1-2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Мориц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Ю.П. «Песенка про сказку», «Дом гнома, гном — дома!», «Огромный собачий секрет» (1-2 по выбору); Мошковская Э.Э. «Добежали до вечера»; Орлова А. «Невероятно длинная история про таксу»; 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</w:t>
      </w:r>
      <w:proofErr w:type="spellStart"/>
      <w:r w:rsidRPr="00057DDE">
        <w:rPr>
          <w:rFonts w:ascii="Times New Roman" w:hAnsi="Times New Roman" w:cs="Times New Roman"/>
          <w:w w:val="95"/>
          <w:sz w:val="28"/>
          <w:szCs w:val="28"/>
        </w:rPr>
        <w:t>Г.В.</w:t>
      </w:r>
      <w:r w:rsidRPr="00057DDE">
        <w:rPr>
          <w:rFonts w:ascii="Times New Roman" w:hAnsi="Times New Roman" w:cs="Times New Roman"/>
          <w:sz w:val="28"/>
          <w:szCs w:val="28"/>
        </w:rPr>
        <w:t>«Садовник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</w:t>
      </w:r>
      <w:r w:rsidRPr="00057DD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Серова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«Похвалили»;</w:t>
      </w:r>
      <w:r w:rsidRPr="00057DD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Сеф</w:t>
      </w:r>
      <w:r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Р.С.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«На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свете</w:t>
      </w:r>
      <w:r w:rsidRPr="00057DD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все</w:t>
      </w:r>
      <w:r w:rsidRPr="00057DD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все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похоже...», «Чудо» (по выбору); Токмакова И.П. «Ивы»,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Соснм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Плим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«Где спит рыбка?» (по выбору); Толстой А.К. «Колокольчики мои»; Усачев А. «Выбрал папа ёлочку»;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Успенский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Э.Н.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«Разгром»;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Фет</w:t>
      </w:r>
      <w:r w:rsidRPr="00057DD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А.А.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«Мама!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Глянь-ка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из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окошка...»;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Хармс</w:t>
      </w:r>
      <w:r w:rsidRPr="00057DD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Д.И.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«Очень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страшная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история»,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«Игра» (по выбору);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Черный</w:t>
      </w:r>
      <w:r w:rsidRPr="00057DDE">
        <w:rPr>
          <w:rFonts w:ascii="Times New Roman" w:hAnsi="Times New Roman" w:cs="Times New Roman"/>
          <w:sz w:val="28"/>
          <w:szCs w:val="28"/>
        </w:rPr>
        <w:t xml:space="preserve"> С.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Приставалка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Чуковский К.И. «Путаница»,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Закаляка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«Радость»,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 (по выбору).</w:t>
      </w:r>
    </w:p>
    <w:p w14:paraId="7E6C664A" w14:textId="77777777" w:rsidR="00A54338" w:rsidRPr="00057DDE" w:rsidRDefault="00A54338" w:rsidP="00A62192">
      <w:pPr>
        <w:pStyle w:val="a3"/>
        <w:numPr>
          <w:ilvl w:val="0"/>
          <w:numId w:val="31"/>
        </w:numPr>
        <w:spacing w:before="5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Проза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Абрамцева Н.К. «Дождик», «Как у зайчонка зуб болел» (по выбору); Берестов В.Д. «Как найти дорожку»; Бианки В.В. «Подкидыш», «Лис и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мышонок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»,«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Первая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охота», «Лесной колобок —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по 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Зощенко М.М. «Показательный ребёнок», «Глупая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история» (по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выбору); Коваль Ю.И. «Дед, баба и Алеша»; Козлов С.Г. «Необыкновенная весна»,  «Такое дерево» (по выбору); Носов Н.Н. «Заплатка», «Затейники»; Пришвин М.М. «Ребята и утята», «Журка» (по выбору);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Сахарнов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С.В. «Кто прячется лучше всех?», Сладков Н.И. «Неслух»; Сутеев В.Г. «Мышонок и карандаш»;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Я.М. «По пояс», «Все здесь» (по выбору); Толстой Л.Н. «Собака шла по дощечке...», «Хотела галка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пить...», «Правда всего дороже», «Какая бывает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poca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на траве», «Отец приказал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сыновьям...»</w:t>
      </w:r>
      <w:r w:rsidRPr="00057DDE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(1-2</w:t>
      </w:r>
      <w:r w:rsidRPr="00057DDE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Ушинский</w:t>
      </w:r>
      <w:r w:rsidRPr="00057DDE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К.Д.</w:t>
      </w:r>
      <w:r w:rsidRPr="00057DDE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«Ласточка»;</w:t>
      </w:r>
      <w:r w:rsidRPr="00057DDE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Цыферов</w:t>
      </w:r>
      <w:r w:rsidRPr="00057DDE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Г.М. «В медвежачий час»; Чарушин Е.И. «Тюпа, Томка и сорока» (1-2 рассказа 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выбору).</w:t>
      </w:r>
    </w:p>
    <w:p w14:paraId="1F9D1175" w14:textId="77777777" w:rsidR="00123F68" w:rsidRPr="00057DDE" w:rsidRDefault="00A54338" w:rsidP="00123F68">
      <w:pPr>
        <w:pStyle w:val="a3"/>
        <w:numPr>
          <w:ilvl w:val="0"/>
          <w:numId w:val="31"/>
        </w:numPr>
        <w:spacing w:before="5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Литературные сказки.</w:t>
      </w:r>
      <w:r w:rsidRPr="00057DDE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Горький М.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 Мамин-Сибиряк Д.Н.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«Сказка  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про  </w:t>
      </w:r>
      <w:r w:rsidRPr="00057DD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Комара  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Комаровича</w:t>
      </w:r>
      <w:r w:rsidRPr="00057DDE">
        <w:rPr>
          <w:rFonts w:ascii="Times New Roman" w:hAnsi="Times New Roman" w:cs="Times New Roman"/>
          <w:sz w:val="28"/>
          <w:szCs w:val="28"/>
        </w:rPr>
        <w:tab/>
        <w:t>Длинный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Нос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Мохнатого</w:t>
      </w:r>
      <w:r w:rsidRPr="00057DD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Мишу — Короткий Хвост»; Москвина М.Л. «Что случилось с крокодилом»; Сеф Р.С. «Сказка о кругленьких и длинненьких человечках»; Чуковский К.И. «Телефон»,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гope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«Айболит и воробей» (1-2 рассказа по выбору).</w:t>
      </w:r>
      <w:r w:rsidR="00123F68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B3709F" w14:textId="77777777" w:rsidR="00A54338" w:rsidRPr="00057DDE" w:rsidRDefault="00123F68" w:rsidP="00123F68">
      <w:pPr>
        <w:pStyle w:val="a3"/>
        <w:spacing w:before="56"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Произведения поэтов и писателей разных стран.</w:t>
      </w:r>
    </w:p>
    <w:p w14:paraId="69F469A9" w14:textId="77777777" w:rsidR="00A54338" w:rsidRPr="00057DDE" w:rsidRDefault="00A54338" w:rsidP="00A62192">
      <w:pPr>
        <w:pStyle w:val="ad"/>
        <w:numPr>
          <w:ilvl w:val="0"/>
          <w:numId w:val="32"/>
        </w:numPr>
        <w:spacing w:before="46"/>
        <w:ind w:left="0" w:firstLine="0"/>
        <w:jc w:val="both"/>
      </w:pPr>
      <w:r w:rsidRPr="00057DDE">
        <w:rPr>
          <w:b/>
        </w:rPr>
        <w:t>Поэзия.</w:t>
      </w:r>
      <w:r w:rsidRPr="00057DDE">
        <w:t xml:space="preserve"> </w:t>
      </w:r>
      <w:proofErr w:type="spellStart"/>
      <w:r w:rsidRPr="00057DDE">
        <w:t>Бжехва</w:t>
      </w:r>
      <w:proofErr w:type="spellEnd"/>
      <w:r w:rsidRPr="00057DDE">
        <w:t xml:space="preserve"> Я. «Клей», пер. с польск. Б. </w:t>
      </w:r>
      <w:proofErr w:type="spellStart"/>
      <w:r w:rsidRPr="00057DDE">
        <w:t>Заходер</w:t>
      </w:r>
      <w:proofErr w:type="spellEnd"/>
      <w:r w:rsidRPr="00057DDE">
        <w:t xml:space="preserve">; </w:t>
      </w:r>
      <w:proofErr w:type="spellStart"/>
      <w:r w:rsidRPr="00057DDE">
        <w:t>Грубин</w:t>
      </w:r>
      <w:proofErr w:type="spellEnd"/>
      <w:r w:rsidRPr="00057DDE">
        <w:t xml:space="preserve"> Ф. «Слезы»,</w:t>
      </w:r>
      <w:r w:rsidRPr="00057DDE">
        <w:rPr>
          <w:spacing w:val="1"/>
        </w:rPr>
        <w:t xml:space="preserve"> </w:t>
      </w:r>
      <w:r w:rsidRPr="00057DDE">
        <w:t>пер.</w:t>
      </w:r>
      <w:r w:rsidRPr="00057DDE">
        <w:rPr>
          <w:spacing w:val="39"/>
        </w:rPr>
        <w:t xml:space="preserve"> </w:t>
      </w:r>
      <w:r w:rsidRPr="00057DDE">
        <w:t>с</w:t>
      </w:r>
      <w:r w:rsidRPr="00057DDE">
        <w:rPr>
          <w:spacing w:val="29"/>
        </w:rPr>
        <w:t xml:space="preserve"> </w:t>
      </w:r>
      <w:proofErr w:type="spellStart"/>
      <w:r w:rsidRPr="00057DDE">
        <w:t>чеш</w:t>
      </w:r>
      <w:proofErr w:type="spellEnd"/>
      <w:r w:rsidRPr="00057DDE">
        <w:t>.</w:t>
      </w:r>
      <w:r w:rsidRPr="00057DDE">
        <w:rPr>
          <w:spacing w:val="109"/>
        </w:rPr>
        <w:t xml:space="preserve"> </w:t>
      </w:r>
      <w:r w:rsidRPr="00057DDE">
        <w:t>Е.</w:t>
      </w:r>
      <w:r w:rsidRPr="00057DDE">
        <w:rPr>
          <w:spacing w:val="100"/>
        </w:rPr>
        <w:t xml:space="preserve"> </w:t>
      </w:r>
      <w:proofErr w:type="spellStart"/>
      <w:r w:rsidRPr="00057DDE">
        <w:t>Солоновича</w:t>
      </w:r>
      <w:proofErr w:type="spellEnd"/>
      <w:r w:rsidRPr="00057DDE">
        <w:t>;</w:t>
      </w:r>
      <w:r w:rsidRPr="00057DDE">
        <w:rPr>
          <w:spacing w:val="130"/>
        </w:rPr>
        <w:t xml:space="preserve"> </w:t>
      </w:r>
      <w:proofErr w:type="spellStart"/>
      <w:r w:rsidRPr="00057DDE">
        <w:t>Квитко</w:t>
      </w:r>
      <w:proofErr w:type="spellEnd"/>
      <w:r w:rsidRPr="00057DDE">
        <w:rPr>
          <w:spacing w:val="118"/>
        </w:rPr>
        <w:t xml:space="preserve"> </w:t>
      </w:r>
      <w:r w:rsidRPr="00057DDE">
        <w:t>Л.М.</w:t>
      </w:r>
      <w:r w:rsidRPr="00057DDE">
        <w:rPr>
          <w:spacing w:val="111"/>
        </w:rPr>
        <w:t xml:space="preserve"> </w:t>
      </w:r>
      <w:r w:rsidRPr="00057DDE">
        <w:t>«Бабушкины</w:t>
      </w:r>
      <w:r w:rsidRPr="00057DDE">
        <w:rPr>
          <w:spacing w:val="135"/>
        </w:rPr>
        <w:t xml:space="preserve"> </w:t>
      </w:r>
      <w:r w:rsidRPr="00057DDE">
        <w:t>руки»</w:t>
      </w:r>
      <w:r w:rsidRPr="00057DDE">
        <w:rPr>
          <w:spacing w:val="113"/>
        </w:rPr>
        <w:t xml:space="preserve"> </w:t>
      </w:r>
      <w:r w:rsidRPr="00057DDE">
        <w:t>(пер.</w:t>
      </w:r>
      <w:r w:rsidRPr="00057DDE">
        <w:rPr>
          <w:spacing w:val="110"/>
        </w:rPr>
        <w:t xml:space="preserve"> </w:t>
      </w:r>
      <w:r w:rsidRPr="00057DDE">
        <w:t>с</w:t>
      </w:r>
      <w:r w:rsidRPr="00057DDE">
        <w:rPr>
          <w:spacing w:val="108"/>
        </w:rPr>
        <w:t xml:space="preserve"> </w:t>
      </w:r>
      <w:r w:rsidRPr="00057DDE">
        <w:t>евр.</w:t>
      </w:r>
      <w:r w:rsidRPr="00057DDE">
        <w:rPr>
          <w:spacing w:val="-71"/>
        </w:rPr>
        <w:t xml:space="preserve"> </w:t>
      </w:r>
      <w:r w:rsidRPr="00057DDE">
        <w:rPr>
          <w:w w:val="95"/>
        </w:rPr>
        <w:t>Т.</w:t>
      </w:r>
      <w:r w:rsidRPr="00057DDE">
        <w:rPr>
          <w:spacing w:val="10"/>
          <w:w w:val="95"/>
        </w:rPr>
        <w:t xml:space="preserve"> </w:t>
      </w:r>
      <w:proofErr w:type="spellStart"/>
      <w:r w:rsidRPr="00057DDE">
        <w:rPr>
          <w:w w:val="95"/>
        </w:rPr>
        <w:t>Спендиаровой</w:t>
      </w:r>
      <w:proofErr w:type="spellEnd"/>
      <w:r w:rsidRPr="00057DDE">
        <w:rPr>
          <w:w w:val="95"/>
        </w:rPr>
        <w:t>);</w:t>
      </w:r>
      <w:r w:rsidRPr="00057DDE">
        <w:rPr>
          <w:spacing w:val="4"/>
          <w:w w:val="95"/>
        </w:rPr>
        <w:t xml:space="preserve"> </w:t>
      </w:r>
      <w:r w:rsidRPr="00057DDE">
        <w:rPr>
          <w:w w:val="95"/>
        </w:rPr>
        <w:t>Райнис</w:t>
      </w:r>
      <w:r w:rsidRPr="00057DDE">
        <w:rPr>
          <w:spacing w:val="37"/>
          <w:w w:val="95"/>
        </w:rPr>
        <w:t xml:space="preserve"> </w:t>
      </w:r>
      <w:r w:rsidRPr="00057DDE">
        <w:rPr>
          <w:i/>
          <w:w w:val="95"/>
        </w:rPr>
        <w:t>Я.</w:t>
      </w:r>
      <w:r w:rsidRPr="00057DDE">
        <w:rPr>
          <w:i/>
          <w:spacing w:val="4"/>
          <w:w w:val="95"/>
        </w:rPr>
        <w:t xml:space="preserve"> </w:t>
      </w:r>
      <w:r w:rsidRPr="00057DDE">
        <w:rPr>
          <w:w w:val="95"/>
        </w:rPr>
        <w:t>«Наперегонки»,</w:t>
      </w:r>
      <w:r w:rsidRPr="00057DDE">
        <w:rPr>
          <w:spacing w:val="16"/>
          <w:w w:val="95"/>
        </w:rPr>
        <w:t xml:space="preserve"> </w:t>
      </w:r>
      <w:r w:rsidRPr="00057DDE">
        <w:rPr>
          <w:w w:val="95"/>
        </w:rPr>
        <w:t>пер.</w:t>
      </w:r>
      <w:r w:rsidRPr="00057DDE">
        <w:rPr>
          <w:spacing w:val="22"/>
          <w:w w:val="95"/>
        </w:rPr>
        <w:t xml:space="preserve"> </w:t>
      </w:r>
      <w:r w:rsidRPr="00057DDE">
        <w:rPr>
          <w:w w:val="95"/>
        </w:rPr>
        <w:t>с</w:t>
      </w:r>
      <w:r w:rsidRPr="00057DDE">
        <w:rPr>
          <w:spacing w:val="13"/>
          <w:w w:val="95"/>
        </w:rPr>
        <w:t xml:space="preserve"> </w:t>
      </w:r>
      <w:r w:rsidRPr="00057DDE">
        <w:rPr>
          <w:w w:val="95"/>
        </w:rPr>
        <w:t>латыш.</w:t>
      </w:r>
      <w:r w:rsidRPr="00057DDE">
        <w:rPr>
          <w:spacing w:val="28"/>
          <w:w w:val="95"/>
        </w:rPr>
        <w:t xml:space="preserve"> </w:t>
      </w:r>
      <w:r w:rsidRPr="00057DDE">
        <w:rPr>
          <w:w w:val="95"/>
        </w:rPr>
        <w:t>Л.</w:t>
      </w:r>
      <w:r w:rsidRPr="00057DDE">
        <w:rPr>
          <w:spacing w:val="17"/>
          <w:w w:val="95"/>
        </w:rPr>
        <w:t xml:space="preserve"> </w:t>
      </w:r>
      <w:proofErr w:type="spellStart"/>
      <w:r w:rsidRPr="00057DDE">
        <w:rPr>
          <w:w w:val="95"/>
        </w:rPr>
        <w:t>Мезинова</w:t>
      </w:r>
      <w:proofErr w:type="spellEnd"/>
      <w:r w:rsidRPr="00057DDE">
        <w:rPr>
          <w:w w:val="95"/>
        </w:rPr>
        <w:t>;</w:t>
      </w:r>
      <w:r w:rsidRPr="00057DDE">
        <w:rPr>
          <w:spacing w:val="46"/>
          <w:w w:val="95"/>
        </w:rPr>
        <w:t xml:space="preserve"> </w:t>
      </w:r>
      <w:proofErr w:type="spellStart"/>
      <w:r w:rsidRPr="00057DDE">
        <w:rPr>
          <w:w w:val="95"/>
        </w:rPr>
        <w:t>Тувим</w:t>
      </w:r>
      <w:proofErr w:type="spellEnd"/>
      <w:r w:rsidRPr="00057DDE">
        <w:rPr>
          <w:spacing w:val="29"/>
          <w:w w:val="95"/>
        </w:rPr>
        <w:t xml:space="preserve"> </w:t>
      </w:r>
      <w:r w:rsidRPr="00057DDE">
        <w:rPr>
          <w:w w:val="95"/>
        </w:rPr>
        <w:t>Ю.</w:t>
      </w:r>
      <w:r w:rsidRPr="00057DDE">
        <w:t xml:space="preserve"> «Чудеса», пер. с </w:t>
      </w:r>
      <w:proofErr w:type="spellStart"/>
      <w:r w:rsidRPr="00057DDE">
        <w:rPr>
          <w:i/>
        </w:rPr>
        <w:t>пояьок</w:t>
      </w:r>
      <w:proofErr w:type="spellEnd"/>
      <w:r w:rsidRPr="00057DDE">
        <w:rPr>
          <w:i/>
        </w:rPr>
        <w:t xml:space="preserve">. </w:t>
      </w:r>
      <w:r w:rsidRPr="00057DDE">
        <w:t xml:space="preserve">В. Приходько; «Про пана </w:t>
      </w:r>
      <w:proofErr w:type="spellStart"/>
      <w:r w:rsidRPr="00057DDE">
        <w:t>Трулялинского</w:t>
      </w:r>
      <w:proofErr w:type="spellEnd"/>
      <w:r w:rsidRPr="00057DDE">
        <w:t>», пересказ с</w:t>
      </w:r>
      <w:r w:rsidRPr="00057DDE">
        <w:rPr>
          <w:spacing w:val="1"/>
        </w:rPr>
        <w:t xml:space="preserve"> </w:t>
      </w:r>
      <w:r w:rsidRPr="00057DDE">
        <w:t>польск.</w:t>
      </w:r>
      <w:r w:rsidRPr="00057DDE">
        <w:rPr>
          <w:spacing w:val="-3"/>
        </w:rPr>
        <w:t xml:space="preserve"> </w:t>
      </w:r>
      <w:r w:rsidRPr="00057DDE">
        <w:t>Б.</w:t>
      </w:r>
      <w:r w:rsidRPr="00057DDE">
        <w:rPr>
          <w:spacing w:val="-11"/>
        </w:rPr>
        <w:t xml:space="preserve"> </w:t>
      </w:r>
      <w:proofErr w:type="spellStart"/>
      <w:r w:rsidRPr="00057DDE">
        <w:t>Заходера</w:t>
      </w:r>
      <w:proofErr w:type="spellEnd"/>
      <w:r w:rsidRPr="00057DDE">
        <w:t>;</w:t>
      </w:r>
      <w:r w:rsidRPr="00057DDE">
        <w:rPr>
          <w:spacing w:val="8"/>
        </w:rPr>
        <w:t xml:space="preserve"> </w:t>
      </w:r>
      <w:r w:rsidRPr="00057DDE">
        <w:t>«Овощи»,</w:t>
      </w:r>
      <w:r w:rsidRPr="00057DDE">
        <w:rPr>
          <w:spacing w:val="13"/>
        </w:rPr>
        <w:t xml:space="preserve"> </w:t>
      </w:r>
      <w:r w:rsidRPr="00057DDE">
        <w:t>пер.</w:t>
      </w:r>
      <w:r w:rsidRPr="00057DDE">
        <w:rPr>
          <w:spacing w:val="-5"/>
        </w:rPr>
        <w:t xml:space="preserve"> </w:t>
      </w:r>
      <w:r w:rsidRPr="00057DDE">
        <w:t>с</w:t>
      </w:r>
      <w:r w:rsidRPr="00057DDE">
        <w:rPr>
          <w:spacing w:val="-8"/>
        </w:rPr>
        <w:t xml:space="preserve"> </w:t>
      </w:r>
      <w:r w:rsidRPr="00057DDE">
        <w:t>польск.</w:t>
      </w:r>
      <w:r w:rsidRPr="00057DDE">
        <w:rPr>
          <w:spacing w:val="-5"/>
        </w:rPr>
        <w:t xml:space="preserve"> </w:t>
      </w:r>
      <w:r w:rsidRPr="00057DDE">
        <w:t>С.</w:t>
      </w:r>
      <w:r w:rsidRPr="00057DDE">
        <w:rPr>
          <w:spacing w:val="-8"/>
        </w:rPr>
        <w:t xml:space="preserve"> </w:t>
      </w:r>
      <w:r w:rsidRPr="00057DDE">
        <w:t>Михалкова.</w:t>
      </w:r>
    </w:p>
    <w:p w14:paraId="608679CB" w14:textId="77777777" w:rsidR="00A54338" w:rsidRPr="00057DDE" w:rsidRDefault="00A54338" w:rsidP="00A62192">
      <w:pPr>
        <w:pStyle w:val="ad"/>
        <w:numPr>
          <w:ilvl w:val="0"/>
          <w:numId w:val="32"/>
        </w:numPr>
        <w:spacing w:before="46"/>
        <w:ind w:left="0" w:firstLine="0"/>
        <w:jc w:val="both"/>
      </w:pPr>
      <w:r w:rsidRPr="00057DDE">
        <w:rPr>
          <w:b/>
        </w:rPr>
        <w:t>Литературные сказки</w:t>
      </w:r>
      <w:r w:rsidRPr="00057DDE">
        <w:t xml:space="preserve">. </w:t>
      </w:r>
      <w:proofErr w:type="spellStart"/>
      <w:r w:rsidRPr="00057DDE">
        <w:t>Балинт</w:t>
      </w:r>
      <w:proofErr w:type="spellEnd"/>
      <w:r w:rsidRPr="00057DDE">
        <w:t xml:space="preserve"> А. «Гном </w:t>
      </w:r>
      <w:proofErr w:type="spellStart"/>
      <w:r w:rsidRPr="00057DDE">
        <w:t>Гномыч</w:t>
      </w:r>
      <w:proofErr w:type="spellEnd"/>
      <w:r w:rsidRPr="00057DDE">
        <w:t xml:space="preserve"> и </w:t>
      </w:r>
      <w:proofErr w:type="spellStart"/>
      <w:r w:rsidRPr="00057DDE">
        <w:t>Изюмка</w:t>
      </w:r>
      <w:proofErr w:type="spellEnd"/>
      <w:r w:rsidRPr="00057DDE">
        <w:t>» (1-2 главы из</w:t>
      </w:r>
      <w:r w:rsidRPr="00057DDE">
        <w:rPr>
          <w:spacing w:val="1"/>
        </w:rPr>
        <w:t xml:space="preserve"> </w:t>
      </w:r>
      <w:r w:rsidRPr="00057DDE">
        <w:t xml:space="preserve">книги по выбору), пер. с венг. Г. </w:t>
      </w:r>
      <w:proofErr w:type="spellStart"/>
      <w:r w:rsidRPr="00057DDE">
        <w:t>Лейбутина</w:t>
      </w:r>
      <w:proofErr w:type="spellEnd"/>
      <w:r w:rsidRPr="00057DDE">
        <w:t xml:space="preserve">; </w:t>
      </w:r>
      <w:proofErr w:type="spellStart"/>
      <w:r w:rsidRPr="00057DDE">
        <w:t>Дональдсон</w:t>
      </w:r>
      <w:proofErr w:type="spellEnd"/>
      <w:r w:rsidRPr="00057DDE">
        <w:t xml:space="preserve"> Д. «</w:t>
      </w:r>
      <w:proofErr w:type="spellStart"/>
      <w:r w:rsidRPr="00057DDE">
        <w:t>Груффало</w:t>
      </w:r>
      <w:proofErr w:type="spellEnd"/>
      <w:r w:rsidRPr="00057DDE">
        <w:t>», «Хочу к маме»</w:t>
      </w:r>
      <w:r w:rsidRPr="00057DDE">
        <w:rPr>
          <w:spacing w:val="1"/>
        </w:rPr>
        <w:t xml:space="preserve"> </w:t>
      </w:r>
      <w:r w:rsidRPr="00057DDE">
        <w:t>(пер.</w:t>
      </w:r>
      <w:r w:rsidRPr="00057DDE">
        <w:rPr>
          <w:spacing w:val="1"/>
        </w:rPr>
        <w:t xml:space="preserve"> </w:t>
      </w:r>
      <w:r w:rsidRPr="00057DDE">
        <w:t>М.</w:t>
      </w:r>
      <w:r w:rsidRPr="00057DDE">
        <w:rPr>
          <w:spacing w:val="1"/>
        </w:rPr>
        <w:t xml:space="preserve"> </w:t>
      </w:r>
      <w:proofErr w:type="spellStart"/>
      <w:r w:rsidRPr="00057DDE">
        <w:t>Бородицкой</w:t>
      </w:r>
      <w:proofErr w:type="spellEnd"/>
      <w:r w:rsidRPr="00057DDE">
        <w:t>)</w:t>
      </w:r>
      <w:r w:rsidRPr="00057DDE">
        <w:rPr>
          <w:spacing w:val="1"/>
        </w:rPr>
        <w:t xml:space="preserve"> </w:t>
      </w:r>
      <w:r w:rsidRPr="00057DDE">
        <w:t>(по</w:t>
      </w:r>
      <w:r w:rsidRPr="00057DDE">
        <w:rPr>
          <w:spacing w:val="72"/>
        </w:rPr>
        <w:t xml:space="preserve"> </w:t>
      </w:r>
      <w:r w:rsidRPr="00057DDE">
        <w:t>выбору);</w:t>
      </w:r>
      <w:r w:rsidRPr="00057DDE">
        <w:rPr>
          <w:spacing w:val="73"/>
        </w:rPr>
        <w:t xml:space="preserve"> </w:t>
      </w:r>
      <w:proofErr w:type="spellStart"/>
      <w:r w:rsidRPr="00057DDE">
        <w:t>Ивамура</w:t>
      </w:r>
      <w:proofErr w:type="spellEnd"/>
      <w:r w:rsidRPr="00057DDE">
        <w:rPr>
          <w:spacing w:val="72"/>
        </w:rPr>
        <w:t xml:space="preserve"> </w:t>
      </w:r>
      <w:r w:rsidRPr="00057DDE">
        <w:t>К.</w:t>
      </w:r>
      <w:r w:rsidRPr="00057DDE">
        <w:rPr>
          <w:spacing w:val="73"/>
        </w:rPr>
        <w:t xml:space="preserve"> </w:t>
      </w:r>
      <w:r w:rsidRPr="00057DDE">
        <w:t>«14</w:t>
      </w:r>
      <w:r w:rsidRPr="00057DDE">
        <w:rPr>
          <w:spacing w:val="72"/>
        </w:rPr>
        <w:t xml:space="preserve"> </w:t>
      </w:r>
      <w:r w:rsidRPr="00057DDE">
        <w:t>лесных</w:t>
      </w:r>
      <w:r w:rsidRPr="00057DDE">
        <w:rPr>
          <w:spacing w:val="73"/>
        </w:rPr>
        <w:t xml:space="preserve"> </w:t>
      </w:r>
      <w:r w:rsidRPr="00057DDE">
        <w:t>мышей»</w:t>
      </w:r>
      <w:r w:rsidRPr="00057DDE">
        <w:rPr>
          <w:spacing w:val="1"/>
        </w:rPr>
        <w:t xml:space="preserve"> </w:t>
      </w:r>
      <w:r w:rsidRPr="00057DDE">
        <w:t xml:space="preserve">(пер. Е. </w:t>
      </w:r>
      <w:proofErr w:type="spellStart"/>
      <w:r w:rsidRPr="00057DDE">
        <w:t>Байбиковой</w:t>
      </w:r>
      <w:proofErr w:type="spellEnd"/>
      <w:r w:rsidRPr="00057DDE">
        <w:t xml:space="preserve">); </w:t>
      </w:r>
      <w:proofErr w:type="spellStart"/>
      <w:r w:rsidRPr="00057DDE">
        <w:t>Ингавес</w:t>
      </w:r>
      <w:proofErr w:type="spellEnd"/>
      <w:r w:rsidRPr="00057DDE">
        <w:t xml:space="preserve"> Г. «Мишка Бруно» (пер. О. </w:t>
      </w:r>
      <w:proofErr w:type="spellStart"/>
      <w:r w:rsidRPr="00057DDE">
        <w:t>Мяэотс</w:t>
      </w:r>
      <w:proofErr w:type="spellEnd"/>
      <w:r w:rsidRPr="00057DDE">
        <w:t xml:space="preserve">); </w:t>
      </w:r>
      <w:proofErr w:type="spellStart"/>
      <w:r w:rsidRPr="00057DDE">
        <w:t>Kepp</w:t>
      </w:r>
      <w:proofErr w:type="spellEnd"/>
      <w:r w:rsidRPr="00057DDE">
        <w:t xml:space="preserve"> Д. «</w:t>
      </w:r>
      <w:proofErr w:type="spellStart"/>
      <w:r w:rsidRPr="00057DDE">
        <w:t>Мяули</w:t>
      </w:r>
      <w:proofErr w:type="spellEnd"/>
      <w:r w:rsidRPr="00057DDE">
        <w:t>.</w:t>
      </w:r>
      <w:r w:rsidRPr="00057DDE">
        <w:rPr>
          <w:spacing w:val="1"/>
          <w:w w:val="95"/>
        </w:rPr>
        <w:t xml:space="preserve"> </w:t>
      </w:r>
      <w:r w:rsidRPr="00057DDE">
        <w:t>Истории</w:t>
      </w:r>
      <w:r w:rsidRPr="00057DDE">
        <w:rPr>
          <w:spacing w:val="50"/>
        </w:rPr>
        <w:t xml:space="preserve"> </w:t>
      </w:r>
      <w:r w:rsidRPr="00057DDE">
        <w:t>из</w:t>
      </w:r>
      <w:r w:rsidRPr="00057DDE">
        <w:rPr>
          <w:spacing w:val="38"/>
        </w:rPr>
        <w:t xml:space="preserve"> </w:t>
      </w:r>
      <w:r w:rsidRPr="00057DDE">
        <w:t>жизни</w:t>
      </w:r>
      <w:r w:rsidRPr="00057DDE">
        <w:rPr>
          <w:spacing w:val="50"/>
        </w:rPr>
        <w:t xml:space="preserve"> </w:t>
      </w:r>
      <w:r w:rsidRPr="00057DDE">
        <w:t>удивительной</w:t>
      </w:r>
      <w:r w:rsidRPr="00057DDE">
        <w:rPr>
          <w:spacing w:val="54"/>
        </w:rPr>
        <w:t xml:space="preserve"> </w:t>
      </w:r>
      <w:r w:rsidRPr="00057DDE">
        <w:t>кошки»</w:t>
      </w:r>
      <w:r w:rsidRPr="00057DDE">
        <w:rPr>
          <w:spacing w:val="42"/>
        </w:rPr>
        <w:t xml:space="preserve"> </w:t>
      </w:r>
      <w:r w:rsidRPr="00057DDE">
        <w:t>(пер.</w:t>
      </w:r>
      <w:r w:rsidRPr="00057DDE">
        <w:rPr>
          <w:spacing w:val="38"/>
        </w:rPr>
        <w:t xml:space="preserve"> </w:t>
      </w:r>
      <w:r w:rsidRPr="00057DDE">
        <w:t>М.</w:t>
      </w:r>
      <w:r w:rsidRPr="00057DDE">
        <w:rPr>
          <w:spacing w:val="36"/>
        </w:rPr>
        <w:t xml:space="preserve"> </w:t>
      </w:r>
      <w:proofErr w:type="spellStart"/>
      <w:r w:rsidRPr="00057DDE">
        <w:t>Аромштам</w:t>
      </w:r>
      <w:proofErr w:type="spellEnd"/>
      <w:r w:rsidRPr="00057DDE">
        <w:t>);</w:t>
      </w:r>
      <w:r w:rsidRPr="00057DDE">
        <w:rPr>
          <w:spacing w:val="55"/>
        </w:rPr>
        <w:t xml:space="preserve"> </w:t>
      </w:r>
      <w:proofErr w:type="spellStart"/>
      <w:r w:rsidRPr="00057DDE">
        <w:t>Лангройтер</w:t>
      </w:r>
      <w:proofErr w:type="spellEnd"/>
      <w:r w:rsidRPr="00057DDE">
        <w:rPr>
          <w:spacing w:val="45"/>
        </w:rPr>
        <w:t xml:space="preserve"> </w:t>
      </w:r>
      <w:r w:rsidRPr="00057DDE">
        <w:t>Ю. «А дома лучше!»</w:t>
      </w:r>
      <w:r w:rsidRPr="00057DDE">
        <w:rPr>
          <w:spacing w:val="1"/>
        </w:rPr>
        <w:t xml:space="preserve"> </w:t>
      </w:r>
      <w:r w:rsidRPr="00057DDE">
        <w:t xml:space="preserve">(пер. В. </w:t>
      </w:r>
      <w:proofErr w:type="spellStart"/>
      <w:r w:rsidRPr="00057DDE">
        <w:t>Фербикова</w:t>
      </w:r>
      <w:proofErr w:type="spellEnd"/>
      <w:r w:rsidRPr="00057DDE">
        <w:t>);</w:t>
      </w:r>
      <w:r w:rsidRPr="00057DDE">
        <w:rPr>
          <w:spacing w:val="1"/>
        </w:rPr>
        <w:t xml:space="preserve"> </w:t>
      </w:r>
      <w:proofErr w:type="spellStart"/>
      <w:r w:rsidRPr="00057DDE">
        <w:t>Myryp</w:t>
      </w:r>
      <w:proofErr w:type="spellEnd"/>
      <w:r w:rsidRPr="00057DDE">
        <w:t xml:space="preserve"> Ф. «</w:t>
      </w:r>
      <w:proofErr w:type="spellStart"/>
      <w:r w:rsidRPr="00057DDE">
        <w:t>Рилэ-Йепурилэ</w:t>
      </w:r>
      <w:proofErr w:type="spellEnd"/>
      <w:r w:rsidRPr="00057DDE">
        <w:t xml:space="preserve"> и Жучок с</w:t>
      </w:r>
      <w:r w:rsidRPr="00057DDE">
        <w:rPr>
          <w:spacing w:val="1"/>
        </w:rPr>
        <w:t xml:space="preserve"> </w:t>
      </w:r>
      <w:r w:rsidRPr="00057DDE">
        <w:t xml:space="preserve">золотыми крылышками» (пер. с </w:t>
      </w:r>
      <w:proofErr w:type="spellStart"/>
      <w:r w:rsidRPr="00057DDE">
        <w:t>румынск</w:t>
      </w:r>
      <w:proofErr w:type="spellEnd"/>
      <w:r w:rsidRPr="00057DDE">
        <w:t>. Д. Шполянской); Пенн О. «Поцелуй в</w:t>
      </w:r>
      <w:r w:rsidRPr="00057DDE">
        <w:rPr>
          <w:spacing w:val="1"/>
          <w:w w:val="95"/>
        </w:rPr>
        <w:t xml:space="preserve"> </w:t>
      </w:r>
      <w:r w:rsidRPr="00057DDE">
        <w:t>ладошке»</w:t>
      </w:r>
      <w:r w:rsidRPr="00057DDE">
        <w:rPr>
          <w:spacing w:val="1"/>
        </w:rPr>
        <w:t xml:space="preserve"> </w:t>
      </w:r>
      <w:r w:rsidRPr="00057DDE">
        <w:t>(пер. Е. Сорокиной);</w:t>
      </w:r>
      <w:r w:rsidRPr="00057DDE">
        <w:rPr>
          <w:spacing w:val="72"/>
        </w:rPr>
        <w:t xml:space="preserve"> </w:t>
      </w:r>
      <w:r w:rsidRPr="00057DDE">
        <w:t>Родари</w:t>
      </w:r>
      <w:r w:rsidRPr="00057DDE">
        <w:rPr>
          <w:spacing w:val="73"/>
        </w:rPr>
        <w:t xml:space="preserve"> </w:t>
      </w:r>
      <w:r w:rsidRPr="00057DDE">
        <w:t>Д. «Собака,</w:t>
      </w:r>
      <w:r w:rsidRPr="00057DDE">
        <w:rPr>
          <w:spacing w:val="72"/>
        </w:rPr>
        <w:t xml:space="preserve"> </w:t>
      </w:r>
      <w:r w:rsidRPr="00057DDE">
        <w:t>которая</w:t>
      </w:r>
      <w:r w:rsidRPr="00057DDE">
        <w:rPr>
          <w:spacing w:val="73"/>
        </w:rPr>
        <w:t xml:space="preserve"> </w:t>
      </w:r>
      <w:r w:rsidRPr="00057DDE">
        <w:t>не</w:t>
      </w:r>
      <w:r w:rsidRPr="00057DDE">
        <w:rPr>
          <w:spacing w:val="72"/>
        </w:rPr>
        <w:t xml:space="preserve"> </w:t>
      </w:r>
      <w:r w:rsidRPr="00057DDE">
        <w:t>умела</w:t>
      </w:r>
      <w:r w:rsidRPr="00057DDE">
        <w:rPr>
          <w:spacing w:val="73"/>
        </w:rPr>
        <w:t xml:space="preserve"> </w:t>
      </w:r>
      <w:r w:rsidRPr="00057DDE">
        <w:t>лаять»</w:t>
      </w:r>
      <w:r w:rsidRPr="00057DDE">
        <w:rPr>
          <w:spacing w:val="1"/>
        </w:rPr>
        <w:t xml:space="preserve"> </w:t>
      </w:r>
      <w:r w:rsidRPr="00057DDE">
        <w:t>(из</w:t>
      </w:r>
      <w:r w:rsidRPr="00057DDE">
        <w:rPr>
          <w:spacing w:val="1"/>
        </w:rPr>
        <w:t xml:space="preserve"> </w:t>
      </w:r>
      <w:r w:rsidRPr="00057DDE">
        <w:t>книги</w:t>
      </w:r>
      <w:r w:rsidRPr="00057DDE">
        <w:rPr>
          <w:spacing w:val="1"/>
        </w:rPr>
        <w:t xml:space="preserve"> </w:t>
      </w:r>
      <w:r w:rsidRPr="00057DDE">
        <w:t>«Сказки,</w:t>
      </w:r>
      <w:r w:rsidRPr="00057DDE">
        <w:rPr>
          <w:spacing w:val="1"/>
        </w:rPr>
        <w:t xml:space="preserve"> </w:t>
      </w:r>
      <w:r w:rsidRPr="00057DDE">
        <w:t>у</w:t>
      </w:r>
      <w:r w:rsidRPr="00057DDE">
        <w:rPr>
          <w:spacing w:val="1"/>
        </w:rPr>
        <w:t xml:space="preserve"> </w:t>
      </w:r>
      <w:r w:rsidRPr="00057DDE">
        <w:t>которых</w:t>
      </w:r>
      <w:r w:rsidRPr="00057DDE">
        <w:rPr>
          <w:spacing w:val="1"/>
        </w:rPr>
        <w:t xml:space="preserve"> </w:t>
      </w:r>
      <w:r w:rsidRPr="00057DDE">
        <w:t>три</w:t>
      </w:r>
      <w:r w:rsidRPr="00057DDE">
        <w:rPr>
          <w:spacing w:val="1"/>
        </w:rPr>
        <w:t xml:space="preserve"> </w:t>
      </w:r>
      <w:r w:rsidRPr="00057DDE">
        <w:t>конца»),</w:t>
      </w:r>
      <w:r w:rsidRPr="00057DDE">
        <w:rPr>
          <w:spacing w:val="1"/>
        </w:rPr>
        <w:t xml:space="preserve"> </w:t>
      </w:r>
      <w:r w:rsidRPr="00057DDE">
        <w:t>пер.</w:t>
      </w:r>
      <w:r w:rsidRPr="00057DDE">
        <w:rPr>
          <w:spacing w:val="1"/>
        </w:rPr>
        <w:t xml:space="preserve"> </w:t>
      </w:r>
      <w:r w:rsidRPr="00057DDE">
        <w:t>с итал.</w:t>
      </w:r>
      <w:r w:rsidRPr="00057DDE">
        <w:rPr>
          <w:spacing w:val="1"/>
        </w:rPr>
        <w:t xml:space="preserve"> </w:t>
      </w:r>
      <w:r w:rsidRPr="00057DDE">
        <w:t>И. Константиновой;</w:t>
      </w:r>
      <w:r w:rsidRPr="00057DDE">
        <w:rPr>
          <w:spacing w:val="1"/>
        </w:rPr>
        <w:t xml:space="preserve"> </w:t>
      </w:r>
      <w:r w:rsidRPr="00057DDE">
        <w:t>Хогарт Э. «Мафии и его веселые друзья» (1-2 главы из книги по выбору), пер. с</w:t>
      </w:r>
      <w:r w:rsidRPr="00057DDE">
        <w:rPr>
          <w:spacing w:val="1"/>
        </w:rPr>
        <w:t xml:space="preserve"> </w:t>
      </w:r>
      <w:r w:rsidRPr="00057DDE">
        <w:t>англ.</w:t>
      </w:r>
      <w:r w:rsidRPr="00057DDE">
        <w:rPr>
          <w:spacing w:val="72"/>
        </w:rPr>
        <w:t xml:space="preserve"> </w:t>
      </w:r>
      <w:r w:rsidRPr="00057DDE">
        <w:t>О.</w:t>
      </w:r>
      <w:r w:rsidRPr="00057DDE">
        <w:rPr>
          <w:spacing w:val="73"/>
        </w:rPr>
        <w:t xml:space="preserve"> </w:t>
      </w:r>
      <w:r w:rsidRPr="00057DDE">
        <w:t>Образцовой   и</w:t>
      </w:r>
      <w:r w:rsidRPr="00057DDE">
        <w:rPr>
          <w:spacing w:val="72"/>
        </w:rPr>
        <w:t xml:space="preserve"> </w:t>
      </w:r>
      <w:r w:rsidRPr="00057DDE">
        <w:t>Н.</w:t>
      </w:r>
      <w:r w:rsidRPr="00057DDE">
        <w:rPr>
          <w:spacing w:val="73"/>
        </w:rPr>
        <w:t xml:space="preserve"> </w:t>
      </w:r>
      <w:proofErr w:type="spellStart"/>
      <w:r w:rsidRPr="00057DDE">
        <w:t>Шанько</w:t>
      </w:r>
      <w:proofErr w:type="spellEnd"/>
      <w:r w:rsidRPr="00057DDE">
        <w:t>;</w:t>
      </w:r>
      <w:r w:rsidRPr="00057DDE">
        <w:rPr>
          <w:spacing w:val="72"/>
        </w:rPr>
        <w:t xml:space="preserve"> </w:t>
      </w:r>
      <w:proofErr w:type="spellStart"/>
      <w:r w:rsidRPr="00057DDE">
        <w:t>Юхансон</w:t>
      </w:r>
      <w:proofErr w:type="spellEnd"/>
      <w:r w:rsidRPr="00057DDE">
        <w:rPr>
          <w:spacing w:val="73"/>
        </w:rPr>
        <w:t xml:space="preserve"> </w:t>
      </w:r>
      <w:r w:rsidRPr="00057DDE">
        <w:t>Г.</w:t>
      </w:r>
      <w:r w:rsidRPr="00057DDE">
        <w:rPr>
          <w:spacing w:val="72"/>
        </w:rPr>
        <w:t xml:space="preserve"> </w:t>
      </w:r>
      <w:r w:rsidRPr="00057DDE">
        <w:t>«Мулле</w:t>
      </w:r>
      <w:r w:rsidRPr="00057DDE">
        <w:rPr>
          <w:spacing w:val="73"/>
        </w:rPr>
        <w:t xml:space="preserve"> </w:t>
      </w:r>
      <w:proofErr w:type="spellStart"/>
      <w:r w:rsidRPr="00057DDE">
        <w:t>Мек</w:t>
      </w:r>
      <w:proofErr w:type="spellEnd"/>
      <w:r w:rsidRPr="00057DDE">
        <w:rPr>
          <w:spacing w:val="72"/>
        </w:rPr>
        <w:t xml:space="preserve"> </w:t>
      </w:r>
      <w:r w:rsidRPr="00057DDE">
        <w:t>и</w:t>
      </w:r>
      <w:r w:rsidRPr="00057DDE">
        <w:rPr>
          <w:spacing w:val="73"/>
        </w:rPr>
        <w:t xml:space="preserve"> </w:t>
      </w:r>
      <w:proofErr w:type="spellStart"/>
      <w:r w:rsidRPr="00057DDE">
        <w:t>Буффа</w:t>
      </w:r>
      <w:proofErr w:type="spellEnd"/>
      <w:r w:rsidRPr="00057DDE">
        <w:t>»</w:t>
      </w:r>
      <w:r w:rsidRPr="00057DDE">
        <w:rPr>
          <w:spacing w:val="1"/>
        </w:rPr>
        <w:t xml:space="preserve"> </w:t>
      </w:r>
      <w:r w:rsidRPr="00057DDE">
        <w:t>(пер.</w:t>
      </w:r>
      <w:r w:rsidRPr="00057DDE">
        <w:rPr>
          <w:spacing w:val="5"/>
        </w:rPr>
        <w:t xml:space="preserve"> </w:t>
      </w:r>
      <w:r w:rsidRPr="00057DDE">
        <w:t>Л.</w:t>
      </w:r>
      <w:r w:rsidRPr="00057DDE">
        <w:rPr>
          <w:spacing w:val="-1"/>
        </w:rPr>
        <w:t xml:space="preserve"> </w:t>
      </w:r>
      <w:proofErr w:type="spellStart"/>
      <w:r w:rsidRPr="00057DDE">
        <w:t>Затолокиной</w:t>
      </w:r>
      <w:proofErr w:type="spellEnd"/>
      <w:r w:rsidRPr="00057DDE">
        <w:t>).</w:t>
      </w:r>
    </w:p>
    <w:p w14:paraId="21FB5530" w14:textId="77777777" w:rsidR="000B08C3" w:rsidRPr="00057DDE" w:rsidRDefault="00A54338" w:rsidP="000B08C3">
      <w:pPr>
        <w:pStyle w:val="ad"/>
        <w:rPr>
          <w:b/>
        </w:rPr>
      </w:pPr>
      <w:r w:rsidRPr="00057DDE">
        <w:rPr>
          <w:b/>
        </w:rPr>
        <w:t>От 5 до 6 лет.</w:t>
      </w:r>
    </w:p>
    <w:p w14:paraId="41FFD041" w14:textId="77777777" w:rsidR="00A54338" w:rsidRPr="00057DDE" w:rsidRDefault="00A54338" w:rsidP="00A62192">
      <w:pPr>
        <w:pStyle w:val="ad"/>
        <w:numPr>
          <w:ilvl w:val="0"/>
          <w:numId w:val="29"/>
        </w:numPr>
        <w:ind w:left="0" w:firstLine="0"/>
        <w:jc w:val="both"/>
        <w:rPr>
          <w:b/>
        </w:rPr>
      </w:pPr>
      <w:r w:rsidRPr="00057DDE">
        <w:rPr>
          <w:b/>
        </w:rPr>
        <w:t>Малые</w:t>
      </w:r>
      <w:r w:rsidRPr="00057DDE">
        <w:rPr>
          <w:b/>
        </w:rPr>
        <w:tab/>
        <w:t>формы</w:t>
      </w:r>
      <w:r w:rsidRPr="00057DDE">
        <w:rPr>
          <w:b/>
        </w:rPr>
        <w:tab/>
        <w:t>фольклора.</w:t>
      </w:r>
      <w:r w:rsidRPr="00057DDE">
        <w:tab/>
        <w:t xml:space="preserve">Загадки, небылицы, дразнилки, считалки, пословицы, поговорки, </w:t>
      </w:r>
      <w:proofErr w:type="spellStart"/>
      <w:r w:rsidRPr="00057DDE">
        <w:t>заклички</w:t>
      </w:r>
      <w:proofErr w:type="spellEnd"/>
      <w:r w:rsidRPr="00057DDE">
        <w:t>, народные песенки, прибаутки, скороговорки.</w:t>
      </w:r>
    </w:p>
    <w:p w14:paraId="0DE521D6" w14:textId="77777777" w:rsidR="000D131F" w:rsidRPr="00057DDE" w:rsidRDefault="000B08C3" w:rsidP="000D131F">
      <w:pPr>
        <w:pStyle w:val="ad"/>
        <w:numPr>
          <w:ilvl w:val="0"/>
          <w:numId w:val="29"/>
        </w:numPr>
        <w:ind w:left="0" w:firstLine="0"/>
        <w:jc w:val="both"/>
        <w:rPr>
          <w:b/>
        </w:rPr>
      </w:pPr>
      <w:r w:rsidRPr="00057DDE">
        <w:rPr>
          <w:b/>
        </w:rPr>
        <w:t>Русские народные сказки.</w:t>
      </w:r>
      <w:r w:rsidRPr="00057DDE">
        <w:t xml:space="preserve"> «Жил-был карась...» </w:t>
      </w:r>
      <w:r w:rsidR="00A54338" w:rsidRPr="00057DDE">
        <w:t>(докучная скука);</w:t>
      </w:r>
      <w:r w:rsidR="00A54338" w:rsidRPr="00057DDE">
        <w:rPr>
          <w:i/>
        </w:rPr>
        <w:t xml:space="preserve"> </w:t>
      </w:r>
      <w:r w:rsidR="00A54338" w:rsidRPr="00057DDE">
        <w:t xml:space="preserve">«Жили-были </w:t>
      </w:r>
      <w:r w:rsidR="00A54338" w:rsidRPr="00057DDE">
        <w:tab/>
        <w:t>дв</w:t>
      </w:r>
      <w:r w:rsidR="00F07B2B" w:rsidRPr="00057DDE">
        <w:t>а</w:t>
      </w:r>
      <w:r w:rsidR="00F07B2B" w:rsidRPr="00057DDE">
        <w:tab/>
        <w:t>братца...»</w:t>
      </w:r>
      <w:r w:rsidR="00F07B2B" w:rsidRPr="00057DDE">
        <w:tab/>
        <w:t>(докучная</w:t>
      </w:r>
      <w:r w:rsidR="00F07B2B" w:rsidRPr="00057DDE">
        <w:tab/>
        <w:t xml:space="preserve">сказка); «Заяц-хвастун» </w:t>
      </w:r>
      <w:r w:rsidR="00A54338" w:rsidRPr="00057DDE">
        <w:t>(</w:t>
      </w:r>
      <w:proofErr w:type="spellStart"/>
      <w:r w:rsidR="00A54338" w:rsidRPr="00057DDE">
        <w:t>обраб</w:t>
      </w:r>
      <w:proofErr w:type="spellEnd"/>
      <w:r w:rsidR="00A54338" w:rsidRPr="00057DDE">
        <w:t xml:space="preserve">. О.И. </w:t>
      </w:r>
      <w:proofErr w:type="spellStart"/>
      <w:r w:rsidR="00A54338" w:rsidRPr="00057DDE">
        <w:t>Капицы</w:t>
      </w:r>
      <w:proofErr w:type="spellEnd"/>
      <w:r w:rsidR="00A54338" w:rsidRPr="00057DDE">
        <w:t>/ пересказ А.Н. Толстого); «Крылатый, мохнатый да масляный» (</w:t>
      </w:r>
      <w:proofErr w:type="spellStart"/>
      <w:r w:rsidR="00A54338" w:rsidRPr="00057DDE">
        <w:t>обраб</w:t>
      </w:r>
      <w:proofErr w:type="spellEnd"/>
      <w:r w:rsidR="00A54338" w:rsidRPr="00057DDE">
        <w:t>. И.В. Карнауховой); «Лиса и кувшин» (</w:t>
      </w:r>
      <w:proofErr w:type="spellStart"/>
      <w:r w:rsidR="00A54338" w:rsidRPr="00057DDE">
        <w:t>обраб</w:t>
      </w:r>
      <w:proofErr w:type="spellEnd"/>
      <w:r w:rsidR="00A54338" w:rsidRPr="00057DDE">
        <w:t xml:space="preserve">. О.И. </w:t>
      </w:r>
      <w:proofErr w:type="spellStart"/>
      <w:r w:rsidR="00A54338" w:rsidRPr="00057DDE">
        <w:t>Капицы</w:t>
      </w:r>
      <w:proofErr w:type="spellEnd"/>
      <w:r w:rsidR="00A54338" w:rsidRPr="00057DDE">
        <w:t>); «Морозко» (пересказ М. Булатова); «По щучьему веленью» (</w:t>
      </w:r>
      <w:proofErr w:type="spellStart"/>
      <w:r w:rsidR="00A54338" w:rsidRPr="00057DDE">
        <w:t>обраб</w:t>
      </w:r>
      <w:proofErr w:type="spellEnd"/>
      <w:r w:rsidR="00A54338" w:rsidRPr="00057DDE">
        <w:t>. А.Н. Толстого); «Сестрица Алёнушка</w:t>
      </w:r>
      <w:r w:rsidR="00A54338" w:rsidRPr="00057DDE">
        <w:rPr>
          <w:spacing w:val="1"/>
          <w:w w:val="95"/>
        </w:rPr>
        <w:t xml:space="preserve"> </w:t>
      </w:r>
      <w:r w:rsidR="00A54338" w:rsidRPr="00057DDE">
        <w:t xml:space="preserve">и   братец  </w:t>
      </w:r>
      <w:r w:rsidR="00A54338" w:rsidRPr="00057DDE">
        <w:rPr>
          <w:spacing w:val="1"/>
        </w:rPr>
        <w:t xml:space="preserve"> </w:t>
      </w:r>
      <w:proofErr w:type="gramStart"/>
      <w:r w:rsidR="00A54338" w:rsidRPr="00057DDE">
        <w:t xml:space="preserve">Иванушка»  </w:t>
      </w:r>
      <w:r w:rsidR="00A54338" w:rsidRPr="00057DDE">
        <w:rPr>
          <w:spacing w:val="1"/>
        </w:rPr>
        <w:t xml:space="preserve"> </w:t>
      </w:r>
      <w:proofErr w:type="gramEnd"/>
      <w:r w:rsidR="00A54338" w:rsidRPr="00057DDE">
        <w:t xml:space="preserve">(пересказ  </w:t>
      </w:r>
      <w:r w:rsidR="00A54338" w:rsidRPr="00057DDE">
        <w:rPr>
          <w:spacing w:val="1"/>
        </w:rPr>
        <w:t xml:space="preserve"> </w:t>
      </w:r>
      <w:r w:rsidR="00A54338" w:rsidRPr="00057DDE">
        <w:t xml:space="preserve">А.Н.  </w:t>
      </w:r>
      <w:r w:rsidR="00A54338" w:rsidRPr="00057DDE">
        <w:rPr>
          <w:spacing w:val="1"/>
        </w:rPr>
        <w:t xml:space="preserve"> </w:t>
      </w:r>
      <w:r w:rsidR="00A54338" w:rsidRPr="00057DDE">
        <w:t>Толстого</w:t>
      </w:r>
      <w:proofErr w:type="gramStart"/>
      <w:r w:rsidR="00A54338" w:rsidRPr="00057DDE">
        <w:t xml:space="preserve">);  </w:t>
      </w:r>
      <w:r w:rsidR="00A54338" w:rsidRPr="00057DDE">
        <w:rPr>
          <w:spacing w:val="1"/>
        </w:rPr>
        <w:t xml:space="preserve"> </w:t>
      </w:r>
      <w:proofErr w:type="gramEnd"/>
      <w:r w:rsidR="00A54338" w:rsidRPr="00057DDE">
        <w:t>«Сивка-бурка»    (</w:t>
      </w:r>
      <w:proofErr w:type="spellStart"/>
      <w:r w:rsidR="00A54338" w:rsidRPr="00057DDE">
        <w:t>обраб</w:t>
      </w:r>
      <w:proofErr w:type="spellEnd"/>
      <w:r w:rsidR="00A54338" w:rsidRPr="00057DDE">
        <w:t>.</w:t>
      </w:r>
      <w:r w:rsidR="00A54338" w:rsidRPr="00057DDE">
        <w:rPr>
          <w:spacing w:val="1"/>
        </w:rPr>
        <w:t xml:space="preserve"> </w:t>
      </w:r>
      <w:r w:rsidR="00A54338" w:rsidRPr="00057DDE">
        <w:t>М.А.</w:t>
      </w:r>
      <w:r w:rsidR="00A54338" w:rsidRPr="00057DDE">
        <w:rPr>
          <w:spacing w:val="1"/>
        </w:rPr>
        <w:t xml:space="preserve"> </w:t>
      </w:r>
      <w:r w:rsidR="00A54338" w:rsidRPr="00057DDE">
        <w:t>Булатова/</w:t>
      </w:r>
      <w:r w:rsidR="00A54338" w:rsidRPr="00057DDE">
        <w:rPr>
          <w:spacing w:val="1"/>
        </w:rPr>
        <w:t xml:space="preserve"> </w:t>
      </w:r>
      <w:proofErr w:type="spellStart"/>
      <w:r w:rsidR="00A54338" w:rsidRPr="00057DDE">
        <w:t>обраб</w:t>
      </w:r>
      <w:proofErr w:type="spellEnd"/>
      <w:r w:rsidR="00A54338" w:rsidRPr="00057DDE">
        <w:t>.</w:t>
      </w:r>
      <w:r w:rsidR="00A54338" w:rsidRPr="00057DDE">
        <w:rPr>
          <w:spacing w:val="1"/>
        </w:rPr>
        <w:t xml:space="preserve"> </w:t>
      </w:r>
      <w:r w:rsidR="00A54338" w:rsidRPr="00057DDE">
        <w:t>А.Н.</w:t>
      </w:r>
      <w:r w:rsidR="00A54338" w:rsidRPr="00057DDE">
        <w:rPr>
          <w:spacing w:val="1"/>
        </w:rPr>
        <w:t xml:space="preserve"> </w:t>
      </w:r>
      <w:r w:rsidR="00A54338" w:rsidRPr="00057DDE">
        <w:t>Толстого/</w:t>
      </w:r>
      <w:r w:rsidR="00A54338" w:rsidRPr="00057DDE">
        <w:rPr>
          <w:spacing w:val="1"/>
        </w:rPr>
        <w:t xml:space="preserve"> </w:t>
      </w:r>
      <w:r w:rsidR="00A54338" w:rsidRPr="00057DDE">
        <w:t>пересказ</w:t>
      </w:r>
      <w:r w:rsidR="00A54338" w:rsidRPr="00057DDE">
        <w:rPr>
          <w:spacing w:val="1"/>
        </w:rPr>
        <w:t xml:space="preserve"> </w:t>
      </w:r>
      <w:r w:rsidR="00A54338" w:rsidRPr="00057DDE">
        <w:t>К.Д.</w:t>
      </w:r>
      <w:r w:rsidR="00A54338" w:rsidRPr="00057DDE">
        <w:rPr>
          <w:spacing w:val="1"/>
        </w:rPr>
        <w:t xml:space="preserve"> </w:t>
      </w:r>
      <w:r w:rsidR="00A54338" w:rsidRPr="00057DDE">
        <w:t>Ушинского);</w:t>
      </w:r>
      <w:r w:rsidR="00A54338" w:rsidRPr="00057DDE">
        <w:rPr>
          <w:spacing w:val="1"/>
        </w:rPr>
        <w:t xml:space="preserve"> </w:t>
      </w:r>
      <w:r w:rsidR="00A54338" w:rsidRPr="00057DDE">
        <w:t>«Царевна-</w:t>
      </w:r>
      <w:r w:rsidR="00A54338" w:rsidRPr="00057DDE">
        <w:rPr>
          <w:spacing w:val="1"/>
        </w:rPr>
        <w:t xml:space="preserve"> </w:t>
      </w:r>
      <w:r w:rsidR="00A54338" w:rsidRPr="00057DDE">
        <w:t>лягушка»</w:t>
      </w:r>
      <w:r w:rsidR="00A54338" w:rsidRPr="00057DDE">
        <w:rPr>
          <w:spacing w:val="-2"/>
        </w:rPr>
        <w:t xml:space="preserve"> </w:t>
      </w:r>
      <w:r w:rsidR="00A54338" w:rsidRPr="00057DDE">
        <w:t>(</w:t>
      </w:r>
      <w:proofErr w:type="spellStart"/>
      <w:r w:rsidR="00A54338" w:rsidRPr="00057DDE">
        <w:t>обраб</w:t>
      </w:r>
      <w:proofErr w:type="spellEnd"/>
      <w:r w:rsidR="00A54338" w:rsidRPr="00057DDE">
        <w:t>.</w:t>
      </w:r>
      <w:r w:rsidR="00A54338" w:rsidRPr="00057DDE">
        <w:rPr>
          <w:spacing w:val="16"/>
        </w:rPr>
        <w:t xml:space="preserve"> </w:t>
      </w:r>
      <w:r w:rsidR="00A54338" w:rsidRPr="00057DDE">
        <w:t>А.Н.</w:t>
      </w:r>
      <w:r w:rsidR="00A54338" w:rsidRPr="00057DDE">
        <w:rPr>
          <w:spacing w:val="6"/>
        </w:rPr>
        <w:t xml:space="preserve"> </w:t>
      </w:r>
      <w:r w:rsidR="00A54338" w:rsidRPr="00057DDE">
        <w:t>Толстого/</w:t>
      </w:r>
      <w:r w:rsidR="00A54338" w:rsidRPr="00057DDE">
        <w:rPr>
          <w:spacing w:val="9"/>
        </w:rPr>
        <w:t xml:space="preserve"> </w:t>
      </w:r>
      <w:proofErr w:type="spellStart"/>
      <w:r w:rsidR="00A54338" w:rsidRPr="00057DDE">
        <w:t>обраб</w:t>
      </w:r>
      <w:proofErr w:type="spellEnd"/>
      <w:r w:rsidR="00A54338" w:rsidRPr="00057DDE">
        <w:t>.</w:t>
      </w:r>
      <w:r w:rsidR="00A54338" w:rsidRPr="00057DDE">
        <w:rPr>
          <w:spacing w:val="1"/>
        </w:rPr>
        <w:t xml:space="preserve"> </w:t>
      </w:r>
      <w:r w:rsidR="00A54338" w:rsidRPr="00057DDE">
        <w:t>М.</w:t>
      </w:r>
      <w:r w:rsidR="00A54338" w:rsidRPr="00057DDE">
        <w:rPr>
          <w:spacing w:val="42"/>
        </w:rPr>
        <w:t xml:space="preserve"> </w:t>
      </w:r>
      <w:r w:rsidR="00A54338" w:rsidRPr="00057DDE">
        <w:t>Булатова)</w:t>
      </w:r>
      <w:r w:rsidR="00A54338" w:rsidRPr="00057DDE">
        <w:rPr>
          <w:w w:val="95"/>
        </w:rPr>
        <w:t xml:space="preserve"> </w:t>
      </w:r>
      <w:r w:rsidR="00A54338" w:rsidRPr="00057DDE">
        <w:t xml:space="preserve">Сказки народов мира. «Госпожа Метелица», пересказ с нем. А. Введенского, под редакцией С.Я. Маршака, из сказок братьев Гримм; «Жёлтый аист», пер. с кит. Ф. </w:t>
      </w:r>
      <w:proofErr w:type="spellStart"/>
      <w:r w:rsidR="00A54338" w:rsidRPr="00057DDE">
        <w:t>Ярлина</w:t>
      </w:r>
      <w:proofErr w:type="spellEnd"/>
      <w:r w:rsidR="00A54338" w:rsidRPr="00057DDE">
        <w:t>; «</w:t>
      </w:r>
      <w:proofErr w:type="spellStart"/>
      <w:r w:rsidR="00A54338" w:rsidRPr="00057DDE">
        <w:t>Златовласка</w:t>
      </w:r>
      <w:proofErr w:type="spellEnd"/>
      <w:r w:rsidR="00A54338" w:rsidRPr="00057DDE">
        <w:t xml:space="preserve">», пер. с </w:t>
      </w:r>
      <w:proofErr w:type="spellStart"/>
      <w:r w:rsidR="00A54338" w:rsidRPr="00057DDE">
        <w:t>чешск</w:t>
      </w:r>
      <w:proofErr w:type="spellEnd"/>
      <w:r w:rsidR="00A54338" w:rsidRPr="00057DDE">
        <w:t>. К.Г. Паустовского; «Летучий корабль», пер.</w:t>
      </w:r>
      <w:r w:rsidR="00A54338" w:rsidRPr="00057DDE">
        <w:rPr>
          <w:spacing w:val="1"/>
          <w:w w:val="95"/>
        </w:rPr>
        <w:t xml:space="preserve"> </w:t>
      </w:r>
      <w:r w:rsidR="00A54338" w:rsidRPr="00057DDE">
        <w:t>с</w:t>
      </w:r>
      <w:r w:rsidR="00A54338" w:rsidRPr="00057DDE">
        <w:rPr>
          <w:spacing w:val="62"/>
        </w:rPr>
        <w:t xml:space="preserve"> </w:t>
      </w:r>
      <w:r w:rsidR="00A54338" w:rsidRPr="00057DDE">
        <w:t>укр.</w:t>
      </w:r>
      <w:r w:rsidR="00A54338" w:rsidRPr="00057DDE">
        <w:rPr>
          <w:spacing w:val="62"/>
        </w:rPr>
        <w:t xml:space="preserve"> </w:t>
      </w:r>
      <w:r w:rsidR="00A54338" w:rsidRPr="00057DDE">
        <w:t xml:space="preserve">А.   </w:t>
      </w:r>
      <w:proofErr w:type="gramStart"/>
      <w:r w:rsidR="00A54338" w:rsidRPr="00057DDE">
        <w:t xml:space="preserve">Нечаева;   </w:t>
      </w:r>
      <w:proofErr w:type="gramEnd"/>
      <w:r w:rsidR="00A54338" w:rsidRPr="00057DDE">
        <w:t>«</w:t>
      </w:r>
      <w:proofErr w:type="spellStart"/>
      <w:r w:rsidR="00A54338" w:rsidRPr="00057DDE">
        <w:t>Рапунцель</w:t>
      </w:r>
      <w:proofErr w:type="spellEnd"/>
      <w:r w:rsidR="00A54338" w:rsidRPr="00057DDE">
        <w:t>»   пер.   с   нем.</w:t>
      </w:r>
      <w:r w:rsidR="00A54338" w:rsidRPr="00057DDE">
        <w:rPr>
          <w:spacing w:val="61"/>
        </w:rPr>
        <w:t xml:space="preserve"> </w:t>
      </w:r>
      <w:r w:rsidR="00A54338" w:rsidRPr="00057DDE">
        <w:t xml:space="preserve">Г.   </w:t>
      </w:r>
      <w:proofErr w:type="spellStart"/>
      <w:r w:rsidR="00A54338" w:rsidRPr="00057DDE">
        <w:t>Петникова</w:t>
      </w:r>
      <w:proofErr w:type="spellEnd"/>
      <w:r w:rsidR="00A54338" w:rsidRPr="00057DDE">
        <w:t>/   пер.   и</w:t>
      </w:r>
      <w:r w:rsidR="00A54338" w:rsidRPr="00057DDE">
        <w:rPr>
          <w:spacing w:val="62"/>
        </w:rPr>
        <w:t xml:space="preserve"> </w:t>
      </w:r>
      <w:proofErr w:type="spellStart"/>
      <w:r w:rsidR="00A54338" w:rsidRPr="00057DDE">
        <w:t>обраб</w:t>
      </w:r>
      <w:proofErr w:type="spellEnd"/>
      <w:r w:rsidR="00A54338" w:rsidRPr="00057DDE">
        <w:t>.</w:t>
      </w:r>
      <w:r w:rsidR="00A54338" w:rsidRPr="00057DDE">
        <w:rPr>
          <w:spacing w:val="1"/>
        </w:rPr>
        <w:t xml:space="preserve"> </w:t>
      </w:r>
      <w:r w:rsidR="00A54338" w:rsidRPr="00057DDE">
        <w:t>И.</w:t>
      </w:r>
      <w:r w:rsidR="00A54338" w:rsidRPr="00057DDE">
        <w:rPr>
          <w:spacing w:val="54"/>
        </w:rPr>
        <w:t xml:space="preserve"> </w:t>
      </w:r>
      <w:r w:rsidR="00A54338" w:rsidRPr="00057DDE">
        <w:t>Архангельской.</w:t>
      </w:r>
    </w:p>
    <w:p w14:paraId="2A4FC883" w14:textId="77777777" w:rsidR="00A54338" w:rsidRPr="00057DDE" w:rsidRDefault="000D131F" w:rsidP="000D131F">
      <w:pPr>
        <w:pStyle w:val="ad"/>
        <w:jc w:val="both"/>
        <w:rPr>
          <w:b/>
        </w:rPr>
      </w:pPr>
      <w:r w:rsidRPr="00057DDE">
        <w:rPr>
          <w:b/>
        </w:rPr>
        <w:t>Произведения поэтов и писателей России.</w:t>
      </w:r>
    </w:p>
    <w:p w14:paraId="51CC2527" w14:textId="77777777" w:rsidR="00A54338" w:rsidRPr="00057DDE" w:rsidRDefault="00A54338" w:rsidP="00A62192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Поэзия.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Аким Я.Л. «Жадина»; Барто А.Л. «Верёвочка», «Гуси-лебеди», «Есть такие мальчики», «Мы не заметили жука» (1-2 стихотворения по выбору);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Бородицкая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М. «Тетушка  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Луна»;</w:t>
      </w:r>
      <w:r w:rsidRPr="00057DDE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Бунин</w:t>
      </w:r>
      <w:r w:rsidRPr="00057DDE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И.А.</w:t>
      </w:r>
      <w:r w:rsidRPr="00057DDE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«Первый</w:t>
      </w:r>
      <w:r w:rsidRPr="00057DDE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снег»;</w:t>
      </w:r>
      <w:r w:rsidRPr="00057DDE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Волкова</w:t>
      </w:r>
      <w:r w:rsidRPr="00057DDE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 «Воздушные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замки»;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Городецкий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С.М.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«Котёнок»;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Дядина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«Пуговичный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городок»;</w:t>
      </w:r>
      <w:r w:rsidRPr="00057DD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Есенин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С.А.</w:t>
      </w:r>
      <w:r w:rsidRPr="00057DD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«Берёза»;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Б.В.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«Моя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Вообразилия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</w:t>
      </w:r>
      <w:r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Маршак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С.Я. «Пудель»;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Мориц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Ю.П.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«Домик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lastRenderedPageBreak/>
        <w:t>трубой»;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Мошковская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Э.Э.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«Какие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бывают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подарки»; Пивоварова И.М. «Сосчитать не могу»; Пушкин А.С. «У лукоморья дуб зелёный. . ..» (отрывок из поэмы «Руслан и Людмила»), «Ель растёт перед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дворцом....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» (отрывок из «Сказки о царе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Салтане....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» (по выбору); Сеф Р.С. «Бесконечные стихи»; Симбирская Ю. «Ехал дождь в командировку»; Степанов В.А. «Родные просторы»; Суриков И.З. «Белый снег пушистый», «Зима» (отрывок); Токмакова И.П. «Осенние листья»; Тютчев Ф.И. «Зима недаром злится. . ..»; Усачев А. «Колыбельная книга», «К нам приходит Новый год»; Фет А.А. «Мама, глянь-ка из окошка. . ..»; Цветаева М.И. «У кроватки»; Чёрный С. «Волк»; Чуковский К.И. «Ёлка»;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Яснов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М.Д. «Мирная считалка», «Жила-была семья», «Подарки для Елки.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3имняя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книга»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выбору).</w:t>
      </w:r>
    </w:p>
    <w:p w14:paraId="1FBA21A9" w14:textId="77777777" w:rsidR="000D131F" w:rsidRPr="00057DDE" w:rsidRDefault="00A54338" w:rsidP="000D131F">
      <w:pPr>
        <w:pStyle w:val="a3"/>
        <w:numPr>
          <w:ilvl w:val="0"/>
          <w:numId w:val="34"/>
        </w:numPr>
        <w:spacing w:before="3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Проза.</w:t>
      </w:r>
      <w:r w:rsidRPr="00057DD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Аксаков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С.Т.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«Сурка»;</w:t>
      </w:r>
      <w:r w:rsidRPr="00057DDE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Алмазов</w:t>
      </w:r>
      <w:r w:rsidRPr="00057DD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Б.А.</w:t>
      </w:r>
      <w:r w:rsidRPr="00057DD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«Горбушка»;</w:t>
      </w:r>
      <w:r w:rsidRPr="00057DDE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Баруздин</w:t>
      </w:r>
      <w:r w:rsidRPr="00057DDE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С.А. «Берегите свои косы!», «Забракованный мишка» (по выбору); Бианки В.В. «Лесная газета» (2-3 рассказа по выбору); Гайдар А.П. «Чук и Гек», «Поход» (по выбору);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В.В.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«И</w:t>
      </w:r>
      <w:r w:rsidRPr="00057DD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мы</w:t>
      </w:r>
      <w:r w:rsidRPr="00057DD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помогали»,</w:t>
      </w:r>
      <w:r w:rsidRPr="00057DDE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«Язык»,</w:t>
      </w:r>
      <w:r w:rsidRPr="00057DD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«Как</w:t>
      </w:r>
      <w:r w:rsidRPr="00057DD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  помогал</w:t>
      </w:r>
      <w:r w:rsidRPr="00057DD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маме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мыть</w:t>
      </w:r>
      <w:r w:rsidRPr="00057DDE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пол», «Закутанный мальчик» (1-2 рассказа по выбору); Дмитриева В.И. «Малыш и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Жучка»;</w:t>
      </w:r>
      <w:r w:rsidRPr="00057DDE">
        <w:rPr>
          <w:rFonts w:ascii="Times New Roman" w:hAnsi="Times New Roman" w:cs="Times New Roman"/>
          <w:sz w:val="28"/>
          <w:szCs w:val="28"/>
        </w:rPr>
        <w:t xml:space="preserve"> Драгунский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В.Ю.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«Денискины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рассказы»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(1-2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рассказа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Москвина М.Л.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Kpoxa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 Носов Н.Н. «Живая шляпа», «Дружок», «На горке» (по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выбору); Пантелеев Л. «Буква ТЫ»; Паустовский К.Г. «Кот-ворюга»; Погодин Р.П. «Книжка про Гришку» (1-2 рассказа по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вмбору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 Пришвин М.М. «Глоток молока», «Беличья память», «Курица на столбах» (по выбору); Симбирская Ю. «Лапин»;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Сладков Н.И. «Серьёзная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птица»,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Карлуха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 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Снегирёв Г.Я. «Про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пингвинов»</w:t>
      </w:r>
      <w:r w:rsidRPr="00057DDE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(1-2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рассказа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Толстой</w:t>
      </w:r>
      <w:r w:rsidRPr="00057DDE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Л.Н.</w:t>
      </w:r>
      <w:r w:rsidRPr="00057DD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«Косточка»,</w:t>
      </w:r>
      <w:r w:rsidRPr="00057DDE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«Котёнок» (по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выбору);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Ушинский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К.Д.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«Четыре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желания»;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Фадеева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«Фрося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—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ель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обыкновенная»;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Э.Ю. «Петух и наседка», «Солнечная капля» (по выбору) Литературные сказки. Александрова Т.И. «Домовёнок Кузька»; Бажов П.П. «Серебряное копытце»; Бианки В.В.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зимуют» (2-3 сказки по выбору); Даль В.И. «Старик-годовик»; Ершов П.П. «Конёк-горбунок»;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Б.В.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«Серая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Звёздочка»;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Катаев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В.П.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«Цветик-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семицветик»,  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«Дудочка  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кувшинчик»  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</w:t>
      </w:r>
      <w:r w:rsidRPr="00057DDE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выбору);  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Мамин-Сибиряк  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Д.Н.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Алёнушкины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сказки» (1-2 сказки </w:t>
      </w:r>
      <w:r w:rsidRPr="00057DDE">
        <w:rPr>
          <w:rFonts w:ascii="Times New Roman" w:hAnsi="Times New Roman" w:cs="Times New Roman"/>
          <w:sz w:val="28"/>
          <w:szCs w:val="28"/>
        </w:rPr>
        <w:t>по выбору); Михайлов М.Л. «Два Мороза»;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Носов Н.Н. «Бобик в гостях у Барбоса»; Петрушевская Л.С. «От тебя одни слёзы»; Пушкин А.С. «Сказка о царе Салтане, о сыне его славном и могучем богатыре князе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лебеди», «Сказка о мёртвой царевне и о семи богатырях» (по выбору); Сапгир Г.Л. «Как лягушку продавали»; Телешов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Н.Д.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»; Ушинский К.Д. «Слепая лошадь»; Чуковский К.И. «Доктор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Айболит»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(по мотивам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романа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Х.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Лофтинга).</w:t>
      </w:r>
    </w:p>
    <w:p w14:paraId="42AA17BA" w14:textId="77777777" w:rsidR="00A54338" w:rsidRPr="00057DDE" w:rsidRDefault="000D131F" w:rsidP="000D131F">
      <w:pPr>
        <w:pStyle w:val="a3"/>
        <w:spacing w:before="3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Произведения поэтов и писателей разных стран.</w:t>
      </w:r>
    </w:p>
    <w:p w14:paraId="125D116A" w14:textId="77777777" w:rsidR="00A54338" w:rsidRPr="00057DDE" w:rsidRDefault="00A54338" w:rsidP="00A62192">
      <w:pPr>
        <w:pStyle w:val="a3"/>
        <w:numPr>
          <w:ilvl w:val="0"/>
          <w:numId w:val="35"/>
        </w:numPr>
        <w:spacing w:before="48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Поэзия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Бжехва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Я. «На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Горизонтских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островах» (пер. с польского Б.В.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);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Валек М. «Мудрецы» </w:t>
      </w:r>
      <w:r w:rsidRPr="00057DDE">
        <w:rPr>
          <w:rFonts w:ascii="Times New Roman" w:hAnsi="Times New Roman" w:cs="Times New Roman"/>
          <w:sz w:val="28"/>
          <w:szCs w:val="28"/>
        </w:rPr>
        <w:t xml:space="preserve">(пер. со словацкого Р.С. Сефа);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С.Б. «Моя бабушка»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(пер. с армянского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Спендиаровой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); Карем М. «Мирная считалка» (пер. с французского В.Д. Берестова);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Сиххад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А. «Сад» (пер. с азербайджанского. А. Ахундовой); Смит У.Д. «Про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летаюіцую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корову» (пер. с английского Б.В.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 Фройденберг А. «Великан и мышь»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(пер. с немецкого Ю.И.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Чиарди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Дж. «О том, у кого три глаза» (пер. с английского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Р.С.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Сефа).</w:t>
      </w:r>
    </w:p>
    <w:p w14:paraId="1771D6FE" w14:textId="77777777" w:rsidR="00A54338" w:rsidRPr="00057DDE" w:rsidRDefault="00A54338" w:rsidP="0001217C">
      <w:pPr>
        <w:pStyle w:val="a3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Литературные сказки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Сказки-повести (для длительного чтения).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Андерсен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Г.Х.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«Огниво»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(пер.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датского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«Свинопас»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(пер.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датского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), «Дюймовочка» (пер. с датского и пересказ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), «Гадкий утёнок» (пер. с датского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, пересказ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А. Любарской), «Новое платье короля» (пер. с датского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), «Ромашка» (пер. с датского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), «Дикие лебеди» (пер. с датского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 (1-2 сказки по выбору); Киплинг Дж. Р. «Сказка о слонёнке»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(пер.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англ.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К.И.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Чуковского),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«Откуда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кита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такая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глотка»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(пер.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английского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К.И. Чуковского, стихи в пер. С.Я. Маршака) (по выбору); Коллоди К. «Пиноккио. История деревянной куклы» (пер. с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итальянскогоЭ.Г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Казакевича);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Лагерлёф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С. «Чудесное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путешествие    Нильса    с    дикими    гусями»    (в    пересказе    3</w:t>
      </w:r>
      <w:r w:rsidR="00DC07E4" w:rsidRPr="00057DDE">
        <w:rPr>
          <w:rFonts w:ascii="Times New Roman" w:hAnsi="Times New Roman" w:cs="Times New Roman"/>
          <w:sz w:val="28"/>
          <w:szCs w:val="28"/>
        </w:rPr>
        <w:t xml:space="preserve">. </w:t>
      </w:r>
      <w:r w:rsidRPr="00057DDE">
        <w:rPr>
          <w:rFonts w:ascii="Times New Roman" w:hAnsi="Times New Roman" w:cs="Times New Roman"/>
          <w:sz w:val="28"/>
          <w:szCs w:val="28"/>
        </w:rPr>
        <w:t>Задунайской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и А. Любарской); Линдгрен А. «Карлсон, который живёт на крыше, опять прилетел» (пер. со шведского Л.З.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Лунгиной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); Лофтинг Х. «Путешествия доктора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Дулиттла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 (пер. с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английского С.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Мещерякова); Мили А.А. «Винни-Пух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все, все, все» (перевод с английского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Б.В.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</w:t>
      </w:r>
      <w:r w:rsidRPr="00057DD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Пройслер</w:t>
      </w:r>
      <w:proofErr w:type="spellEnd"/>
      <w:r w:rsidRPr="00057DD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«Маленькая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Баба-яга»</w:t>
      </w:r>
      <w:r w:rsidRPr="00057DD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(пер.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нем.</w:t>
      </w:r>
      <w:r w:rsidRPr="00057DD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Ю.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), «Маленькое привидение» (пер. с немецкого Ю.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 Родари Д. «Приключения Чиполлино» (пер. с итальянского 3. Потаповой), «Сказки, у которых три конца» (пер. с итальянского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И.Г. Константиновой).</w:t>
      </w:r>
    </w:p>
    <w:p w14:paraId="05518CB1" w14:textId="77777777" w:rsidR="00A54338" w:rsidRPr="00057DDE" w:rsidRDefault="00A54338" w:rsidP="0001217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6 до 7 лет.</w:t>
      </w:r>
    </w:p>
    <w:p w14:paraId="248F218B" w14:textId="77777777" w:rsidR="00A54338" w:rsidRPr="00057DDE" w:rsidRDefault="00A54338" w:rsidP="0001217C">
      <w:pPr>
        <w:pStyle w:val="ad"/>
        <w:numPr>
          <w:ilvl w:val="0"/>
          <w:numId w:val="33"/>
        </w:numPr>
        <w:ind w:left="0" w:firstLine="0"/>
        <w:jc w:val="both"/>
      </w:pPr>
      <w:r w:rsidRPr="00057DDE">
        <w:rPr>
          <w:b/>
        </w:rPr>
        <w:t>Малые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формы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фольклора</w:t>
      </w:r>
      <w:r w:rsidRPr="00057DDE">
        <w:t>.</w:t>
      </w:r>
      <w:r w:rsidRPr="00057DDE">
        <w:rPr>
          <w:spacing w:val="1"/>
        </w:rPr>
        <w:t xml:space="preserve"> </w:t>
      </w:r>
      <w:r w:rsidRPr="00057DDE">
        <w:t>Загадки,</w:t>
      </w:r>
      <w:r w:rsidRPr="00057DDE">
        <w:rPr>
          <w:spacing w:val="1"/>
        </w:rPr>
        <w:t xml:space="preserve"> </w:t>
      </w:r>
      <w:r w:rsidRPr="00057DDE">
        <w:t>небылицы,</w:t>
      </w:r>
      <w:r w:rsidRPr="00057DDE">
        <w:rPr>
          <w:spacing w:val="1"/>
        </w:rPr>
        <w:t xml:space="preserve"> </w:t>
      </w:r>
      <w:r w:rsidRPr="00057DDE">
        <w:t>дразнилки,</w:t>
      </w:r>
      <w:r w:rsidRPr="00057DDE">
        <w:rPr>
          <w:spacing w:val="1"/>
        </w:rPr>
        <w:t xml:space="preserve"> </w:t>
      </w:r>
      <w:r w:rsidRPr="00057DDE">
        <w:t>считалки,</w:t>
      </w:r>
      <w:r w:rsidRPr="00057DDE">
        <w:rPr>
          <w:spacing w:val="1"/>
        </w:rPr>
        <w:t xml:space="preserve"> </w:t>
      </w:r>
      <w:r w:rsidRPr="00057DDE">
        <w:t xml:space="preserve">пословицы, поговорки, </w:t>
      </w:r>
      <w:proofErr w:type="spellStart"/>
      <w:r w:rsidRPr="00057DDE">
        <w:t>заклички</w:t>
      </w:r>
      <w:proofErr w:type="spellEnd"/>
      <w:r w:rsidRPr="00057DDE">
        <w:t>, народные песенки, прибаутки, скороговорки.</w:t>
      </w:r>
    </w:p>
    <w:p w14:paraId="220690AA" w14:textId="77777777" w:rsidR="00A54338" w:rsidRPr="00057DDE" w:rsidRDefault="00A54338" w:rsidP="00A62192">
      <w:pPr>
        <w:pStyle w:val="ad"/>
        <w:numPr>
          <w:ilvl w:val="0"/>
          <w:numId w:val="33"/>
        </w:numPr>
        <w:spacing w:before="1"/>
        <w:ind w:left="0" w:firstLine="0"/>
        <w:jc w:val="both"/>
      </w:pPr>
      <w:r w:rsidRPr="00057DDE">
        <w:rPr>
          <w:b/>
        </w:rPr>
        <w:t xml:space="preserve">Русские  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 xml:space="preserve">народные  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сказки.</w:t>
      </w:r>
      <w:r w:rsidRPr="00057DDE">
        <w:t xml:space="preserve">  </w:t>
      </w:r>
      <w:r w:rsidRPr="00057DDE">
        <w:rPr>
          <w:spacing w:val="1"/>
        </w:rPr>
        <w:t xml:space="preserve"> </w:t>
      </w:r>
      <w:r w:rsidRPr="00057DDE">
        <w:t xml:space="preserve">«Василиса  </w:t>
      </w:r>
      <w:r w:rsidRPr="00057DDE">
        <w:rPr>
          <w:spacing w:val="1"/>
        </w:rPr>
        <w:t xml:space="preserve"> </w:t>
      </w:r>
      <w:proofErr w:type="gramStart"/>
      <w:r w:rsidRPr="00057DDE">
        <w:t xml:space="preserve">Прекрасная»   </w:t>
      </w:r>
      <w:proofErr w:type="gramEnd"/>
      <w:r w:rsidRPr="00057DDE">
        <w:t xml:space="preserve"> (из    сборника</w:t>
      </w:r>
      <w:r w:rsidRPr="00057DDE">
        <w:rPr>
          <w:spacing w:val="1"/>
        </w:rPr>
        <w:t xml:space="preserve"> </w:t>
      </w:r>
      <w:r w:rsidRPr="00057DDE">
        <w:t>А.Н. Афанасьева); «Вежливый Кот-</w:t>
      </w:r>
      <w:proofErr w:type="spellStart"/>
      <w:r w:rsidRPr="00057DDE">
        <w:t>воркот</w:t>
      </w:r>
      <w:proofErr w:type="spellEnd"/>
      <w:r w:rsidRPr="00057DDE">
        <w:t>» (</w:t>
      </w:r>
      <w:proofErr w:type="spellStart"/>
      <w:r w:rsidRPr="00057DDE">
        <w:t>обраб</w:t>
      </w:r>
      <w:proofErr w:type="spellEnd"/>
      <w:r w:rsidRPr="00057DDE">
        <w:t>. М. Булатова); «Иван Царевич и</w:t>
      </w:r>
      <w:r w:rsidRPr="00057DDE">
        <w:rPr>
          <w:spacing w:val="1"/>
          <w:w w:val="95"/>
        </w:rPr>
        <w:t xml:space="preserve"> </w:t>
      </w:r>
      <w:r w:rsidRPr="00057DDE">
        <w:rPr>
          <w:spacing w:val="-1"/>
        </w:rPr>
        <w:t>Серый</w:t>
      </w:r>
      <w:r w:rsidRPr="00057DDE">
        <w:rPr>
          <w:spacing w:val="29"/>
        </w:rPr>
        <w:t xml:space="preserve"> </w:t>
      </w:r>
      <w:r w:rsidRPr="00057DDE">
        <w:rPr>
          <w:spacing w:val="-1"/>
        </w:rPr>
        <w:t>Волк»</w:t>
      </w:r>
      <w:r w:rsidRPr="00057DDE">
        <w:rPr>
          <w:spacing w:val="26"/>
        </w:rPr>
        <w:t xml:space="preserve"> </w:t>
      </w:r>
      <w:r w:rsidRPr="00057DDE">
        <w:rPr>
          <w:spacing w:val="-1"/>
        </w:rPr>
        <w:t>(</w:t>
      </w:r>
      <w:proofErr w:type="spellStart"/>
      <w:r w:rsidRPr="00057DDE">
        <w:rPr>
          <w:spacing w:val="-1"/>
        </w:rPr>
        <w:t>обраб</w:t>
      </w:r>
      <w:proofErr w:type="spellEnd"/>
      <w:r w:rsidRPr="00057DDE">
        <w:rPr>
          <w:spacing w:val="-1"/>
        </w:rPr>
        <w:t>.</w:t>
      </w:r>
      <w:r w:rsidRPr="00057DDE">
        <w:rPr>
          <w:spacing w:val="28"/>
        </w:rPr>
        <w:t xml:space="preserve"> </w:t>
      </w:r>
      <w:r w:rsidRPr="00057DDE">
        <w:rPr>
          <w:spacing w:val="-1"/>
        </w:rPr>
        <w:t>А.Н.</w:t>
      </w:r>
      <w:r w:rsidRPr="00057DDE">
        <w:rPr>
          <w:spacing w:val="25"/>
        </w:rPr>
        <w:t xml:space="preserve"> </w:t>
      </w:r>
      <w:r w:rsidRPr="00057DDE">
        <w:rPr>
          <w:spacing w:val="-1"/>
        </w:rPr>
        <w:t>Толстого);</w:t>
      </w:r>
      <w:r w:rsidRPr="00057DDE">
        <w:rPr>
          <w:spacing w:val="41"/>
        </w:rPr>
        <w:t xml:space="preserve"> </w:t>
      </w:r>
      <w:r w:rsidRPr="00057DDE">
        <w:t>«Зимовье</w:t>
      </w:r>
      <w:r w:rsidRPr="00057DDE">
        <w:rPr>
          <w:spacing w:val="31"/>
        </w:rPr>
        <w:t xml:space="preserve"> </w:t>
      </w:r>
      <w:r w:rsidRPr="00057DDE">
        <w:t>зверей»</w:t>
      </w:r>
      <w:r w:rsidRPr="00057DDE">
        <w:rPr>
          <w:spacing w:val="35"/>
        </w:rPr>
        <w:t xml:space="preserve"> </w:t>
      </w:r>
      <w:r w:rsidRPr="00057DDE">
        <w:t>(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26"/>
        </w:rPr>
        <w:t xml:space="preserve"> </w:t>
      </w:r>
      <w:r w:rsidRPr="00057DDE">
        <w:t>А.Н.</w:t>
      </w:r>
      <w:r w:rsidRPr="00057DDE">
        <w:rPr>
          <w:spacing w:val="24"/>
        </w:rPr>
        <w:t xml:space="preserve"> </w:t>
      </w:r>
      <w:r w:rsidRPr="00057DDE">
        <w:t>Толстого); «Кощей Бессмертный»</w:t>
      </w:r>
      <w:r w:rsidRPr="00057DDE">
        <w:rPr>
          <w:spacing w:val="1"/>
        </w:rPr>
        <w:t xml:space="preserve"> </w:t>
      </w:r>
      <w:r w:rsidRPr="00057DDE">
        <w:t>(2 вариант) (из сборника</w:t>
      </w:r>
      <w:r w:rsidRPr="00057DDE">
        <w:rPr>
          <w:spacing w:val="1"/>
        </w:rPr>
        <w:t xml:space="preserve"> </w:t>
      </w:r>
      <w:r w:rsidRPr="00057DDE">
        <w:t>А.Н. Афанасьева);</w:t>
      </w:r>
      <w:r w:rsidRPr="00057DDE">
        <w:rPr>
          <w:spacing w:val="1"/>
        </w:rPr>
        <w:t xml:space="preserve"> </w:t>
      </w:r>
      <w:r w:rsidRPr="00057DDE">
        <w:t>«Рифмы»</w:t>
      </w:r>
      <w:r w:rsidRPr="00057DDE">
        <w:rPr>
          <w:spacing w:val="1"/>
        </w:rPr>
        <w:t xml:space="preserve"> </w:t>
      </w:r>
      <w:r w:rsidRPr="00057DDE">
        <w:t>(авторизованный</w:t>
      </w:r>
      <w:r w:rsidRPr="00057DDE">
        <w:rPr>
          <w:spacing w:val="55"/>
        </w:rPr>
        <w:t xml:space="preserve"> </w:t>
      </w:r>
      <w:r w:rsidRPr="00057DDE">
        <w:t>пересказ</w:t>
      </w:r>
      <w:r w:rsidRPr="00057DDE">
        <w:rPr>
          <w:spacing w:val="67"/>
        </w:rPr>
        <w:t xml:space="preserve"> </w:t>
      </w:r>
      <w:r w:rsidRPr="00057DDE">
        <w:t>Б.В.</w:t>
      </w:r>
      <w:r w:rsidRPr="00057DDE">
        <w:rPr>
          <w:spacing w:val="54"/>
        </w:rPr>
        <w:t xml:space="preserve"> </w:t>
      </w:r>
      <w:r w:rsidRPr="00057DDE">
        <w:t>Шергина);</w:t>
      </w:r>
      <w:r w:rsidRPr="00057DDE">
        <w:rPr>
          <w:spacing w:val="67"/>
        </w:rPr>
        <w:t xml:space="preserve"> </w:t>
      </w:r>
      <w:r w:rsidRPr="00057DDE">
        <w:t>«Семь</w:t>
      </w:r>
      <w:r w:rsidRPr="00057DDE">
        <w:rPr>
          <w:spacing w:val="50"/>
        </w:rPr>
        <w:t xml:space="preserve"> </w:t>
      </w:r>
      <w:r w:rsidRPr="00057DDE">
        <w:t>Симеонов, семь работников» (</w:t>
      </w:r>
      <w:proofErr w:type="spellStart"/>
      <w:r w:rsidRPr="00057DDE">
        <w:t>обраб</w:t>
      </w:r>
      <w:proofErr w:type="spellEnd"/>
      <w:r w:rsidRPr="00057DDE">
        <w:t>. И.В. Карнауховой); «Солдатская загадка» (из сборника</w:t>
      </w:r>
      <w:r w:rsidRPr="00057DDE">
        <w:rPr>
          <w:spacing w:val="1"/>
          <w:w w:val="95"/>
        </w:rPr>
        <w:t xml:space="preserve"> </w:t>
      </w:r>
      <w:r w:rsidRPr="00057DDE">
        <w:t>А.Н. Афанасьева);</w:t>
      </w:r>
      <w:r w:rsidRPr="00057DDE">
        <w:rPr>
          <w:spacing w:val="1"/>
        </w:rPr>
        <w:t xml:space="preserve"> </w:t>
      </w:r>
      <w:r w:rsidRPr="00057DDE">
        <w:t>«У страха</w:t>
      </w:r>
      <w:r w:rsidRPr="00057DDE">
        <w:rPr>
          <w:spacing w:val="1"/>
        </w:rPr>
        <w:t xml:space="preserve"> </w:t>
      </w:r>
      <w:r w:rsidRPr="00057DDE">
        <w:t>глаза велики»</w:t>
      </w:r>
      <w:r w:rsidRPr="00057DDE">
        <w:rPr>
          <w:spacing w:val="1"/>
        </w:rPr>
        <w:t xml:space="preserve"> </w:t>
      </w:r>
      <w:r w:rsidRPr="00057DDE">
        <w:t>(</w:t>
      </w:r>
      <w:proofErr w:type="spellStart"/>
      <w:r w:rsidRPr="00057DDE">
        <w:t>обраб</w:t>
      </w:r>
      <w:proofErr w:type="spellEnd"/>
      <w:r w:rsidRPr="00057DDE">
        <w:t xml:space="preserve">. О.И. </w:t>
      </w:r>
      <w:proofErr w:type="spellStart"/>
      <w:r w:rsidRPr="00057DDE">
        <w:t>Капицы</w:t>
      </w:r>
      <w:proofErr w:type="spellEnd"/>
      <w:r w:rsidRPr="00057DDE">
        <w:t>);</w:t>
      </w:r>
      <w:r w:rsidRPr="00057DDE">
        <w:rPr>
          <w:spacing w:val="1"/>
        </w:rPr>
        <w:t xml:space="preserve"> </w:t>
      </w:r>
      <w:r w:rsidRPr="00057DDE">
        <w:t>«Хвосты»</w:t>
      </w:r>
      <w:r w:rsidRPr="00057DDE">
        <w:rPr>
          <w:spacing w:val="1"/>
        </w:rPr>
        <w:t xml:space="preserve"> </w:t>
      </w:r>
      <w:r w:rsidRPr="00057DDE">
        <w:t>(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5"/>
        </w:rPr>
        <w:t xml:space="preserve"> </w:t>
      </w:r>
      <w:r w:rsidRPr="00057DDE">
        <w:t>О.И.</w:t>
      </w:r>
      <w:r w:rsidRPr="00057DDE">
        <w:rPr>
          <w:spacing w:val="1"/>
        </w:rPr>
        <w:t xml:space="preserve"> </w:t>
      </w:r>
      <w:proofErr w:type="spellStart"/>
      <w:r w:rsidRPr="00057DDE">
        <w:t>Капицы</w:t>
      </w:r>
      <w:proofErr w:type="spellEnd"/>
      <w:r w:rsidRPr="00057DDE">
        <w:t>).</w:t>
      </w:r>
    </w:p>
    <w:p w14:paraId="70E881F4" w14:textId="77777777" w:rsidR="00A54338" w:rsidRPr="00057DDE" w:rsidRDefault="00A54338" w:rsidP="00A62192">
      <w:pPr>
        <w:pStyle w:val="ad"/>
        <w:numPr>
          <w:ilvl w:val="0"/>
          <w:numId w:val="33"/>
        </w:numPr>
        <w:ind w:left="0" w:firstLine="0"/>
        <w:jc w:val="both"/>
      </w:pPr>
      <w:r w:rsidRPr="00057DDE">
        <w:rPr>
          <w:b/>
        </w:rPr>
        <w:t>Былины.</w:t>
      </w:r>
      <w:r w:rsidRPr="00057DDE">
        <w:rPr>
          <w:spacing w:val="61"/>
        </w:rPr>
        <w:t xml:space="preserve"> </w:t>
      </w:r>
      <w:r w:rsidRPr="00057DDE">
        <w:t>«Садко»</w:t>
      </w:r>
      <w:r w:rsidRPr="00057DDE">
        <w:rPr>
          <w:spacing w:val="58"/>
        </w:rPr>
        <w:t xml:space="preserve"> </w:t>
      </w:r>
      <w:r w:rsidRPr="00057DDE">
        <w:t>(пересказ</w:t>
      </w:r>
      <w:r w:rsidRPr="00057DDE">
        <w:rPr>
          <w:spacing w:val="64"/>
        </w:rPr>
        <w:t xml:space="preserve"> </w:t>
      </w:r>
      <w:r w:rsidRPr="00057DDE">
        <w:t>И.В.</w:t>
      </w:r>
      <w:r w:rsidRPr="00057DDE">
        <w:rPr>
          <w:spacing w:val="52"/>
        </w:rPr>
        <w:t xml:space="preserve"> </w:t>
      </w:r>
      <w:r w:rsidRPr="00057DDE">
        <w:t>Карнауховой/</w:t>
      </w:r>
      <w:r w:rsidRPr="00057DDE">
        <w:rPr>
          <w:spacing w:val="4"/>
        </w:rPr>
        <w:t xml:space="preserve"> </w:t>
      </w:r>
      <w:r w:rsidRPr="00057DDE">
        <w:t>запись</w:t>
      </w:r>
      <w:r w:rsidRPr="00057DDE">
        <w:rPr>
          <w:spacing w:val="56"/>
        </w:rPr>
        <w:t xml:space="preserve"> </w:t>
      </w:r>
      <w:r w:rsidRPr="00057DDE">
        <w:t>П.Н.</w:t>
      </w:r>
      <w:r w:rsidRPr="00057DDE">
        <w:rPr>
          <w:spacing w:val="54"/>
        </w:rPr>
        <w:t xml:space="preserve"> </w:t>
      </w:r>
      <w:r w:rsidRPr="00057DDE">
        <w:t>Рыбникова);</w:t>
      </w:r>
      <w:r w:rsidR="007315F6" w:rsidRPr="00057DDE">
        <w:t xml:space="preserve"> </w:t>
      </w:r>
      <w:r w:rsidRPr="00057DDE">
        <w:t>«Добрыня и Змей» (</w:t>
      </w:r>
      <w:proofErr w:type="spellStart"/>
      <w:r w:rsidRPr="00057DDE">
        <w:t>обраб</w:t>
      </w:r>
      <w:proofErr w:type="spellEnd"/>
      <w:r w:rsidRPr="00057DDE">
        <w:t xml:space="preserve">. Н.П. Колпаковой/ пересказ И.В. Карнауховой); «Илья Муромец  </w:t>
      </w:r>
      <w:r w:rsidRPr="00057DDE">
        <w:rPr>
          <w:spacing w:val="1"/>
        </w:rPr>
        <w:t xml:space="preserve"> </w:t>
      </w:r>
      <w:r w:rsidRPr="00057DDE">
        <w:t xml:space="preserve">и  </w:t>
      </w:r>
      <w:r w:rsidRPr="00057DDE">
        <w:rPr>
          <w:spacing w:val="1"/>
        </w:rPr>
        <w:t xml:space="preserve"> </w:t>
      </w:r>
      <w:r w:rsidRPr="00057DDE">
        <w:t>Соловей-</w:t>
      </w:r>
      <w:proofErr w:type="gramStart"/>
      <w:r w:rsidRPr="00057DDE">
        <w:t xml:space="preserve">Разбойник»  </w:t>
      </w:r>
      <w:r w:rsidRPr="00057DDE">
        <w:rPr>
          <w:spacing w:val="1"/>
        </w:rPr>
        <w:t xml:space="preserve"> </w:t>
      </w:r>
      <w:proofErr w:type="gramEnd"/>
      <w:r w:rsidRPr="00057DDE">
        <w:t>(</w:t>
      </w:r>
      <w:proofErr w:type="spellStart"/>
      <w:r w:rsidRPr="00057DDE">
        <w:t>обраб</w:t>
      </w:r>
      <w:proofErr w:type="spellEnd"/>
      <w:r w:rsidRPr="00057DDE">
        <w:t xml:space="preserve">.  </w:t>
      </w:r>
      <w:r w:rsidRPr="00057DDE">
        <w:rPr>
          <w:spacing w:val="1"/>
        </w:rPr>
        <w:t xml:space="preserve"> </w:t>
      </w:r>
      <w:r w:rsidRPr="00057DDE">
        <w:t xml:space="preserve">А.Ф.  </w:t>
      </w:r>
      <w:r w:rsidRPr="00057DDE">
        <w:rPr>
          <w:spacing w:val="1"/>
        </w:rPr>
        <w:t xml:space="preserve"> </w:t>
      </w:r>
      <w:proofErr w:type="spellStart"/>
      <w:r w:rsidRPr="00057DDE">
        <w:t>Гильфердинга</w:t>
      </w:r>
      <w:proofErr w:type="spellEnd"/>
      <w:r w:rsidRPr="00057DDE">
        <w:t xml:space="preserve">/  </w:t>
      </w:r>
      <w:r w:rsidRPr="00057DDE">
        <w:rPr>
          <w:spacing w:val="1"/>
        </w:rPr>
        <w:t xml:space="preserve"> </w:t>
      </w:r>
      <w:r w:rsidRPr="00057DDE">
        <w:t>пересказ</w:t>
      </w:r>
      <w:r w:rsidRPr="00057DDE">
        <w:rPr>
          <w:spacing w:val="1"/>
        </w:rPr>
        <w:t xml:space="preserve"> </w:t>
      </w:r>
      <w:r w:rsidRPr="00057DDE">
        <w:t>И.В. Карнауховой).</w:t>
      </w:r>
    </w:p>
    <w:p w14:paraId="22CE5053" w14:textId="77777777" w:rsidR="000D131F" w:rsidRPr="00057DDE" w:rsidRDefault="00A54338" w:rsidP="00A62192">
      <w:pPr>
        <w:pStyle w:val="ad"/>
        <w:numPr>
          <w:ilvl w:val="0"/>
          <w:numId w:val="33"/>
        </w:numPr>
        <w:spacing w:before="2"/>
        <w:ind w:left="0" w:firstLine="0"/>
        <w:jc w:val="both"/>
      </w:pPr>
      <w:r w:rsidRPr="00057DDE">
        <w:rPr>
          <w:b/>
        </w:rPr>
        <w:t>Сказки народов мира</w:t>
      </w:r>
      <w:r w:rsidRPr="00057DDE">
        <w:rPr>
          <w:b/>
          <w:w w:val="95"/>
        </w:rPr>
        <w:t>.</w:t>
      </w:r>
      <w:r w:rsidRPr="00057DDE">
        <w:rPr>
          <w:w w:val="95"/>
        </w:rPr>
        <w:t xml:space="preserve"> </w:t>
      </w:r>
      <w:r w:rsidRPr="00057DDE">
        <w:t>«</w:t>
      </w:r>
      <w:proofErr w:type="spellStart"/>
      <w:r w:rsidRPr="00057DDE">
        <w:t>Айога</w:t>
      </w:r>
      <w:proofErr w:type="spellEnd"/>
      <w:r w:rsidRPr="00057DDE">
        <w:t xml:space="preserve">», </w:t>
      </w:r>
      <w:proofErr w:type="spellStart"/>
      <w:r w:rsidRPr="00057DDE">
        <w:t>нанайск</w:t>
      </w:r>
      <w:proofErr w:type="spellEnd"/>
      <w:r w:rsidRPr="00057DDE">
        <w:t xml:space="preserve">., </w:t>
      </w:r>
      <w:proofErr w:type="spellStart"/>
      <w:r w:rsidRPr="00057DDE">
        <w:t>обраб</w:t>
      </w:r>
      <w:proofErr w:type="spellEnd"/>
      <w:r w:rsidRPr="00057DDE">
        <w:t xml:space="preserve">. Д. </w:t>
      </w:r>
      <w:proofErr w:type="spellStart"/>
      <w:r w:rsidRPr="00057DDE">
        <w:t>Нагишкина</w:t>
      </w:r>
      <w:proofErr w:type="spellEnd"/>
      <w:r w:rsidRPr="00057DDE">
        <w:t>; «</w:t>
      </w:r>
      <w:proofErr w:type="spellStart"/>
      <w:r w:rsidRPr="00057DDE">
        <w:t>Беляночка</w:t>
      </w:r>
      <w:proofErr w:type="spellEnd"/>
      <w:r w:rsidRPr="00057DDE">
        <w:t xml:space="preserve"> и Розочка», нем. из сказок </w:t>
      </w:r>
      <w:proofErr w:type="spellStart"/>
      <w:r w:rsidRPr="00057DDE">
        <w:t>Бр</w:t>
      </w:r>
      <w:proofErr w:type="spellEnd"/>
      <w:r w:rsidRPr="00057DDE">
        <w:t>. Гримм, пересказ А.К. Покровской; «Самый красивый</w:t>
      </w:r>
      <w:r w:rsidRPr="00057DDE">
        <w:rPr>
          <w:spacing w:val="1"/>
          <w:w w:val="95"/>
        </w:rPr>
        <w:t xml:space="preserve"> </w:t>
      </w:r>
      <w:r w:rsidRPr="00057DDE">
        <w:t>наряд</w:t>
      </w:r>
      <w:r w:rsidRPr="00057DDE">
        <w:rPr>
          <w:spacing w:val="72"/>
        </w:rPr>
        <w:t xml:space="preserve"> </w:t>
      </w:r>
      <w:r w:rsidRPr="00057DDE">
        <w:t>на</w:t>
      </w:r>
      <w:r w:rsidRPr="00057DDE">
        <w:rPr>
          <w:spacing w:val="73"/>
        </w:rPr>
        <w:t xml:space="preserve"> </w:t>
      </w:r>
      <w:r w:rsidRPr="00057DDE">
        <w:t>свете»,</w:t>
      </w:r>
      <w:r w:rsidRPr="00057DDE">
        <w:rPr>
          <w:spacing w:val="72"/>
        </w:rPr>
        <w:t xml:space="preserve"> </w:t>
      </w:r>
      <w:r w:rsidRPr="00057DDE">
        <w:t>пер.</w:t>
      </w:r>
      <w:r w:rsidRPr="00057DDE">
        <w:rPr>
          <w:spacing w:val="73"/>
        </w:rPr>
        <w:t xml:space="preserve"> </w:t>
      </w:r>
      <w:r w:rsidRPr="00057DDE">
        <w:t xml:space="preserve">с </w:t>
      </w:r>
      <w:proofErr w:type="spellStart"/>
      <w:r w:rsidRPr="00057DDE">
        <w:t>япон</w:t>
      </w:r>
      <w:proofErr w:type="spellEnd"/>
      <w:r w:rsidRPr="00057DDE">
        <w:t>.</w:t>
      </w:r>
      <w:r w:rsidRPr="00057DDE">
        <w:rPr>
          <w:spacing w:val="72"/>
        </w:rPr>
        <w:t xml:space="preserve"> </w:t>
      </w:r>
      <w:r w:rsidRPr="00057DDE">
        <w:t>В. Марковой;</w:t>
      </w:r>
      <w:r w:rsidRPr="00057DDE">
        <w:rPr>
          <w:spacing w:val="73"/>
        </w:rPr>
        <w:t xml:space="preserve"> </w:t>
      </w:r>
      <w:r w:rsidRPr="00057DDE">
        <w:t>«Голубая</w:t>
      </w:r>
      <w:r w:rsidRPr="00057DDE">
        <w:rPr>
          <w:spacing w:val="72"/>
        </w:rPr>
        <w:t xml:space="preserve"> </w:t>
      </w:r>
      <w:r w:rsidRPr="00057DDE">
        <w:t>птица»,</w:t>
      </w:r>
      <w:r w:rsidRPr="00057DDE">
        <w:rPr>
          <w:spacing w:val="73"/>
        </w:rPr>
        <w:t xml:space="preserve"> </w:t>
      </w:r>
      <w:r w:rsidRPr="00057DDE">
        <w:t>туркм.</w:t>
      </w:r>
      <w:r w:rsidRPr="00057DDE">
        <w:rPr>
          <w:spacing w:val="72"/>
        </w:rPr>
        <w:t xml:space="preserve"> 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1"/>
        </w:rPr>
        <w:t xml:space="preserve"> </w:t>
      </w:r>
      <w:r w:rsidRPr="00057DDE">
        <w:t xml:space="preserve">А.   </w:t>
      </w:r>
      <w:r w:rsidRPr="00057DDE">
        <w:rPr>
          <w:spacing w:val="30"/>
        </w:rPr>
        <w:t xml:space="preserve"> </w:t>
      </w:r>
      <w:r w:rsidRPr="00057DDE">
        <w:t xml:space="preserve">Александровой    </w:t>
      </w:r>
      <w:r w:rsidRPr="00057DDE">
        <w:rPr>
          <w:spacing w:val="63"/>
        </w:rPr>
        <w:t xml:space="preserve"> </w:t>
      </w:r>
      <w:r w:rsidRPr="00057DDE">
        <w:t xml:space="preserve">и    </w:t>
      </w:r>
      <w:r w:rsidRPr="00057DDE">
        <w:rPr>
          <w:spacing w:val="25"/>
        </w:rPr>
        <w:t xml:space="preserve"> </w:t>
      </w:r>
      <w:r w:rsidRPr="00057DDE">
        <w:t xml:space="preserve">М.    </w:t>
      </w:r>
      <w:r w:rsidRPr="00057DDE">
        <w:rPr>
          <w:spacing w:val="27"/>
        </w:rPr>
        <w:t xml:space="preserve"> </w:t>
      </w:r>
      <w:proofErr w:type="spellStart"/>
      <w:proofErr w:type="gramStart"/>
      <w:r w:rsidRPr="00057DDE">
        <w:t>Туберовского</w:t>
      </w:r>
      <w:proofErr w:type="spellEnd"/>
      <w:r w:rsidRPr="00057DDE">
        <w:t xml:space="preserve">;   </w:t>
      </w:r>
      <w:proofErr w:type="gramEnd"/>
      <w:r w:rsidRPr="00057DDE">
        <w:t xml:space="preserve"> </w:t>
      </w:r>
      <w:r w:rsidRPr="00057DDE">
        <w:rPr>
          <w:spacing w:val="60"/>
        </w:rPr>
        <w:t xml:space="preserve"> </w:t>
      </w:r>
      <w:r w:rsidRPr="00057DDE">
        <w:t xml:space="preserve">«Кот    </w:t>
      </w:r>
      <w:r w:rsidRPr="00057DDE">
        <w:rPr>
          <w:spacing w:val="30"/>
        </w:rPr>
        <w:t xml:space="preserve"> </w:t>
      </w:r>
      <w:r w:rsidRPr="00057DDE">
        <w:t xml:space="preserve">в    </w:t>
      </w:r>
      <w:r w:rsidRPr="00057DDE">
        <w:rPr>
          <w:spacing w:val="18"/>
        </w:rPr>
        <w:t xml:space="preserve"> </w:t>
      </w:r>
      <w:proofErr w:type="spellStart"/>
      <w:r w:rsidRPr="00057DDE">
        <w:t>caпoгax</w:t>
      </w:r>
      <w:proofErr w:type="spellEnd"/>
      <w:r w:rsidRPr="00057DDE">
        <w:t xml:space="preserve">»    </w:t>
      </w:r>
      <w:r w:rsidRPr="00057DDE">
        <w:rPr>
          <w:spacing w:val="49"/>
        </w:rPr>
        <w:t xml:space="preserve"> </w:t>
      </w:r>
      <w:r w:rsidRPr="00057DDE">
        <w:t>(пер.</w:t>
      </w:r>
      <w:r w:rsidRPr="00057DDE">
        <w:rPr>
          <w:spacing w:val="-71"/>
        </w:rPr>
        <w:t xml:space="preserve"> </w:t>
      </w:r>
      <w:r w:rsidRPr="00057DDE">
        <w:t>с</w:t>
      </w:r>
      <w:r w:rsidRPr="00057DDE">
        <w:rPr>
          <w:spacing w:val="51"/>
        </w:rPr>
        <w:t xml:space="preserve"> </w:t>
      </w:r>
      <w:r w:rsidRPr="00057DDE">
        <w:t>франц.</w:t>
      </w:r>
      <w:r w:rsidRPr="00057DDE">
        <w:rPr>
          <w:spacing w:val="61"/>
        </w:rPr>
        <w:t xml:space="preserve"> </w:t>
      </w:r>
      <w:r w:rsidRPr="00057DDE">
        <w:t>Т.</w:t>
      </w:r>
      <w:r w:rsidRPr="00057DDE">
        <w:rPr>
          <w:spacing w:val="50"/>
        </w:rPr>
        <w:t xml:space="preserve"> </w:t>
      </w:r>
      <w:proofErr w:type="spellStart"/>
      <w:r w:rsidRPr="00057DDE">
        <w:t>Габбе</w:t>
      </w:r>
      <w:proofErr w:type="spellEnd"/>
      <w:r w:rsidRPr="00057DDE">
        <w:t>),</w:t>
      </w:r>
      <w:r w:rsidRPr="00057DDE">
        <w:rPr>
          <w:spacing w:val="66"/>
        </w:rPr>
        <w:t xml:space="preserve"> </w:t>
      </w:r>
      <w:r w:rsidRPr="00057DDE">
        <w:t>«Волшебница»</w:t>
      </w:r>
      <w:r w:rsidRPr="00057DDE">
        <w:rPr>
          <w:spacing w:val="71"/>
        </w:rPr>
        <w:t xml:space="preserve"> </w:t>
      </w:r>
      <w:r w:rsidRPr="00057DDE">
        <w:t>(пер.</w:t>
      </w:r>
      <w:r w:rsidRPr="00057DDE">
        <w:rPr>
          <w:spacing w:val="58"/>
        </w:rPr>
        <w:t xml:space="preserve"> </w:t>
      </w:r>
      <w:r w:rsidRPr="00057DDE">
        <w:t>с</w:t>
      </w:r>
      <w:r w:rsidRPr="00057DDE">
        <w:rPr>
          <w:spacing w:val="48"/>
        </w:rPr>
        <w:t xml:space="preserve"> </w:t>
      </w:r>
      <w:r w:rsidRPr="00057DDE">
        <w:t>франц.</w:t>
      </w:r>
      <w:r w:rsidRPr="00057DDE">
        <w:rPr>
          <w:spacing w:val="66"/>
        </w:rPr>
        <w:t xml:space="preserve"> </w:t>
      </w:r>
      <w:r w:rsidRPr="00057DDE">
        <w:t>И.С.</w:t>
      </w:r>
      <w:r w:rsidRPr="00057DDE">
        <w:rPr>
          <w:spacing w:val="54"/>
        </w:rPr>
        <w:t xml:space="preserve"> </w:t>
      </w:r>
      <w:r w:rsidRPr="00057DDE">
        <w:t>Тургенева),</w:t>
      </w:r>
      <w:r w:rsidRPr="00057DDE">
        <w:rPr>
          <w:spacing w:val="3"/>
        </w:rPr>
        <w:t xml:space="preserve"> </w:t>
      </w:r>
      <w:r w:rsidRPr="00057DDE">
        <w:t>«Мальчик</w:t>
      </w:r>
      <w:r w:rsidRPr="00057DDE">
        <w:rPr>
          <w:spacing w:val="-71"/>
        </w:rPr>
        <w:t xml:space="preserve"> </w:t>
      </w:r>
      <w:r w:rsidRPr="00057DDE">
        <w:t xml:space="preserve">с пальчик» (пер. с франц. Б.А. Дехтерёва), «Золушка» (пер. с французского Т. </w:t>
      </w:r>
      <w:proofErr w:type="spellStart"/>
      <w:r w:rsidRPr="00057DDE">
        <w:t>Габбе</w:t>
      </w:r>
      <w:proofErr w:type="spellEnd"/>
      <w:r w:rsidRPr="00057DDE">
        <w:t>) из</w:t>
      </w:r>
      <w:r w:rsidRPr="00057DDE">
        <w:rPr>
          <w:spacing w:val="1"/>
        </w:rPr>
        <w:t xml:space="preserve"> </w:t>
      </w:r>
      <w:r w:rsidRPr="00057DDE">
        <w:t>сказок</w:t>
      </w:r>
      <w:r w:rsidRPr="00057DDE">
        <w:rPr>
          <w:spacing w:val="10"/>
        </w:rPr>
        <w:t xml:space="preserve"> </w:t>
      </w:r>
      <w:proofErr w:type="spellStart"/>
      <w:r w:rsidRPr="00057DDE">
        <w:t>Пeppo</w:t>
      </w:r>
      <w:proofErr w:type="spellEnd"/>
      <w:r w:rsidRPr="00057DDE">
        <w:t xml:space="preserve"> Ш.</w:t>
      </w:r>
      <w:r w:rsidR="000D131F" w:rsidRPr="00057DDE">
        <w:t xml:space="preserve"> </w:t>
      </w:r>
    </w:p>
    <w:p w14:paraId="5FEC3C2B" w14:textId="77777777" w:rsidR="000D131F" w:rsidRPr="00057DDE" w:rsidRDefault="000D131F" w:rsidP="000D131F">
      <w:pPr>
        <w:pStyle w:val="ad"/>
        <w:spacing w:before="2"/>
        <w:jc w:val="both"/>
      </w:pPr>
    </w:p>
    <w:p w14:paraId="04CD2A6C" w14:textId="77777777" w:rsidR="00A54338" w:rsidRPr="00057DDE" w:rsidRDefault="000D131F" w:rsidP="000D131F">
      <w:pPr>
        <w:pStyle w:val="ad"/>
        <w:spacing w:before="2"/>
        <w:jc w:val="both"/>
        <w:rPr>
          <w:b/>
        </w:rPr>
      </w:pPr>
      <w:r w:rsidRPr="00057DDE">
        <w:rPr>
          <w:b/>
        </w:rPr>
        <w:t>Произведения поэтов и писателей России.</w:t>
      </w:r>
    </w:p>
    <w:p w14:paraId="4DE11AD2" w14:textId="77777777" w:rsidR="00A54338" w:rsidRPr="00057DDE" w:rsidRDefault="00A54338" w:rsidP="00A62192">
      <w:pPr>
        <w:pStyle w:val="ad"/>
        <w:numPr>
          <w:ilvl w:val="0"/>
          <w:numId w:val="36"/>
        </w:numPr>
        <w:spacing w:before="41"/>
        <w:ind w:left="0" w:firstLine="0"/>
        <w:jc w:val="both"/>
      </w:pPr>
      <w:r w:rsidRPr="00057DDE">
        <w:rPr>
          <w:b/>
        </w:rPr>
        <w:t>Поэзия.</w:t>
      </w:r>
      <w:r w:rsidRPr="00057DDE">
        <w:rPr>
          <w:spacing w:val="1"/>
        </w:rPr>
        <w:t xml:space="preserve"> </w:t>
      </w:r>
      <w:r w:rsidRPr="00057DDE">
        <w:t>Аким</w:t>
      </w:r>
      <w:r w:rsidRPr="00057DDE">
        <w:rPr>
          <w:spacing w:val="1"/>
        </w:rPr>
        <w:t xml:space="preserve"> </w:t>
      </w:r>
      <w:r w:rsidRPr="00057DDE">
        <w:t>Я.Л.</w:t>
      </w:r>
      <w:r w:rsidRPr="00057DDE">
        <w:rPr>
          <w:spacing w:val="1"/>
        </w:rPr>
        <w:t xml:space="preserve"> </w:t>
      </w:r>
      <w:r w:rsidRPr="00057DDE">
        <w:t>«Мой</w:t>
      </w:r>
      <w:r w:rsidRPr="00057DDE">
        <w:rPr>
          <w:spacing w:val="1"/>
        </w:rPr>
        <w:t xml:space="preserve"> </w:t>
      </w:r>
      <w:r w:rsidRPr="00057DDE">
        <w:t>верный</w:t>
      </w:r>
      <w:r w:rsidRPr="00057DDE">
        <w:rPr>
          <w:spacing w:val="1"/>
        </w:rPr>
        <w:t xml:space="preserve"> </w:t>
      </w:r>
      <w:r w:rsidRPr="00057DDE">
        <w:t>чиж»;</w:t>
      </w:r>
      <w:r w:rsidRPr="00057DDE">
        <w:rPr>
          <w:spacing w:val="1"/>
        </w:rPr>
        <w:t xml:space="preserve"> </w:t>
      </w:r>
      <w:r w:rsidRPr="00057DDE">
        <w:t>Бальмонт</w:t>
      </w:r>
      <w:r w:rsidRPr="00057DDE">
        <w:rPr>
          <w:spacing w:val="1"/>
        </w:rPr>
        <w:t xml:space="preserve"> </w:t>
      </w:r>
      <w:r w:rsidRPr="00057DDE">
        <w:t>К.Д.</w:t>
      </w:r>
      <w:r w:rsidRPr="00057DDE">
        <w:rPr>
          <w:spacing w:val="1"/>
        </w:rPr>
        <w:t xml:space="preserve"> </w:t>
      </w:r>
      <w:r w:rsidRPr="00057DDE">
        <w:t>«Снежинка»;</w:t>
      </w:r>
      <w:r w:rsidRPr="00057DDE">
        <w:rPr>
          <w:spacing w:val="1"/>
        </w:rPr>
        <w:t xml:space="preserve"> </w:t>
      </w:r>
      <w:r w:rsidRPr="00057DDE">
        <w:t>Благинина Е.А. «Шинель», «Одуванчик», «Наш дедушка» (по выбору); Бунин И.А. «Листопад»; Владимиров Ю.Д. «Чудаки»; Гамзатов Р.Г. «Мой дедушка» (перевод с аварского</w:t>
      </w:r>
      <w:r w:rsidRPr="00057DDE">
        <w:rPr>
          <w:spacing w:val="1"/>
        </w:rPr>
        <w:t xml:space="preserve"> </w:t>
      </w:r>
      <w:r w:rsidRPr="00057DDE">
        <w:t>языка</w:t>
      </w:r>
      <w:r w:rsidRPr="00057DDE">
        <w:rPr>
          <w:spacing w:val="1"/>
        </w:rPr>
        <w:t xml:space="preserve"> </w:t>
      </w:r>
      <w:r w:rsidRPr="00057DDE">
        <w:t>Я.</w:t>
      </w:r>
      <w:r w:rsidRPr="00057DDE">
        <w:rPr>
          <w:spacing w:val="73"/>
        </w:rPr>
        <w:t xml:space="preserve"> </w:t>
      </w:r>
      <w:r w:rsidRPr="00057DDE">
        <w:t>Козловского),</w:t>
      </w:r>
      <w:r w:rsidRPr="00057DDE">
        <w:rPr>
          <w:spacing w:val="73"/>
        </w:rPr>
        <w:t xml:space="preserve"> </w:t>
      </w:r>
      <w:r w:rsidRPr="00057DDE">
        <w:t>Городецкий</w:t>
      </w:r>
      <w:r w:rsidRPr="00057DDE">
        <w:rPr>
          <w:spacing w:val="73"/>
        </w:rPr>
        <w:t xml:space="preserve"> </w:t>
      </w:r>
      <w:r w:rsidRPr="00057DDE">
        <w:t>С.М.</w:t>
      </w:r>
      <w:r w:rsidRPr="00057DDE">
        <w:rPr>
          <w:spacing w:val="73"/>
        </w:rPr>
        <w:t xml:space="preserve"> </w:t>
      </w:r>
      <w:r w:rsidRPr="00057DDE">
        <w:t>«Весенняя</w:t>
      </w:r>
      <w:r w:rsidRPr="00057DDE">
        <w:rPr>
          <w:spacing w:val="73"/>
        </w:rPr>
        <w:t xml:space="preserve"> </w:t>
      </w:r>
      <w:r w:rsidRPr="00057DDE">
        <w:t>песенка»;</w:t>
      </w:r>
      <w:r w:rsidRPr="00057DDE">
        <w:rPr>
          <w:spacing w:val="1"/>
        </w:rPr>
        <w:t xml:space="preserve"> </w:t>
      </w:r>
      <w:r w:rsidRPr="00057DDE">
        <w:t>Есенин С.А. «Поёт зима, аукает. ...», «Пороша»; Жуковский В.А. «Жаворонок»;</w:t>
      </w:r>
      <w:r w:rsidRPr="00057DDE">
        <w:rPr>
          <w:spacing w:val="1"/>
          <w:w w:val="90"/>
        </w:rPr>
        <w:t xml:space="preserve"> </w:t>
      </w:r>
      <w:r w:rsidRPr="00057DDE">
        <w:t>Левин В.А. «Зелёная</w:t>
      </w:r>
      <w:r w:rsidRPr="00057DDE">
        <w:rPr>
          <w:spacing w:val="1"/>
        </w:rPr>
        <w:t xml:space="preserve"> </w:t>
      </w:r>
      <w:r w:rsidRPr="00057DDE">
        <w:t>история»; Маршак С.Я. «Рассказ</w:t>
      </w:r>
      <w:r w:rsidRPr="00057DDE">
        <w:rPr>
          <w:spacing w:val="1"/>
        </w:rPr>
        <w:t xml:space="preserve"> </w:t>
      </w:r>
      <w:r w:rsidRPr="00057DDE">
        <w:t>о неизвестном</w:t>
      </w:r>
      <w:r w:rsidRPr="00057DDE">
        <w:rPr>
          <w:spacing w:val="1"/>
        </w:rPr>
        <w:t xml:space="preserve"> </w:t>
      </w:r>
      <w:proofErr w:type="spellStart"/>
      <w:r w:rsidRPr="00057DDE">
        <w:t>гepoe</w:t>
      </w:r>
      <w:proofErr w:type="spellEnd"/>
      <w:r w:rsidRPr="00057DDE">
        <w:t>»;</w:t>
      </w:r>
      <w:r w:rsidRPr="00057DDE">
        <w:rPr>
          <w:spacing w:val="1"/>
        </w:rPr>
        <w:t xml:space="preserve"> </w:t>
      </w:r>
      <w:r w:rsidRPr="00057DDE">
        <w:t>Маяковский</w:t>
      </w:r>
      <w:r w:rsidRPr="00057DDE">
        <w:rPr>
          <w:spacing w:val="85"/>
        </w:rPr>
        <w:t xml:space="preserve"> </w:t>
      </w:r>
      <w:r w:rsidRPr="00057DDE">
        <w:t>В.В.</w:t>
      </w:r>
      <w:r w:rsidRPr="00057DDE">
        <w:rPr>
          <w:spacing w:val="62"/>
        </w:rPr>
        <w:t xml:space="preserve"> </w:t>
      </w:r>
      <w:r w:rsidRPr="00057DDE">
        <w:t>«Эта</w:t>
      </w:r>
      <w:r w:rsidRPr="00057DDE">
        <w:rPr>
          <w:spacing w:val="67"/>
        </w:rPr>
        <w:t xml:space="preserve"> </w:t>
      </w:r>
      <w:r w:rsidRPr="00057DDE">
        <w:t>книжечка</w:t>
      </w:r>
      <w:r w:rsidRPr="00057DDE">
        <w:rPr>
          <w:spacing w:val="76"/>
        </w:rPr>
        <w:t xml:space="preserve"> </w:t>
      </w:r>
      <w:r w:rsidRPr="00057DDE">
        <w:t>моя,</w:t>
      </w:r>
      <w:r w:rsidRPr="00057DDE">
        <w:rPr>
          <w:spacing w:val="74"/>
        </w:rPr>
        <w:t xml:space="preserve"> </w:t>
      </w:r>
      <w:r w:rsidRPr="00057DDE">
        <w:lastRenderedPageBreak/>
        <w:t>про</w:t>
      </w:r>
      <w:r w:rsidRPr="00057DDE">
        <w:rPr>
          <w:spacing w:val="64"/>
        </w:rPr>
        <w:t xml:space="preserve"> </w:t>
      </w:r>
      <w:r w:rsidRPr="00057DDE">
        <w:t>моря</w:t>
      </w:r>
      <w:r w:rsidRPr="00057DDE">
        <w:rPr>
          <w:spacing w:val="74"/>
        </w:rPr>
        <w:t xml:space="preserve"> </w:t>
      </w:r>
      <w:r w:rsidRPr="00057DDE">
        <w:t>и</w:t>
      </w:r>
      <w:r w:rsidRPr="00057DDE">
        <w:rPr>
          <w:spacing w:val="58"/>
        </w:rPr>
        <w:t xml:space="preserve"> </w:t>
      </w:r>
      <w:r w:rsidRPr="00057DDE">
        <w:t>про</w:t>
      </w:r>
      <w:r w:rsidRPr="00057DDE">
        <w:rPr>
          <w:spacing w:val="68"/>
        </w:rPr>
        <w:t xml:space="preserve"> </w:t>
      </w:r>
      <w:r w:rsidRPr="00057DDE">
        <w:t>маяк»;</w:t>
      </w:r>
      <w:r w:rsidRPr="00057DDE">
        <w:rPr>
          <w:spacing w:val="71"/>
        </w:rPr>
        <w:t xml:space="preserve"> </w:t>
      </w:r>
      <w:r w:rsidRPr="00057DDE">
        <w:t>Моравская</w:t>
      </w:r>
      <w:r w:rsidRPr="00057DDE">
        <w:rPr>
          <w:spacing w:val="78"/>
        </w:rPr>
        <w:t xml:space="preserve"> </w:t>
      </w:r>
      <w:r w:rsidRPr="00057DDE">
        <w:t>М. «Апельсинные</w:t>
      </w:r>
      <w:r w:rsidRPr="00057DDE">
        <w:rPr>
          <w:spacing w:val="1"/>
        </w:rPr>
        <w:t xml:space="preserve"> </w:t>
      </w:r>
      <w:r w:rsidRPr="00057DDE">
        <w:t>корки»;</w:t>
      </w:r>
      <w:r w:rsidRPr="00057DDE">
        <w:rPr>
          <w:spacing w:val="1"/>
        </w:rPr>
        <w:t xml:space="preserve"> </w:t>
      </w:r>
      <w:r w:rsidRPr="00057DDE">
        <w:t>Мошковская</w:t>
      </w:r>
      <w:r w:rsidRPr="00057DDE">
        <w:rPr>
          <w:spacing w:val="1"/>
        </w:rPr>
        <w:t xml:space="preserve"> </w:t>
      </w:r>
      <w:r w:rsidRPr="00057DDE">
        <w:t>Э.Э.</w:t>
      </w:r>
      <w:r w:rsidRPr="00057DDE">
        <w:rPr>
          <w:spacing w:val="1"/>
        </w:rPr>
        <w:t xml:space="preserve"> </w:t>
      </w:r>
      <w:r w:rsidRPr="00057DDE">
        <w:t>«Добежали</w:t>
      </w:r>
      <w:r w:rsidRPr="00057DDE">
        <w:rPr>
          <w:spacing w:val="1"/>
        </w:rPr>
        <w:t xml:space="preserve"> </w:t>
      </w:r>
      <w:r w:rsidRPr="00057DDE">
        <w:t>до</w:t>
      </w:r>
      <w:r w:rsidRPr="00057DDE">
        <w:rPr>
          <w:spacing w:val="1"/>
        </w:rPr>
        <w:t xml:space="preserve"> </w:t>
      </w:r>
      <w:r w:rsidRPr="00057DDE">
        <w:t>вечера»,</w:t>
      </w:r>
      <w:r w:rsidRPr="00057DDE">
        <w:rPr>
          <w:spacing w:val="1"/>
        </w:rPr>
        <w:t xml:space="preserve"> </w:t>
      </w:r>
      <w:r w:rsidRPr="00057DDE">
        <w:t>«Хитрые</w:t>
      </w:r>
      <w:r w:rsidRPr="00057DDE">
        <w:rPr>
          <w:spacing w:val="1"/>
        </w:rPr>
        <w:t xml:space="preserve"> </w:t>
      </w:r>
      <w:r w:rsidRPr="00057DDE">
        <w:t xml:space="preserve">старушки»; Никитин И.С. «Встреча зимы»; Орлов В.Н. «Дом под крышей голубой»; </w:t>
      </w:r>
      <w:proofErr w:type="spellStart"/>
      <w:r w:rsidRPr="00057DDE">
        <w:t>Пляцковский</w:t>
      </w:r>
      <w:proofErr w:type="spellEnd"/>
      <w:r w:rsidRPr="00057DDE">
        <w:t xml:space="preserve"> М.С. «Настоящий друг»; Пушкин А.С. «Зимний вечер», «Унылая </w:t>
      </w:r>
      <w:proofErr w:type="spellStart"/>
      <w:r w:rsidRPr="00057DDE">
        <w:t>пopa</w:t>
      </w:r>
      <w:proofErr w:type="spellEnd"/>
      <w:r w:rsidRPr="00057DDE">
        <w:t xml:space="preserve">! Очей очарованье!..» («Осень»), «Зимнее утро» (по выбору); Рубцов Н.М. «Про зайца»; Сапгир Г.В. «Считалки», «Скороговорки», «Людоед и принцесса, или Всё наоборот» (по выбору); Серова Е.В. «Новогоднее»; Соловьёва П.С. «Подснежник», </w:t>
      </w:r>
      <w:r w:rsidRPr="00057DDE">
        <w:rPr>
          <w:spacing w:val="-1"/>
        </w:rPr>
        <w:t>«Ночь</w:t>
      </w:r>
      <w:r w:rsidRPr="00057DDE">
        <w:rPr>
          <w:spacing w:val="10"/>
        </w:rPr>
        <w:t xml:space="preserve"> </w:t>
      </w:r>
      <w:r w:rsidRPr="00057DDE">
        <w:rPr>
          <w:spacing w:val="-1"/>
        </w:rPr>
        <w:t>и</w:t>
      </w:r>
      <w:r w:rsidRPr="00057DDE">
        <w:rPr>
          <w:spacing w:val="1"/>
        </w:rPr>
        <w:t xml:space="preserve"> </w:t>
      </w:r>
      <w:r w:rsidRPr="00057DDE">
        <w:rPr>
          <w:spacing w:val="-1"/>
        </w:rPr>
        <w:t>день»;</w:t>
      </w:r>
      <w:r w:rsidRPr="00057DDE">
        <w:rPr>
          <w:spacing w:val="11"/>
        </w:rPr>
        <w:t xml:space="preserve"> </w:t>
      </w:r>
      <w:r w:rsidRPr="00057DDE">
        <w:t>Степанов</w:t>
      </w:r>
      <w:r w:rsidRPr="00057DDE">
        <w:rPr>
          <w:spacing w:val="9"/>
        </w:rPr>
        <w:t xml:space="preserve"> </w:t>
      </w:r>
      <w:r w:rsidRPr="00057DDE">
        <w:t>В.А.</w:t>
      </w:r>
      <w:r w:rsidRPr="00057DDE">
        <w:rPr>
          <w:spacing w:val="81"/>
        </w:rPr>
        <w:t xml:space="preserve"> </w:t>
      </w:r>
      <w:r w:rsidRPr="00057DDE">
        <w:t>«Что</w:t>
      </w:r>
      <w:r w:rsidRPr="00057DDE">
        <w:rPr>
          <w:spacing w:val="8"/>
        </w:rPr>
        <w:t xml:space="preserve"> </w:t>
      </w:r>
      <w:r w:rsidRPr="00057DDE">
        <w:t>мы</w:t>
      </w:r>
      <w:r w:rsidRPr="00057DDE">
        <w:rPr>
          <w:spacing w:val="8"/>
        </w:rPr>
        <w:t xml:space="preserve"> </w:t>
      </w:r>
      <w:r w:rsidRPr="00057DDE">
        <w:t>Родиной</w:t>
      </w:r>
      <w:r w:rsidRPr="00057DDE">
        <w:rPr>
          <w:spacing w:val="14"/>
        </w:rPr>
        <w:t xml:space="preserve"> </w:t>
      </w:r>
      <w:r w:rsidRPr="00057DDE">
        <w:t>зовём?»;</w:t>
      </w:r>
      <w:r w:rsidRPr="00057DDE">
        <w:rPr>
          <w:spacing w:val="15"/>
        </w:rPr>
        <w:t xml:space="preserve"> </w:t>
      </w:r>
      <w:r w:rsidRPr="00057DDE">
        <w:t>Токмакова</w:t>
      </w:r>
      <w:r w:rsidRPr="00057DDE">
        <w:rPr>
          <w:spacing w:val="22"/>
        </w:rPr>
        <w:t xml:space="preserve"> </w:t>
      </w:r>
      <w:r w:rsidRPr="00057DDE">
        <w:t>И.П.</w:t>
      </w:r>
      <w:r w:rsidRPr="00057DDE">
        <w:rPr>
          <w:spacing w:val="8"/>
        </w:rPr>
        <w:t xml:space="preserve"> </w:t>
      </w:r>
      <w:r w:rsidRPr="00057DDE">
        <w:t>«Мне грустно», «Куда в машинах снег везут» (по выбору); Тютчев Ф.И. «Чародейкою зимою...», «Весенняя гроза»; Успенский Э.Н. «Память»; Чёрный С. «На коньках», «Волшебник» (по выбору).</w:t>
      </w:r>
    </w:p>
    <w:p w14:paraId="4FCEBCDC" w14:textId="77777777" w:rsidR="00A54338" w:rsidRPr="00057DDE" w:rsidRDefault="00A54338" w:rsidP="00A62192">
      <w:pPr>
        <w:pStyle w:val="ad"/>
        <w:numPr>
          <w:ilvl w:val="0"/>
          <w:numId w:val="36"/>
        </w:numPr>
        <w:spacing w:before="41"/>
        <w:ind w:left="0" w:firstLine="0"/>
        <w:jc w:val="both"/>
      </w:pPr>
      <w:r w:rsidRPr="00057DDE">
        <w:rPr>
          <w:b/>
        </w:rPr>
        <w:t>Проза.</w:t>
      </w:r>
      <w:r w:rsidRPr="00057DDE">
        <w:rPr>
          <w:w w:val="95"/>
        </w:rPr>
        <w:t xml:space="preserve"> </w:t>
      </w:r>
      <w:r w:rsidRPr="00057DDE">
        <w:t>Алексеев С.П. «Первый ночной таран»; Бианки В.В. «Тайна ночного леса»; Воробьёв Е.З. «Обрывок провода»; Воскобойников В.М. «Когда Александр</w:t>
      </w:r>
      <w:r w:rsidRPr="00057DDE">
        <w:rPr>
          <w:spacing w:val="1"/>
          <w:w w:val="95"/>
        </w:rPr>
        <w:t xml:space="preserve"> </w:t>
      </w:r>
      <w:r w:rsidRPr="00057DDE">
        <w:t>Пушкин</w:t>
      </w:r>
      <w:r w:rsidRPr="00057DDE">
        <w:rPr>
          <w:spacing w:val="1"/>
        </w:rPr>
        <w:t xml:space="preserve"> </w:t>
      </w:r>
      <w:r w:rsidRPr="00057DDE">
        <w:t>был</w:t>
      </w:r>
      <w:r w:rsidRPr="00057DDE">
        <w:rPr>
          <w:spacing w:val="1"/>
        </w:rPr>
        <w:t xml:space="preserve"> </w:t>
      </w:r>
      <w:r w:rsidRPr="00057DDE">
        <w:t>маленьким»;</w:t>
      </w:r>
      <w:r w:rsidRPr="00057DDE">
        <w:rPr>
          <w:spacing w:val="1"/>
        </w:rPr>
        <w:t xml:space="preserve"> </w:t>
      </w:r>
      <w:r w:rsidRPr="00057DDE">
        <w:t>Житков</w:t>
      </w:r>
      <w:r w:rsidRPr="00057DDE">
        <w:rPr>
          <w:spacing w:val="1"/>
        </w:rPr>
        <w:t xml:space="preserve"> </w:t>
      </w:r>
      <w:r w:rsidRPr="00057DDE">
        <w:t>Б.С.</w:t>
      </w:r>
      <w:r w:rsidRPr="00057DDE">
        <w:rPr>
          <w:spacing w:val="1"/>
        </w:rPr>
        <w:t xml:space="preserve"> </w:t>
      </w:r>
      <w:r w:rsidRPr="00057DDE">
        <w:t>«Морские</w:t>
      </w:r>
      <w:r w:rsidRPr="00057DDE">
        <w:rPr>
          <w:spacing w:val="1"/>
        </w:rPr>
        <w:t xml:space="preserve"> </w:t>
      </w:r>
      <w:r w:rsidRPr="00057DDE">
        <w:t>истории»</w:t>
      </w:r>
      <w:r w:rsidRPr="00057DDE">
        <w:rPr>
          <w:spacing w:val="1"/>
        </w:rPr>
        <w:t xml:space="preserve"> </w:t>
      </w:r>
      <w:r w:rsidRPr="00057DDE">
        <w:t>(1-2</w:t>
      </w:r>
      <w:r w:rsidRPr="00057DDE">
        <w:rPr>
          <w:spacing w:val="1"/>
        </w:rPr>
        <w:t xml:space="preserve"> </w:t>
      </w:r>
      <w:r w:rsidRPr="00057DDE">
        <w:t>рассказа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-70"/>
        </w:rPr>
        <w:t xml:space="preserve"> </w:t>
      </w:r>
      <w:r w:rsidRPr="00057DDE">
        <w:t>выбору); Зощенко М.М. «Рассказы о Лёле и Миньке» (1-2 рассказа по выбору);</w:t>
      </w:r>
      <w:r w:rsidRPr="00057DDE">
        <w:rPr>
          <w:spacing w:val="1"/>
        </w:rPr>
        <w:t xml:space="preserve"> </w:t>
      </w:r>
      <w:r w:rsidRPr="00057DDE">
        <w:t xml:space="preserve">Коваль Ю.И. «Русачок- травник», «Стожок», «Алый» (по выбору); </w:t>
      </w:r>
      <w:proofErr w:type="spellStart"/>
      <w:r w:rsidRPr="00057DDE">
        <w:t>Куприм</w:t>
      </w:r>
      <w:proofErr w:type="spellEnd"/>
      <w:r w:rsidRPr="00057DDE">
        <w:t xml:space="preserve"> А.И. «Слон»;</w:t>
      </w:r>
      <w:r w:rsidRPr="00057DDE">
        <w:rPr>
          <w:spacing w:val="70"/>
        </w:rPr>
        <w:t xml:space="preserve"> </w:t>
      </w:r>
      <w:r w:rsidRPr="00057DDE">
        <w:t>Мартынова</w:t>
      </w:r>
      <w:r w:rsidRPr="00057DDE">
        <w:rPr>
          <w:spacing w:val="79"/>
        </w:rPr>
        <w:t xml:space="preserve"> </w:t>
      </w:r>
      <w:r w:rsidRPr="00057DDE">
        <w:t>К.,</w:t>
      </w:r>
      <w:r w:rsidRPr="00057DDE">
        <w:rPr>
          <w:spacing w:val="66"/>
        </w:rPr>
        <w:t xml:space="preserve"> </w:t>
      </w:r>
      <w:proofErr w:type="spellStart"/>
      <w:r w:rsidRPr="00057DDE">
        <w:t>Василиади</w:t>
      </w:r>
      <w:proofErr w:type="spellEnd"/>
      <w:r w:rsidRPr="00057DDE">
        <w:rPr>
          <w:spacing w:val="74"/>
        </w:rPr>
        <w:t xml:space="preserve"> </w:t>
      </w:r>
      <w:r w:rsidRPr="00057DDE">
        <w:t>О.</w:t>
      </w:r>
      <w:r w:rsidRPr="00057DDE">
        <w:rPr>
          <w:spacing w:val="65"/>
        </w:rPr>
        <w:t xml:space="preserve"> </w:t>
      </w:r>
      <w:r w:rsidRPr="00057DDE">
        <w:t>«Ёлка,</w:t>
      </w:r>
      <w:r w:rsidRPr="00057DDE">
        <w:rPr>
          <w:spacing w:val="76"/>
        </w:rPr>
        <w:t xml:space="preserve"> </w:t>
      </w:r>
      <w:r w:rsidRPr="00057DDE">
        <w:t>кот</w:t>
      </w:r>
      <w:r w:rsidRPr="00057DDE">
        <w:rPr>
          <w:spacing w:val="66"/>
        </w:rPr>
        <w:t xml:space="preserve"> </w:t>
      </w:r>
      <w:r w:rsidRPr="00057DDE">
        <w:t>и</w:t>
      </w:r>
      <w:r w:rsidRPr="00057DDE">
        <w:rPr>
          <w:spacing w:val="55"/>
        </w:rPr>
        <w:t xml:space="preserve"> </w:t>
      </w:r>
      <w:r w:rsidRPr="00057DDE">
        <w:t>Новый</w:t>
      </w:r>
      <w:r w:rsidRPr="00057DDE">
        <w:rPr>
          <w:spacing w:val="74"/>
        </w:rPr>
        <w:t xml:space="preserve"> </w:t>
      </w:r>
      <w:r w:rsidR="006252A6" w:rsidRPr="00057DDE">
        <w:t>год</w:t>
      </w:r>
      <w:r w:rsidRPr="00057DDE">
        <w:t>»</w:t>
      </w:r>
      <w:r w:rsidRPr="00057DDE">
        <w:rPr>
          <w:i/>
        </w:rPr>
        <w:t>,</w:t>
      </w:r>
      <w:r w:rsidRPr="00057DDE">
        <w:rPr>
          <w:i/>
          <w:spacing w:val="52"/>
        </w:rPr>
        <w:t xml:space="preserve"> </w:t>
      </w:r>
      <w:r w:rsidRPr="00057DDE">
        <w:t>Носов</w:t>
      </w:r>
      <w:r w:rsidRPr="00057DDE">
        <w:rPr>
          <w:spacing w:val="67"/>
        </w:rPr>
        <w:t xml:space="preserve"> </w:t>
      </w:r>
      <w:r w:rsidRPr="00057DDE">
        <w:t>Н.Н. «Заплатка»,</w:t>
      </w:r>
      <w:r w:rsidRPr="00057DDE">
        <w:rPr>
          <w:spacing w:val="1"/>
        </w:rPr>
        <w:t xml:space="preserve"> </w:t>
      </w:r>
      <w:r w:rsidRPr="00057DDE">
        <w:t>«Огурцы»,</w:t>
      </w:r>
      <w:r w:rsidRPr="00057DDE">
        <w:rPr>
          <w:spacing w:val="1"/>
        </w:rPr>
        <w:t xml:space="preserve"> </w:t>
      </w:r>
      <w:r w:rsidRPr="00057DDE">
        <w:t>«Мишкина</w:t>
      </w:r>
      <w:r w:rsidRPr="00057DDE">
        <w:rPr>
          <w:spacing w:val="1"/>
        </w:rPr>
        <w:t xml:space="preserve"> </w:t>
      </w:r>
      <w:r w:rsidRPr="00057DDE">
        <w:t>каша»</w:t>
      </w:r>
      <w:r w:rsidRPr="00057DDE">
        <w:rPr>
          <w:spacing w:val="1"/>
        </w:rPr>
        <w:t xml:space="preserve"> </w:t>
      </w:r>
      <w:r w:rsidRPr="00057DDE">
        <w:t>(по</w:t>
      </w:r>
      <w:r w:rsidRPr="00057DDE">
        <w:rPr>
          <w:spacing w:val="1"/>
        </w:rPr>
        <w:t xml:space="preserve"> </w:t>
      </w:r>
      <w:r w:rsidRPr="00057DDE">
        <w:t>выбору);</w:t>
      </w:r>
      <w:r w:rsidRPr="00057DDE">
        <w:rPr>
          <w:spacing w:val="1"/>
        </w:rPr>
        <w:t xml:space="preserve"> </w:t>
      </w:r>
      <w:r w:rsidRPr="00057DDE">
        <w:t>Митяев</w:t>
      </w:r>
      <w:r w:rsidRPr="00057DDE">
        <w:rPr>
          <w:spacing w:val="1"/>
        </w:rPr>
        <w:t xml:space="preserve"> </w:t>
      </w:r>
      <w:r w:rsidRPr="00057DDE">
        <w:t>А.В. «Мешок овсянки»; Погодин Р.П. «Жаба», «Шутка» (по выбору); Пришвин М.М. «Лисичкин</w:t>
      </w:r>
      <w:r w:rsidRPr="00057DDE">
        <w:rPr>
          <w:spacing w:val="1"/>
          <w:w w:val="95"/>
        </w:rPr>
        <w:t xml:space="preserve"> </w:t>
      </w:r>
      <w:r w:rsidRPr="00057DDE">
        <w:t>хлеб»,</w:t>
      </w:r>
      <w:r w:rsidRPr="00057DDE">
        <w:rPr>
          <w:spacing w:val="1"/>
        </w:rPr>
        <w:t xml:space="preserve"> </w:t>
      </w:r>
      <w:r w:rsidRPr="00057DDE">
        <w:t>«Изобретатель»</w:t>
      </w:r>
      <w:r w:rsidRPr="00057DDE">
        <w:rPr>
          <w:spacing w:val="1"/>
        </w:rPr>
        <w:t xml:space="preserve"> </w:t>
      </w:r>
      <w:r w:rsidRPr="00057DDE">
        <w:t>(по</w:t>
      </w:r>
      <w:r w:rsidRPr="00057DDE">
        <w:rPr>
          <w:spacing w:val="1"/>
        </w:rPr>
        <w:t xml:space="preserve"> </w:t>
      </w:r>
      <w:r w:rsidRPr="00057DDE">
        <w:t>выбору);</w:t>
      </w:r>
      <w:r w:rsidRPr="00057DDE">
        <w:rPr>
          <w:spacing w:val="1"/>
        </w:rPr>
        <w:t xml:space="preserve"> </w:t>
      </w:r>
      <w:r w:rsidRPr="00057DDE">
        <w:t>Ракитина</w:t>
      </w:r>
      <w:r w:rsidRPr="00057DDE">
        <w:rPr>
          <w:spacing w:val="1"/>
        </w:rPr>
        <w:t xml:space="preserve"> </w:t>
      </w:r>
      <w:r w:rsidRPr="00057DDE">
        <w:t>Е.</w:t>
      </w:r>
      <w:r w:rsidRPr="00057DDE">
        <w:rPr>
          <w:spacing w:val="1"/>
        </w:rPr>
        <w:t xml:space="preserve"> </w:t>
      </w:r>
      <w:r w:rsidRPr="00057DDE">
        <w:t>«Приключения</w:t>
      </w:r>
      <w:r w:rsidRPr="00057DDE">
        <w:rPr>
          <w:spacing w:val="1"/>
        </w:rPr>
        <w:t xml:space="preserve"> </w:t>
      </w:r>
      <w:r w:rsidRPr="00057DDE">
        <w:t>новогодних</w:t>
      </w:r>
      <w:r w:rsidRPr="00057DDE">
        <w:rPr>
          <w:spacing w:val="1"/>
        </w:rPr>
        <w:t xml:space="preserve"> </w:t>
      </w:r>
      <w:r w:rsidRPr="00057DDE">
        <w:rPr>
          <w:spacing w:val="-1"/>
        </w:rPr>
        <w:t>игрушек», «</w:t>
      </w:r>
      <w:proofErr w:type="spellStart"/>
      <w:r w:rsidRPr="00057DDE">
        <w:rPr>
          <w:spacing w:val="-1"/>
        </w:rPr>
        <w:t>Серёжик</w:t>
      </w:r>
      <w:proofErr w:type="spellEnd"/>
      <w:r w:rsidRPr="00057DDE">
        <w:rPr>
          <w:spacing w:val="-1"/>
        </w:rPr>
        <w:t xml:space="preserve">» (по выбору); Раскин </w:t>
      </w:r>
      <w:r w:rsidRPr="00057DDE">
        <w:t xml:space="preserve">А.Б. «Как </w:t>
      </w:r>
      <w:proofErr w:type="spellStart"/>
      <w:r w:rsidRPr="00057DDE">
        <w:t>пaпa</w:t>
      </w:r>
      <w:proofErr w:type="spellEnd"/>
      <w:r w:rsidRPr="00057DDE">
        <w:t xml:space="preserve"> был маленьким» (1-2</w:t>
      </w:r>
      <w:r w:rsidRPr="00057DDE">
        <w:rPr>
          <w:spacing w:val="1"/>
        </w:rPr>
        <w:t xml:space="preserve"> </w:t>
      </w:r>
      <w:r w:rsidRPr="00057DDE">
        <w:t>рассказа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выбору);</w:t>
      </w:r>
      <w:r w:rsidRPr="00057DDE">
        <w:rPr>
          <w:spacing w:val="1"/>
        </w:rPr>
        <w:t xml:space="preserve"> </w:t>
      </w:r>
      <w:r w:rsidRPr="00057DDE">
        <w:t>Сладков</w:t>
      </w:r>
      <w:r w:rsidRPr="00057DDE">
        <w:rPr>
          <w:spacing w:val="1"/>
        </w:rPr>
        <w:t xml:space="preserve"> </w:t>
      </w:r>
      <w:r w:rsidRPr="00057DDE">
        <w:t>Н.И.</w:t>
      </w:r>
      <w:r w:rsidRPr="00057DDE">
        <w:rPr>
          <w:spacing w:val="1"/>
        </w:rPr>
        <w:t xml:space="preserve"> </w:t>
      </w:r>
      <w:r w:rsidRPr="00057DDE">
        <w:t>«Хитрющий</w:t>
      </w:r>
      <w:r w:rsidRPr="00057DDE">
        <w:rPr>
          <w:spacing w:val="1"/>
        </w:rPr>
        <w:t xml:space="preserve"> </w:t>
      </w:r>
      <w:r w:rsidRPr="00057DDE">
        <w:t>зайчишка»,</w:t>
      </w:r>
      <w:r w:rsidRPr="00057DDE">
        <w:rPr>
          <w:spacing w:val="1"/>
        </w:rPr>
        <w:t xml:space="preserve"> </w:t>
      </w:r>
      <w:r w:rsidRPr="00057DDE">
        <w:t>«Синичка</w:t>
      </w:r>
      <w:r w:rsidRPr="00057DDE">
        <w:rPr>
          <w:spacing w:val="1"/>
        </w:rPr>
        <w:t xml:space="preserve"> </w:t>
      </w:r>
      <w:r w:rsidRPr="00057DDE">
        <w:t>необыкновенная», «Почему ноябрь пегий» (по выбору); Соколов-Микитов И.С. «</w:t>
      </w:r>
      <w:proofErr w:type="spellStart"/>
      <w:r w:rsidRPr="00057DDE">
        <w:t>Листопадничек</w:t>
      </w:r>
      <w:proofErr w:type="spellEnd"/>
      <w:r w:rsidRPr="00057DDE">
        <w:t>»; Толстой Л.Н. «</w:t>
      </w:r>
      <w:proofErr w:type="spellStart"/>
      <w:r w:rsidRPr="00057DDE">
        <w:t>Филипок</w:t>
      </w:r>
      <w:proofErr w:type="spellEnd"/>
      <w:r w:rsidRPr="00057DDE">
        <w:t>», «Лев и собачка», «Прыжок», «Акула», «Пожарные</w:t>
      </w:r>
      <w:r w:rsidRPr="00057DDE">
        <w:rPr>
          <w:spacing w:val="1"/>
        </w:rPr>
        <w:t xml:space="preserve"> </w:t>
      </w:r>
      <w:r w:rsidRPr="00057DDE">
        <w:t>собаки»</w:t>
      </w:r>
      <w:r w:rsidRPr="00057DDE">
        <w:rPr>
          <w:spacing w:val="1"/>
        </w:rPr>
        <w:t xml:space="preserve"> </w:t>
      </w:r>
      <w:r w:rsidRPr="00057DDE">
        <w:t>(1-2</w:t>
      </w:r>
      <w:r w:rsidRPr="00057DDE">
        <w:rPr>
          <w:spacing w:val="1"/>
        </w:rPr>
        <w:t xml:space="preserve"> </w:t>
      </w:r>
      <w:r w:rsidRPr="00057DDE">
        <w:t>рассказа</w:t>
      </w:r>
      <w:r w:rsidRPr="00057DDE">
        <w:rPr>
          <w:spacing w:val="1"/>
        </w:rPr>
        <w:t xml:space="preserve"> </w:t>
      </w:r>
      <w:r w:rsidRPr="00057DDE">
        <w:t>по</w:t>
      </w:r>
      <w:r w:rsidRPr="00057DDE">
        <w:rPr>
          <w:spacing w:val="1"/>
        </w:rPr>
        <w:t xml:space="preserve"> </w:t>
      </w:r>
      <w:r w:rsidRPr="00057DDE">
        <w:t>выбору);</w:t>
      </w:r>
      <w:r w:rsidRPr="00057DDE">
        <w:rPr>
          <w:spacing w:val="1"/>
        </w:rPr>
        <w:t xml:space="preserve"> </w:t>
      </w:r>
      <w:r w:rsidRPr="00057DDE">
        <w:t>Фадеева</w:t>
      </w:r>
      <w:r w:rsidRPr="00057DDE">
        <w:rPr>
          <w:spacing w:val="1"/>
        </w:rPr>
        <w:t xml:space="preserve"> </w:t>
      </w:r>
      <w:r w:rsidRPr="00057DDE">
        <w:t>О.</w:t>
      </w:r>
      <w:r w:rsidRPr="00057DDE">
        <w:rPr>
          <w:spacing w:val="1"/>
        </w:rPr>
        <w:t xml:space="preserve"> </w:t>
      </w:r>
      <w:r w:rsidRPr="00057DDE">
        <w:t>«Мне</w:t>
      </w:r>
      <w:r w:rsidRPr="00057DDE">
        <w:rPr>
          <w:spacing w:val="1"/>
        </w:rPr>
        <w:t xml:space="preserve"> </w:t>
      </w:r>
      <w:r w:rsidRPr="00057DDE">
        <w:t>письмо!»;</w:t>
      </w:r>
      <w:r w:rsidRPr="00057DDE">
        <w:rPr>
          <w:spacing w:val="1"/>
        </w:rPr>
        <w:t xml:space="preserve"> </w:t>
      </w:r>
      <w:r w:rsidRPr="00057DDE">
        <w:t>Чаплина</w:t>
      </w:r>
      <w:r w:rsidRPr="00057DDE">
        <w:rPr>
          <w:spacing w:val="2"/>
        </w:rPr>
        <w:t xml:space="preserve"> </w:t>
      </w:r>
      <w:r w:rsidRPr="00057DDE">
        <w:t>В.В.</w:t>
      </w:r>
      <w:r w:rsidRPr="00057DDE">
        <w:rPr>
          <w:spacing w:val="-1"/>
        </w:rPr>
        <w:t xml:space="preserve"> </w:t>
      </w:r>
      <w:r w:rsidRPr="00057DDE">
        <w:t>«Кинули»;</w:t>
      </w:r>
      <w:r w:rsidRPr="00057DDE">
        <w:rPr>
          <w:spacing w:val="10"/>
        </w:rPr>
        <w:t xml:space="preserve"> </w:t>
      </w:r>
      <w:proofErr w:type="spellStart"/>
      <w:r w:rsidRPr="00057DDE">
        <w:t>Шим</w:t>
      </w:r>
      <w:proofErr w:type="spellEnd"/>
      <w:r w:rsidRPr="00057DDE">
        <w:rPr>
          <w:spacing w:val="3"/>
        </w:rPr>
        <w:t xml:space="preserve"> </w:t>
      </w:r>
      <w:r w:rsidRPr="00057DDE">
        <w:t>Э.Ю. «Хлеб</w:t>
      </w:r>
      <w:r w:rsidRPr="00057DDE">
        <w:rPr>
          <w:spacing w:val="4"/>
        </w:rPr>
        <w:t xml:space="preserve"> </w:t>
      </w:r>
      <w:r w:rsidRPr="00057DDE">
        <w:t>растет».</w:t>
      </w:r>
    </w:p>
    <w:p w14:paraId="49302434" w14:textId="77777777" w:rsidR="000D131F" w:rsidRPr="00057DDE" w:rsidRDefault="00A54338" w:rsidP="000D131F">
      <w:pPr>
        <w:pStyle w:val="ad"/>
        <w:numPr>
          <w:ilvl w:val="0"/>
          <w:numId w:val="36"/>
        </w:numPr>
        <w:spacing w:before="41"/>
        <w:ind w:left="0" w:firstLine="0"/>
        <w:jc w:val="both"/>
      </w:pPr>
      <w:r w:rsidRPr="00057DDE">
        <w:rPr>
          <w:b/>
        </w:rPr>
        <w:t>Литературные сказки.</w:t>
      </w:r>
      <w:r w:rsidRPr="00057DDE">
        <w:rPr>
          <w:w w:val="95"/>
        </w:rPr>
        <w:t xml:space="preserve"> </w:t>
      </w:r>
      <w:r w:rsidRPr="00057DDE">
        <w:t xml:space="preserve">Гайдар А.П. «Сказка о Военной тайне, о </w:t>
      </w:r>
      <w:proofErr w:type="spellStart"/>
      <w:r w:rsidRPr="00057DDE">
        <w:t>Мальчише</w:t>
      </w:r>
      <w:proofErr w:type="spellEnd"/>
      <w:r w:rsidRPr="00057DDE">
        <w:t xml:space="preserve">- </w:t>
      </w:r>
      <w:proofErr w:type="spellStart"/>
      <w:r w:rsidRPr="00057DDE">
        <w:rPr>
          <w:spacing w:val="-1"/>
        </w:rPr>
        <w:t>Кибальчише</w:t>
      </w:r>
      <w:proofErr w:type="spellEnd"/>
      <w:r w:rsidRPr="00057DDE">
        <w:rPr>
          <w:spacing w:val="-1"/>
        </w:rPr>
        <w:t xml:space="preserve"> и его твёрдом слове»; </w:t>
      </w:r>
      <w:r w:rsidRPr="00057DDE">
        <w:t>Гаршин В.М. «Лягушка-путешественница»;</w:t>
      </w:r>
      <w:r w:rsidRPr="00057DDE">
        <w:rPr>
          <w:spacing w:val="1"/>
        </w:rPr>
        <w:t xml:space="preserve"> </w:t>
      </w:r>
      <w:r w:rsidRPr="00057DDE">
        <w:t>Козлов</w:t>
      </w:r>
      <w:r w:rsidRPr="00057DDE">
        <w:rPr>
          <w:spacing w:val="107"/>
        </w:rPr>
        <w:t xml:space="preserve"> </w:t>
      </w:r>
      <w:r w:rsidRPr="00057DDE">
        <w:t>С.Г.</w:t>
      </w:r>
      <w:r w:rsidRPr="00057DDE">
        <w:rPr>
          <w:spacing w:val="101"/>
        </w:rPr>
        <w:t xml:space="preserve"> </w:t>
      </w:r>
      <w:r w:rsidRPr="00057DDE">
        <w:t>«Как</w:t>
      </w:r>
      <w:r w:rsidRPr="00057DDE">
        <w:rPr>
          <w:spacing w:val="96"/>
        </w:rPr>
        <w:t xml:space="preserve"> </w:t>
      </w:r>
      <w:r w:rsidRPr="00057DDE">
        <w:t>Ёжик</w:t>
      </w:r>
      <w:r w:rsidRPr="00057DDE">
        <w:rPr>
          <w:spacing w:val="103"/>
        </w:rPr>
        <w:t xml:space="preserve"> </w:t>
      </w:r>
      <w:r w:rsidRPr="00057DDE">
        <w:t>с</w:t>
      </w:r>
      <w:r w:rsidRPr="00057DDE">
        <w:rPr>
          <w:spacing w:val="95"/>
        </w:rPr>
        <w:t xml:space="preserve"> </w:t>
      </w:r>
      <w:r w:rsidRPr="00057DDE">
        <w:t>Медвежонком</w:t>
      </w:r>
      <w:r w:rsidRPr="00057DDE">
        <w:rPr>
          <w:spacing w:val="124"/>
        </w:rPr>
        <w:t xml:space="preserve"> </w:t>
      </w:r>
      <w:r w:rsidRPr="00057DDE">
        <w:t>звёзды</w:t>
      </w:r>
      <w:r w:rsidRPr="00057DDE">
        <w:rPr>
          <w:spacing w:val="106"/>
        </w:rPr>
        <w:t xml:space="preserve"> </w:t>
      </w:r>
      <w:r w:rsidRPr="00057DDE">
        <w:t>протирали»;</w:t>
      </w:r>
      <w:r w:rsidRPr="00057DDE">
        <w:rPr>
          <w:spacing w:val="116"/>
        </w:rPr>
        <w:t xml:space="preserve"> </w:t>
      </w:r>
      <w:r w:rsidRPr="00057DDE">
        <w:t>Маршак</w:t>
      </w:r>
      <w:r w:rsidRPr="00057DDE">
        <w:rPr>
          <w:spacing w:val="111"/>
        </w:rPr>
        <w:t xml:space="preserve"> </w:t>
      </w:r>
      <w:r w:rsidRPr="00057DDE">
        <w:t>С.Я. «Двенадцать месяцев»; Паустовский К.Г. «</w:t>
      </w:r>
      <w:proofErr w:type="spellStart"/>
      <w:r w:rsidRPr="00057DDE">
        <w:t>Тёплыи</w:t>
      </w:r>
      <w:proofErr w:type="spellEnd"/>
      <w:r w:rsidRPr="00057DDE">
        <w:t xml:space="preserve"> хлеб», «Дремучий медведь» (по выбору); Ремизов А.М. «Гуси-лебеди», «Хлебный голос»; </w:t>
      </w:r>
      <w:proofErr w:type="spellStart"/>
      <w:r w:rsidRPr="00057DDE">
        <w:t>Скребицкий</w:t>
      </w:r>
      <w:proofErr w:type="spellEnd"/>
      <w:r w:rsidRPr="00057DDE">
        <w:t xml:space="preserve"> Г.А. «Всяк по-своему»; Соколов-Микитов И.С. «Соль Земли».</w:t>
      </w:r>
      <w:r w:rsidR="000D131F" w:rsidRPr="00057DDE">
        <w:t xml:space="preserve"> </w:t>
      </w:r>
    </w:p>
    <w:p w14:paraId="56E9C863" w14:textId="77777777" w:rsidR="00A54338" w:rsidRPr="00057DDE" w:rsidRDefault="000D131F" w:rsidP="000D131F">
      <w:pPr>
        <w:pStyle w:val="ad"/>
        <w:spacing w:before="41"/>
        <w:jc w:val="both"/>
        <w:rPr>
          <w:b/>
        </w:rPr>
      </w:pPr>
      <w:r w:rsidRPr="00057DDE">
        <w:rPr>
          <w:b/>
        </w:rPr>
        <w:t>Произведения поэтов и писателей разных стран.</w:t>
      </w:r>
    </w:p>
    <w:p w14:paraId="61B97493" w14:textId="77777777" w:rsidR="00A54338" w:rsidRPr="00057DDE" w:rsidRDefault="00A54338" w:rsidP="002A7FBB">
      <w:pPr>
        <w:pStyle w:val="ad"/>
        <w:numPr>
          <w:ilvl w:val="0"/>
          <w:numId w:val="37"/>
        </w:numPr>
        <w:spacing w:before="45"/>
        <w:ind w:left="0"/>
        <w:jc w:val="both"/>
      </w:pPr>
      <w:r w:rsidRPr="00057DDE">
        <w:rPr>
          <w:spacing w:val="-1"/>
        </w:rPr>
        <w:t xml:space="preserve">Поэзия. </w:t>
      </w:r>
      <w:r w:rsidRPr="00057DDE">
        <w:t>Брехт Б. «Зимний вечер через форточку» (пер. с немецкого К. Орешина);</w:t>
      </w:r>
      <w:r w:rsidRPr="00057DDE">
        <w:rPr>
          <w:spacing w:val="1"/>
        </w:rPr>
        <w:t xml:space="preserve"> </w:t>
      </w:r>
      <w:proofErr w:type="spellStart"/>
      <w:r w:rsidRPr="00057DDE">
        <w:t>Дриз</w:t>
      </w:r>
      <w:proofErr w:type="spellEnd"/>
      <w:r w:rsidRPr="00057DDE">
        <w:rPr>
          <w:spacing w:val="15"/>
        </w:rPr>
        <w:t xml:space="preserve"> </w:t>
      </w:r>
      <w:r w:rsidRPr="00057DDE">
        <w:t>О.О.</w:t>
      </w:r>
      <w:r w:rsidRPr="00057DDE">
        <w:rPr>
          <w:spacing w:val="18"/>
        </w:rPr>
        <w:t xml:space="preserve"> </w:t>
      </w:r>
      <w:r w:rsidRPr="00057DDE">
        <w:t>«Как</w:t>
      </w:r>
      <w:r w:rsidRPr="00057DDE">
        <w:rPr>
          <w:spacing w:val="17"/>
        </w:rPr>
        <w:t xml:space="preserve"> </w:t>
      </w:r>
      <w:r w:rsidRPr="00057DDE">
        <w:t>сделать</w:t>
      </w:r>
      <w:r w:rsidRPr="00057DDE">
        <w:rPr>
          <w:spacing w:val="20"/>
        </w:rPr>
        <w:t xml:space="preserve"> </w:t>
      </w:r>
      <w:r w:rsidRPr="00057DDE">
        <w:t>утро</w:t>
      </w:r>
      <w:r w:rsidRPr="00057DDE">
        <w:rPr>
          <w:spacing w:val="10"/>
        </w:rPr>
        <w:t xml:space="preserve"> </w:t>
      </w:r>
      <w:r w:rsidRPr="00057DDE">
        <w:t>волшебным»</w:t>
      </w:r>
      <w:r w:rsidRPr="00057DDE">
        <w:rPr>
          <w:spacing w:val="30"/>
        </w:rPr>
        <w:t xml:space="preserve"> </w:t>
      </w:r>
      <w:r w:rsidRPr="00057DDE">
        <w:t>(пер.</w:t>
      </w:r>
      <w:r w:rsidRPr="00057DDE">
        <w:rPr>
          <w:spacing w:val="11"/>
        </w:rPr>
        <w:t xml:space="preserve"> </w:t>
      </w:r>
      <w:r w:rsidRPr="00057DDE">
        <w:t>с</w:t>
      </w:r>
      <w:r w:rsidRPr="00057DDE">
        <w:rPr>
          <w:spacing w:val="9"/>
        </w:rPr>
        <w:t xml:space="preserve"> </w:t>
      </w:r>
      <w:r w:rsidRPr="00057DDE">
        <w:t>еврейского</w:t>
      </w:r>
      <w:r w:rsidRPr="00057DDE">
        <w:rPr>
          <w:spacing w:val="8"/>
        </w:rPr>
        <w:t xml:space="preserve"> </w:t>
      </w:r>
      <w:r w:rsidRPr="00057DDE">
        <w:t>Т.</w:t>
      </w:r>
      <w:r w:rsidRPr="00057DDE">
        <w:rPr>
          <w:spacing w:val="7"/>
        </w:rPr>
        <w:t xml:space="preserve"> </w:t>
      </w:r>
      <w:proofErr w:type="spellStart"/>
      <w:r w:rsidRPr="00057DDE">
        <w:t>Спендиаровой</w:t>
      </w:r>
      <w:proofErr w:type="spellEnd"/>
      <w:r w:rsidRPr="00057DDE">
        <w:t>);</w:t>
      </w:r>
      <w:r w:rsidRPr="00057DDE">
        <w:rPr>
          <w:spacing w:val="14"/>
        </w:rPr>
        <w:t xml:space="preserve"> </w:t>
      </w:r>
      <w:r w:rsidRPr="00057DDE">
        <w:t>Лир</w:t>
      </w:r>
      <w:r w:rsidRPr="00057DDE">
        <w:rPr>
          <w:spacing w:val="13"/>
        </w:rPr>
        <w:t xml:space="preserve"> </w:t>
      </w:r>
      <w:proofErr w:type="spellStart"/>
      <w:proofErr w:type="gramStart"/>
      <w:r w:rsidRPr="00057DDE">
        <w:t>Э.</w:t>
      </w:r>
      <w:r w:rsidRPr="00057DDE">
        <w:rPr>
          <w:spacing w:val="-1"/>
        </w:rPr>
        <w:t>«</w:t>
      </w:r>
      <w:proofErr w:type="gramEnd"/>
      <w:r w:rsidRPr="00057DDE">
        <w:rPr>
          <w:spacing w:val="-1"/>
        </w:rPr>
        <w:t>Лимерики</w:t>
      </w:r>
      <w:proofErr w:type="spellEnd"/>
      <w:r w:rsidRPr="00057DDE">
        <w:rPr>
          <w:spacing w:val="-1"/>
        </w:rPr>
        <w:t xml:space="preserve">» (пер. с английского Г. Кружкова); </w:t>
      </w:r>
      <w:proofErr w:type="spellStart"/>
      <w:r w:rsidRPr="00057DDE">
        <w:t>Станчев</w:t>
      </w:r>
      <w:proofErr w:type="spellEnd"/>
      <w:r w:rsidRPr="00057DDE">
        <w:t xml:space="preserve"> Л. «Осенняя гамма» (пер. с </w:t>
      </w:r>
      <w:proofErr w:type="spellStart"/>
      <w:r w:rsidRPr="00057DDE">
        <w:t>болг</w:t>
      </w:r>
      <w:proofErr w:type="spellEnd"/>
      <w:r w:rsidRPr="00057DDE">
        <w:t>.</w:t>
      </w:r>
      <w:r w:rsidRPr="00057DDE">
        <w:rPr>
          <w:spacing w:val="-70"/>
        </w:rPr>
        <w:t xml:space="preserve"> </w:t>
      </w:r>
      <w:r w:rsidRPr="00057DDE">
        <w:t>И.П.</w:t>
      </w:r>
      <w:r w:rsidRPr="00057DDE">
        <w:rPr>
          <w:spacing w:val="73"/>
        </w:rPr>
        <w:t xml:space="preserve"> </w:t>
      </w:r>
      <w:proofErr w:type="spellStart"/>
      <w:r w:rsidRPr="00057DDE">
        <w:t>Токмаковой</w:t>
      </w:r>
      <w:proofErr w:type="spellEnd"/>
      <w:r w:rsidRPr="00057DDE">
        <w:t>);</w:t>
      </w:r>
      <w:r w:rsidRPr="00057DDE">
        <w:rPr>
          <w:spacing w:val="73"/>
        </w:rPr>
        <w:t xml:space="preserve"> </w:t>
      </w:r>
      <w:r w:rsidRPr="00057DDE">
        <w:t>Стивенсон</w:t>
      </w:r>
      <w:r w:rsidRPr="00057DDE">
        <w:rPr>
          <w:spacing w:val="73"/>
        </w:rPr>
        <w:t xml:space="preserve"> </w:t>
      </w:r>
      <w:r w:rsidRPr="00057DDE">
        <w:t>Р.Л.</w:t>
      </w:r>
      <w:r w:rsidRPr="00057DDE">
        <w:rPr>
          <w:spacing w:val="73"/>
        </w:rPr>
        <w:t xml:space="preserve"> </w:t>
      </w:r>
      <w:r w:rsidRPr="00057DDE">
        <w:t>«Вычитанные</w:t>
      </w:r>
      <w:r w:rsidRPr="00057DDE">
        <w:rPr>
          <w:spacing w:val="73"/>
        </w:rPr>
        <w:t xml:space="preserve"> </w:t>
      </w:r>
      <w:r w:rsidRPr="00057DDE">
        <w:t>страны»</w:t>
      </w:r>
      <w:r w:rsidRPr="00057DDE">
        <w:rPr>
          <w:spacing w:val="73"/>
        </w:rPr>
        <w:t xml:space="preserve"> </w:t>
      </w:r>
      <w:r w:rsidRPr="00057DDE">
        <w:t>(пер.   с   английского</w:t>
      </w:r>
      <w:r w:rsidRPr="00057DDE">
        <w:rPr>
          <w:spacing w:val="1"/>
        </w:rPr>
        <w:t xml:space="preserve"> </w:t>
      </w:r>
      <w:proofErr w:type="spellStart"/>
      <w:r w:rsidRPr="00057DDE">
        <w:t>Вл.Ф</w:t>
      </w:r>
      <w:proofErr w:type="spellEnd"/>
      <w:r w:rsidRPr="00057DDE">
        <w:t>.</w:t>
      </w:r>
      <w:r w:rsidRPr="00057DDE">
        <w:rPr>
          <w:spacing w:val="6"/>
        </w:rPr>
        <w:t xml:space="preserve"> </w:t>
      </w:r>
      <w:r w:rsidRPr="00057DDE">
        <w:t>Ходасевича).</w:t>
      </w:r>
    </w:p>
    <w:p w14:paraId="22BA19D9" w14:textId="77777777" w:rsidR="00A54338" w:rsidRPr="00057DDE" w:rsidRDefault="00A54338" w:rsidP="002A7FBB">
      <w:pPr>
        <w:pStyle w:val="ad"/>
        <w:numPr>
          <w:ilvl w:val="0"/>
          <w:numId w:val="37"/>
        </w:numPr>
        <w:spacing w:before="45"/>
        <w:ind w:left="0"/>
        <w:jc w:val="both"/>
      </w:pPr>
      <w:r w:rsidRPr="00057DDE">
        <w:rPr>
          <w:b/>
        </w:rPr>
        <w:t>Литературные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сказки.</w:t>
      </w:r>
      <w:r w:rsidRPr="00057DDE">
        <w:rPr>
          <w:spacing w:val="1"/>
        </w:rPr>
        <w:t xml:space="preserve"> </w:t>
      </w:r>
      <w:r w:rsidRPr="00057DDE">
        <w:t>Сказки-повести</w:t>
      </w:r>
      <w:r w:rsidRPr="00057DDE">
        <w:rPr>
          <w:spacing w:val="73"/>
        </w:rPr>
        <w:t xml:space="preserve"> </w:t>
      </w:r>
      <w:r w:rsidRPr="00057DDE">
        <w:t>(для</w:t>
      </w:r>
      <w:r w:rsidRPr="00057DDE">
        <w:rPr>
          <w:spacing w:val="73"/>
        </w:rPr>
        <w:t xml:space="preserve"> </w:t>
      </w:r>
      <w:r w:rsidRPr="00057DDE">
        <w:t>длительного</w:t>
      </w:r>
      <w:r w:rsidRPr="00057DDE">
        <w:rPr>
          <w:spacing w:val="73"/>
        </w:rPr>
        <w:t xml:space="preserve"> </w:t>
      </w:r>
      <w:r w:rsidRPr="00057DDE">
        <w:t>чтения).</w:t>
      </w:r>
      <w:r w:rsidRPr="00057DDE">
        <w:rPr>
          <w:spacing w:val="1"/>
        </w:rPr>
        <w:t xml:space="preserve"> </w:t>
      </w:r>
      <w:proofErr w:type="spellStart"/>
      <w:r w:rsidRPr="00057DDE">
        <w:t>Андерсем</w:t>
      </w:r>
      <w:proofErr w:type="spellEnd"/>
      <w:r w:rsidRPr="00057DDE">
        <w:t xml:space="preserve"> Г.Х. «Оле-Лукойе» (пер. с датского А. </w:t>
      </w:r>
      <w:proofErr w:type="spellStart"/>
      <w:r w:rsidRPr="00057DDE">
        <w:t>Ганзен</w:t>
      </w:r>
      <w:proofErr w:type="spellEnd"/>
      <w:r w:rsidRPr="00057DDE">
        <w:t>), «Соловей» (пер. с датского</w:t>
      </w:r>
      <w:r w:rsidRPr="00057DDE">
        <w:rPr>
          <w:spacing w:val="1"/>
        </w:rPr>
        <w:t xml:space="preserve"> </w:t>
      </w:r>
      <w:r w:rsidRPr="00057DDE">
        <w:t xml:space="preserve">А. </w:t>
      </w:r>
      <w:proofErr w:type="spellStart"/>
      <w:r w:rsidRPr="00057DDE">
        <w:t>Ганзен</w:t>
      </w:r>
      <w:proofErr w:type="spellEnd"/>
      <w:r w:rsidRPr="00057DDE">
        <w:t xml:space="preserve">, пересказ Т. </w:t>
      </w:r>
      <w:proofErr w:type="spellStart"/>
      <w:r w:rsidRPr="00057DDE">
        <w:t>Габбе</w:t>
      </w:r>
      <w:proofErr w:type="spellEnd"/>
      <w:r w:rsidRPr="00057DDE">
        <w:t xml:space="preserve"> и А. Любарской), «Стойкий оловянный солдатик» (пер. с датского А. </w:t>
      </w:r>
      <w:proofErr w:type="spellStart"/>
      <w:r w:rsidRPr="00057DDE">
        <w:t>Ганзен</w:t>
      </w:r>
      <w:proofErr w:type="spellEnd"/>
      <w:r w:rsidRPr="00057DDE">
        <w:t xml:space="preserve">, пересказ Т. </w:t>
      </w:r>
      <w:proofErr w:type="spellStart"/>
      <w:r w:rsidRPr="00057DDE">
        <w:t>Габбе</w:t>
      </w:r>
      <w:proofErr w:type="spellEnd"/>
      <w:r w:rsidRPr="00057DDE">
        <w:t xml:space="preserve"> и А. Любарской), «Снежная Королева» (пер. с</w:t>
      </w:r>
      <w:r w:rsidRPr="00057DDE">
        <w:rPr>
          <w:spacing w:val="1"/>
          <w:w w:val="95"/>
        </w:rPr>
        <w:t xml:space="preserve"> </w:t>
      </w:r>
      <w:r w:rsidRPr="00057DDE">
        <w:t xml:space="preserve">датского А. </w:t>
      </w:r>
      <w:proofErr w:type="spellStart"/>
      <w:r w:rsidRPr="00057DDE">
        <w:t>Ганзен</w:t>
      </w:r>
      <w:proofErr w:type="spellEnd"/>
      <w:r w:rsidRPr="00057DDE">
        <w:t xml:space="preserve">), «Русалочка» (пер. с датского А. </w:t>
      </w:r>
      <w:proofErr w:type="spellStart"/>
      <w:r w:rsidRPr="00057DDE">
        <w:t>Ганзен</w:t>
      </w:r>
      <w:proofErr w:type="spellEnd"/>
      <w:r w:rsidRPr="00057DDE">
        <w:t>) (1-2 сказки по выбору);</w:t>
      </w:r>
      <w:r w:rsidRPr="00057DDE">
        <w:rPr>
          <w:spacing w:val="1"/>
        </w:rPr>
        <w:t xml:space="preserve"> </w:t>
      </w:r>
      <w:r w:rsidRPr="00057DDE">
        <w:rPr>
          <w:spacing w:val="-1"/>
        </w:rPr>
        <w:t>Гофман Э.Т.А. «</w:t>
      </w:r>
      <w:proofErr w:type="spellStart"/>
      <w:r w:rsidRPr="00057DDE">
        <w:rPr>
          <w:spacing w:val="-1"/>
        </w:rPr>
        <w:t>Щелкумчик</w:t>
      </w:r>
      <w:proofErr w:type="spellEnd"/>
      <w:r w:rsidRPr="00057DDE">
        <w:rPr>
          <w:spacing w:val="-1"/>
        </w:rPr>
        <w:t xml:space="preserve"> и мышиный Король» </w:t>
      </w:r>
      <w:r w:rsidRPr="00057DDE">
        <w:t>(пер. с немецкого И. Татариновой);</w:t>
      </w:r>
      <w:r w:rsidRPr="00057DDE">
        <w:rPr>
          <w:spacing w:val="1"/>
        </w:rPr>
        <w:t xml:space="preserve"> </w:t>
      </w:r>
      <w:r w:rsidRPr="00057DDE">
        <w:t xml:space="preserve">Киплинг Дж. Р. «Маугли» (пер. с английского Н. </w:t>
      </w:r>
      <w:proofErr w:type="spellStart"/>
      <w:r w:rsidRPr="00057DDE">
        <w:t>Дарузес</w:t>
      </w:r>
      <w:proofErr w:type="spellEnd"/>
      <w:r w:rsidRPr="00057DDE">
        <w:t xml:space="preserve">/И. Шустовой), «Кошка, которая гуляла сама по себе» (пер. с английского К.И. Чуковского/Н. </w:t>
      </w:r>
      <w:proofErr w:type="spellStart"/>
      <w:r w:rsidRPr="00057DDE">
        <w:t>Дарузерс</w:t>
      </w:r>
      <w:proofErr w:type="spellEnd"/>
      <w:r w:rsidRPr="00057DDE">
        <w:t xml:space="preserve">); </w:t>
      </w:r>
      <w:proofErr w:type="spellStart"/>
      <w:r w:rsidRPr="00057DDE">
        <w:t>Кэррол</w:t>
      </w:r>
      <w:proofErr w:type="spellEnd"/>
      <w:r w:rsidRPr="00057DDE">
        <w:t xml:space="preserve"> Л. «Алиса в</w:t>
      </w:r>
      <w:r w:rsidRPr="00057DDE">
        <w:rPr>
          <w:spacing w:val="1"/>
          <w:w w:val="95"/>
        </w:rPr>
        <w:t xml:space="preserve"> </w:t>
      </w:r>
      <w:r w:rsidRPr="00057DDE">
        <w:rPr>
          <w:spacing w:val="-1"/>
        </w:rPr>
        <w:t>стране</w:t>
      </w:r>
      <w:r w:rsidRPr="00057DDE">
        <w:rPr>
          <w:spacing w:val="-5"/>
        </w:rPr>
        <w:t xml:space="preserve"> </w:t>
      </w:r>
      <w:r w:rsidRPr="00057DDE">
        <w:rPr>
          <w:spacing w:val="-1"/>
        </w:rPr>
        <w:lastRenderedPageBreak/>
        <w:t>чудес»</w:t>
      </w:r>
      <w:r w:rsidRPr="00057DDE">
        <w:rPr>
          <w:spacing w:val="-3"/>
        </w:rPr>
        <w:t xml:space="preserve"> </w:t>
      </w:r>
      <w:r w:rsidRPr="00057DDE">
        <w:rPr>
          <w:spacing w:val="-1"/>
        </w:rPr>
        <w:t>(пер.</w:t>
      </w:r>
      <w:r w:rsidRPr="00057DDE">
        <w:rPr>
          <w:spacing w:val="-6"/>
        </w:rPr>
        <w:t xml:space="preserve"> </w:t>
      </w:r>
      <w:r w:rsidRPr="00057DDE">
        <w:rPr>
          <w:spacing w:val="-1"/>
        </w:rPr>
        <w:t>с</w:t>
      </w:r>
      <w:r w:rsidRPr="00057DDE">
        <w:rPr>
          <w:spacing w:val="-12"/>
        </w:rPr>
        <w:t xml:space="preserve"> </w:t>
      </w:r>
      <w:r w:rsidRPr="00057DDE">
        <w:rPr>
          <w:spacing w:val="-1"/>
        </w:rPr>
        <w:t>английского</w:t>
      </w:r>
      <w:r w:rsidRPr="00057DDE">
        <w:rPr>
          <w:spacing w:val="-5"/>
        </w:rPr>
        <w:t xml:space="preserve"> </w:t>
      </w:r>
      <w:r w:rsidRPr="00057DDE">
        <w:rPr>
          <w:spacing w:val="-1"/>
        </w:rPr>
        <w:t>Н.</w:t>
      </w:r>
      <w:r w:rsidRPr="00057DDE">
        <w:rPr>
          <w:spacing w:val="-13"/>
        </w:rPr>
        <w:t xml:space="preserve"> </w:t>
      </w:r>
      <w:proofErr w:type="spellStart"/>
      <w:r w:rsidRPr="00057DDE">
        <w:rPr>
          <w:spacing w:val="-1"/>
        </w:rPr>
        <w:t>Демуровой</w:t>
      </w:r>
      <w:proofErr w:type="spellEnd"/>
      <w:r w:rsidRPr="00057DDE">
        <w:rPr>
          <w:spacing w:val="-1"/>
        </w:rPr>
        <w:t>,</w:t>
      </w:r>
      <w:r w:rsidRPr="00057DDE">
        <w:rPr>
          <w:spacing w:val="2"/>
        </w:rPr>
        <w:t xml:space="preserve"> </w:t>
      </w:r>
      <w:r w:rsidRPr="00057DDE">
        <w:rPr>
          <w:spacing w:val="-1"/>
        </w:rPr>
        <w:t>Г.</w:t>
      </w:r>
      <w:r w:rsidRPr="00057DDE">
        <w:rPr>
          <w:spacing w:val="-14"/>
        </w:rPr>
        <w:t xml:space="preserve"> </w:t>
      </w:r>
      <w:r w:rsidRPr="00057DDE">
        <w:rPr>
          <w:spacing w:val="-1"/>
        </w:rPr>
        <w:t>Кружкова,</w:t>
      </w:r>
      <w:r w:rsidRPr="00057DDE">
        <w:rPr>
          <w:spacing w:val="3"/>
        </w:rPr>
        <w:t xml:space="preserve"> </w:t>
      </w:r>
      <w:r w:rsidRPr="00057DDE">
        <w:t>А.</w:t>
      </w:r>
      <w:r w:rsidRPr="00057DDE">
        <w:rPr>
          <w:spacing w:val="-9"/>
        </w:rPr>
        <w:t xml:space="preserve"> </w:t>
      </w:r>
      <w:proofErr w:type="spellStart"/>
      <w:r w:rsidRPr="00057DDE">
        <w:t>Боченкова</w:t>
      </w:r>
      <w:proofErr w:type="spellEnd"/>
      <w:r w:rsidRPr="00057DDE">
        <w:t>,</w:t>
      </w:r>
      <w:r w:rsidRPr="00057DDE">
        <w:rPr>
          <w:spacing w:val="7"/>
        </w:rPr>
        <w:t xml:space="preserve"> </w:t>
      </w:r>
      <w:r w:rsidRPr="00057DDE">
        <w:t>стихи</w:t>
      </w:r>
      <w:r w:rsidRPr="00057DDE">
        <w:rPr>
          <w:spacing w:val="2"/>
        </w:rPr>
        <w:t xml:space="preserve"> </w:t>
      </w:r>
      <w:r w:rsidRPr="00057DDE">
        <w:t>в</w:t>
      </w:r>
      <w:r w:rsidRPr="00057DDE">
        <w:rPr>
          <w:spacing w:val="-10"/>
        </w:rPr>
        <w:t xml:space="preserve"> </w:t>
      </w:r>
      <w:r w:rsidRPr="00057DDE">
        <w:t xml:space="preserve">пер. </w:t>
      </w:r>
      <w:r w:rsidRPr="00057DDE">
        <w:rPr>
          <w:spacing w:val="-1"/>
          <w:w w:val="95"/>
        </w:rPr>
        <w:t xml:space="preserve">С.Я. </w:t>
      </w:r>
      <w:r w:rsidRPr="00057DDE">
        <w:t xml:space="preserve">Маршака, Д. Орловской, О. </w:t>
      </w:r>
      <w:proofErr w:type="spellStart"/>
      <w:r w:rsidRPr="00057DDE">
        <w:t>Седаковой</w:t>
      </w:r>
      <w:proofErr w:type="spellEnd"/>
      <w:r w:rsidRPr="00057DDE">
        <w:t>); Линдгрен А. «Три повести о Малыше и</w:t>
      </w:r>
      <w:r w:rsidRPr="00057DDE">
        <w:rPr>
          <w:spacing w:val="1"/>
          <w:w w:val="95"/>
        </w:rPr>
        <w:t xml:space="preserve"> </w:t>
      </w:r>
      <w:r w:rsidRPr="00057DDE">
        <w:rPr>
          <w:spacing w:val="-1"/>
        </w:rPr>
        <w:t xml:space="preserve">Карлсоне» (пер. со шведского Л.З. </w:t>
      </w:r>
      <w:proofErr w:type="spellStart"/>
      <w:r w:rsidRPr="00057DDE">
        <w:rPr>
          <w:spacing w:val="-1"/>
        </w:rPr>
        <w:t>Лунгиной</w:t>
      </w:r>
      <w:proofErr w:type="spellEnd"/>
      <w:r w:rsidRPr="00057DDE">
        <w:rPr>
          <w:spacing w:val="-1"/>
        </w:rPr>
        <w:t xml:space="preserve">); </w:t>
      </w:r>
      <w:proofErr w:type="spellStart"/>
      <w:r w:rsidRPr="00057DDE">
        <w:t>Нурдквист</w:t>
      </w:r>
      <w:proofErr w:type="spellEnd"/>
      <w:r w:rsidRPr="00057DDE">
        <w:t xml:space="preserve"> С.</w:t>
      </w:r>
      <w:r w:rsidRPr="00057DDE">
        <w:rPr>
          <w:spacing w:val="1"/>
        </w:rPr>
        <w:t xml:space="preserve"> </w:t>
      </w:r>
      <w:r w:rsidRPr="00057DDE">
        <w:t>«История о том, как</w:t>
      </w:r>
      <w:r w:rsidRPr="00057DDE">
        <w:rPr>
          <w:spacing w:val="1"/>
        </w:rPr>
        <w:t xml:space="preserve"> </w:t>
      </w:r>
      <w:proofErr w:type="spellStart"/>
      <w:r w:rsidRPr="00057DDE">
        <w:t>Финдус</w:t>
      </w:r>
      <w:proofErr w:type="spellEnd"/>
      <w:r w:rsidRPr="00057DDE">
        <w:t xml:space="preserve"> потерялся, когда был маленьким»; Поттер Б. «Сказка про </w:t>
      </w:r>
      <w:proofErr w:type="spellStart"/>
      <w:r w:rsidRPr="00057DDE">
        <w:t>Джемайму</w:t>
      </w:r>
      <w:proofErr w:type="spellEnd"/>
      <w:r w:rsidRPr="00057DDE">
        <w:t xml:space="preserve"> </w:t>
      </w:r>
      <w:proofErr w:type="spellStart"/>
      <w:r w:rsidRPr="00057DDE">
        <w:t>Нырнивлужу</w:t>
      </w:r>
      <w:proofErr w:type="spellEnd"/>
      <w:r w:rsidRPr="00057DDE">
        <w:t xml:space="preserve">» (пер. с английского И.П. </w:t>
      </w:r>
      <w:proofErr w:type="spellStart"/>
      <w:r w:rsidRPr="00057DDE">
        <w:t>Токмаковой</w:t>
      </w:r>
      <w:proofErr w:type="spellEnd"/>
      <w:r w:rsidRPr="00057DDE">
        <w:t xml:space="preserve">); Родари Дж. «Путешествие Голубой Стрелы» (пер. с итальянского Ю. Ермаченко); </w:t>
      </w:r>
      <w:proofErr w:type="spellStart"/>
      <w:r w:rsidRPr="00057DDE">
        <w:t>Топпелиус</w:t>
      </w:r>
      <w:proofErr w:type="spellEnd"/>
      <w:r w:rsidRPr="00057DDE">
        <w:t xml:space="preserve"> С. «Три ржаных колоска» (пер. со шведского А. Любарской); </w:t>
      </w:r>
      <w:proofErr w:type="spellStart"/>
      <w:r w:rsidRPr="00057DDE">
        <w:t>Эме</w:t>
      </w:r>
      <w:proofErr w:type="spellEnd"/>
      <w:r w:rsidRPr="00057DDE">
        <w:t xml:space="preserve"> М. «Краски» (пер. с французского И. Кузнецовой); Янссон Т. «Шляпа волшебника» (пер. со шведского языка В.А. Смирнова/Л. Брауде).</w:t>
      </w:r>
    </w:p>
    <w:p w14:paraId="587E69A1" w14:textId="77777777" w:rsidR="00A54338" w:rsidRPr="00057DDE" w:rsidRDefault="00A54338" w:rsidP="00A54338">
      <w:pPr>
        <w:pStyle w:val="ad"/>
        <w:ind w:left="720"/>
        <w:rPr>
          <w:rFonts w:ascii="Arial" w:hAnsi="Arial" w:cs="Arial"/>
          <w:b/>
          <w:sz w:val="24"/>
          <w:szCs w:val="24"/>
        </w:rPr>
      </w:pPr>
    </w:p>
    <w:p w14:paraId="04A7307D" w14:textId="77777777" w:rsidR="00A54338" w:rsidRPr="00057DDE" w:rsidRDefault="00A54338" w:rsidP="00A54338">
      <w:pPr>
        <w:pStyle w:val="ad"/>
        <w:ind w:left="720"/>
        <w:rPr>
          <w:b/>
        </w:rPr>
      </w:pPr>
      <w:r w:rsidRPr="00057DDE">
        <w:rPr>
          <w:b/>
        </w:rPr>
        <w:t>Примерный перечень музыкальных произведений.</w:t>
      </w:r>
    </w:p>
    <w:p w14:paraId="1CFBED93" w14:textId="77777777" w:rsidR="00A54338" w:rsidRPr="00057DDE" w:rsidRDefault="00A54338" w:rsidP="00595AA8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2 до 3 лет</w:t>
      </w:r>
    </w:p>
    <w:p w14:paraId="07D5E2CB" w14:textId="77777777" w:rsidR="00A54338" w:rsidRPr="00057DDE" w:rsidRDefault="00A54338" w:rsidP="00595AA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057DDE">
        <w:rPr>
          <w:rFonts w:ascii="Times New Roman" w:hAnsi="Times New Roman" w:cs="Times New Roman"/>
          <w:sz w:val="28"/>
          <w:szCs w:val="28"/>
        </w:rPr>
        <w:t xml:space="preserve"> «Наша погремушка»,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муз. И. Арсеева, сл. И.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«Весною», «Осенью», муз. С.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«Цветики», муз. В. Карасевой,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Френкель;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«Вот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как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мы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умеем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»,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«Марш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бег»,   муз.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Тиличеевой,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Френкель;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«Кошечка»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(к   игре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Кошка   и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котята»),   муз.   В.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Витлина,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Найденовой;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Микита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белорус.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Полонского; «Пляска с платочком», муз. Е. Тиличеевой, сл. И.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Грантовской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«Полянка»,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Фрида;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«Утро»,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Гриневича,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 С.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Прокофьевой. </w:t>
      </w:r>
    </w:p>
    <w:p w14:paraId="336A36AD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Пение.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«Баю»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(колыбельная),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proofErr w:type="spellStart"/>
      <w:proofErr w:type="gram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«Белые   гуси»,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«Дождик»,</w:t>
      </w:r>
      <w:r w:rsidRPr="00057DD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Фере; «Елочка»,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Тиличеевой,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Булатова;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«Кошечка»,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Витлина,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сл. Н. Найденовой; «Ладушки»,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мелодия; «Птичка», 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 А. Барто; «Собачка»,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сл. Н.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Комиссаровой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«Цыплята», муз.   А.  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Филиппенко,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сл.   Т. 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Волгиной;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«Колокольчик»,   муз.   И.   Арсеева,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0CC055C8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Музыкально-ритмические</w:t>
      </w:r>
      <w:r w:rsidRPr="00057DDE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движения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«Дождик»,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«Воробушки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»,  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«Погремушка,  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попляши»,    «Колокольчик»,   «Погуляем»,    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Арсеева,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proofErr w:type="gramStart"/>
      <w:r w:rsidRPr="00057DDE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«Вот   как   мы   умеем»,   муз.   Е.   Тиличеевой,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 Френкель.</w:t>
      </w:r>
    </w:p>
    <w:p w14:paraId="49A77F58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Рассказы</w:t>
      </w:r>
      <w:r w:rsidRPr="00057DDE">
        <w:rPr>
          <w:rFonts w:ascii="Times New Roman" w:hAnsi="Times New Roman" w:cs="Times New Roman"/>
          <w:b/>
          <w:spacing w:val="9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с</w:t>
      </w:r>
      <w:r w:rsidRPr="00057DDE">
        <w:rPr>
          <w:rFonts w:ascii="Times New Roman" w:hAnsi="Times New Roman" w:cs="Times New Roman"/>
          <w:b/>
          <w:spacing w:val="1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 xml:space="preserve">музыкальными  </w:t>
      </w:r>
      <w:r w:rsidRPr="00057DDE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иллюстрациями.</w:t>
      </w:r>
      <w:r w:rsidRPr="00057DDE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«Птички», муз.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 Фрида; «Праздничная прогулка», муз. А. Александрова.</w:t>
      </w:r>
    </w:p>
    <w:p w14:paraId="39CD3AD2" w14:textId="77777777" w:rsidR="00A54338" w:rsidRPr="00057DDE" w:rsidRDefault="00567CDA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r w:rsidR="00A54338" w:rsidRPr="00057DDE">
        <w:rPr>
          <w:rFonts w:ascii="Times New Roman" w:hAnsi="Times New Roman" w:cs="Times New Roman"/>
          <w:b/>
          <w:sz w:val="28"/>
          <w:szCs w:val="28"/>
        </w:rPr>
        <w:t>с</w:t>
      </w:r>
      <w:r w:rsidR="00A54338" w:rsidRPr="00057DDE">
        <w:rPr>
          <w:rFonts w:ascii="Times New Roman" w:hAnsi="Times New Roman" w:cs="Times New Roman"/>
          <w:b/>
          <w:spacing w:val="10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b/>
          <w:sz w:val="28"/>
          <w:szCs w:val="28"/>
        </w:rPr>
        <w:t>пением.</w:t>
      </w:r>
      <w:r w:rsidR="00A54338" w:rsidRPr="00057DDE">
        <w:rPr>
          <w:rFonts w:ascii="Times New Roman" w:hAnsi="Times New Roman" w:cs="Times New Roman"/>
          <w:sz w:val="28"/>
          <w:szCs w:val="28"/>
        </w:rPr>
        <w:tab/>
      </w:r>
      <w:r w:rsidRPr="00057DDE">
        <w:rPr>
          <w:rFonts w:ascii="Times New Roman" w:hAnsi="Times New Roman" w:cs="Times New Roman"/>
          <w:sz w:val="28"/>
          <w:szCs w:val="28"/>
        </w:rPr>
        <w:t xml:space="preserve"> «Игра </w:t>
      </w:r>
      <w:r w:rsidR="00A54338" w:rsidRPr="00057DDE">
        <w:rPr>
          <w:rFonts w:ascii="Times New Roman" w:hAnsi="Times New Roman" w:cs="Times New Roman"/>
          <w:sz w:val="28"/>
          <w:szCs w:val="28"/>
        </w:rPr>
        <w:t>с</w:t>
      </w:r>
      <w:r w:rsidR="00A54338" w:rsidRPr="00057DDE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мишкой», </w:t>
      </w:r>
      <w:r w:rsidR="00A54338"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Финаровского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</w:t>
      </w:r>
      <w:r w:rsidR="00A54338" w:rsidRPr="00057DDE">
        <w:rPr>
          <w:rFonts w:ascii="Times New Roman" w:hAnsi="Times New Roman" w:cs="Times New Roman"/>
          <w:sz w:val="28"/>
          <w:szCs w:val="28"/>
        </w:rPr>
        <w:t>«Кто</w:t>
      </w:r>
      <w:r w:rsidR="00A54338" w:rsidRPr="00057DDE">
        <w:rPr>
          <w:rFonts w:ascii="Times New Roman" w:hAnsi="Times New Roman" w:cs="Times New Roman"/>
          <w:sz w:val="28"/>
          <w:szCs w:val="28"/>
        </w:rPr>
        <w:tab/>
        <w:t>у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pacing w:val="-5"/>
          <w:sz w:val="28"/>
          <w:szCs w:val="28"/>
        </w:rPr>
        <w:t>нас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хороший?»,</w:t>
      </w:r>
      <w:r w:rsidR="00A54338"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proofErr w:type="spellStart"/>
      <w:r w:rsidR="00A54338"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="00A54338" w:rsidRPr="00057DDE">
        <w:rPr>
          <w:rFonts w:ascii="Times New Roman" w:hAnsi="Times New Roman" w:cs="Times New Roman"/>
          <w:sz w:val="28"/>
          <w:szCs w:val="28"/>
        </w:rPr>
        <w:t>.</w:t>
      </w:r>
      <w:r w:rsidR="00A54338"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нар.</w:t>
      </w:r>
      <w:r w:rsidR="00A54338"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песня.</w:t>
      </w:r>
    </w:p>
    <w:p w14:paraId="11565AB1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Музыкальные</w:t>
      </w:r>
      <w:r w:rsidRPr="00057DDE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забавы.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«Из-за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леса,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из-за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гор»,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 Казакова;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«Котик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козлик»,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Кюи.</w:t>
      </w:r>
    </w:p>
    <w:p w14:paraId="38E1E7F5" w14:textId="77777777" w:rsidR="000D131F" w:rsidRPr="00057DDE" w:rsidRDefault="001D7105" w:rsidP="00595AA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Инсценирование </w:t>
      </w:r>
      <w:r w:rsidR="00A54338" w:rsidRPr="00057DDE">
        <w:rPr>
          <w:rFonts w:ascii="Times New Roman" w:hAnsi="Times New Roman" w:cs="Times New Roman"/>
          <w:b/>
          <w:sz w:val="28"/>
          <w:szCs w:val="28"/>
        </w:rPr>
        <w:t>песен.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 «Кошка и котенок», муз.</w:t>
      </w:r>
      <w:r w:rsidR="00A54338" w:rsidRPr="00057DDE">
        <w:rPr>
          <w:rFonts w:ascii="Times New Roman" w:hAnsi="Times New Roman" w:cs="Times New Roman"/>
          <w:sz w:val="28"/>
          <w:szCs w:val="28"/>
        </w:rPr>
        <w:tab/>
        <w:t xml:space="preserve">М. </w:t>
      </w:r>
      <w:proofErr w:type="spellStart"/>
      <w:r w:rsidR="00A54338" w:rsidRPr="00057DDE">
        <w:rPr>
          <w:rFonts w:ascii="Times New Roman" w:hAnsi="Times New Roman" w:cs="Times New Roman"/>
          <w:spacing w:val="-3"/>
          <w:sz w:val="28"/>
          <w:szCs w:val="28"/>
        </w:rPr>
        <w:t>Красева</w:t>
      </w:r>
      <w:proofErr w:type="spellEnd"/>
      <w:r w:rsidR="00A54338" w:rsidRPr="00057DDE">
        <w:rPr>
          <w:rFonts w:ascii="Times New Roman" w:hAnsi="Times New Roman" w:cs="Times New Roman"/>
          <w:spacing w:val="-3"/>
          <w:sz w:val="28"/>
          <w:szCs w:val="28"/>
        </w:rPr>
        <w:t>,</w:t>
      </w:r>
      <w:r w:rsidR="00A54338"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сл.</w:t>
      </w:r>
      <w:r w:rsidR="00A54338"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="00A54338" w:rsidRPr="00057DDE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 w:rsidR="00A54338" w:rsidRPr="00057DDE">
        <w:rPr>
          <w:rFonts w:ascii="Times New Roman" w:hAnsi="Times New Roman" w:cs="Times New Roman"/>
          <w:sz w:val="28"/>
          <w:szCs w:val="28"/>
        </w:rPr>
        <w:t>;</w:t>
      </w:r>
      <w:r w:rsidR="00A54338"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«Неваляшки»,</w:t>
      </w:r>
      <w:r w:rsidR="00A54338"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муз.</w:t>
      </w:r>
      <w:r w:rsidR="00A54338"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3.</w:t>
      </w:r>
      <w:r w:rsidR="00A54338"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Левиной;</w:t>
      </w:r>
      <w:r w:rsidR="00A54338"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proofErr w:type="spellStart"/>
      <w:r w:rsidR="00A54338" w:rsidRPr="00057DDE"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  <w:r w:rsidR="00A54338" w:rsidRPr="00057DDE">
        <w:rPr>
          <w:rFonts w:ascii="Times New Roman" w:hAnsi="Times New Roman" w:cs="Times New Roman"/>
          <w:sz w:val="28"/>
          <w:szCs w:val="28"/>
        </w:rPr>
        <w:t>.</w:t>
      </w:r>
    </w:p>
    <w:p w14:paraId="4D8C698F" w14:textId="77777777" w:rsidR="00A54338" w:rsidRPr="00057DDE" w:rsidRDefault="00A54338" w:rsidP="00595AA8">
      <w:pPr>
        <w:tabs>
          <w:tab w:val="left" w:pos="1528"/>
          <w:tab w:val="left" w:pos="2564"/>
          <w:tab w:val="left" w:pos="4461"/>
          <w:tab w:val="left" w:pos="5183"/>
          <w:tab w:val="left" w:pos="5703"/>
          <w:tab w:val="left" w:pos="6971"/>
          <w:tab w:val="left" w:pos="7526"/>
          <w:tab w:val="left" w:pos="8044"/>
        </w:tabs>
        <w:spacing w:after="0" w:line="240" w:lineRule="auto"/>
        <w:ind w:right="185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3 до 4 лет</w:t>
      </w:r>
    </w:p>
    <w:p w14:paraId="1EBA7EB3" w14:textId="77777777" w:rsidR="00A54338" w:rsidRPr="00057DDE" w:rsidRDefault="00A54338" w:rsidP="00595AA8">
      <w:pPr>
        <w:spacing w:after="0" w:line="240" w:lineRule="auto"/>
        <w:ind w:right="138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057DDE">
        <w:rPr>
          <w:rFonts w:ascii="Times New Roman" w:hAnsi="Times New Roman" w:cs="Times New Roman"/>
          <w:sz w:val="28"/>
          <w:szCs w:val="28"/>
        </w:rPr>
        <w:t xml:space="preserve">   «Осенью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»,  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муз.   С.   </w:t>
      </w:r>
      <w:proofErr w:type="spellStart"/>
      <w:proofErr w:type="gramStart"/>
      <w:r w:rsidRPr="00057DDE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«Ласковая   песенка»,    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, сл.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Мираджи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</w:t>
      </w:r>
      <w:r w:rsidRPr="00057DDE">
        <w:rPr>
          <w:rFonts w:ascii="Times New Roman" w:hAnsi="Times New Roman" w:cs="Times New Roman"/>
          <w:b/>
          <w:i/>
          <w:sz w:val="28"/>
          <w:szCs w:val="28"/>
        </w:rPr>
        <w:t xml:space="preserve">«Колыбельная»,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муз. С.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Разаренова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«Мишка с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куклой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пляшут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Качурбиной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«Зайчик»,</w:t>
      </w:r>
      <w:r w:rsidRPr="00057DD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Л.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Рядовой; «Резвушка» и «Капризуля», муз. В. Волкова; «Воробей», муз.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«Дождик и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радуга»,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Прокофьева;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вьюном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хожу»,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песня;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«Лесные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картинки»,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 Ю.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39B5425" w14:textId="77777777" w:rsidR="00A54338" w:rsidRPr="00057DDE" w:rsidRDefault="00A54338" w:rsidP="00595A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Пение.</w:t>
      </w:r>
    </w:p>
    <w:p w14:paraId="28F7F558" w14:textId="77777777" w:rsidR="00A54338" w:rsidRPr="00057DDE" w:rsidRDefault="00A54338" w:rsidP="002A7FBB">
      <w:pPr>
        <w:pStyle w:val="a3"/>
        <w:numPr>
          <w:ilvl w:val="0"/>
          <w:numId w:val="3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Упражнения на развитие слуха и голоса.</w:t>
      </w:r>
      <w:r w:rsidRPr="00057DDE">
        <w:rPr>
          <w:rFonts w:ascii="Times New Roman" w:hAnsi="Times New Roman" w:cs="Times New Roman"/>
          <w:spacing w:val="34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Лю-лю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, бай»,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</w:t>
      </w:r>
      <w:r w:rsidR="00567CDA" w:rsidRPr="00057DDE">
        <w:rPr>
          <w:rFonts w:ascii="Times New Roman" w:hAnsi="Times New Roman" w:cs="Times New Roman"/>
          <w:sz w:val="28"/>
          <w:szCs w:val="28"/>
        </w:rPr>
        <w:t>колы</w:t>
      </w:r>
      <w:r w:rsidRPr="00057DDE">
        <w:rPr>
          <w:rFonts w:ascii="Times New Roman" w:hAnsi="Times New Roman" w:cs="Times New Roman"/>
          <w:sz w:val="28"/>
          <w:szCs w:val="28"/>
        </w:rPr>
        <w:t>бельная;</w:t>
      </w:r>
      <w:r w:rsidR="00567CDA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«Я иду с цветами», муз. Е. Тиличеевой,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 Л. Дымовой;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«Маме улыбаемся»,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сл. 3. Петровой; пение народной потешки «Солнышко-ведрышко;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 Карасевой,</w:t>
      </w:r>
      <w:r w:rsidRPr="00057DD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Народные.</w:t>
      </w:r>
    </w:p>
    <w:p w14:paraId="4B8C0C02" w14:textId="77777777" w:rsidR="00A54338" w:rsidRPr="00057DDE" w:rsidRDefault="00A54338" w:rsidP="002A7FBB">
      <w:pPr>
        <w:pStyle w:val="a3"/>
        <w:numPr>
          <w:ilvl w:val="0"/>
          <w:numId w:val="38"/>
        </w:numPr>
        <w:spacing w:after="0" w:line="240" w:lineRule="auto"/>
        <w:ind w:left="0" w:right="13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Песни.</w:t>
      </w:r>
      <w:r w:rsidRPr="00057DDE">
        <w:rPr>
          <w:rFonts w:ascii="Times New Roman" w:hAnsi="Times New Roman" w:cs="Times New Roman"/>
          <w:sz w:val="28"/>
          <w:szCs w:val="28"/>
        </w:rPr>
        <w:t xml:space="preserve"> «Петушок» и «Ладушки»,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песни; «Зайчик»,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 песня,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o6p. Н. Лобачева; «Зима», муз. В. Карасевой, сл. Н. Френкель; «Наша елочка», 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«Прокати,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лошадка,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нас»,</w:t>
      </w:r>
      <w:r w:rsidRPr="00057DD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и К. Козыревой,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 И.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Михайловой;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«Маме песенку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пою», муз.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Авдиенко;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«Цыплята»,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Филиппенко,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Волгиной.</w:t>
      </w:r>
    </w:p>
    <w:p w14:paraId="56B576CD" w14:textId="77777777" w:rsidR="000D131F" w:rsidRPr="00057DDE" w:rsidRDefault="00A54338" w:rsidP="002A7FBB">
      <w:pPr>
        <w:pStyle w:val="a3"/>
        <w:numPr>
          <w:ilvl w:val="0"/>
          <w:numId w:val="38"/>
        </w:numPr>
        <w:spacing w:after="0" w:line="240" w:lineRule="auto"/>
        <w:ind w:left="0" w:right="11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Песенное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творчество.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«Бай-бай,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бай-бай»,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Лю-лю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бай»,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колыбельные; «Как тебя зовут?», «Спой колыбельную», «Ах ты, котенька-коток»,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 колыбельная; придумывание колыбельной мелодии и плясовой мелодии.</w:t>
      </w:r>
      <w:r w:rsidR="000D131F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9B7AA8" w14:textId="77777777" w:rsidR="00A54338" w:rsidRPr="00057DDE" w:rsidRDefault="000D131F" w:rsidP="000D131F">
      <w:pPr>
        <w:spacing w:after="0" w:line="240" w:lineRule="auto"/>
        <w:ind w:right="1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Музыкально – ритмические движения.</w:t>
      </w:r>
    </w:p>
    <w:p w14:paraId="09BD2CE4" w14:textId="77777777" w:rsidR="00A54338" w:rsidRPr="00057DDE" w:rsidRDefault="00A54338" w:rsidP="002A7FBB">
      <w:pPr>
        <w:pStyle w:val="a3"/>
        <w:numPr>
          <w:ilvl w:val="0"/>
          <w:numId w:val="39"/>
        </w:numPr>
        <w:spacing w:after="0" w:line="240" w:lineRule="auto"/>
        <w:ind w:left="0" w:right="1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Игровые упражнения</w:t>
      </w:r>
      <w:r w:rsidR="00595AA8" w:rsidRPr="00057DDE">
        <w:rPr>
          <w:rFonts w:ascii="Times New Roman" w:hAnsi="Times New Roman" w:cs="Times New Roman"/>
          <w:b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proofErr w:type="gramStart"/>
      <w:r w:rsidR="00595AA8" w:rsidRPr="00057DDE">
        <w:rPr>
          <w:rFonts w:ascii="Times New Roman" w:hAnsi="Times New Roman" w:cs="Times New Roman"/>
          <w:sz w:val="28"/>
          <w:szCs w:val="28"/>
        </w:rPr>
        <w:t>Х</w:t>
      </w:r>
      <w:r w:rsidRPr="00057DDE">
        <w:rPr>
          <w:rFonts w:ascii="Times New Roman" w:hAnsi="Times New Roman" w:cs="Times New Roman"/>
          <w:sz w:val="28"/>
          <w:szCs w:val="28"/>
        </w:rPr>
        <w:t>одьба  и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 бег  под  музыку  «Марш  и бег»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Александрова;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«Скачут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лошадки»,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«Шагаем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как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физкультурники», муз. Т. Домовой;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», 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«Птички летают», муз. Л. Банниковой; перекатывание мяча под музыку Д. Шостаковича (вальс-шутка); бег с хлопками под музыку Р. Шумана (игра в жмурки).</w:t>
      </w:r>
    </w:p>
    <w:p w14:paraId="396FE099" w14:textId="77777777" w:rsidR="00A54338" w:rsidRPr="00057DDE" w:rsidRDefault="00A54338" w:rsidP="002A7FBB">
      <w:pPr>
        <w:pStyle w:val="a3"/>
        <w:numPr>
          <w:ilvl w:val="0"/>
          <w:numId w:val="39"/>
        </w:numPr>
        <w:spacing w:after="0" w:line="240" w:lineRule="auto"/>
        <w:ind w:left="0" w:right="1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Этюды-драматизации.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«Зайцы и лиса», муз. Е.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Вихаревой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«Медвежата», муз.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сл. Н.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Френкель; «Птички летают», муз. Л. Банниковой;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«Жуки»,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Л.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Вишкарева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14082926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Игры.</w:t>
      </w:r>
      <w:r w:rsidRPr="00057DD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«Солнышко и дождик», 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, сл. А. Барто; «Жмурки с Мишкой», муз. Ф.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Флотова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«Где погремушки?», муз. А. Александрова; «Заинька, выходи», муз. Е. Тиличеевой; «Игра с куклой», муз. В. Карасевой; «Ходит Ваня»,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песня,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o6p.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Метлова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181F48EF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Хороводы и пляски.</w:t>
      </w:r>
      <w:r w:rsidRPr="00057DD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567CDA" w:rsidRPr="00057DDE">
        <w:rPr>
          <w:rFonts w:ascii="Times New Roman" w:hAnsi="Times New Roman" w:cs="Times New Roman"/>
          <w:sz w:val="28"/>
          <w:szCs w:val="28"/>
        </w:rPr>
        <w:t>«П</w:t>
      </w:r>
      <w:r w:rsidRPr="00057DDE">
        <w:rPr>
          <w:rFonts w:ascii="Times New Roman" w:hAnsi="Times New Roman" w:cs="Times New Roman"/>
          <w:sz w:val="28"/>
          <w:szCs w:val="28"/>
        </w:rPr>
        <w:t xml:space="preserve">ляска с погремушками», муз. и сл. В. Антоновой; «Пальчики и ручки»,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танец с листочками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плясовую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мелодию;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«Пляска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 листочками»,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 Н.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Китаевой,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сл. А. Ануфриевой; «Танец около елки», муз. Р.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Равина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, сл. П.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Границыной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танец с платочками под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мелодию; «Помирились», муз.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Вилькорейской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033DC029" w14:textId="77777777" w:rsidR="00A54338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Характерные</w:t>
      </w:r>
      <w:r w:rsidRPr="00057DDE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танцы.</w:t>
      </w:r>
      <w:r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«Танец</w:t>
      </w:r>
      <w:r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снежинок»,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Бекмана;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«Фонарики»,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муз. Р.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«Танец зайчиков»,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 мелодия; «Вышли куклы танцевать»,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Витлина.</w:t>
      </w:r>
    </w:p>
    <w:p w14:paraId="7301955F" w14:textId="77777777" w:rsidR="00003157" w:rsidRPr="00057DDE" w:rsidRDefault="00A54338" w:rsidP="00A54338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Pr="00057DD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="00482904" w:rsidRPr="00057DDE">
        <w:rPr>
          <w:rFonts w:ascii="Times New Roman" w:hAnsi="Times New Roman" w:cs="Times New Roman"/>
          <w:sz w:val="28"/>
          <w:szCs w:val="28"/>
        </w:rPr>
        <w:t>«П</w:t>
      </w:r>
      <w:r w:rsidRPr="00057DDE">
        <w:rPr>
          <w:rFonts w:ascii="Times New Roman" w:hAnsi="Times New Roman" w:cs="Times New Roman"/>
          <w:sz w:val="28"/>
          <w:szCs w:val="28"/>
        </w:rPr>
        <w:t xml:space="preserve">ляска», муз. Р.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«Зайцы»,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Тиличеевой;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«Веселые   ножки»,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мелодия,  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«Волшебные платочки»,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1ECC4B5C" w14:textId="77777777" w:rsidR="00A54338" w:rsidRPr="00057DDE" w:rsidRDefault="00003157" w:rsidP="00003157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Музыкально – дидактические игры.</w:t>
      </w:r>
    </w:p>
    <w:p w14:paraId="1E73DDEB" w14:textId="77777777" w:rsidR="00A54338" w:rsidRPr="00057DDE" w:rsidRDefault="00A54338" w:rsidP="002A7FBB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spellStart"/>
      <w:r w:rsidRPr="00057DDE">
        <w:rPr>
          <w:rFonts w:ascii="Times New Roman" w:hAnsi="Times New Roman" w:cs="Times New Roman"/>
          <w:b/>
          <w:sz w:val="28"/>
          <w:szCs w:val="28"/>
        </w:rPr>
        <w:t>звуковысотного</w:t>
      </w:r>
      <w:proofErr w:type="spellEnd"/>
      <w:r w:rsidRPr="00057DDE">
        <w:rPr>
          <w:rFonts w:ascii="Times New Roman" w:hAnsi="Times New Roman" w:cs="Times New Roman"/>
          <w:b/>
          <w:sz w:val="28"/>
          <w:szCs w:val="28"/>
        </w:rPr>
        <w:t xml:space="preserve"> слуха.</w:t>
      </w:r>
      <w:r w:rsidRPr="00057DDE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«Птицы и птенчики», «Веселые матрешки», «Три медведя».</w:t>
      </w:r>
    </w:p>
    <w:p w14:paraId="5E153D83" w14:textId="77777777" w:rsidR="00A54338" w:rsidRPr="00057DDE" w:rsidRDefault="00A54338" w:rsidP="002A7FBB">
      <w:pPr>
        <w:pStyle w:val="a3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ритмического слуха.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«Кто как идет?», «Веселые дудочки». Развитие тембрового и динамического слуха. «Громко — тихо», «Узнай свой инструмент»; «Колокольчики».</w:t>
      </w:r>
    </w:p>
    <w:p w14:paraId="6FE5ACD1" w14:textId="77777777" w:rsidR="00A54338" w:rsidRPr="00057DDE" w:rsidRDefault="00A54338" w:rsidP="00A62192">
      <w:pPr>
        <w:pStyle w:val="a3"/>
        <w:numPr>
          <w:ilvl w:val="0"/>
          <w:numId w:val="33"/>
        </w:numPr>
        <w:spacing w:before="68" w:after="200" w:line="240" w:lineRule="auto"/>
        <w:ind w:left="0" w:right="14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Определение жанра и развитие памяти.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«Что делает кукла?», «Узнай и спой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песню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картинке».</w:t>
      </w:r>
    </w:p>
    <w:p w14:paraId="5923D326" w14:textId="77777777" w:rsidR="00A54338" w:rsidRPr="00057DDE" w:rsidRDefault="00A54338" w:rsidP="00595AA8">
      <w:pPr>
        <w:pStyle w:val="a3"/>
        <w:numPr>
          <w:ilvl w:val="0"/>
          <w:numId w:val="33"/>
        </w:numPr>
        <w:spacing w:after="0" w:line="240" w:lineRule="auto"/>
        <w:ind w:left="0" w:right="161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Подыгрывание на детских ударных музыкальных инструментах.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Народные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мелодии.</w:t>
      </w:r>
    </w:p>
    <w:p w14:paraId="4E683125" w14:textId="77777777" w:rsidR="00A54338" w:rsidRPr="00057DDE" w:rsidRDefault="00A54338" w:rsidP="00595AA8">
      <w:pPr>
        <w:spacing w:after="0" w:line="240" w:lineRule="auto"/>
        <w:ind w:right="1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4 до 5 лет.</w:t>
      </w:r>
    </w:p>
    <w:p w14:paraId="0E323834" w14:textId="77777777" w:rsidR="00A54338" w:rsidRPr="00057DDE" w:rsidRDefault="00A54338" w:rsidP="00595AA8">
      <w:pPr>
        <w:pStyle w:val="ad"/>
        <w:ind w:right="103"/>
        <w:jc w:val="both"/>
      </w:pPr>
      <w:r w:rsidRPr="00057DDE">
        <w:rPr>
          <w:b/>
        </w:rPr>
        <w:t>Слушание.</w:t>
      </w:r>
      <w:r w:rsidRPr="00057DDE">
        <w:rPr>
          <w:spacing w:val="72"/>
        </w:rPr>
        <w:t xml:space="preserve"> </w:t>
      </w:r>
      <w:r w:rsidRPr="00057DDE">
        <w:t>«Ах</w:t>
      </w:r>
      <w:r w:rsidRPr="00057DDE">
        <w:rPr>
          <w:spacing w:val="73"/>
        </w:rPr>
        <w:t xml:space="preserve"> </w:t>
      </w:r>
      <w:r w:rsidRPr="00057DDE">
        <w:t>ты,</w:t>
      </w:r>
      <w:r w:rsidRPr="00057DDE">
        <w:rPr>
          <w:spacing w:val="72"/>
        </w:rPr>
        <w:t xml:space="preserve"> </w:t>
      </w:r>
      <w:r w:rsidRPr="00057DDE">
        <w:t>береза»,</w:t>
      </w:r>
      <w:r w:rsidRPr="00057DDE">
        <w:rPr>
          <w:spacing w:val="73"/>
        </w:rPr>
        <w:t xml:space="preserve"> </w:t>
      </w:r>
      <w:proofErr w:type="spellStart"/>
      <w:r w:rsidRPr="00057DDE">
        <w:t>pyc</w:t>
      </w:r>
      <w:proofErr w:type="spellEnd"/>
      <w:r w:rsidRPr="00057DDE">
        <w:t>.</w:t>
      </w:r>
      <w:r w:rsidRPr="00057DDE">
        <w:rPr>
          <w:spacing w:val="72"/>
        </w:rPr>
        <w:t xml:space="preserve"> </w:t>
      </w:r>
      <w:r w:rsidRPr="00057DDE">
        <w:t>нар.</w:t>
      </w:r>
      <w:r w:rsidRPr="00057DDE">
        <w:rPr>
          <w:spacing w:val="73"/>
        </w:rPr>
        <w:t xml:space="preserve"> </w:t>
      </w:r>
      <w:r w:rsidRPr="00057DDE">
        <w:t>песня;</w:t>
      </w:r>
      <w:r w:rsidRPr="00057DDE">
        <w:rPr>
          <w:spacing w:val="72"/>
        </w:rPr>
        <w:t xml:space="preserve"> </w:t>
      </w:r>
      <w:r w:rsidRPr="00057DDE">
        <w:t>«Осенняя</w:t>
      </w:r>
      <w:r w:rsidRPr="00057DDE">
        <w:rPr>
          <w:spacing w:val="73"/>
        </w:rPr>
        <w:t xml:space="preserve"> </w:t>
      </w:r>
      <w:r w:rsidRPr="00057DDE">
        <w:t>песенка»,</w:t>
      </w:r>
      <w:r w:rsidRPr="00057DDE">
        <w:rPr>
          <w:spacing w:val="72"/>
        </w:rPr>
        <w:t xml:space="preserve"> </w:t>
      </w:r>
      <w:r w:rsidRPr="00057DDE">
        <w:t>муз.</w:t>
      </w:r>
      <w:r w:rsidRPr="00057DDE">
        <w:rPr>
          <w:spacing w:val="1"/>
        </w:rPr>
        <w:t xml:space="preserve"> </w:t>
      </w:r>
      <w:r w:rsidRPr="00057DDE">
        <w:rPr>
          <w:w w:val="95"/>
        </w:rPr>
        <w:t xml:space="preserve">Д. </w:t>
      </w:r>
      <w:r w:rsidRPr="00057DDE">
        <w:t>Васильева-</w:t>
      </w:r>
      <w:proofErr w:type="spellStart"/>
      <w:r w:rsidRPr="00057DDE">
        <w:t>Буглая</w:t>
      </w:r>
      <w:proofErr w:type="spellEnd"/>
      <w:r w:rsidRPr="00057DDE">
        <w:t>, сл. А. Плещеева; «Музыкальный ящик» (из «Альбома пьес для</w:t>
      </w:r>
      <w:r w:rsidRPr="00057DDE">
        <w:rPr>
          <w:spacing w:val="1"/>
          <w:w w:val="95"/>
        </w:rPr>
        <w:t xml:space="preserve"> </w:t>
      </w:r>
      <w:r w:rsidRPr="00057DDE">
        <w:t>детей» Г. Свиридова);</w:t>
      </w:r>
      <w:r w:rsidRPr="00057DDE">
        <w:rPr>
          <w:spacing w:val="72"/>
        </w:rPr>
        <w:t xml:space="preserve"> </w:t>
      </w:r>
      <w:r w:rsidRPr="00057DDE">
        <w:t>«Вальс снежных хлопьев» из балета «Щелкунчик»,</w:t>
      </w:r>
      <w:r w:rsidRPr="00057DDE">
        <w:rPr>
          <w:spacing w:val="73"/>
        </w:rPr>
        <w:t xml:space="preserve"> </w:t>
      </w:r>
      <w:r w:rsidRPr="00057DDE">
        <w:t>муз.</w:t>
      </w:r>
      <w:r w:rsidRPr="00057DDE">
        <w:rPr>
          <w:spacing w:val="1"/>
        </w:rPr>
        <w:t xml:space="preserve"> </w:t>
      </w:r>
      <w:r w:rsidRPr="00057DDE">
        <w:t>П. Чайковского; «Итальянская полька», муз. С. Рахманинова; «Как у наших у</w:t>
      </w:r>
      <w:r w:rsidRPr="00057DDE">
        <w:rPr>
          <w:spacing w:val="1"/>
        </w:rPr>
        <w:t xml:space="preserve"> </w:t>
      </w:r>
      <w:r w:rsidRPr="00057DDE">
        <w:t>ворот»,</w:t>
      </w:r>
      <w:r w:rsidRPr="00057DDE">
        <w:rPr>
          <w:spacing w:val="1"/>
        </w:rPr>
        <w:t xml:space="preserve"> </w:t>
      </w:r>
      <w:proofErr w:type="spellStart"/>
      <w:r w:rsidRPr="00057DDE">
        <w:t>pyc</w:t>
      </w:r>
      <w:proofErr w:type="spellEnd"/>
      <w:r w:rsidRPr="00057DDE">
        <w:t>. нар. мелодия;</w:t>
      </w:r>
      <w:r w:rsidRPr="00057DDE">
        <w:rPr>
          <w:spacing w:val="1"/>
        </w:rPr>
        <w:t xml:space="preserve"> </w:t>
      </w:r>
      <w:r w:rsidRPr="00057DDE">
        <w:t>«Мама»,</w:t>
      </w:r>
      <w:r w:rsidRPr="00057DDE">
        <w:rPr>
          <w:spacing w:val="72"/>
        </w:rPr>
        <w:t xml:space="preserve"> </w:t>
      </w:r>
      <w:r w:rsidRPr="00057DDE">
        <w:t>муз.</w:t>
      </w:r>
      <w:r w:rsidRPr="00057DDE">
        <w:rPr>
          <w:spacing w:val="73"/>
        </w:rPr>
        <w:t xml:space="preserve"> </w:t>
      </w:r>
      <w:r w:rsidRPr="00057DDE">
        <w:t>П.</w:t>
      </w:r>
      <w:r w:rsidRPr="00057DDE">
        <w:rPr>
          <w:spacing w:val="72"/>
        </w:rPr>
        <w:t xml:space="preserve"> </w:t>
      </w:r>
      <w:r w:rsidRPr="00057DDE">
        <w:t>Чайковского,</w:t>
      </w:r>
      <w:r w:rsidRPr="00057DDE">
        <w:rPr>
          <w:spacing w:val="73"/>
        </w:rPr>
        <w:t xml:space="preserve"> </w:t>
      </w:r>
      <w:r w:rsidRPr="00057DDE">
        <w:t>«Жаворонок»,</w:t>
      </w:r>
      <w:r w:rsidRPr="00057DDE">
        <w:rPr>
          <w:spacing w:val="72"/>
        </w:rPr>
        <w:t xml:space="preserve"> </w:t>
      </w:r>
      <w:r w:rsidRPr="00057DDE">
        <w:t>муз.</w:t>
      </w:r>
      <w:r w:rsidRPr="00057DDE">
        <w:rPr>
          <w:spacing w:val="1"/>
        </w:rPr>
        <w:t xml:space="preserve"> </w:t>
      </w:r>
      <w:r w:rsidRPr="00057DDE">
        <w:t>М.</w:t>
      </w:r>
      <w:r w:rsidRPr="00057DDE">
        <w:rPr>
          <w:spacing w:val="-8"/>
        </w:rPr>
        <w:t xml:space="preserve"> </w:t>
      </w:r>
      <w:r w:rsidRPr="00057DDE">
        <w:t>Глинки;</w:t>
      </w:r>
      <w:r w:rsidRPr="00057DDE">
        <w:rPr>
          <w:spacing w:val="7"/>
        </w:rPr>
        <w:t xml:space="preserve"> </w:t>
      </w:r>
      <w:r w:rsidRPr="00057DDE">
        <w:t>«Марш»,</w:t>
      </w:r>
      <w:r w:rsidRPr="00057DDE">
        <w:rPr>
          <w:spacing w:val="17"/>
        </w:rPr>
        <w:t xml:space="preserve"> </w:t>
      </w:r>
      <w:r w:rsidRPr="00057DDE">
        <w:t>муз.</w:t>
      </w:r>
      <w:r w:rsidRPr="00057DDE">
        <w:rPr>
          <w:spacing w:val="1"/>
        </w:rPr>
        <w:t xml:space="preserve"> </w:t>
      </w:r>
      <w:r w:rsidRPr="00057DDE">
        <w:t>С.</w:t>
      </w:r>
      <w:r w:rsidRPr="00057DDE">
        <w:rPr>
          <w:spacing w:val="-9"/>
        </w:rPr>
        <w:t xml:space="preserve"> </w:t>
      </w:r>
      <w:r w:rsidRPr="00057DDE">
        <w:t>Прокофьева.</w:t>
      </w:r>
    </w:p>
    <w:p w14:paraId="37A2DB9D" w14:textId="77777777" w:rsidR="00A54338" w:rsidRPr="00057DDE" w:rsidRDefault="00A54338" w:rsidP="00A54338">
      <w:pPr>
        <w:pStyle w:val="ad"/>
        <w:spacing w:before="4"/>
        <w:jc w:val="both"/>
        <w:rPr>
          <w:b/>
        </w:rPr>
      </w:pPr>
      <w:r w:rsidRPr="00057DDE">
        <w:rPr>
          <w:b/>
        </w:rPr>
        <w:t>Пение.</w:t>
      </w:r>
    </w:p>
    <w:p w14:paraId="7DCFDCC4" w14:textId="77777777" w:rsidR="00A54338" w:rsidRPr="00057DDE" w:rsidRDefault="00A54338" w:rsidP="002A7FBB">
      <w:pPr>
        <w:pStyle w:val="ad"/>
        <w:numPr>
          <w:ilvl w:val="0"/>
          <w:numId w:val="41"/>
        </w:numPr>
        <w:spacing w:before="50"/>
        <w:ind w:left="0" w:right="118" w:firstLine="0"/>
        <w:jc w:val="both"/>
      </w:pPr>
      <w:r w:rsidRPr="00057DDE">
        <w:rPr>
          <w:b/>
        </w:rPr>
        <w:t>Упражнения на развитие слуха и голоса.</w:t>
      </w:r>
      <w:r w:rsidRPr="00057DDE">
        <w:rPr>
          <w:spacing w:val="66"/>
        </w:rPr>
        <w:t xml:space="preserve"> </w:t>
      </w:r>
      <w:r w:rsidRPr="00057DDE">
        <w:t>«Путаница» — песня-шутка; муз. Е.</w:t>
      </w:r>
      <w:r w:rsidRPr="00057DDE">
        <w:rPr>
          <w:spacing w:val="72"/>
        </w:rPr>
        <w:t xml:space="preserve"> </w:t>
      </w:r>
      <w:proofErr w:type="gramStart"/>
      <w:r w:rsidRPr="00057DDE">
        <w:t xml:space="preserve">Тиличеевой,   </w:t>
      </w:r>
      <w:proofErr w:type="gramEnd"/>
      <w:r w:rsidRPr="00057DDE">
        <w:t>сл.</w:t>
      </w:r>
      <w:r w:rsidRPr="00057DDE">
        <w:rPr>
          <w:spacing w:val="73"/>
        </w:rPr>
        <w:t xml:space="preserve"> </w:t>
      </w:r>
      <w:r w:rsidRPr="00057DDE">
        <w:t>К.</w:t>
      </w:r>
      <w:r w:rsidRPr="00057DDE">
        <w:rPr>
          <w:spacing w:val="72"/>
        </w:rPr>
        <w:t xml:space="preserve"> </w:t>
      </w:r>
      <w:r w:rsidRPr="00057DDE">
        <w:t>Чуковского,   «</w:t>
      </w:r>
      <w:proofErr w:type="spellStart"/>
      <w:r w:rsidRPr="00057DDE">
        <w:t>Кукушечка</w:t>
      </w:r>
      <w:proofErr w:type="spellEnd"/>
      <w:r w:rsidRPr="00057DDE">
        <w:t xml:space="preserve">»,   </w:t>
      </w:r>
      <w:proofErr w:type="spellStart"/>
      <w:r w:rsidRPr="00057DDE">
        <w:t>pyc</w:t>
      </w:r>
      <w:proofErr w:type="spellEnd"/>
      <w:r w:rsidRPr="00057DDE">
        <w:t>.   нар.   песня,</w:t>
      </w:r>
      <w:r w:rsidRPr="00057DDE">
        <w:rPr>
          <w:spacing w:val="73"/>
        </w:rPr>
        <w:t xml:space="preserve"> 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1"/>
        </w:rPr>
        <w:t xml:space="preserve"> </w:t>
      </w:r>
      <w:r w:rsidRPr="00057DDE">
        <w:t>И.</w:t>
      </w:r>
      <w:r w:rsidRPr="00057DDE">
        <w:rPr>
          <w:spacing w:val="8"/>
        </w:rPr>
        <w:t xml:space="preserve"> </w:t>
      </w:r>
      <w:r w:rsidRPr="00057DDE">
        <w:t>Арсеева;</w:t>
      </w:r>
      <w:r w:rsidRPr="00057DDE">
        <w:rPr>
          <w:spacing w:val="20"/>
        </w:rPr>
        <w:t xml:space="preserve"> </w:t>
      </w:r>
      <w:r w:rsidRPr="00057DDE">
        <w:t>«Паучок»</w:t>
      </w:r>
      <w:r w:rsidRPr="00057DDE">
        <w:rPr>
          <w:spacing w:val="20"/>
        </w:rPr>
        <w:t xml:space="preserve"> </w:t>
      </w:r>
      <w:r w:rsidRPr="00057DDE">
        <w:t>и</w:t>
      </w:r>
      <w:r w:rsidRPr="00057DDE">
        <w:rPr>
          <w:spacing w:val="6"/>
        </w:rPr>
        <w:t xml:space="preserve"> </w:t>
      </w:r>
      <w:r w:rsidRPr="00057DDE">
        <w:t>«Кисонька-</w:t>
      </w:r>
      <w:proofErr w:type="spellStart"/>
      <w:r w:rsidRPr="00057DDE">
        <w:t>мурысонька</w:t>
      </w:r>
      <w:proofErr w:type="spellEnd"/>
      <w:r w:rsidRPr="00057DDE">
        <w:t>»,</w:t>
      </w:r>
      <w:r w:rsidRPr="00057DDE">
        <w:rPr>
          <w:spacing w:val="5"/>
        </w:rPr>
        <w:t xml:space="preserve"> </w:t>
      </w:r>
      <w:proofErr w:type="spellStart"/>
      <w:r w:rsidRPr="00057DDE">
        <w:t>pyc</w:t>
      </w:r>
      <w:proofErr w:type="spellEnd"/>
      <w:r w:rsidRPr="00057DDE">
        <w:t>.</w:t>
      </w:r>
      <w:r w:rsidRPr="00057DDE">
        <w:rPr>
          <w:spacing w:val="14"/>
        </w:rPr>
        <w:t xml:space="preserve"> </w:t>
      </w:r>
      <w:r w:rsidRPr="00057DDE">
        <w:t>нар.</w:t>
      </w:r>
      <w:r w:rsidRPr="00057DDE">
        <w:rPr>
          <w:spacing w:val="9"/>
        </w:rPr>
        <w:t xml:space="preserve"> </w:t>
      </w:r>
      <w:r w:rsidRPr="00057DDE">
        <w:t>песни;</w:t>
      </w:r>
      <w:r w:rsidRPr="00057DDE">
        <w:rPr>
          <w:spacing w:val="18"/>
        </w:rPr>
        <w:t xml:space="preserve"> </w:t>
      </w:r>
      <w:proofErr w:type="spellStart"/>
      <w:r w:rsidRPr="00057DDE">
        <w:t>заклички</w:t>
      </w:r>
      <w:proofErr w:type="spellEnd"/>
      <w:r w:rsidRPr="00057DDE">
        <w:t>: «Ой, кулики! Весна поет!» и «</w:t>
      </w:r>
      <w:proofErr w:type="spellStart"/>
      <w:r w:rsidRPr="00057DDE">
        <w:t>Жаворонушки</w:t>
      </w:r>
      <w:proofErr w:type="spellEnd"/>
      <w:r w:rsidRPr="00057DDE">
        <w:t>, прилетите!».</w:t>
      </w:r>
    </w:p>
    <w:p w14:paraId="2A553707" w14:textId="77777777" w:rsidR="00003157" w:rsidRPr="00057DDE" w:rsidRDefault="00A54338" w:rsidP="002A7FBB">
      <w:pPr>
        <w:pStyle w:val="ad"/>
        <w:numPr>
          <w:ilvl w:val="0"/>
          <w:numId w:val="41"/>
        </w:numPr>
        <w:spacing w:before="50"/>
        <w:ind w:left="0" w:right="118" w:firstLine="0"/>
        <w:jc w:val="both"/>
      </w:pPr>
      <w:r w:rsidRPr="00057DDE">
        <w:rPr>
          <w:b/>
        </w:rPr>
        <w:t>Песни.</w:t>
      </w:r>
      <w:r w:rsidRPr="00057DDE">
        <w:rPr>
          <w:spacing w:val="134"/>
        </w:rPr>
        <w:t xml:space="preserve"> </w:t>
      </w:r>
      <w:r w:rsidRPr="00057DDE">
        <w:t xml:space="preserve">«Осень», муз. И. Кишко, сл. Т. Волгиной; «Санки», муз. М. </w:t>
      </w:r>
      <w:proofErr w:type="spellStart"/>
      <w:r w:rsidRPr="00057DDE">
        <w:t>Красева</w:t>
      </w:r>
      <w:proofErr w:type="spellEnd"/>
      <w:r w:rsidRPr="00057DDE">
        <w:t>,</w:t>
      </w:r>
      <w:r w:rsidRPr="00057DDE">
        <w:rPr>
          <w:spacing w:val="1"/>
          <w:w w:val="95"/>
        </w:rPr>
        <w:t xml:space="preserve"> </w:t>
      </w:r>
      <w:r w:rsidRPr="00057DDE">
        <w:t xml:space="preserve">сл. О. </w:t>
      </w:r>
      <w:proofErr w:type="spellStart"/>
      <w:r w:rsidRPr="00057DDE">
        <w:t>Высотской</w:t>
      </w:r>
      <w:proofErr w:type="spellEnd"/>
      <w:r w:rsidRPr="00057DDE">
        <w:t xml:space="preserve">; «Зима прошла», муз. Н. </w:t>
      </w:r>
      <w:proofErr w:type="spellStart"/>
      <w:r w:rsidRPr="00057DDE">
        <w:t>Метлова</w:t>
      </w:r>
      <w:proofErr w:type="spellEnd"/>
      <w:r w:rsidRPr="00057DDE">
        <w:t xml:space="preserve">, сл. М. </w:t>
      </w:r>
      <w:proofErr w:type="spellStart"/>
      <w:r w:rsidRPr="00057DDE">
        <w:t>Клоковой</w:t>
      </w:r>
      <w:proofErr w:type="spellEnd"/>
      <w:r w:rsidRPr="00057DDE">
        <w:t>; «Подарок</w:t>
      </w:r>
      <w:r w:rsidRPr="00057DDE">
        <w:rPr>
          <w:spacing w:val="1"/>
        </w:rPr>
        <w:t xml:space="preserve"> </w:t>
      </w:r>
      <w:r w:rsidRPr="00057DDE">
        <w:t>маме»,</w:t>
      </w:r>
      <w:r w:rsidRPr="00057DDE">
        <w:rPr>
          <w:spacing w:val="72"/>
        </w:rPr>
        <w:t xml:space="preserve"> </w:t>
      </w:r>
      <w:r w:rsidRPr="00057DDE">
        <w:t>муз.</w:t>
      </w:r>
      <w:r w:rsidRPr="00057DDE">
        <w:rPr>
          <w:spacing w:val="73"/>
        </w:rPr>
        <w:t xml:space="preserve"> </w:t>
      </w:r>
      <w:r w:rsidRPr="00057DDE">
        <w:t>А.</w:t>
      </w:r>
      <w:r w:rsidRPr="00057DDE">
        <w:rPr>
          <w:spacing w:val="72"/>
        </w:rPr>
        <w:t xml:space="preserve"> </w:t>
      </w:r>
      <w:r w:rsidRPr="00057DDE">
        <w:t>Филиппенко,</w:t>
      </w:r>
      <w:r w:rsidRPr="00057DDE">
        <w:rPr>
          <w:spacing w:val="73"/>
        </w:rPr>
        <w:t xml:space="preserve"> </w:t>
      </w:r>
      <w:r w:rsidRPr="00057DDE">
        <w:t>сл.</w:t>
      </w:r>
      <w:r w:rsidRPr="00057DDE">
        <w:rPr>
          <w:spacing w:val="72"/>
        </w:rPr>
        <w:t xml:space="preserve"> </w:t>
      </w:r>
      <w:r w:rsidRPr="00057DDE">
        <w:t>Т.</w:t>
      </w:r>
      <w:r w:rsidRPr="00057DDE">
        <w:rPr>
          <w:spacing w:val="73"/>
        </w:rPr>
        <w:t xml:space="preserve"> </w:t>
      </w:r>
      <w:proofErr w:type="gramStart"/>
      <w:r w:rsidRPr="00057DDE">
        <w:t xml:space="preserve">Волгиной;   </w:t>
      </w:r>
      <w:proofErr w:type="gramEnd"/>
      <w:r w:rsidRPr="00057DDE">
        <w:t>«Воробей»,</w:t>
      </w:r>
      <w:r w:rsidRPr="00057DDE">
        <w:rPr>
          <w:spacing w:val="72"/>
        </w:rPr>
        <w:t xml:space="preserve"> </w:t>
      </w:r>
      <w:r w:rsidRPr="00057DDE">
        <w:t>муз.</w:t>
      </w:r>
      <w:r w:rsidRPr="00057DDE">
        <w:rPr>
          <w:spacing w:val="73"/>
        </w:rPr>
        <w:t xml:space="preserve"> </w:t>
      </w:r>
      <w:r w:rsidRPr="00057DDE">
        <w:t>В.</w:t>
      </w:r>
      <w:r w:rsidRPr="00057DDE">
        <w:rPr>
          <w:spacing w:val="72"/>
        </w:rPr>
        <w:t xml:space="preserve"> </w:t>
      </w:r>
      <w:proofErr w:type="spellStart"/>
      <w:r w:rsidRPr="00057DDE">
        <w:t>Герчик</w:t>
      </w:r>
      <w:proofErr w:type="spellEnd"/>
      <w:r w:rsidRPr="00057DDE">
        <w:t>,</w:t>
      </w:r>
      <w:r w:rsidRPr="00057DDE">
        <w:rPr>
          <w:spacing w:val="1"/>
        </w:rPr>
        <w:t xml:space="preserve"> </w:t>
      </w:r>
      <w:r w:rsidRPr="00057DDE">
        <w:t>сл.</w:t>
      </w:r>
      <w:r w:rsidRPr="00057DDE">
        <w:rPr>
          <w:spacing w:val="-12"/>
        </w:rPr>
        <w:t xml:space="preserve"> </w:t>
      </w:r>
      <w:r w:rsidRPr="00057DDE">
        <w:t>А.</w:t>
      </w:r>
      <w:r w:rsidRPr="00057DDE">
        <w:rPr>
          <w:spacing w:val="-4"/>
        </w:rPr>
        <w:t xml:space="preserve"> </w:t>
      </w:r>
      <w:r w:rsidRPr="00057DDE">
        <w:t>Чельцова;</w:t>
      </w:r>
      <w:r w:rsidRPr="00057DDE">
        <w:rPr>
          <w:spacing w:val="9"/>
        </w:rPr>
        <w:t xml:space="preserve"> </w:t>
      </w:r>
      <w:r w:rsidRPr="00057DDE">
        <w:t>«Дождик»,</w:t>
      </w:r>
      <w:r w:rsidRPr="00057DDE">
        <w:rPr>
          <w:spacing w:val="9"/>
        </w:rPr>
        <w:t xml:space="preserve"> </w:t>
      </w:r>
      <w:r w:rsidRPr="00057DDE">
        <w:t>муз.</w:t>
      </w:r>
      <w:r w:rsidRPr="00057DDE">
        <w:rPr>
          <w:spacing w:val="-3"/>
        </w:rPr>
        <w:t xml:space="preserve"> </w:t>
      </w:r>
      <w:r w:rsidRPr="00057DDE">
        <w:t>М.</w:t>
      </w:r>
      <w:r w:rsidRPr="00057DDE">
        <w:rPr>
          <w:spacing w:val="-9"/>
        </w:rPr>
        <w:t xml:space="preserve"> </w:t>
      </w:r>
      <w:proofErr w:type="spellStart"/>
      <w:r w:rsidRPr="00057DDE">
        <w:t>Красева</w:t>
      </w:r>
      <w:proofErr w:type="spellEnd"/>
      <w:r w:rsidRPr="00057DDE">
        <w:t>,</w:t>
      </w:r>
      <w:r w:rsidRPr="00057DDE">
        <w:rPr>
          <w:spacing w:val="3"/>
        </w:rPr>
        <w:t xml:space="preserve"> </w:t>
      </w:r>
      <w:r w:rsidRPr="00057DDE">
        <w:t>сл.</w:t>
      </w:r>
      <w:r w:rsidRPr="00057DDE">
        <w:rPr>
          <w:spacing w:val="-14"/>
        </w:rPr>
        <w:t xml:space="preserve"> </w:t>
      </w:r>
      <w:r w:rsidRPr="00057DDE">
        <w:t>Н.</w:t>
      </w:r>
      <w:r w:rsidRPr="00057DDE">
        <w:rPr>
          <w:spacing w:val="-9"/>
        </w:rPr>
        <w:t xml:space="preserve"> </w:t>
      </w:r>
      <w:r w:rsidRPr="00057DDE">
        <w:t>Френкель.</w:t>
      </w:r>
      <w:r w:rsidR="00003157" w:rsidRPr="00057DDE">
        <w:t xml:space="preserve"> </w:t>
      </w:r>
    </w:p>
    <w:p w14:paraId="222CC9B5" w14:textId="77777777" w:rsidR="00A54338" w:rsidRPr="00057DDE" w:rsidRDefault="00003157" w:rsidP="00003157">
      <w:pPr>
        <w:pStyle w:val="ad"/>
        <w:ind w:right="118"/>
        <w:jc w:val="both"/>
      </w:pPr>
      <w:r w:rsidRPr="00057DDE">
        <w:rPr>
          <w:b/>
        </w:rPr>
        <w:t>Музыкально – ритмические движения.</w:t>
      </w:r>
    </w:p>
    <w:p w14:paraId="2B42E724" w14:textId="77777777" w:rsidR="00A54338" w:rsidRPr="00057DDE" w:rsidRDefault="00A54338" w:rsidP="002A7FBB">
      <w:pPr>
        <w:pStyle w:val="ad"/>
        <w:numPr>
          <w:ilvl w:val="0"/>
          <w:numId w:val="42"/>
        </w:numPr>
        <w:spacing w:before="46"/>
        <w:ind w:left="0" w:firstLine="0"/>
        <w:jc w:val="both"/>
      </w:pPr>
      <w:r w:rsidRPr="00057DDE">
        <w:rPr>
          <w:b/>
        </w:rPr>
        <w:t>Игровые</w:t>
      </w:r>
      <w:r w:rsidRPr="00057DDE">
        <w:rPr>
          <w:b/>
          <w:spacing w:val="18"/>
        </w:rPr>
        <w:t xml:space="preserve"> </w:t>
      </w:r>
      <w:r w:rsidRPr="00057DDE">
        <w:rPr>
          <w:b/>
        </w:rPr>
        <w:t>упражнения.</w:t>
      </w:r>
      <w:r w:rsidRPr="00057DDE">
        <w:rPr>
          <w:spacing w:val="90"/>
        </w:rPr>
        <w:t xml:space="preserve"> </w:t>
      </w:r>
      <w:r w:rsidRPr="00057DDE">
        <w:t>«Пружинки»</w:t>
      </w:r>
      <w:r w:rsidRPr="00057DDE">
        <w:rPr>
          <w:spacing w:val="93"/>
        </w:rPr>
        <w:t xml:space="preserve"> </w:t>
      </w:r>
      <w:r w:rsidRPr="00057DDE">
        <w:t>под</w:t>
      </w:r>
      <w:r w:rsidRPr="00057DDE">
        <w:rPr>
          <w:spacing w:val="79"/>
        </w:rPr>
        <w:t xml:space="preserve"> </w:t>
      </w:r>
      <w:proofErr w:type="spellStart"/>
      <w:r w:rsidRPr="00057DDE">
        <w:t>pyc</w:t>
      </w:r>
      <w:proofErr w:type="spellEnd"/>
      <w:r w:rsidRPr="00057DDE">
        <w:t>.</w:t>
      </w:r>
      <w:r w:rsidRPr="00057DDE">
        <w:rPr>
          <w:spacing w:val="74"/>
        </w:rPr>
        <w:t xml:space="preserve"> </w:t>
      </w:r>
      <w:r w:rsidRPr="00057DDE">
        <w:t>нар.</w:t>
      </w:r>
      <w:r w:rsidRPr="00057DDE">
        <w:rPr>
          <w:spacing w:val="75"/>
        </w:rPr>
        <w:t xml:space="preserve"> </w:t>
      </w:r>
      <w:r w:rsidRPr="00057DDE">
        <w:t>мелодию;</w:t>
      </w:r>
      <w:r w:rsidRPr="00057DDE">
        <w:rPr>
          <w:spacing w:val="89"/>
        </w:rPr>
        <w:t xml:space="preserve"> </w:t>
      </w:r>
      <w:r w:rsidRPr="00057DDE">
        <w:t>ходьба</w:t>
      </w:r>
      <w:r w:rsidRPr="00057DDE">
        <w:rPr>
          <w:spacing w:val="82"/>
        </w:rPr>
        <w:t xml:space="preserve"> </w:t>
      </w:r>
      <w:r w:rsidRPr="00057DDE">
        <w:t xml:space="preserve">под «Марш», муз. И. Беркович; «Веселые мячики» (подпрыгивание и бег), муз. М. </w:t>
      </w:r>
      <w:proofErr w:type="spellStart"/>
      <w:r w:rsidRPr="00057DDE">
        <w:t>Сатулиной</w:t>
      </w:r>
      <w:proofErr w:type="spellEnd"/>
      <w:r w:rsidRPr="00057DDE">
        <w:t xml:space="preserve">; лиса и зайцы под муз. А. </w:t>
      </w:r>
      <w:proofErr w:type="spellStart"/>
      <w:r w:rsidRPr="00057DDE">
        <w:t>Майкапара</w:t>
      </w:r>
      <w:proofErr w:type="spellEnd"/>
      <w:r w:rsidRPr="00057DDE">
        <w:t xml:space="preserve"> «В садике»; ходит медведь под</w:t>
      </w:r>
      <w:r w:rsidRPr="00057DDE">
        <w:rPr>
          <w:spacing w:val="1"/>
          <w:w w:val="95"/>
        </w:rPr>
        <w:t xml:space="preserve"> </w:t>
      </w:r>
      <w:r w:rsidRPr="00057DDE">
        <w:rPr>
          <w:spacing w:val="-1"/>
        </w:rPr>
        <w:t xml:space="preserve">муз. «Этюд» К. Черни; «Полька», муз. М. </w:t>
      </w:r>
      <w:r w:rsidRPr="00057DDE">
        <w:t>Глинки; «Всадники», муз. В. Витлина;</w:t>
      </w:r>
      <w:r w:rsidRPr="00057DDE">
        <w:rPr>
          <w:spacing w:val="1"/>
        </w:rPr>
        <w:t xml:space="preserve"> </w:t>
      </w:r>
      <w:r w:rsidRPr="00057DDE">
        <w:t xml:space="preserve">потопаем, покружимся под </w:t>
      </w:r>
      <w:proofErr w:type="spellStart"/>
      <w:r w:rsidRPr="00057DDE">
        <w:t>pyc</w:t>
      </w:r>
      <w:proofErr w:type="spellEnd"/>
      <w:r w:rsidRPr="00057DDE">
        <w:t xml:space="preserve">. нар. мелодии; «Петух», муз. Т. Домовой; «Кукла», муз. М. </w:t>
      </w:r>
      <w:proofErr w:type="spellStart"/>
      <w:r w:rsidRPr="00057DDE">
        <w:t>Старокадомского</w:t>
      </w:r>
      <w:proofErr w:type="spellEnd"/>
      <w:r w:rsidRPr="00057DDE">
        <w:t>; «Упражнения с цветами» под муз. «Вальса» А. Жилина.</w:t>
      </w:r>
    </w:p>
    <w:p w14:paraId="40AA275F" w14:textId="77777777" w:rsidR="00A54338" w:rsidRPr="00057DDE" w:rsidRDefault="00A54338" w:rsidP="002A7FBB">
      <w:pPr>
        <w:pStyle w:val="ad"/>
        <w:numPr>
          <w:ilvl w:val="0"/>
          <w:numId w:val="42"/>
        </w:numPr>
        <w:spacing w:before="46"/>
        <w:ind w:left="0" w:firstLine="0"/>
        <w:jc w:val="both"/>
      </w:pPr>
      <w:r w:rsidRPr="00057DDE">
        <w:rPr>
          <w:b/>
        </w:rPr>
        <w:t>Этюды-драматизации.</w:t>
      </w:r>
      <w:r w:rsidRPr="00057DDE">
        <w:rPr>
          <w:spacing w:val="1"/>
        </w:rPr>
        <w:t xml:space="preserve"> </w:t>
      </w:r>
      <w:r w:rsidRPr="00057DDE">
        <w:t>«Барабанщик»,</w:t>
      </w:r>
      <w:r w:rsidRPr="00057DDE">
        <w:rPr>
          <w:spacing w:val="1"/>
        </w:rPr>
        <w:t xml:space="preserve"> </w:t>
      </w:r>
      <w:r w:rsidRPr="00057DDE">
        <w:t>муз.</w:t>
      </w:r>
      <w:r w:rsidRPr="00057DDE">
        <w:rPr>
          <w:spacing w:val="1"/>
        </w:rPr>
        <w:t xml:space="preserve"> </w:t>
      </w:r>
      <w:r w:rsidRPr="00057DDE">
        <w:t>М.</w:t>
      </w:r>
      <w:r w:rsidRPr="00057DDE">
        <w:rPr>
          <w:spacing w:val="1"/>
        </w:rPr>
        <w:t xml:space="preserve"> </w:t>
      </w:r>
      <w:proofErr w:type="spellStart"/>
      <w:r w:rsidRPr="00057DDE">
        <w:t>Красева</w:t>
      </w:r>
      <w:proofErr w:type="spellEnd"/>
      <w:r w:rsidRPr="00057DDE">
        <w:t>;</w:t>
      </w:r>
      <w:r w:rsidRPr="00057DDE">
        <w:rPr>
          <w:spacing w:val="1"/>
        </w:rPr>
        <w:t xml:space="preserve"> </w:t>
      </w:r>
      <w:r w:rsidRPr="00057DDE">
        <w:t>«Танец</w:t>
      </w:r>
      <w:r w:rsidRPr="00057DDE">
        <w:rPr>
          <w:spacing w:val="1"/>
        </w:rPr>
        <w:t xml:space="preserve"> </w:t>
      </w:r>
      <w:r w:rsidRPr="00057DDE">
        <w:t>осенних</w:t>
      </w:r>
      <w:r w:rsidRPr="00057DDE">
        <w:rPr>
          <w:spacing w:val="1"/>
        </w:rPr>
        <w:t xml:space="preserve"> </w:t>
      </w:r>
      <w:r w:rsidRPr="00057DDE">
        <w:t>листочков»,</w:t>
      </w:r>
      <w:r w:rsidRPr="00057DDE">
        <w:rPr>
          <w:spacing w:val="1"/>
        </w:rPr>
        <w:t xml:space="preserve"> </w:t>
      </w:r>
      <w:r w:rsidRPr="00057DDE">
        <w:t>муз.</w:t>
      </w:r>
      <w:r w:rsidRPr="00057DDE">
        <w:rPr>
          <w:spacing w:val="72"/>
        </w:rPr>
        <w:t xml:space="preserve"> </w:t>
      </w:r>
      <w:r w:rsidRPr="00057DDE">
        <w:t>А.</w:t>
      </w:r>
      <w:r w:rsidRPr="00057DDE">
        <w:rPr>
          <w:spacing w:val="73"/>
        </w:rPr>
        <w:t xml:space="preserve"> </w:t>
      </w:r>
      <w:r w:rsidRPr="00057DDE">
        <w:t>Филиппенко,</w:t>
      </w:r>
      <w:r w:rsidRPr="00057DDE">
        <w:rPr>
          <w:spacing w:val="72"/>
        </w:rPr>
        <w:t xml:space="preserve"> </w:t>
      </w:r>
      <w:r w:rsidRPr="00057DDE">
        <w:t>сл.</w:t>
      </w:r>
      <w:r w:rsidRPr="00057DDE">
        <w:rPr>
          <w:spacing w:val="73"/>
        </w:rPr>
        <w:t xml:space="preserve"> </w:t>
      </w:r>
      <w:r w:rsidRPr="00057DDE">
        <w:t xml:space="preserve">Е. </w:t>
      </w:r>
      <w:proofErr w:type="spellStart"/>
      <w:r w:rsidRPr="00057DDE">
        <w:t>Макшанцевой</w:t>
      </w:r>
      <w:proofErr w:type="spellEnd"/>
      <w:r w:rsidRPr="00057DDE">
        <w:t>;</w:t>
      </w:r>
      <w:r w:rsidRPr="00057DDE">
        <w:rPr>
          <w:spacing w:val="72"/>
        </w:rPr>
        <w:t xml:space="preserve"> </w:t>
      </w:r>
      <w:r w:rsidRPr="00057DDE">
        <w:t>«Барабанщики»,</w:t>
      </w:r>
      <w:r w:rsidRPr="00057DDE">
        <w:rPr>
          <w:spacing w:val="73"/>
        </w:rPr>
        <w:t xml:space="preserve"> </w:t>
      </w:r>
      <w:r w:rsidRPr="00057DDE">
        <w:t>муз.</w:t>
      </w:r>
      <w:r w:rsidRPr="00057DDE">
        <w:rPr>
          <w:spacing w:val="1"/>
        </w:rPr>
        <w:t xml:space="preserve"> </w:t>
      </w:r>
      <w:r w:rsidRPr="00057DDE">
        <w:t xml:space="preserve">Д.   </w:t>
      </w:r>
      <w:proofErr w:type="spellStart"/>
      <w:r w:rsidRPr="00057DDE">
        <w:t>Кабалевского</w:t>
      </w:r>
      <w:proofErr w:type="spellEnd"/>
      <w:r w:rsidRPr="00057DDE">
        <w:t xml:space="preserve">    и С.   </w:t>
      </w:r>
      <w:proofErr w:type="spellStart"/>
      <w:proofErr w:type="gramStart"/>
      <w:r w:rsidRPr="00057DDE">
        <w:t>Левидова</w:t>
      </w:r>
      <w:proofErr w:type="spellEnd"/>
      <w:r w:rsidRPr="00057DDE">
        <w:t xml:space="preserve">;   </w:t>
      </w:r>
      <w:proofErr w:type="gramEnd"/>
      <w:r w:rsidRPr="00057DDE">
        <w:t xml:space="preserve"> «Считалка»,    «Катилось    яблоко»,   муз.</w:t>
      </w:r>
      <w:r w:rsidRPr="00057DDE">
        <w:rPr>
          <w:spacing w:val="1"/>
        </w:rPr>
        <w:t xml:space="preserve"> </w:t>
      </w:r>
      <w:r w:rsidRPr="00057DDE">
        <w:t>В.</w:t>
      </w:r>
      <w:r w:rsidRPr="00057DDE">
        <w:rPr>
          <w:spacing w:val="-5"/>
        </w:rPr>
        <w:t xml:space="preserve"> </w:t>
      </w:r>
      <w:proofErr w:type="spellStart"/>
      <w:r w:rsidRPr="00057DDE">
        <w:t>Агафонникова</w:t>
      </w:r>
      <w:proofErr w:type="spellEnd"/>
      <w:r w:rsidRPr="00057DDE">
        <w:t xml:space="preserve">. Хороводы  </w:t>
      </w:r>
      <w:r w:rsidRPr="00057DDE">
        <w:rPr>
          <w:spacing w:val="1"/>
        </w:rPr>
        <w:t xml:space="preserve"> </w:t>
      </w:r>
      <w:r w:rsidRPr="00057DDE">
        <w:t>и    пляски.    «Топ    и    хлоп</w:t>
      </w:r>
      <w:proofErr w:type="gramStart"/>
      <w:r w:rsidRPr="00057DDE">
        <w:t xml:space="preserve">»,   </w:t>
      </w:r>
      <w:proofErr w:type="gramEnd"/>
      <w:r w:rsidRPr="00057DDE">
        <w:t xml:space="preserve"> муз.    Т.    Назарова-</w:t>
      </w:r>
      <w:proofErr w:type="spellStart"/>
      <w:r w:rsidRPr="00057DDE">
        <w:t>Метнер</w:t>
      </w:r>
      <w:proofErr w:type="spellEnd"/>
      <w:r w:rsidRPr="00057DDE">
        <w:t>,</w:t>
      </w:r>
      <w:r w:rsidRPr="00057DDE">
        <w:rPr>
          <w:spacing w:val="1"/>
        </w:rPr>
        <w:t xml:space="preserve"> </w:t>
      </w:r>
      <w:r w:rsidRPr="00057DDE">
        <w:rPr>
          <w:w w:val="95"/>
        </w:rPr>
        <w:t xml:space="preserve">сл. Е. </w:t>
      </w:r>
      <w:proofErr w:type="spellStart"/>
      <w:r w:rsidRPr="00057DDE">
        <w:rPr>
          <w:w w:val="95"/>
        </w:rPr>
        <w:t>Каргановой</w:t>
      </w:r>
      <w:proofErr w:type="spellEnd"/>
      <w:r w:rsidRPr="00057DDE">
        <w:rPr>
          <w:w w:val="95"/>
        </w:rPr>
        <w:t xml:space="preserve">; </w:t>
      </w:r>
      <w:r w:rsidRPr="00057DDE">
        <w:t xml:space="preserve">«Танец с ножками» под </w:t>
      </w:r>
      <w:proofErr w:type="spellStart"/>
      <w:r w:rsidRPr="00057DDE">
        <w:t>pyc</w:t>
      </w:r>
      <w:proofErr w:type="spellEnd"/>
      <w:r w:rsidRPr="00057DDE">
        <w:t>. нар. мелодию; новогодние хороводы</w:t>
      </w:r>
      <w:r w:rsidRPr="00057DDE">
        <w:rPr>
          <w:spacing w:val="1"/>
          <w:w w:val="95"/>
        </w:rPr>
        <w:t xml:space="preserve"> </w:t>
      </w:r>
      <w:r w:rsidRPr="00057DDE">
        <w:t>по</w:t>
      </w:r>
      <w:r w:rsidRPr="00057DDE">
        <w:rPr>
          <w:spacing w:val="-1"/>
        </w:rPr>
        <w:t xml:space="preserve"> </w:t>
      </w:r>
      <w:r w:rsidRPr="00057DDE">
        <w:t>выбору</w:t>
      </w:r>
      <w:r w:rsidRPr="00057DDE">
        <w:rPr>
          <w:spacing w:val="14"/>
        </w:rPr>
        <w:t xml:space="preserve"> </w:t>
      </w:r>
      <w:r w:rsidRPr="00057DDE">
        <w:t>музыкального</w:t>
      </w:r>
      <w:r w:rsidRPr="00057DDE">
        <w:rPr>
          <w:spacing w:val="34"/>
        </w:rPr>
        <w:t xml:space="preserve"> </w:t>
      </w:r>
      <w:r w:rsidRPr="00057DDE">
        <w:t>руководителя.</w:t>
      </w:r>
    </w:p>
    <w:p w14:paraId="5AB53270" w14:textId="77777777" w:rsidR="00A54338" w:rsidRPr="00057DDE" w:rsidRDefault="00A54338" w:rsidP="002A7FBB">
      <w:pPr>
        <w:pStyle w:val="ad"/>
        <w:numPr>
          <w:ilvl w:val="0"/>
          <w:numId w:val="42"/>
        </w:numPr>
        <w:spacing w:before="46"/>
        <w:ind w:left="0" w:firstLine="0"/>
        <w:jc w:val="both"/>
      </w:pPr>
      <w:r w:rsidRPr="00057DDE">
        <w:rPr>
          <w:b/>
        </w:rPr>
        <w:t>Характерные танцы.</w:t>
      </w:r>
      <w:r w:rsidRPr="00057DDE">
        <w:rPr>
          <w:w w:val="95"/>
        </w:rPr>
        <w:t xml:space="preserve"> </w:t>
      </w:r>
      <w:r w:rsidRPr="00057DDE">
        <w:t xml:space="preserve">«Снежинки», муз. О. Берта, </w:t>
      </w:r>
      <w:proofErr w:type="spellStart"/>
      <w:r w:rsidRPr="00057DDE">
        <w:t>обраб</w:t>
      </w:r>
      <w:proofErr w:type="spellEnd"/>
      <w:r w:rsidRPr="00057DDE">
        <w:t xml:space="preserve">. Н. </w:t>
      </w:r>
      <w:proofErr w:type="spellStart"/>
      <w:r w:rsidRPr="00057DDE">
        <w:t>Метлова</w:t>
      </w:r>
      <w:proofErr w:type="spellEnd"/>
      <w:r w:rsidRPr="00057DDE">
        <w:t>; «Танец зайчат» под «Польку» И. Штрауса; «Снежинки», муз. Т. Домовой; «Бусинки» под «Галоп» И. Дунаевского.</w:t>
      </w:r>
    </w:p>
    <w:p w14:paraId="745CE51A" w14:textId="77777777" w:rsidR="00A54338" w:rsidRPr="00057DDE" w:rsidRDefault="00A54338" w:rsidP="00A54338">
      <w:pPr>
        <w:pStyle w:val="ad"/>
        <w:spacing w:before="36"/>
        <w:ind w:right="165"/>
        <w:jc w:val="both"/>
      </w:pPr>
      <w:r w:rsidRPr="00057DDE">
        <w:rPr>
          <w:b/>
        </w:rPr>
        <w:t>Музыкальные игры.</w:t>
      </w:r>
      <w:r w:rsidRPr="00057DDE">
        <w:rPr>
          <w:spacing w:val="66"/>
        </w:rPr>
        <w:t xml:space="preserve"> </w:t>
      </w:r>
      <w:r w:rsidRPr="00057DDE">
        <w:t xml:space="preserve">«Курочка и петушок», муз. Г. Фрида; «Жмурки», муз. Ф. </w:t>
      </w:r>
      <w:proofErr w:type="spellStart"/>
      <w:r w:rsidRPr="00057DDE">
        <w:t>Флотова</w:t>
      </w:r>
      <w:proofErr w:type="spellEnd"/>
      <w:r w:rsidRPr="00057DDE">
        <w:t xml:space="preserve">; «Медведь и заяц», муз. В. </w:t>
      </w:r>
      <w:proofErr w:type="spellStart"/>
      <w:r w:rsidRPr="00057DDE">
        <w:t>Ребикова</w:t>
      </w:r>
      <w:proofErr w:type="spellEnd"/>
      <w:r w:rsidRPr="00057DDE">
        <w:t xml:space="preserve">; «Самолеты», муз. М. Магиденко; «Найди себе </w:t>
      </w:r>
      <w:proofErr w:type="spellStart"/>
      <w:r w:rsidRPr="00057DDE">
        <w:t>пapy</w:t>
      </w:r>
      <w:proofErr w:type="spellEnd"/>
      <w:r w:rsidRPr="00057DDE">
        <w:t>», муз. Т. Домовой; «Займи домик», муз. М. Магиденко.</w:t>
      </w:r>
    </w:p>
    <w:p w14:paraId="2ACDFE4C" w14:textId="77777777" w:rsidR="00A54338" w:rsidRPr="00057DDE" w:rsidRDefault="00A54338" w:rsidP="002A7FBB">
      <w:pPr>
        <w:pStyle w:val="ad"/>
        <w:numPr>
          <w:ilvl w:val="0"/>
          <w:numId w:val="43"/>
        </w:numPr>
        <w:spacing w:before="45"/>
        <w:ind w:left="0" w:right="160" w:firstLine="0"/>
        <w:jc w:val="both"/>
      </w:pPr>
      <w:r w:rsidRPr="00057DDE">
        <w:rPr>
          <w:b/>
        </w:rPr>
        <w:t>Игры</w:t>
      </w:r>
      <w:r w:rsidR="00595AA8" w:rsidRPr="00057DDE">
        <w:rPr>
          <w:b/>
        </w:rPr>
        <w:t xml:space="preserve"> </w:t>
      </w:r>
      <w:r w:rsidRPr="00057DDE">
        <w:rPr>
          <w:b/>
        </w:rPr>
        <w:t>с пением.</w:t>
      </w:r>
      <w:r w:rsidR="00595AA8" w:rsidRPr="00057DDE">
        <w:t xml:space="preserve">   </w:t>
      </w:r>
      <w:r w:rsidRPr="00057DDE">
        <w:t>«Огородная-хороводная</w:t>
      </w:r>
      <w:proofErr w:type="gramStart"/>
      <w:r w:rsidRPr="00057DDE">
        <w:t xml:space="preserve">»,   </w:t>
      </w:r>
      <w:proofErr w:type="gramEnd"/>
      <w:r w:rsidRPr="00057DDE">
        <w:t xml:space="preserve"> муз.    Б.    </w:t>
      </w:r>
      <w:proofErr w:type="spellStart"/>
      <w:r w:rsidRPr="00057DDE">
        <w:t>Можжевелова</w:t>
      </w:r>
      <w:proofErr w:type="spellEnd"/>
      <w:r w:rsidRPr="00057DDE">
        <w:t>,</w:t>
      </w:r>
      <w:r w:rsidRPr="00057DDE">
        <w:rPr>
          <w:spacing w:val="1"/>
        </w:rPr>
        <w:t xml:space="preserve"> </w:t>
      </w:r>
      <w:r w:rsidRPr="00057DDE">
        <w:t>сл. А. Массовой; «Гуси, лебеди и волк», муз. Е. Тиличеевой, сл. М. Булатова; «Мы</w:t>
      </w:r>
      <w:r w:rsidRPr="00057DDE">
        <w:rPr>
          <w:spacing w:val="1"/>
          <w:w w:val="95"/>
        </w:rPr>
        <w:t xml:space="preserve"> </w:t>
      </w:r>
      <w:r w:rsidRPr="00057DDE">
        <w:t>на</w:t>
      </w:r>
      <w:r w:rsidRPr="00057DDE">
        <w:rPr>
          <w:spacing w:val="-4"/>
        </w:rPr>
        <w:t xml:space="preserve"> </w:t>
      </w:r>
      <w:r w:rsidRPr="00057DDE">
        <w:t>луг</w:t>
      </w:r>
      <w:r w:rsidRPr="00057DDE">
        <w:rPr>
          <w:spacing w:val="-5"/>
        </w:rPr>
        <w:t xml:space="preserve"> </w:t>
      </w:r>
      <w:r w:rsidRPr="00057DDE">
        <w:t>ходили»,</w:t>
      </w:r>
      <w:r w:rsidRPr="00057DDE">
        <w:rPr>
          <w:spacing w:val="4"/>
        </w:rPr>
        <w:t xml:space="preserve"> </w:t>
      </w:r>
      <w:r w:rsidRPr="00057DDE">
        <w:t>муз.</w:t>
      </w:r>
      <w:r w:rsidRPr="00057DDE">
        <w:rPr>
          <w:spacing w:val="-3"/>
        </w:rPr>
        <w:t xml:space="preserve"> </w:t>
      </w:r>
      <w:r w:rsidRPr="00057DDE">
        <w:t>А.</w:t>
      </w:r>
      <w:r w:rsidRPr="00057DDE">
        <w:rPr>
          <w:spacing w:val="-12"/>
        </w:rPr>
        <w:t xml:space="preserve"> </w:t>
      </w:r>
      <w:r w:rsidRPr="00057DDE">
        <w:t>Филиппенко,</w:t>
      </w:r>
      <w:r w:rsidRPr="00057DDE">
        <w:rPr>
          <w:spacing w:val="11"/>
        </w:rPr>
        <w:t xml:space="preserve"> </w:t>
      </w:r>
      <w:r w:rsidRPr="00057DDE">
        <w:t>сл.</w:t>
      </w:r>
      <w:r w:rsidRPr="00057DDE">
        <w:rPr>
          <w:spacing w:val="-5"/>
        </w:rPr>
        <w:t xml:space="preserve"> </w:t>
      </w:r>
      <w:r w:rsidRPr="00057DDE">
        <w:t>Н.</w:t>
      </w:r>
      <w:r w:rsidRPr="00057DDE">
        <w:rPr>
          <w:spacing w:val="-7"/>
        </w:rPr>
        <w:t xml:space="preserve"> </w:t>
      </w:r>
      <w:proofErr w:type="spellStart"/>
      <w:r w:rsidRPr="00057DDE">
        <w:t>Кукловской</w:t>
      </w:r>
      <w:proofErr w:type="spellEnd"/>
      <w:r w:rsidRPr="00057DDE">
        <w:t>.</w:t>
      </w:r>
    </w:p>
    <w:p w14:paraId="3BA17A28" w14:textId="77777777" w:rsidR="00A54338" w:rsidRPr="00057DDE" w:rsidRDefault="00A54338" w:rsidP="00A54338">
      <w:pPr>
        <w:pStyle w:val="ad"/>
        <w:spacing w:before="77"/>
        <w:ind w:right="113"/>
        <w:jc w:val="both"/>
      </w:pPr>
      <w:r w:rsidRPr="00057DDE">
        <w:rPr>
          <w:b/>
        </w:rPr>
        <w:t>Песенное творчество.</w:t>
      </w:r>
      <w:r w:rsidRPr="00057DDE">
        <w:rPr>
          <w:w w:val="95"/>
        </w:rPr>
        <w:t xml:space="preserve"> </w:t>
      </w:r>
      <w:r w:rsidRPr="00057DDE">
        <w:t xml:space="preserve">«Как тебя зовут?», «Что ты хочешь, кошечка?»; «Наша песенка простая», муз. А. Александрова, сл. М. </w:t>
      </w:r>
      <w:proofErr w:type="spellStart"/>
      <w:r w:rsidRPr="00057DDE">
        <w:t>Ивенсен</w:t>
      </w:r>
      <w:proofErr w:type="spellEnd"/>
      <w:r w:rsidRPr="00057DDE">
        <w:t>; «Курочка-</w:t>
      </w:r>
      <w:proofErr w:type="spellStart"/>
      <w:r w:rsidRPr="00057DDE">
        <w:t>рябушечка</w:t>
      </w:r>
      <w:proofErr w:type="spellEnd"/>
      <w:r w:rsidRPr="00057DDE">
        <w:t>», муз.</w:t>
      </w:r>
      <w:r w:rsidRPr="00057DDE">
        <w:rPr>
          <w:spacing w:val="1"/>
          <w:w w:val="95"/>
        </w:rPr>
        <w:t xml:space="preserve"> </w:t>
      </w:r>
      <w:r w:rsidRPr="00057DDE">
        <w:t>Г.</w:t>
      </w:r>
      <w:r w:rsidRPr="00057DDE">
        <w:rPr>
          <w:spacing w:val="-2"/>
        </w:rPr>
        <w:t xml:space="preserve"> </w:t>
      </w:r>
      <w:r w:rsidRPr="00057DDE">
        <w:t>Лобачева,</w:t>
      </w:r>
      <w:r w:rsidRPr="00057DDE">
        <w:rPr>
          <w:spacing w:val="10"/>
        </w:rPr>
        <w:t xml:space="preserve"> </w:t>
      </w:r>
      <w:r w:rsidRPr="00057DDE">
        <w:t>сл.</w:t>
      </w:r>
      <w:r w:rsidRPr="00057DDE">
        <w:rPr>
          <w:spacing w:val="-1"/>
        </w:rPr>
        <w:t xml:space="preserve"> </w:t>
      </w:r>
      <w:r w:rsidRPr="00057DDE">
        <w:t>Народные.</w:t>
      </w:r>
    </w:p>
    <w:p w14:paraId="3CD8347C" w14:textId="77777777" w:rsidR="00003157" w:rsidRPr="00057DDE" w:rsidRDefault="00A54338" w:rsidP="00595AA8">
      <w:pPr>
        <w:pStyle w:val="ad"/>
        <w:spacing w:before="12"/>
        <w:jc w:val="both"/>
      </w:pPr>
      <w:r w:rsidRPr="00057DDE">
        <w:rPr>
          <w:b/>
        </w:rPr>
        <w:t>Развитие танцевально-игрового творчества.</w:t>
      </w:r>
      <w:r w:rsidRPr="00057DDE">
        <w:rPr>
          <w:spacing w:val="31"/>
          <w:w w:val="95"/>
        </w:rPr>
        <w:t xml:space="preserve"> </w:t>
      </w:r>
      <w:r w:rsidRPr="00057DDE">
        <w:t xml:space="preserve">«Лошадка», муз. Н. </w:t>
      </w:r>
      <w:proofErr w:type="spellStart"/>
      <w:r w:rsidRPr="00057DDE">
        <w:t>Потоловского</w:t>
      </w:r>
      <w:proofErr w:type="spellEnd"/>
      <w:r w:rsidRPr="00057DDE">
        <w:t xml:space="preserve">; </w:t>
      </w:r>
      <w:r w:rsidRPr="00057DDE">
        <w:rPr>
          <w:spacing w:val="-1"/>
        </w:rPr>
        <w:lastRenderedPageBreak/>
        <w:t xml:space="preserve">«Зайчики», «Наседка и цыплята», </w:t>
      </w:r>
      <w:r w:rsidRPr="00057DDE">
        <w:t>«Воробей», муз. Т. Домовой; «Ой, хмель мой,</w:t>
      </w:r>
      <w:r w:rsidRPr="00057DDE">
        <w:rPr>
          <w:spacing w:val="1"/>
        </w:rPr>
        <w:t xml:space="preserve"> </w:t>
      </w:r>
      <w:r w:rsidRPr="00057DDE">
        <w:t>хмелек</w:t>
      </w:r>
      <w:proofErr w:type="gramStart"/>
      <w:r w:rsidRPr="00057DDE">
        <w:t xml:space="preserve">»,   </w:t>
      </w:r>
      <w:proofErr w:type="gramEnd"/>
      <w:r w:rsidRPr="00057DDE">
        <w:rPr>
          <w:spacing w:val="1"/>
        </w:rPr>
        <w:t xml:space="preserve"> </w:t>
      </w:r>
      <w:proofErr w:type="spellStart"/>
      <w:r w:rsidRPr="00057DDE">
        <w:t>pyc</w:t>
      </w:r>
      <w:proofErr w:type="spellEnd"/>
      <w:r w:rsidRPr="00057DDE">
        <w:t xml:space="preserve">.    нар.    </w:t>
      </w:r>
      <w:proofErr w:type="gramStart"/>
      <w:r w:rsidRPr="00057DDE">
        <w:t xml:space="preserve">мелодия,   </w:t>
      </w:r>
      <w:proofErr w:type="gramEnd"/>
      <w:r w:rsidRPr="00057DDE">
        <w:t xml:space="preserve"> </w:t>
      </w:r>
      <w:proofErr w:type="spellStart"/>
      <w:r w:rsidRPr="00057DDE">
        <w:t>обраб</w:t>
      </w:r>
      <w:proofErr w:type="spellEnd"/>
      <w:r w:rsidRPr="00057DDE">
        <w:t xml:space="preserve">.     М. </w:t>
      </w:r>
      <w:proofErr w:type="spellStart"/>
      <w:proofErr w:type="gramStart"/>
      <w:r w:rsidRPr="00057DDE">
        <w:t>Раухвергера</w:t>
      </w:r>
      <w:proofErr w:type="spellEnd"/>
      <w:r w:rsidRPr="00057DDE">
        <w:t xml:space="preserve">;   </w:t>
      </w:r>
      <w:proofErr w:type="gramEnd"/>
      <w:r w:rsidRPr="00057DDE">
        <w:t xml:space="preserve">  «Кукла»,     муз.</w:t>
      </w:r>
      <w:r w:rsidRPr="00057DDE">
        <w:rPr>
          <w:spacing w:val="1"/>
        </w:rPr>
        <w:t xml:space="preserve"> </w:t>
      </w:r>
      <w:r w:rsidRPr="00057DDE">
        <w:t>М.</w:t>
      </w:r>
      <w:r w:rsidRPr="00057DDE">
        <w:rPr>
          <w:spacing w:val="-14"/>
        </w:rPr>
        <w:t xml:space="preserve"> </w:t>
      </w:r>
      <w:proofErr w:type="spellStart"/>
      <w:r w:rsidRPr="00057DDE">
        <w:t>Старокадомского</w:t>
      </w:r>
      <w:proofErr w:type="spellEnd"/>
      <w:r w:rsidRPr="00057DDE">
        <w:t>;</w:t>
      </w:r>
      <w:r w:rsidRPr="00057DDE">
        <w:rPr>
          <w:spacing w:val="-9"/>
        </w:rPr>
        <w:t xml:space="preserve"> </w:t>
      </w:r>
      <w:r w:rsidRPr="00057DDE">
        <w:t>«Медвежата»,</w:t>
      </w:r>
      <w:r w:rsidRPr="00057DDE">
        <w:rPr>
          <w:spacing w:val="7"/>
        </w:rPr>
        <w:t xml:space="preserve"> </w:t>
      </w:r>
      <w:r w:rsidRPr="00057DDE">
        <w:t>муз.</w:t>
      </w:r>
      <w:r w:rsidRPr="00057DDE">
        <w:rPr>
          <w:spacing w:val="-8"/>
        </w:rPr>
        <w:t xml:space="preserve"> </w:t>
      </w:r>
      <w:r w:rsidRPr="00057DDE">
        <w:t>М.</w:t>
      </w:r>
      <w:r w:rsidRPr="00057DDE">
        <w:rPr>
          <w:spacing w:val="-12"/>
        </w:rPr>
        <w:t xml:space="preserve"> </w:t>
      </w:r>
      <w:proofErr w:type="spellStart"/>
      <w:r w:rsidRPr="00057DDE">
        <w:t>Красева</w:t>
      </w:r>
      <w:proofErr w:type="spellEnd"/>
      <w:r w:rsidRPr="00057DDE">
        <w:t>,</w:t>
      </w:r>
      <w:r w:rsidRPr="00057DDE">
        <w:rPr>
          <w:spacing w:val="-6"/>
        </w:rPr>
        <w:t xml:space="preserve"> </w:t>
      </w:r>
      <w:r w:rsidRPr="00057DDE">
        <w:t>сл.</w:t>
      </w:r>
      <w:r w:rsidRPr="00057DDE">
        <w:rPr>
          <w:spacing w:val="-15"/>
        </w:rPr>
        <w:t xml:space="preserve"> </w:t>
      </w:r>
      <w:r w:rsidRPr="00057DDE">
        <w:t>Н.</w:t>
      </w:r>
      <w:r w:rsidRPr="00057DDE">
        <w:rPr>
          <w:spacing w:val="-13"/>
        </w:rPr>
        <w:t xml:space="preserve"> </w:t>
      </w:r>
      <w:r w:rsidRPr="00057DDE">
        <w:t>Френкель.</w:t>
      </w:r>
      <w:r w:rsidR="00595AA8" w:rsidRPr="00057DDE">
        <w:t xml:space="preserve"> </w:t>
      </w:r>
    </w:p>
    <w:p w14:paraId="4D625EB9" w14:textId="77777777" w:rsidR="00A54338" w:rsidRPr="00057DDE" w:rsidRDefault="00003157" w:rsidP="00003157">
      <w:pPr>
        <w:pStyle w:val="ad"/>
        <w:jc w:val="both"/>
        <w:rPr>
          <w:b/>
        </w:rPr>
      </w:pPr>
      <w:r w:rsidRPr="00057DDE">
        <w:rPr>
          <w:b/>
        </w:rPr>
        <w:t>Музыкально – дидактические игры.</w:t>
      </w:r>
    </w:p>
    <w:p w14:paraId="51D8CBB4" w14:textId="77777777" w:rsidR="00A54338" w:rsidRPr="00057DDE" w:rsidRDefault="00A54338" w:rsidP="002A7FBB">
      <w:pPr>
        <w:pStyle w:val="ad"/>
        <w:numPr>
          <w:ilvl w:val="0"/>
          <w:numId w:val="43"/>
        </w:numPr>
        <w:ind w:left="0" w:firstLine="0"/>
        <w:jc w:val="both"/>
      </w:pPr>
      <w:r w:rsidRPr="00057DDE">
        <w:rPr>
          <w:b/>
        </w:rPr>
        <w:t xml:space="preserve">Развитие </w:t>
      </w:r>
      <w:proofErr w:type="spellStart"/>
      <w:r w:rsidRPr="00057DDE">
        <w:rPr>
          <w:b/>
        </w:rPr>
        <w:t>звуковысотного</w:t>
      </w:r>
      <w:proofErr w:type="spellEnd"/>
      <w:r w:rsidRPr="00057DDE">
        <w:rPr>
          <w:b/>
        </w:rPr>
        <w:t xml:space="preserve"> слуха</w:t>
      </w:r>
      <w:r w:rsidRPr="00057DDE">
        <w:rPr>
          <w:b/>
          <w:w w:val="95"/>
        </w:rPr>
        <w:t>.</w:t>
      </w:r>
      <w:r w:rsidRPr="00057DDE">
        <w:rPr>
          <w:spacing w:val="9"/>
          <w:w w:val="95"/>
        </w:rPr>
        <w:t xml:space="preserve"> </w:t>
      </w:r>
      <w:r w:rsidRPr="00057DDE">
        <w:t>«Птицы и птенчики», «Качели».</w:t>
      </w:r>
    </w:p>
    <w:p w14:paraId="050B92D5" w14:textId="77777777" w:rsidR="00A54338" w:rsidRPr="00057DDE" w:rsidRDefault="00A54338" w:rsidP="002A7FBB">
      <w:pPr>
        <w:pStyle w:val="ad"/>
        <w:numPr>
          <w:ilvl w:val="0"/>
          <w:numId w:val="43"/>
        </w:numPr>
        <w:spacing w:before="50"/>
        <w:ind w:left="0" w:firstLine="0"/>
        <w:jc w:val="both"/>
      </w:pPr>
      <w:r w:rsidRPr="00057DDE">
        <w:rPr>
          <w:b/>
          <w:spacing w:val="-1"/>
        </w:rPr>
        <w:t xml:space="preserve">Развитие ритмического слуха. </w:t>
      </w:r>
      <w:r w:rsidRPr="00057DDE">
        <w:rPr>
          <w:b/>
        </w:rPr>
        <w:t>«</w:t>
      </w:r>
      <w:r w:rsidRPr="00057DDE">
        <w:t>Петушок, курочка и цыпленок», «Кто как</w:t>
      </w:r>
      <w:r w:rsidRPr="00057DDE">
        <w:rPr>
          <w:spacing w:val="1"/>
        </w:rPr>
        <w:t xml:space="preserve"> </w:t>
      </w:r>
      <w:r w:rsidRPr="00057DDE">
        <w:t>идет?»,</w:t>
      </w:r>
      <w:r w:rsidRPr="00057DDE">
        <w:rPr>
          <w:spacing w:val="5"/>
        </w:rPr>
        <w:t xml:space="preserve"> </w:t>
      </w:r>
      <w:r w:rsidRPr="00057DDE">
        <w:t>«Веселые</w:t>
      </w:r>
      <w:r w:rsidRPr="00057DDE">
        <w:rPr>
          <w:spacing w:val="11"/>
        </w:rPr>
        <w:t xml:space="preserve"> </w:t>
      </w:r>
      <w:r w:rsidRPr="00057DDE">
        <w:t>дудочки»;</w:t>
      </w:r>
      <w:r w:rsidRPr="00057DDE">
        <w:rPr>
          <w:spacing w:val="17"/>
        </w:rPr>
        <w:t xml:space="preserve"> </w:t>
      </w:r>
      <w:r w:rsidRPr="00057DDE">
        <w:t>«Сыграй,</w:t>
      </w:r>
      <w:r w:rsidRPr="00057DDE">
        <w:rPr>
          <w:spacing w:val="15"/>
        </w:rPr>
        <w:t xml:space="preserve"> </w:t>
      </w:r>
      <w:r w:rsidRPr="00057DDE">
        <w:t>как</w:t>
      </w:r>
      <w:r w:rsidRPr="00057DDE">
        <w:rPr>
          <w:spacing w:val="3"/>
        </w:rPr>
        <w:t xml:space="preserve"> </w:t>
      </w:r>
      <w:r w:rsidRPr="00057DDE">
        <w:t>я».</w:t>
      </w:r>
    </w:p>
    <w:p w14:paraId="280CB213" w14:textId="77777777" w:rsidR="00A54338" w:rsidRPr="00057DDE" w:rsidRDefault="00A54338" w:rsidP="002A7FBB">
      <w:pPr>
        <w:pStyle w:val="ad"/>
        <w:numPr>
          <w:ilvl w:val="0"/>
          <w:numId w:val="43"/>
        </w:numPr>
        <w:spacing w:before="50"/>
        <w:ind w:left="0" w:firstLine="0"/>
        <w:jc w:val="both"/>
      </w:pPr>
      <w:r w:rsidRPr="00057DDE">
        <w:rPr>
          <w:b/>
        </w:rPr>
        <w:t>Развитие тембрового и динамического слуха.</w:t>
      </w:r>
      <w:r w:rsidRPr="00057DDE">
        <w:rPr>
          <w:spacing w:val="1"/>
          <w:w w:val="95"/>
        </w:rPr>
        <w:t xml:space="preserve"> </w:t>
      </w:r>
      <w:r w:rsidRPr="00057DDE">
        <w:t>«Громко-тихо», «Узнай свой инструмент»; «Угадай, на чем играю». Определение жанра и развитие памяти. «Что делает кукла?», «Узнай и спой песню по картинке», «Музыкальный магазин».</w:t>
      </w:r>
    </w:p>
    <w:p w14:paraId="0A183B54" w14:textId="77777777" w:rsidR="008E12C2" w:rsidRPr="00057DDE" w:rsidRDefault="00A54338" w:rsidP="008E12C2">
      <w:pPr>
        <w:pStyle w:val="ad"/>
        <w:jc w:val="both"/>
      </w:pPr>
      <w:r w:rsidRPr="00057DDE">
        <w:rPr>
          <w:b/>
        </w:rPr>
        <w:t>Игра на детских музыкальных инструментах.</w:t>
      </w:r>
      <w:r w:rsidRPr="00057DDE">
        <w:rPr>
          <w:spacing w:val="103"/>
        </w:rPr>
        <w:t xml:space="preserve"> </w:t>
      </w:r>
      <w:r w:rsidRPr="00057DDE">
        <w:t xml:space="preserve">«Гармошка», «Небо синее», «Андрей-воробей», муз. Е. Тиличеевой, сл. М. </w:t>
      </w:r>
      <w:proofErr w:type="spellStart"/>
      <w:r w:rsidRPr="00057DDE">
        <w:t>Долинова</w:t>
      </w:r>
      <w:proofErr w:type="spellEnd"/>
      <w:r w:rsidRPr="00057DDE">
        <w:t xml:space="preserve">; «Сорока-сорока», </w:t>
      </w:r>
      <w:proofErr w:type="spellStart"/>
      <w:r w:rsidRPr="00057DDE">
        <w:t>pyc</w:t>
      </w:r>
      <w:proofErr w:type="spellEnd"/>
      <w:r w:rsidRPr="00057DDE">
        <w:t>. нар.</w:t>
      </w:r>
      <w:r w:rsidRPr="00057DDE">
        <w:rPr>
          <w:spacing w:val="1"/>
          <w:w w:val="95"/>
        </w:rPr>
        <w:t xml:space="preserve"> </w:t>
      </w:r>
      <w:r w:rsidRPr="00057DDE">
        <w:t>прибаутка,</w:t>
      </w:r>
      <w:r w:rsidRPr="00057DDE">
        <w:rPr>
          <w:spacing w:val="23"/>
        </w:rPr>
        <w:t xml:space="preserve"> </w:t>
      </w:r>
      <w:r w:rsidRPr="00057DDE">
        <w:t>o6p.</w:t>
      </w:r>
      <w:r w:rsidRPr="00057DDE">
        <w:rPr>
          <w:spacing w:val="-4"/>
        </w:rPr>
        <w:t xml:space="preserve"> </w:t>
      </w:r>
      <w:r w:rsidRPr="00057DDE">
        <w:t>Т.</w:t>
      </w:r>
      <w:r w:rsidRPr="00057DDE">
        <w:rPr>
          <w:spacing w:val="-9"/>
        </w:rPr>
        <w:t xml:space="preserve"> </w:t>
      </w:r>
      <w:proofErr w:type="spellStart"/>
      <w:r w:rsidRPr="00057DDE">
        <w:t>Попатенко</w:t>
      </w:r>
      <w:proofErr w:type="spellEnd"/>
      <w:r w:rsidRPr="00057DDE">
        <w:t>.</w:t>
      </w:r>
    </w:p>
    <w:p w14:paraId="5EA8B060" w14:textId="77777777" w:rsidR="00A54338" w:rsidRPr="00057DDE" w:rsidRDefault="00A54338" w:rsidP="00210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5 до 6 лет.</w:t>
      </w:r>
    </w:p>
    <w:p w14:paraId="088328D2" w14:textId="77777777" w:rsidR="008E12C2" w:rsidRPr="00057DDE" w:rsidRDefault="00A54338" w:rsidP="002100DE">
      <w:pPr>
        <w:pStyle w:val="ad"/>
        <w:ind w:right="119"/>
        <w:jc w:val="both"/>
      </w:pPr>
      <w:r w:rsidRPr="00057DDE">
        <w:rPr>
          <w:b/>
        </w:rPr>
        <w:t>Слушание.</w:t>
      </w:r>
      <w:r w:rsidRPr="00057DDE">
        <w:rPr>
          <w:spacing w:val="1"/>
          <w:w w:val="95"/>
        </w:rPr>
        <w:t xml:space="preserve"> </w:t>
      </w:r>
      <w:r w:rsidRPr="00057DDE">
        <w:t>«Зима», муз. П. Чайковского, сл. А. Плещеева; «Осенняя песня», из цикла «Времена года» П. Чайковского; «Полька»; муз. Д. Львова-</w:t>
      </w:r>
      <w:proofErr w:type="spellStart"/>
      <w:r w:rsidRPr="00057DDE">
        <w:t>Компанейца</w:t>
      </w:r>
      <w:proofErr w:type="spellEnd"/>
      <w:r w:rsidRPr="00057DDE">
        <w:t xml:space="preserve">, сл. 3. Петровой; «Моя Россия», муз. Г. Струве, сл. Н. Соловьевой; «Детская полька», </w:t>
      </w:r>
      <w:r w:rsidRPr="00057DDE">
        <w:rPr>
          <w:spacing w:val="-1"/>
        </w:rPr>
        <w:t>муз.</w:t>
      </w:r>
      <w:r w:rsidRPr="00057DDE">
        <w:rPr>
          <w:spacing w:val="23"/>
        </w:rPr>
        <w:t xml:space="preserve"> </w:t>
      </w:r>
      <w:r w:rsidRPr="00057DDE">
        <w:rPr>
          <w:spacing w:val="-1"/>
        </w:rPr>
        <w:t>М.</w:t>
      </w:r>
      <w:r w:rsidRPr="00057DDE">
        <w:rPr>
          <w:spacing w:val="16"/>
        </w:rPr>
        <w:t xml:space="preserve"> </w:t>
      </w:r>
      <w:r w:rsidRPr="00057DDE">
        <w:rPr>
          <w:spacing w:val="-1"/>
        </w:rPr>
        <w:t>Глинки;</w:t>
      </w:r>
      <w:r w:rsidRPr="00057DDE">
        <w:rPr>
          <w:spacing w:val="22"/>
        </w:rPr>
        <w:t xml:space="preserve"> </w:t>
      </w:r>
      <w:r w:rsidRPr="00057DDE">
        <w:rPr>
          <w:spacing w:val="-1"/>
        </w:rPr>
        <w:t>«Жаворонок»,</w:t>
      </w:r>
      <w:r w:rsidRPr="00057DDE">
        <w:rPr>
          <w:spacing w:val="40"/>
        </w:rPr>
        <w:t xml:space="preserve"> </w:t>
      </w:r>
      <w:r w:rsidRPr="00057DDE">
        <w:rPr>
          <w:spacing w:val="-1"/>
        </w:rPr>
        <w:t>муз.</w:t>
      </w:r>
      <w:r w:rsidRPr="00057DDE">
        <w:rPr>
          <w:spacing w:val="20"/>
        </w:rPr>
        <w:t xml:space="preserve"> </w:t>
      </w:r>
      <w:r w:rsidRPr="00057DDE">
        <w:rPr>
          <w:spacing w:val="-1"/>
        </w:rPr>
        <w:t>М.</w:t>
      </w:r>
      <w:r w:rsidRPr="00057DDE">
        <w:rPr>
          <w:spacing w:val="15"/>
        </w:rPr>
        <w:t xml:space="preserve"> </w:t>
      </w:r>
      <w:r w:rsidRPr="00057DDE">
        <w:t>Глинки;</w:t>
      </w:r>
      <w:r w:rsidRPr="00057DDE">
        <w:rPr>
          <w:spacing w:val="22"/>
        </w:rPr>
        <w:t xml:space="preserve"> </w:t>
      </w:r>
      <w:r w:rsidRPr="00057DDE">
        <w:t>«Мотылек»,</w:t>
      </w:r>
      <w:r w:rsidRPr="00057DDE">
        <w:rPr>
          <w:spacing w:val="33"/>
        </w:rPr>
        <w:t xml:space="preserve"> </w:t>
      </w:r>
      <w:r w:rsidRPr="00057DDE">
        <w:t>муз.</w:t>
      </w:r>
      <w:r w:rsidRPr="00057DDE">
        <w:rPr>
          <w:spacing w:val="18"/>
        </w:rPr>
        <w:t xml:space="preserve"> </w:t>
      </w:r>
      <w:r w:rsidRPr="00057DDE">
        <w:t>С.</w:t>
      </w:r>
      <w:r w:rsidRPr="00057DDE">
        <w:rPr>
          <w:spacing w:val="16"/>
        </w:rPr>
        <w:t xml:space="preserve"> </w:t>
      </w:r>
      <w:proofErr w:type="spellStart"/>
      <w:r w:rsidRPr="00057DDE">
        <w:t>Майкапара</w:t>
      </w:r>
      <w:proofErr w:type="spellEnd"/>
      <w:r w:rsidRPr="00057DDE">
        <w:t>; «Пляска птиц», «Колыбельная», муз. Н. Римского-Корсакова.</w:t>
      </w:r>
    </w:p>
    <w:p w14:paraId="2AC1C0E1" w14:textId="77777777" w:rsidR="00A54338" w:rsidRPr="00057DDE" w:rsidRDefault="00A54338" w:rsidP="00A54338">
      <w:pPr>
        <w:pStyle w:val="ad"/>
        <w:spacing w:before="41"/>
        <w:jc w:val="both"/>
        <w:rPr>
          <w:b/>
        </w:rPr>
      </w:pPr>
      <w:r w:rsidRPr="00057DDE">
        <w:rPr>
          <w:b/>
        </w:rPr>
        <w:t>Пение.</w:t>
      </w:r>
    </w:p>
    <w:p w14:paraId="6611413E" w14:textId="77777777" w:rsidR="00A54338" w:rsidRPr="00057DDE" w:rsidRDefault="00A54338" w:rsidP="002A7FBB">
      <w:pPr>
        <w:pStyle w:val="ad"/>
        <w:numPr>
          <w:ilvl w:val="0"/>
          <w:numId w:val="44"/>
        </w:numPr>
        <w:spacing w:before="46"/>
        <w:ind w:left="0" w:firstLine="0"/>
        <w:jc w:val="both"/>
      </w:pPr>
      <w:r w:rsidRPr="00057DDE">
        <w:rPr>
          <w:b/>
        </w:rPr>
        <w:t>Упражнения</w:t>
      </w:r>
      <w:r w:rsidRPr="00057DDE">
        <w:rPr>
          <w:b/>
          <w:spacing w:val="45"/>
        </w:rPr>
        <w:t xml:space="preserve"> </w:t>
      </w:r>
      <w:r w:rsidRPr="00057DDE">
        <w:rPr>
          <w:b/>
        </w:rPr>
        <w:t>на</w:t>
      </w:r>
      <w:r w:rsidRPr="00057DDE">
        <w:rPr>
          <w:b/>
          <w:spacing w:val="26"/>
        </w:rPr>
        <w:t xml:space="preserve"> </w:t>
      </w:r>
      <w:r w:rsidRPr="00057DDE">
        <w:rPr>
          <w:b/>
        </w:rPr>
        <w:t>развитие</w:t>
      </w:r>
      <w:r w:rsidRPr="00057DDE">
        <w:rPr>
          <w:b/>
          <w:spacing w:val="38"/>
        </w:rPr>
        <w:t xml:space="preserve"> </w:t>
      </w:r>
      <w:r w:rsidRPr="00057DDE">
        <w:rPr>
          <w:b/>
        </w:rPr>
        <w:t>слуха</w:t>
      </w:r>
      <w:r w:rsidRPr="00057DDE">
        <w:rPr>
          <w:b/>
          <w:spacing w:val="29"/>
        </w:rPr>
        <w:t xml:space="preserve"> </w:t>
      </w:r>
      <w:r w:rsidRPr="00057DDE">
        <w:rPr>
          <w:b/>
        </w:rPr>
        <w:t>и</w:t>
      </w:r>
      <w:r w:rsidRPr="00057DDE">
        <w:rPr>
          <w:b/>
          <w:spacing w:val="25"/>
        </w:rPr>
        <w:t xml:space="preserve"> </w:t>
      </w:r>
      <w:r w:rsidRPr="00057DDE">
        <w:rPr>
          <w:b/>
        </w:rPr>
        <w:t>голоса.</w:t>
      </w:r>
      <w:r w:rsidRPr="00057DDE">
        <w:rPr>
          <w:spacing w:val="31"/>
        </w:rPr>
        <w:t xml:space="preserve"> </w:t>
      </w:r>
      <w:r w:rsidRPr="00057DDE">
        <w:t>«Ворон»,</w:t>
      </w:r>
      <w:r w:rsidRPr="00057DDE">
        <w:rPr>
          <w:spacing w:val="40"/>
        </w:rPr>
        <w:t xml:space="preserve"> </w:t>
      </w:r>
      <w:proofErr w:type="spellStart"/>
      <w:r w:rsidRPr="00057DDE">
        <w:t>pyc</w:t>
      </w:r>
      <w:proofErr w:type="spellEnd"/>
      <w:r w:rsidRPr="00057DDE">
        <w:t>.</w:t>
      </w:r>
      <w:r w:rsidRPr="00057DDE">
        <w:rPr>
          <w:spacing w:val="26"/>
        </w:rPr>
        <w:t xml:space="preserve"> </w:t>
      </w:r>
      <w:r w:rsidRPr="00057DDE">
        <w:t>нар.</w:t>
      </w:r>
      <w:r w:rsidRPr="00057DDE">
        <w:rPr>
          <w:spacing w:val="27"/>
        </w:rPr>
        <w:t xml:space="preserve"> </w:t>
      </w:r>
      <w:r w:rsidRPr="00057DDE">
        <w:t>песня,</w:t>
      </w:r>
      <w:r w:rsidRPr="00057DDE">
        <w:rPr>
          <w:spacing w:val="34"/>
        </w:rPr>
        <w:t xml:space="preserve"> </w:t>
      </w:r>
      <w:proofErr w:type="spellStart"/>
      <w:r w:rsidRPr="00057DDE">
        <w:t>обраб</w:t>
      </w:r>
      <w:proofErr w:type="spellEnd"/>
      <w:r w:rsidRPr="00057DDE">
        <w:t>.</w:t>
      </w:r>
      <w:r w:rsidRPr="00057DDE">
        <w:rPr>
          <w:spacing w:val="-70"/>
        </w:rPr>
        <w:t xml:space="preserve"> </w:t>
      </w:r>
      <w:r w:rsidRPr="00057DDE">
        <w:t xml:space="preserve">Е. Тиличеевой; «Андрей-воробей», </w:t>
      </w:r>
      <w:proofErr w:type="spellStart"/>
      <w:r w:rsidRPr="00057DDE">
        <w:t>pyc</w:t>
      </w:r>
      <w:proofErr w:type="spellEnd"/>
      <w:r w:rsidRPr="00057DDE">
        <w:t xml:space="preserve">. нар. песня, o6p. Ю. </w:t>
      </w:r>
      <w:proofErr w:type="spellStart"/>
      <w:r w:rsidRPr="00057DDE">
        <w:t>Слонова</w:t>
      </w:r>
      <w:proofErr w:type="spellEnd"/>
      <w:r w:rsidRPr="00057DDE">
        <w:t xml:space="preserve">; «Бубенчики», </w:t>
      </w:r>
      <w:r w:rsidR="00EB6B23" w:rsidRPr="00057DDE">
        <w:t>«Гармошка»,</w:t>
      </w:r>
      <w:r w:rsidR="00EB6B23" w:rsidRPr="00057DDE">
        <w:tab/>
        <w:t>муз.</w:t>
      </w:r>
      <w:r w:rsidR="00EB6B23" w:rsidRPr="00057DDE">
        <w:tab/>
      </w:r>
      <w:proofErr w:type="spellStart"/>
      <w:r w:rsidR="00EB6B23" w:rsidRPr="00057DDE">
        <w:t>Е.</w:t>
      </w:r>
      <w:r w:rsidR="00300A73" w:rsidRPr="00057DDE">
        <w:t>Тиличеевой</w:t>
      </w:r>
      <w:proofErr w:type="spellEnd"/>
      <w:r w:rsidR="00300A73" w:rsidRPr="00057DDE">
        <w:t xml:space="preserve"> </w:t>
      </w:r>
      <w:r w:rsidRPr="00057DDE">
        <w:t>«Паровоз»,</w:t>
      </w:r>
      <w:r w:rsidRPr="00057DDE">
        <w:tab/>
        <w:t>«Барабан</w:t>
      </w:r>
      <w:r w:rsidR="00EB6B23" w:rsidRPr="00057DDE">
        <w:t xml:space="preserve">», </w:t>
      </w:r>
      <w:r w:rsidRPr="00057DDE">
        <w:rPr>
          <w:spacing w:val="-2"/>
          <w:w w:val="95"/>
        </w:rPr>
        <w:t>муз.</w:t>
      </w:r>
      <w:r w:rsidRPr="00057DDE">
        <w:rPr>
          <w:spacing w:val="-66"/>
          <w:w w:val="95"/>
        </w:rPr>
        <w:t xml:space="preserve"> </w:t>
      </w:r>
      <w:r w:rsidRPr="00057DDE">
        <w:t>Е.</w:t>
      </w:r>
      <w:r w:rsidRPr="00057DDE">
        <w:rPr>
          <w:spacing w:val="-9"/>
        </w:rPr>
        <w:t xml:space="preserve"> </w:t>
      </w:r>
      <w:r w:rsidRPr="00057DDE">
        <w:t>Тиличеевой,</w:t>
      </w:r>
      <w:r w:rsidRPr="00057DDE">
        <w:rPr>
          <w:spacing w:val="21"/>
        </w:rPr>
        <w:t xml:space="preserve"> </w:t>
      </w:r>
      <w:r w:rsidRPr="00057DDE">
        <w:t>сл.</w:t>
      </w:r>
      <w:r w:rsidRPr="00057DDE">
        <w:rPr>
          <w:spacing w:val="-8"/>
        </w:rPr>
        <w:t xml:space="preserve"> </w:t>
      </w:r>
      <w:r w:rsidRPr="00057DDE">
        <w:t>Н.</w:t>
      </w:r>
      <w:r w:rsidRPr="00057DDE">
        <w:rPr>
          <w:spacing w:val="-3"/>
        </w:rPr>
        <w:t xml:space="preserve"> </w:t>
      </w:r>
      <w:r w:rsidRPr="00057DDE">
        <w:t>Найденовой.</w:t>
      </w:r>
    </w:p>
    <w:p w14:paraId="3F00C8A2" w14:textId="77777777" w:rsidR="00735CFA" w:rsidRPr="00057DDE" w:rsidRDefault="00A54338" w:rsidP="002A7FBB">
      <w:pPr>
        <w:pStyle w:val="ad"/>
        <w:numPr>
          <w:ilvl w:val="0"/>
          <w:numId w:val="44"/>
        </w:numPr>
        <w:spacing w:before="46"/>
        <w:ind w:left="0" w:firstLine="0"/>
        <w:jc w:val="both"/>
      </w:pPr>
      <w:r w:rsidRPr="00057DDE">
        <w:rPr>
          <w:b/>
        </w:rPr>
        <w:t>Песни.</w:t>
      </w:r>
      <w:r w:rsidR="000C740F" w:rsidRPr="00057DDE">
        <w:t xml:space="preserve"> «К</w:t>
      </w:r>
      <w:r w:rsidR="000C740F" w:rsidRPr="00057DDE">
        <w:tab/>
        <w:t>нам гости</w:t>
      </w:r>
      <w:r w:rsidR="000C740F" w:rsidRPr="00057DDE">
        <w:tab/>
      </w:r>
      <w:proofErr w:type="spellStart"/>
      <w:r w:rsidR="000C740F" w:rsidRPr="00057DDE">
        <w:t>пришли</w:t>
      </w:r>
      <w:proofErr w:type="gramStart"/>
      <w:r w:rsidR="000C740F" w:rsidRPr="00057DDE">
        <w:t>»,муз</w:t>
      </w:r>
      <w:proofErr w:type="spellEnd"/>
      <w:proofErr w:type="gramEnd"/>
      <w:r w:rsidR="000C740F" w:rsidRPr="00057DDE">
        <w:t xml:space="preserve">. А. Александрова, сл. </w:t>
      </w:r>
      <w:proofErr w:type="spellStart"/>
      <w:r w:rsidR="000C740F" w:rsidRPr="00057DDE">
        <w:t>М.</w:t>
      </w:r>
      <w:r w:rsidRPr="00057DDE">
        <w:t>Ивенсен</w:t>
      </w:r>
      <w:proofErr w:type="spellEnd"/>
      <w:r w:rsidRPr="00057DDE">
        <w:t xml:space="preserve">; «Огородная-хороводная», муз. Б. </w:t>
      </w:r>
      <w:proofErr w:type="spellStart"/>
      <w:r w:rsidRPr="00057DDE">
        <w:t>Можжевелова</w:t>
      </w:r>
      <w:proofErr w:type="spellEnd"/>
      <w:r w:rsidRPr="00057DDE">
        <w:t xml:space="preserve">, сл. Н. </w:t>
      </w:r>
      <w:proofErr w:type="spellStart"/>
      <w:r w:rsidRPr="00057DDE">
        <w:t>Пассовой</w:t>
      </w:r>
      <w:proofErr w:type="spellEnd"/>
      <w:r w:rsidRPr="00057DDE">
        <w:t>; «Голубые санки», муз.</w:t>
      </w:r>
      <w:r w:rsidRPr="00057DDE">
        <w:rPr>
          <w:spacing w:val="-1"/>
        </w:rPr>
        <w:t xml:space="preserve"> </w:t>
      </w:r>
      <w:r w:rsidRPr="00057DDE">
        <w:t xml:space="preserve">М. Иорданского, сл. М. </w:t>
      </w:r>
      <w:proofErr w:type="spellStart"/>
      <w:r w:rsidRPr="00057DDE">
        <w:t>Клоковой</w:t>
      </w:r>
      <w:proofErr w:type="spellEnd"/>
      <w:r w:rsidRPr="00057DDE">
        <w:t>; «Гуси-</w:t>
      </w:r>
      <w:proofErr w:type="spellStart"/>
      <w:r w:rsidRPr="00057DDE">
        <w:t>гусенята</w:t>
      </w:r>
      <w:proofErr w:type="spellEnd"/>
      <w:r w:rsidRPr="00057DDE">
        <w:t>», муз. А. Александрова,</w:t>
      </w:r>
      <w:r w:rsidRPr="00057DDE">
        <w:rPr>
          <w:spacing w:val="1"/>
        </w:rPr>
        <w:t xml:space="preserve"> </w:t>
      </w:r>
      <w:r w:rsidRPr="00057DDE">
        <w:t>сл.</w:t>
      </w:r>
      <w:r w:rsidRPr="00057DDE">
        <w:rPr>
          <w:spacing w:val="-6"/>
        </w:rPr>
        <w:t xml:space="preserve"> </w:t>
      </w:r>
      <w:r w:rsidRPr="00057DDE">
        <w:t>Г.</w:t>
      </w:r>
      <w:r w:rsidRPr="00057DDE">
        <w:rPr>
          <w:spacing w:val="-5"/>
        </w:rPr>
        <w:t xml:space="preserve"> </w:t>
      </w:r>
      <w:r w:rsidRPr="00057DDE">
        <w:t>Бойко;</w:t>
      </w:r>
      <w:r w:rsidRPr="00057DDE">
        <w:rPr>
          <w:spacing w:val="6"/>
        </w:rPr>
        <w:t xml:space="preserve"> </w:t>
      </w:r>
      <w:r w:rsidRPr="00057DDE">
        <w:t>«Рыбка»,</w:t>
      </w:r>
      <w:r w:rsidRPr="00057DDE">
        <w:rPr>
          <w:spacing w:val="11"/>
        </w:rPr>
        <w:t xml:space="preserve"> </w:t>
      </w:r>
      <w:r w:rsidRPr="00057DDE">
        <w:t>муз.</w:t>
      </w:r>
      <w:r w:rsidRPr="00057DDE">
        <w:rPr>
          <w:spacing w:val="-5"/>
        </w:rPr>
        <w:t xml:space="preserve"> </w:t>
      </w:r>
      <w:r w:rsidRPr="00057DDE">
        <w:t>М.</w:t>
      </w:r>
      <w:r w:rsidRPr="00057DDE">
        <w:rPr>
          <w:spacing w:val="-10"/>
        </w:rPr>
        <w:t xml:space="preserve"> </w:t>
      </w:r>
      <w:proofErr w:type="spellStart"/>
      <w:r w:rsidRPr="00057DDE">
        <w:t>Красева</w:t>
      </w:r>
      <w:proofErr w:type="spellEnd"/>
      <w:r w:rsidRPr="00057DDE">
        <w:t>,</w:t>
      </w:r>
      <w:r w:rsidRPr="00057DDE">
        <w:rPr>
          <w:spacing w:val="1"/>
        </w:rPr>
        <w:t xml:space="preserve"> </w:t>
      </w:r>
      <w:r w:rsidRPr="00057DDE">
        <w:t>сл.</w:t>
      </w:r>
      <w:r w:rsidRPr="00057DDE">
        <w:rPr>
          <w:spacing w:val="-6"/>
        </w:rPr>
        <w:t xml:space="preserve"> </w:t>
      </w:r>
      <w:r w:rsidRPr="00057DDE">
        <w:t>М.</w:t>
      </w:r>
      <w:r w:rsidRPr="00057DDE">
        <w:rPr>
          <w:spacing w:val="-6"/>
        </w:rPr>
        <w:t xml:space="preserve"> </w:t>
      </w:r>
      <w:proofErr w:type="spellStart"/>
      <w:r w:rsidRPr="00057DDE">
        <w:t>Клоковой</w:t>
      </w:r>
      <w:proofErr w:type="spellEnd"/>
      <w:r w:rsidRPr="00057DDE">
        <w:t>.</w:t>
      </w:r>
      <w:r w:rsidR="00003157" w:rsidRPr="00057DDE">
        <w:t xml:space="preserve"> </w:t>
      </w:r>
    </w:p>
    <w:p w14:paraId="1C1DB1EA" w14:textId="77777777" w:rsidR="00A54338" w:rsidRPr="00057DDE" w:rsidRDefault="00003157" w:rsidP="00735CFA">
      <w:pPr>
        <w:pStyle w:val="ad"/>
        <w:spacing w:before="46"/>
        <w:jc w:val="both"/>
      </w:pPr>
      <w:r w:rsidRPr="00057DDE">
        <w:rPr>
          <w:b/>
        </w:rPr>
        <w:t>Песенное творчество</w:t>
      </w:r>
      <w:r w:rsidR="00735CFA" w:rsidRPr="00057DDE">
        <w:rPr>
          <w:b/>
        </w:rPr>
        <w:t>.</w:t>
      </w:r>
    </w:p>
    <w:p w14:paraId="3A3F274A" w14:textId="77777777" w:rsidR="000C740F" w:rsidRPr="00057DDE" w:rsidRDefault="00A54338" w:rsidP="002A7FBB">
      <w:pPr>
        <w:pStyle w:val="ad"/>
        <w:numPr>
          <w:ilvl w:val="0"/>
          <w:numId w:val="45"/>
        </w:numPr>
        <w:ind w:left="0" w:firstLine="0"/>
        <w:jc w:val="both"/>
      </w:pPr>
      <w:r w:rsidRPr="00057DDE">
        <w:rPr>
          <w:b/>
          <w:spacing w:val="-1"/>
        </w:rPr>
        <w:t>Произведения.</w:t>
      </w:r>
      <w:r w:rsidRPr="00057DDE">
        <w:rPr>
          <w:spacing w:val="36"/>
        </w:rPr>
        <w:t xml:space="preserve"> </w:t>
      </w:r>
      <w:r w:rsidRPr="00057DDE">
        <w:rPr>
          <w:spacing w:val="-1"/>
        </w:rPr>
        <w:t>«Колыбельная»,</w:t>
      </w:r>
      <w:r w:rsidRPr="00057DDE">
        <w:rPr>
          <w:spacing w:val="17"/>
        </w:rPr>
        <w:t xml:space="preserve"> </w:t>
      </w:r>
      <w:proofErr w:type="spellStart"/>
      <w:r w:rsidRPr="00057DDE">
        <w:t>pyc</w:t>
      </w:r>
      <w:proofErr w:type="spellEnd"/>
      <w:r w:rsidRPr="00057DDE">
        <w:t>.</w:t>
      </w:r>
      <w:r w:rsidRPr="00057DDE">
        <w:rPr>
          <w:spacing w:val="29"/>
        </w:rPr>
        <w:t xml:space="preserve"> </w:t>
      </w:r>
      <w:r w:rsidRPr="00057DDE">
        <w:t>нар.</w:t>
      </w:r>
      <w:r w:rsidRPr="00057DDE">
        <w:rPr>
          <w:spacing w:val="24"/>
        </w:rPr>
        <w:t xml:space="preserve"> </w:t>
      </w:r>
      <w:r w:rsidRPr="00057DDE">
        <w:t>песня;</w:t>
      </w:r>
      <w:r w:rsidRPr="00057DDE">
        <w:rPr>
          <w:spacing w:val="32"/>
        </w:rPr>
        <w:t xml:space="preserve"> </w:t>
      </w:r>
      <w:r w:rsidRPr="00057DDE">
        <w:t>«Марш»,</w:t>
      </w:r>
      <w:r w:rsidRPr="00057DDE">
        <w:rPr>
          <w:spacing w:val="33"/>
        </w:rPr>
        <w:t xml:space="preserve"> </w:t>
      </w:r>
      <w:r w:rsidRPr="00057DDE">
        <w:t>муз.</w:t>
      </w:r>
      <w:r w:rsidRPr="00057DDE">
        <w:rPr>
          <w:spacing w:val="27"/>
        </w:rPr>
        <w:t xml:space="preserve"> </w:t>
      </w:r>
      <w:r w:rsidRPr="00057DDE">
        <w:t>М.</w:t>
      </w:r>
      <w:r w:rsidRPr="00057DDE">
        <w:rPr>
          <w:spacing w:val="22"/>
        </w:rPr>
        <w:t xml:space="preserve"> </w:t>
      </w:r>
      <w:proofErr w:type="spellStart"/>
      <w:r w:rsidRPr="00057DDE">
        <w:t>Красева</w:t>
      </w:r>
      <w:proofErr w:type="spellEnd"/>
      <w:r w:rsidRPr="00057DDE">
        <w:t>; «Дили-</w:t>
      </w:r>
      <w:proofErr w:type="spellStart"/>
      <w:r w:rsidRPr="00057DDE">
        <w:t>дили</w:t>
      </w:r>
      <w:proofErr w:type="spellEnd"/>
      <w:r w:rsidRPr="00057DDE">
        <w:t xml:space="preserve">! Бом! Бом!», укр. нар. песня, сл. Е. </w:t>
      </w:r>
      <w:proofErr w:type="spellStart"/>
      <w:r w:rsidRPr="00057DDE">
        <w:t>Макшанцевой</w:t>
      </w:r>
      <w:proofErr w:type="spellEnd"/>
      <w:r w:rsidRPr="00057DDE">
        <w:t>; Потешки,</w:t>
      </w:r>
      <w:r w:rsidRPr="00057DDE">
        <w:rPr>
          <w:w w:val="95"/>
        </w:rPr>
        <w:t xml:space="preserve"> </w:t>
      </w:r>
      <w:r w:rsidRPr="00057DDE">
        <w:t>дразнилки,</w:t>
      </w:r>
      <w:r w:rsidRPr="00057DDE">
        <w:rPr>
          <w:spacing w:val="1"/>
          <w:w w:val="95"/>
        </w:rPr>
        <w:t xml:space="preserve"> </w:t>
      </w:r>
      <w:r w:rsidRPr="00057DDE">
        <w:t>считалки</w:t>
      </w:r>
      <w:r w:rsidRPr="00057DDE">
        <w:rPr>
          <w:spacing w:val="11"/>
        </w:rPr>
        <w:t xml:space="preserve"> </w:t>
      </w:r>
      <w:r w:rsidRPr="00057DDE">
        <w:t>и</w:t>
      </w:r>
      <w:r w:rsidRPr="00057DDE">
        <w:rPr>
          <w:spacing w:val="-6"/>
        </w:rPr>
        <w:t xml:space="preserve"> </w:t>
      </w:r>
      <w:r w:rsidRPr="00057DDE">
        <w:t>другие</w:t>
      </w:r>
      <w:r w:rsidRPr="00057DDE">
        <w:rPr>
          <w:spacing w:val="12"/>
        </w:rPr>
        <w:t xml:space="preserve"> </w:t>
      </w:r>
      <w:proofErr w:type="spellStart"/>
      <w:r w:rsidRPr="00057DDE">
        <w:t>pyc</w:t>
      </w:r>
      <w:proofErr w:type="spellEnd"/>
      <w:r w:rsidRPr="00057DDE">
        <w:t>.</w:t>
      </w:r>
      <w:r w:rsidRPr="00057DDE">
        <w:rPr>
          <w:spacing w:val="2"/>
        </w:rPr>
        <w:t xml:space="preserve"> </w:t>
      </w:r>
      <w:r w:rsidRPr="00057DDE">
        <w:t>нар.</w:t>
      </w:r>
      <w:r w:rsidRPr="00057DDE">
        <w:rPr>
          <w:spacing w:val="4"/>
        </w:rPr>
        <w:t xml:space="preserve"> </w:t>
      </w:r>
      <w:r w:rsidRPr="00057DDE">
        <w:t>попевки.</w:t>
      </w:r>
      <w:r w:rsidR="000C740F" w:rsidRPr="00057DDE">
        <w:t xml:space="preserve"> </w:t>
      </w:r>
    </w:p>
    <w:p w14:paraId="23D30E16" w14:textId="77777777" w:rsidR="00A54338" w:rsidRPr="00057DDE" w:rsidRDefault="000C740F" w:rsidP="000C740F">
      <w:pPr>
        <w:pStyle w:val="ad"/>
        <w:jc w:val="both"/>
      </w:pPr>
      <w:r w:rsidRPr="00057DDE">
        <w:rPr>
          <w:b/>
        </w:rPr>
        <w:t>Музыкально – ритмические движения.</w:t>
      </w:r>
    </w:p>
    <w:p w14:paraId="72D0316A" w14:textId="77777777" w:rsidR="00A54338" w:rsidRPr="00057DDE" w:rsidRDefault="00A54338" w:rsidP="002A7FBB">
      <w:pPr>
        <w:pStyle w:val="a3"/>
        <w:numPr>
          <w:ilvl w:val="0"/>
          <w:numId w:val="45"/>
        </w:numPr>
        <w:spacing w:after="0" w:line="240" w:lineRule="auto"/>
        <w:ind w:left="0" w:right="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Упражнения.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«Шаг и бег», муз. Н. Надененко; «Плавные руки», муз. Р. Глиэра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(«Вальс»,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фрагмент);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«Кто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лучше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скачет»,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Ломовой;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«Росинки»,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38049E07" w14:textId="77777777" w:rsidR="00A54338" w:rsidRPr="00057DDE" w:rsidRDefault="00A54338" w:rsidP="002A7FBB">
      <w:pPr>
        <w:pStyle w:val="a3"/>
        <w:numPr>
          <w:ilvl w:val="0"/>
          <w:numId w:val="45"/>
        </w:numPr>
        <w:spacing w:before="70" w:after="0" w:line="240" w:lineRule="auto"/>
        <w:ind w:left="0" w:right="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Упражнения</w:t>
      </w:r>
      <w:r w:rsidRPr="00057DDE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с</w:t>
      </w:r>
      <w:r w:rsidRPr="00057DDE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предметами.</w:t>
      </w:r>
      <w:r w:rsidRPr="00057DDE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«Упражнения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мячами»,</w:t>
      </w:r>
      <w:r w:rsidRPr="00057DDE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Ломовой; «Вальс»,</w:t>
      </w:r>
      <w:r w:rsidRPr="00057DDE">
        <w:rPr>
          <w:rFonts w:ascii="Times New Roman" w:hAnsi="Times New Roman" w:cs="Times New Roman"/>
          <w:spacing w:val="14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3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Ф.</w:t>
      </w:r>
      <w:r w:rsidRPr="00057DDE">
        <w:rPr>
          <w:rFonts w:ascii="Times New Roman" w:hAnsi="Times New Roman" w:cs="Times New Roman"/>
          <w:spacing w:val="5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w w:val="95"/>
          <w:sz w:val="28"/>
          <w:szCs w:val="28"/>
        </w:rPr>
        <w:t>Бургмюллера</w:t>
      </w:r>
      <w:proofErr w:type="spellEnd"/>
      <w:r w:rsidRPr="00057DDE">
        <w:rPr>
          <w:rFonts w:ascii="Times New Roman" w:hAnsi="Times New Roman" w:cs="Times New Roman"/>
          <w:w w:val="95"/>
          <w:sz w:val="28"/>
          <w:szCs w:val="28"/>
        </w:rPr>
        <w:t>.</w:t>
      </w:r>
    </w:p>
    <w:p w14:paraId="242F4963" w14:textId="77777777" w:rsidR="00A54338" w:rsidRPr="00057DDE" w:rsidRDefault="00A54338" w:rsidP="002A7FBB">
      <w:pPr>
        <w:pStyle w:val="a3"/>
        <w:numPr>
          <w:ilvl w:val="0"/>
          <w:numId w:val="45"/>
        </w:numPr>
        <w:spacing w:before="70" w:after="0" w:line="240" w:lineRule="auto"/>
        <w:ind w:left="0" w:right="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Этюды</w:t>
      </w:r>
      <w:r w:rsidRPr="00057DDE">
        <w:rPr>
          <w:rFonts w:ascii="Times New Roman" w:hAnsi="Times New Roman" w:cs="Times New Roman"/>
          <w:b/>
          <w:spacing w:val="-1"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«Тихий танец» (тема из вариаций), муз. В. Моцарта.</w:t>
      </w:r>
    </w:p>
    <w:p w14:paraId="451F2272" w14:textId="77777777" w:rsidR="00A54338" w:rsidRPr="00057DDE" w:rsidRDefault="00A54338" w:rsidP="002A7FBB">
      <w:pPr>
        <w:pStyle w:val="a3"/>
        <w:numPr>
          <w:ilvl w:val="0"/>
          <w:numId w:val="45"/>
        </w:numPr>
        <w:spacing w:before="70" w:after="0" w:line="240" w:lineRule="auto"/>
        <w:ind w:left="0" w:right="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Танцы и пляски.</w:t>
      </w:r>
      <w:r w:rsidR="000C740F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«Дружные пары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»,  муз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.  И.   Штрауса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«Полька»);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«Приглашение»,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057DDE">
        <w:rPr>
          <w:rFonts w:ascii="Times New Roman" w:hAnsi="Times New Roman" w:cs="Times New Roman"/>
          <w:sz w:val="28"/>
          <w:szCs w:val="28"/>
        </w:rPr>
        <w:t xml:space="preserve"> нар.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«Лен»,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«Круговая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пляска»,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o6p.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Разоренова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56795431" w14:textId="77777777" w:rsidR="00A54338" w:rsidRPr="00057DDE" w:rsidRDefault="00A54338" w:rsidP="002A7FBB">
      <w:pPr>
        <w:pStyle w:val="a3"/>
        <w:numPr>
          <w:ilvl w:val="0"/>
          <w:numId w:val="45"/>
        </w:numPr>
        <w:spacing w:before="70" w:after="0" w:line="240" w:lineRule="auto"/>
        <w:ind w:left="0" w:right="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Характерные танцы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7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«Матрешки», муз. Б. Мокроусова; «Пляска Петрушек», «Танец Снегурочки и снежинок», муз. Р. Глиэра.</w:t>
      </w:r>
    </w:p>
    <w:p w14:paraId="079FC168" w14:textId="77777777" w:rsidR="008F59B2" w:rsidRPr="00057DDE" w:rsidRDefault="00A54338" w:rsidP="002A7FBB">
      <w:pPr>
        <w:pStyle w:val="a3"/>
        <w:numPr>
          <w:ilvl w:val="0"/>
          <w:numId w:val="45"/>
        </w:numPr>
        <w:spacing w:before="70" w:after="0" w:line="240" w:lineRule="auto"/>
        <w:ind w:left="0" w:right="9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Хороводы.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«Урожайная», М 3. А. Филиппенко, сл. О. Волгиной; «Новогодняя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хороводная»,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Шайдар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«Пошла </w:t>
      </w:r>
      <w:r w:rsidRPr="00057DDE">
        <w:rPr>
          <w:rFonts w:ascii="Times New Roman" w:hAnsi="Times New Roman" w:cs="Times New Roman"/>
          <w:sz w:val="28"/>
          <w:szCs w:val="28"/>
        </w:rPr>
        <w:t>млада за водой»,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="008F59B2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B71F3" w14:textId="77777777" w:rsidR="00A54338" w:rsidRPr="00057DDE" w:rsidRDefault="008F59B2" w:rsidP="008F59B2">
      <w:pPr>
        <w:pStyle w:val="a3"/>
        <w:spacing w:before="70" w:after="0" w:line="240" w:lineRule="auto"/>
        <w:ind w:left="0" w:right="98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Музыкальные игры.</w:t>
      </w:r>
    </w:p>
    <w:p w14:paraId="15DF2F7A" w14:textId="77777777" w:rsidR="00EB6B23" w:rsidRPr="00057DDE" w:rsidRDefault="00A54338" w:rsidP="002A7FBB">
      <w:pPr>
        <w:pStyle w:val="a3"/>
        <w:numPr>
          <w:ilvl w:val="0"/>
          <w:numId w:val="46"/>
        </w:numPr>
        <w:spacing w:before="5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Игры.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«Не</w:t>
      </w:r>
      <w:r w:rsidRPr="00057DD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выпустим»,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Ломовой;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«Будь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ловким!»,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Ладухина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;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«Ищи игрушку», «Найди себе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пapy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латв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2E2D17A4" w14:textId="77777777" w:rsidR="00735CFA" w:rsidRPr="00057DDE" w:rsidRDefault="00A54338" w:rsidP="002A7FBB">
      <w:pPr>
        <w:pStyle w:val="a3"/>
        <w:numPr>
          <w:ilvl w:val="0"/>
          <w:numId w:val="46"/>
        </w:numPr>
        <w:spacing w:before="56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Игры с пением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«Колпачок», «Ворон»,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песни; «Заинька»,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Н. Римского-Корсакова; «Как на тоненький ледок»,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Рубца.</w:t>
      </w:r>
      <w:r w:rsidR="00735CFA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F0AA86" w14:textId="77777777" w:rsidR="00A54338" w:rsidRPr="00057DDE" w:rsidRDefault="00735CFA" w:rsidP="00735CFA">
      <w:pPr>
        <w:pStyle w:val="a3"/>
        <w:spacing w:before="56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Музыкально – дидактические игры.</w:t>
      </w:r>
    </w:p>
    <w:p w14:paraId="35CA9625" w14:textId="77777777" w:rsidR="00A54338" w:rsidRPr="00057DDE" w:rsidRDefault="00A54338" w:rsidP="002A7FBB">
      <w:pPr>
        <w:pStyle w:val="a3"/>
        <w:numPr>
          <w:ilvl w:val="0"/>
          <w:numId w:val="46"/>
        </w:numPr>
        <w:spacing w:after="0" w:line="240" w:lineRule="auto"/>
        <w:ind w:left="0" w:righ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spellStart"/>
      <w:r w:rsidRPr="00057DDE">
        <w:rPr>
          <w:rFonts w:ascii="Times New Roman" w:hAnsi="Times New Roman" w:cs="Times New Roman"/>
          <w:b/>
          <w:sz w:val="28"/>
          <w:szCs w:val="28"/>
        </w:rPr>
        <w:t>звуковысотного</w:t>
      </w:r>
      <w:proofErr w:type="spellEnd"/>
      <w:r w:rsidRPr="00057DDE">
        <w:rPr>
          <w:rFonts w:ascii="Times New Roman" w:hAnsi="Times New Roman" w:cs="Times New Roman"/>
          <w:b/>
          <w:sz w:val="28"/>
          <w:szCs w:val="28"/>
        </w:rPr>
        <w:t xml:space="preserve"> слуха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«Музыкальное лото», «Ступеньки», «Где мои детки?»,</w:t>
      </w:r>
      <w:r w:rsidRPr="00057DD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«Мама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детки».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Развитие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чувства</w:t>
      </w:r>
      <w:r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ритма.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«Определи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ритму», «Ритмические полоски», «Учись танцевать», «Ищи».</w:t>
      </w:r>
    </w:p>
    <w:p w14:paraId="37EEDD83" w14:textId="77777777" w:rsidR="00A54338" w:rsidRPr="00057DDE" w:rsidRDefault="00A54338" w:rsidP="002A7FBB">
      <w:pPr>
        <w:pStyle w:val="a3"/>
        <w:numPr>
          <w:ilvl w:val="0"/>
          <w:numId w:val="46"/>
        </w:numPr>
        <w:spacing w:before="51" w:after="0" w:line="240" w:lineRule="auto"/>
        <w:ind w:left="0" w:righ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Развитие тембрового слуха.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«На чем играю?», «Музыкальные загадки», </w:t>
      </w:r>
      <w:r w:rsidRPr="00057DDE">
        <w:rPr>
          <w:rFonts w:ascii="Times New Roman" w:hAnsi="Times New Roman" w:cs="Times New Roman"/>
          <w:w w:val="105"/>
          <w:sz w:val="28"/>
          <w:szCs w:val="28"/>
        </w:rPr>
        <w:t>«Музыкальный домик</w:t>
      </w:r>
      <w:r w:rsidRPr="00057DDE">
        <w:rPr>
          <w:rFonts w:ascii="Times New Roman" w:hAnsi="Times New Roman" w:cs="Times New Roman"/>
          <w:b/>
          <w:w w:val="105"/>
          <w:sz w:val="28"/>
          <w:szCs w:val="28"/>
        </w:rPr>
        <w:t>›.</w:t>
      </w:r>
    </w:p>
    <w:p w14:paraId="61B4BCC9" w14:textId="77777777" w:rsidR="00A54338" w:rsidRPr="00057DDE" w:rsidRDefault="00A54338" w:rsidP="002A7FBB">
      <w:pPr>
        <w:pStyle w:val="a3"/>
        <w:numPr>
          <w:ilvl w:val="0"/>
          <w:numId w:val="46"/>
        </w:numPr>
        <w:spacing w:before="51" w:after="0" w:line="240" w:lineRule="auto"/>
        <w:ind w:left="0" w:righ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057DDE">
        <w:rPr>
          <w:rFonts w:ascii="Times New Roman" w:hAnsi="Times New Roman" w:cs="Times New Roman"/>
          <w:b/>
          <w:spacing w:val="8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диатонического</w:t>
      </w:r>
      <w:r w:rsidRPr="00057DDE">
        <w:rPr>
          <w:rFonts w:ascii="Times New Roman" w:hAnsi="Times New Roman" w:cs="Times New Roman"/>
          <w:b/>
          <w:spacing w:val="1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слуха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Громко,  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тихо  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запоем»,  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«Звенящие колокольчики</w:t>
      </w:r>
      <w:r w:rsidRPr="00057DDE">
        <w:rPr>
          <w:rFonts w:ascii="Times New Roman" w:hAnsi="Times New Roman" w:cs="Times New Roman"/>
          <w:b/>
          <w:w w:val="115"/>
          <w:sz w:val="28"/>
          <w:szCs w:val="28"/>
        </w:rPr>
        <w:t>.</w:t>
      </w:r>
    </w:p>
    <w:p w14:paraId="6DBB4ED2" w14:textId="77777777" w:rsidR="00A54338" w:rsidRPr="00057DDE" w:rsidRDefault="00A54338" w:rsidP="002A7FBB">
      <w:pPr>
        <w:pStyle w:val="a3"/>
        <w:numPr>
          <w:ilvl w:val="0"/>
          <w:numId w:val="46"/>
        </w:numPr>
        <w:spacing w:before="51" w:after="0" w:line="240" w:lineRule="auto"/>
        <w:ind w:left="0" w:righ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восприятия музыки и музыкальной памяти.</w:t>
      </w:r>
      <w:r w:rsidRPr="00057DDE">
        <w:rPr>
          <w:rFonts w:ascii="Times New Roman" w:hAnsi="Times New Roman" w:cs="Times New Roman"/>
          <w:spacing w:val="48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«Будь внимательным», «Буратино», «Музыкальный магазин», «Времена года», «Наши песни».</w:t>
      </w:r>
    </w:p>
    <w:p w14:paraId="45CBCC65" w14:textId="77777777" w:rsidR="00A54338" w:rsidRPr="00057DDE" w:rsidRDefault="00A54338" w:rsidP="00625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Инсценировки и музыкальные спектакли.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«Где был, Иванушка?»,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Иорданского;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«Моя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любимая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кукла»,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автор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Коренева; «Полянка» (музыкальная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играсказка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), муз. Т.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Вилькорейской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366D0D24" w14:textId="77777777" w:rsidR="00A54338" w:rsidRPr="00057DDE" w:rsidRDefault="00A54338" w:rsidP="00625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Pr="00057DDE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«Я полю, полю лук», муз. Е. Тиличеевой; «Вальс кошки», муз. В. Золотарева; «Гори, гори ясно!»,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мелодия,   </w:t>
      </w:r>
      <w:proofErr w:type="spellStart"/>
      <w:proofErr w:type="gramEnd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  Р.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proofErr w:type="spellStart"/>
      <w:proofErr w:type="gramStart"/>
      <w:r w:rsidRPr="00057DDE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«А   я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по   лугу»,  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  нар.  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мелодия,   </w:t>
      </w:r>
      <w:proofErr w:type="spellStart"/>
      <w:proofErr w:type="gramEnd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Смирновой.</w:t>
      </w:r>
    </w:p>
    <w:p w14:paraId="109DFEBD" w14:textId="77777777" w:rsidR="00A54338" w:rsidRPr="00057DDE" w:rsidRDefault="00A54338" w:rsidP="00625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Игра</w:t>
      </w:r>
      <w:r w:rsidRPr="00057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на</w:t>
      </w:r>
      <w:r w:rsidRPr="00057DDE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детских</w:t>
      </w:r>
      <w:r w:rsidRPr="00057DDE">
        <w:rPr>
          <w:rFonts w:ascii="Times New Roman" w:hAnsi="Times New Roman" w:cs="Times New Roman"/>
          <w:b/>
          <w:spacing w:val="7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музыкальных</w:t>
      </w:r>
      <w:r w:rsidRPr="00057DDE">
        <w:rPr>
          <w:rFonts w:ascii="Times New Roman" w:hAnsi="Times New Roman" w:cs="Times New Roman"/>
          <w:b/>
          <w:spacing w:val="7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инструментах</w:t>
      </w:r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«Дон-дон»,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Р.</w:t>
      </w:r>
      <w:r w:rsidRPr="00057DDE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«Гори,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гори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Вольфензона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18425847" w14:textId="77777777" w:rsidR="00735CFA" w:rsidRPr="00057DDE" w:rsidRDefault="00735CFA" w:rsidP="0073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15770" w14:textId="77777777" w:rsidR="00A54338" w:rsidRPr="00057DDE" w:rsidRDefault="00A54338" w:rsidP="00735CFA">
      <w:pPr>
        <w:tabs>
          <w:tab w:val="left" w:pos="29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6 до 7 лет.</w:t>
      </w:r>
    </w:p>
    <w:p w14:paraId="19C42DA5" w14:textId="77777777" w:rsidR="00735CFA" w:rsidRPr="00057DDE" w:rsidRDefault="00A54338" w:rsidP="00735C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«Колыбельная», муз. В. Моцарта;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«Осень»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(из цикла «Времена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года»</w:t>
      </w:r>
      <w:r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Вивальди);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«Октябрь»</w:t>
      </w:r>
      <w:r w:rsidRPr="0005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(из</w:t>
      </w:r>
      <w:r w:rsidRPr="00057DD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цикла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«Времена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года»</w:t>
      </w:r>
      <w:r w:rsidRPr="00057DD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П.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Чайковского);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«Детская</w:t>
      </w:r>
      <w:r w:rsidRPr="00057DD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полька»,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Глинки;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Mope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«Белка»,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Н.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Римского-Корсакова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(из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proofErr w:type="gramStart"/>
      <w:r w:rsidRPr="00057DDE">
        <w:rPr>
          <w:rFonts w:ascii="Times New Roman" w:hAnsi="Times New Roman" w:cs="Times New Roman"/>
          <w:sz w:val="28"/>
          <w:szCs w:val="28"/>
        </w:rPr>
        <w:t>оперы«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»); «Рассвет на Москве-реке», муз. М. Мусоргского (вступление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опере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«Хованщина»).</w:t>
      </w:r>
    </w:p>
    <w:p w14:paraId="1617D123" w14:textId="77777777" w:rsidR="00A54338" w:rsidRPr="00057DDE" w:rsidRDefault="00A54338" w:rsidP="00735C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Пение.</w:t>
      </w:r>
    </w:p>
    <w:p w14:paraId="2ABED60D" w14:textId="77777777" w:rsidR="00A54338" w:rsidRPr="00057DDE" w:rsidRDefault="00A54338" w:rsidP="002A7FBB">
      <w:pPr>
        <w:pStyle w:val="a3"/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Pr="00057DDE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на</w:t>
      </w:r>
      <w:r w:rsidRPr="00057DDE">
        <w:rPr>
          <w:rFonts w:ascii="Times New Roman" w:hAnsi="Times New Roman" w:cs="Times New Roman"/>
          <w:b/>
          <w:spacing w:val="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057DDE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слуха</w:t>
      </w:r>
      <w:r w:rsidRPr="00057D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и</w:t>
      </w:r>
      <w:r w:rsidRPr="00057DDE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голоса.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«Бубенчики»,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«Наш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дом»,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«Дудка»,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Тиличеевой,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Долинова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школу»,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Тиличеевой,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Долинова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«Котя-коток»,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«Колыбельная»,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«Горошина»,</w:t>
      </w:r>
      <w:r w:rsidRPr="00057DD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Карасевой;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«Качели»,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Тиличеевой,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Долинова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6267C3F" w14:textId="77777777" w:rsidR="00A54338" w:rsidRPr="00057DDE" w:rsidRDefault="00A54338" w:rsidP="002A7FBB">
      <w:pPr>
        <w:pStyle w:val="a3"/>
        <w:numPr>
          <w:ilvl w:val="0"/>
          <w:numId w:val="47"/>
        </w:numPr>
        <w:spacing w:before="5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Песни.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«Листопад»,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Т.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Авдиенко;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«Здравствуй,</w:t>
      </w:r>
      <w:r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Родина моя!»,</w:t>
      </w:r>
      <w:r w:rsidRPr="00057DD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</w:t>
      </w:r>
      <w:r w:rsidRPr="00057DDE">
        <w:rPr>
          <w:rFonts w:ascii="Times New Roman" w:hAnsi="Times New Roman" w:cs="Times New Roman"/>
          <w:i/>
          <w:sz w:val="28"/>
          <w:szCs w:val="28"/>
        </w:rPr>
        <w:t>з.</w:t>
      </w:r>
      <w:r w:rsidRPr="00057DDE">
        <w:rPr>
          <w:rFonts w:ascii="Times New Roman" w:hAnsi="Times New Roman" w:cs="Times New Roman"/>
          <w:i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Ю.</w:t>
      </w:r>
      <w:r w:rsidRPr="00057DDE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</w:t>
      </w:r>
      <w:r w:rsidRPr="00057DD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Ибряева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«3имняя</w:t>
      </w:r>
      <w:r w:rsidRPr="00057DDE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песенка»,</w:t>
      </w:r>
      <w:r w:rsidRPr="00057DD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сл.</w:t>
      </w:r>
      <w:r w:rsidRPr="00057DDE">
        <w:rPr>
          <w:rFonts w:ascii="Times New Roman" w:hAnsi="Times New Roman" w:cs="Times New Roman"/>
          <w:sz w:val="28"/>
          <w:szCs w:val="28"/>
        </w:rPr>
        <w:tab/>
        <w:t xml:space="preserve">С.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Вышеславцевой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z w:val="28"/>
          <w:szCs w:val="28"/>
        </w:rPr>
        <w:tab/>
        <w:t>«Ёл</w:t>
      </w:r>
      <w:r w:rsidR="00EB6B23" w:rsidRPr="00057DDE">
        <w:rPr>
          <w:rFonts w:ascii="Times New Roman" w:hAnsi="Times New Roman" w:cs="Times New Roman"/>
          <w:sz w:val="28"/>
          <w:szCs w:val="28"/>
        </w:rPr>
        <w:t>ка»,</w:t>
      </w:r>
      <w:r w:rsidR="00EB6B23" w:rsidRPr="00057DDE">
        <w:rPr>
          <w:rFonts w:ascii="Times New Roman" w:hAnsi="Times New Roman" w:cs="Times New Roman"/>
          <w:sz w:val="28"/>
          <w:szCs w:val="28"/>
        </w:rPr>
        <w:tab/>
        <w:t>муз.</w:t>
      </w:r>
      <w:r w:rsidR="00EB6B23" w:rsidRPr="00057DDE">
        <w:rPr>
          <w:rFonts w:ascii="Times New Roman" w:hAnsi="Times New Roman" w:cs="Times New Roman"/>
          <w:sz w:val="28"/>
          <w:szCs w:val="28"/>
        </w:rPr>
        <w:tab/>
        <w:t>Е.</w:t>
      </w:r>
      <w:r w:rsidR="00EB6B23" w:rsidRPr="00057DDE">
        <w:rPr>
          <w:rFonts w:ascii="Times New Roman" w:hAnsi="Times New Roman" w:cs="Times New Roman"/>
          <w:sz w:val="28"/>
          <w:szCs w:val="28"/>
        </w:rPr>
        <w:tab/>
        <w:t xml:space="preserve">Тиличеевой,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z w:val="28"/>
          <w:szCs w:val="28"/>
        </w:rPr>
        <w:tab/>
        <w:t xml:space="preserve">Е.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Шмановой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 сл.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3.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Петровой;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«Самая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хорошая»,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Иванникова,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Фадеевой;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«Хорошо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у нас</w:t>
      </w:r>
      <w:r w:rsidRPr="00057DDE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</w:t>
      </w:r>
      <w:r w:rsidRPr="00057DDE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саду»,</w:t>
      </w:r>
      <w:r w:rsidRPr="00057DDE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Пришельца;</w:t>
      </w:r>
      <w:r w:rsidRPr="00057DDE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«Новогодний</w:t>
      </w:r>
      <w:r w:rsidRPr="00057DDE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хоровод»,</w:t>
      </w:r>
      <w:r w:rsidRPr="00057DD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 Т.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«Новогодняя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хороводная»,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Шнайдера;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«Песенка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бабушку»,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lastRenderedPageBreak/>
        <w:t>Парцхаладзе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</w:t>
      </w:r>
      <w:r w:rsidRPr="00057D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свиданья,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детский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сад»,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 В. Малкова;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«Мы теперь ученики»,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 Г. Струве; «Праздник Победы»,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«Песня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</w:t>
      </w:r>
      <w:r w:rsidRPr="00057DD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Москве»,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Свиридова.</w:t>
      </w:r>
    </w:p>
    <w:p w14:paraId="3D7980B0" w14:textId="77777777" w:rsidR="00735CFA" w:rsidRPr="00057DDE" w:rsidRDefault="00A54338" w:rsidP="002A7FBB">
      <w:pPr>
        <w:pStyle w:val="a3"/>
        <w:numPr>
          <w:ilvl w:val="0"/>
          <w:numId w:val="47"/>
        </w:numPr>
        <w:spacing w:before="57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Песенное</w:t>
      </w:r>
      <w:r w:rsidRPr="00057DDE">
        <w:rPr>
          <w:rFonts w:ascii="Times New Roman" w:hAnsi="Times New Roman" w:cs="Times New Roman"/>
          <w:b/>
          <w:spacing w:val="5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творчество.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«Веселая</w:t>
      </w:r>
      <w:r w:rsidRPr="00057DD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песенка»,</w:t>
      </w:r>
      <w:r w:rsidRPr="00057DD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Г.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Струве,</w:t>
      </w:r>
      <w:r w:rsidRPr="00057DD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Викторова; </w:t>
      </w:r>
      <w:r w:rsidR="00EB6B23" w:rsidRPr="00057DDE">
        <w:rPr>
          <w:rFonts w:ascii="Times New Roman" w:hAnsi="Times New Roman" w:cs="Times New Roman"/>
          <w:sz w:val="28"/>
          <w:szCs w:val="28"/>
        </w:rPr>
        <w:t>«П</w:t>
      </w:r>
      <w:r w:rsidRPr="00057DDE">
        <w:rPr>
          <w:rFonts w:ascii="Times New Roman" w:hAnsi="Times New Roman" w:cs="Times New Roman"/>
          <w:sz w:val="28"/>
          <w:szCs w:val="28"/>
        </w:rPr>
        <w:t>лясовая», муз. Т. Ломовой; «Весной», муз. Г. Зингера.</w:t>
      </w:r>
      <w:r w:rsidR="00735CFA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4AA6E4" w14:textId="77777777" w:rsidR="00A54338" w:rsidRPr="00057DDE" w:rsidRDefault="00735CFA" w:rsidP="00735CFA">
      <w:pPr>
        <w:pStyle w:val="a3"/>
        <w:spacing w:before="57"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Музыкально – ритмические движения.</w:t>
      </w:r>
    </w:p>
    <w:p w14:paraId="3FF1798E" w14:textId="77777777" w:rsidR="00A54338" w:rsidRPr="00057DDE" w:rsidRDefault="00A54338" w:rsidP="00735CFA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Упражнения.</w:t>
      </w:r>
      <w:r w:rsidRPr="00057DDE">
        <w:rPr>
          <w:rFonts w:ascii="Times New Roman" w:hAnsi="Times New Roman" w:cs="Times New Roman"/>
          <w:sz w:val="28"/>
          <w:szCs w:val="28"/>
        </w:rPr>
        <w:t xml:space="preserve"> «Марш», муз.</w:t>
      </w:r>
      <w:r w:rsidRPr="00057DDE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Робера; «Бег», «Цветные флажки», муз. Е.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Тиличеевой;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«Кто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лучше   скачет?»,   «Шагают   девочки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мальчики»,   муз.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В. Золотарева; поднимай и скрещивай флажки («Этюд», муз. К.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Гуритта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); полоскать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платочки:  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«Ой,  </w:t>
      </w:r>
      <w:r w:rsidRPr="00057DD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утушка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луговая»,  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 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нар.  </w:t>
      </w:r>
      <w:r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мелодия,  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proofErr w:type="spellStart"/>
      <w:proofErr w:type="gramEnd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 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Т.  </w:t>
      </w:r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Ломовой;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«Упражнение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кубиками»,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С.</w:t>
      </w:r>
      <w:r w:rsidRPr="00057DD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Соснина.</w:t>
      </w:r>
    </w:p>
    <w:p w14:paraId="2DD118D3" w14:textId="77777777" w:rsidR="00A54338" w:rsidRPr="00057DDE" w:rsidRDefault="00A54338" w:rsidP="005D7820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before="57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Этюды.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«Медведи пляшут», 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z w:val="28"/>
          <w:szCs w:val="28"/>
        </w:rPr>
        <w:tab/>
        <w:t>Показывай направление («Марш»,</w:t>
      </w:r>
      <w:r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Д.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);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каждая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пapa</w:t>
      </w:r>
      <w:proofErr w:type="spellEnd"/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пляшет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по-своему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(«Ах</w:t>
      </w:r>
      <w:r w:rsidRPr="00057DD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ты,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береза»,</w:t>
      </w:r>
      <w:r w:rsidRPr="00057DD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мелодия);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«Попрыгунья»,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«Лягушки</w:t>
      </w:r>
      <w:r w:rsidRPr="00057D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аисты»,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Витлина.</w:t>
      </w:r>
    </w:p>
    <w:p w14:paraId="49B22121" w14:textId="77777777" w:rsidR="00A54338" w:rsidRPr="00057DDE" w:rsidRDefault="00A54338" w:rsidP="005D7820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before="57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Танцы</w:t>
      </w:r>
      <w:r w:rsidRPr="00057DDE">
        <w:rPr>
          <w:rFonts w:ascii="Times New Roman" w:hAnsi="Times New Roman" w:cs="Times New Roman"/>
          <w:b/>
          <w:spacing w:val="10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и</w:t>
      </w:r>
      <w:r w:rsidRPr="00057DDE">
        <w:rPr>
          <w:rFonts w:ascii="Times New Roman" w:hAnsi="Times New Roman" w:cs="Times New Roman"/>
          <w:b/>
          <w:spacing w:val="8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пляски.</w:t>
      </w:r>
      <w:r w:rsidRPr="00057DDE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«Задорный</w:t>
      </w:r>
      <w:r w:rsidRPr="00057DDE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танец»,</w:t>
      </w:r>
      <w:r w:rsidRPr="00057DDE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="005D7820" w:rsidRPr="00057DDE">
        <w:rPr>
          <w:rFonts w:ascii="Times New Roman" w:hAnsi="Times New Roman" w:cs="Times New Roman"/>
          <w:sz w:val="28"/>
          <w:szCs w:val="28"/>
        </w:rPr>
        <w:t xml:space="preserve">Золотарева; </w:t>
      </w:r>
      <w:r w:rsidRPr="00057DDE">
        <w:rPr>
          <w:rFonts w:ascii="Times New Roman" w:hAnsi="Times New Roman" w:cs="Times New Roman"/>
          <w:sz w:val="28"/>
          <w:szCs w:val="28"/>
        </w:rPr>
        <w:t>«Полька»,</w:t>
      </w:r>
      <w:r w:rsidRPr="00057DD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 В.</w:t>
      </w:r>
      <w:r w:rsidRPr="00057DD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Косенко;</w:t>
      </w:r>
      <w:r w:rsidRPr="00057DDE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«Вальс»,</w:t>
      </w:r>
      <w:r w:rsidRPr="00057DDE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Макарова;</w:t>
      </w:r>
      <w:r w:rsidRPr="00057DDE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i/>
          <w:sz w:val="28"/>
          <w:szCs w:val="28"/>
        </w:rPr>
        <w:t>«</w:t>
      </w:r>
      <w:r w:rsidRPr="00057DDE">
        <w:rPr>
          <w:rFonts w:ascii="Times New Roman" w:hAnsi="Times New Roman" w:cs="Times New Roman"/>
          <w:sz w:val="28"/>
          <w:szCs w:val="28"/>
        </w:rPr>
        <w:t>Яблочко»,</w:t>
      </w:r>
      <w:r w:rsidRPr="00057DDE">
        <w:rPr>
          <w:rFonts w:ascii="Times New Roman" w:hAnsi="Times New Roman" w:cs="Times New Roman"/>
          <w:i/>
          <w:spacing w:val="7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Р.</w:t>
      </w:r>
      <w:r w:rsidRPr="00057DDE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Глиэра</w:t>
      </w:r>
      <w:r w:rsidRPr="00057DDE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(из</w:t>
      </w:r>
      <w:r w:rsidRPr="00057DDE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балета «Красный мак»);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Прялица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Т. Ломовой; «Сударушка»,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мелодия,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Ю.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51ADDDF5" w14:textId="77777777" w:rsidR="00A54338" w:rsidRPr="00057DDE" w:rsidRDefault="00A54338" w:rsidP="005D7820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before="57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Характерные</w:t>
      </w:r>
      <w:r w:rsidRPr="00057DDE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танцы.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«Танец снежинок», муз. А. Жилина; «Выход к пляске медвежат», 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«Матрешки», муз. Ю.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сл. Л. Некрасовой.</w:t>
      </w:r>
    </w:p>
    <w:p w14:paraId="1628DA38" w14:textId="77777777" w:rsidR="00735CFA" w:rsidRPr="00057DDE" w:rsidRDefault="00A54338" w:rsidP="005D7820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before="57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Хороводы.</w:t>
      </w:r>
      <w:r w:rsidRPr="00057DDE">
        <w:rPr>
          <w:rFonts w:ascii="Times New Roman" w:hAnsi="Times New Roman" w:cs="Times New Roman"/>
          <w:spacing w:val="37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«Выйду ль я на реченьку»,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В. Иванникова; «На горе-то калина»,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А. Новикова.</w:t>
      </w:r>
      <w:r w:rsidR="00735CFA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8647F" w14:textId="77777777" w:rsidR="00735CFA" w:rsidRPr="00057DDE" w:rsidRDefault="00735CFA" w:rsidP="005D7820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before="57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C4420EC" w14:textId="77777777" w:rsidR="00A54338" w:rsidRPr="00057DDE" w:rsidRDefault="00735CFA" w:rsidP="00735CFA">
      <w:pPr>
        <w:pStyle w:val="a3"/>
        <w:tabs>
          <w:tab w:val="left" w:pos="2578"/>
          <w:tab w:val="left" w:pos="3843"/>
          <w:tab w:val="left" w:pos="6130"/>
          <w:tab w:val="left" w:pos="7066"/>
          <w:tab w:val="left" w:pos="8436"/>
          <w:tab w:val="left" w:pos="976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Музыкальные игры.</w:t>
      </w:r>
    </w:p>
    <w:p w14:paraId="6CAFCDD5" w14:textId="77777777" w:rsidR="00A54338" w:rsidRPr="00057DDE" w:rsidRDefault="00A54338" w:rsidP="002A7FBB">
      <w:pPr>
        <w:pStyle w:val="a3"/>
        <w:numPr>
          <w:ilvl w:val="0"/>
          <w:numId w:val="48"/>
        </w:numPr>
        <w:spacing w:after="0" w:line="240" w:lineRule="auto"/>
        <w:ind w:left="0" w:right="10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Игры.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Кот и мыши», муз. Т. Ломовой; «Кто скорей?», муз. М. Шварца; «Игра с погремушками», муз. Ф. Шуберта «Экоссез»; «Поездка», «Пастух и козлята»,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песня,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Трутовского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2F7844E3" w14:textId="77777777" w:rsidR="00510B2A" w:rsidRPr="00057DDE" w:rsidRDefault="00A54338" w:rsidP="002A7FBB">
      <w:pPr>
        <w:pStyle w:val="a3"/>
        <w:numPr>
          <w:ilvl w:val="0"/>
          <w:numId w:val="48"/>
        </w:numPr>
        <w:spacing w:before="56" w:after="0" w:line="240" w:lineRule="auto"/>
        <w:ind w:left="0" w:right="10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Игры</w:t>
      </w:r>
      <w:r w:rsidRPr="00057DDE">
        <w:rPr>
          <w:rFonts w:ascii="Times New Roman" w:hAnsi="Times New Roman" w:cs="Times New Roman"/>
          <w:b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с</w:t>
      </w:r>
      <w:r w:rsidRPr="00057DDE">
        <w:rPr>
          <w:rFonts w:ascii="Times New Roman" w:hAnsi="Times New Roman" w:cs="Times New Roman"/>
          <w:b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пением.</w:t>
      </w:r>
      <w:r w:rsidRPr="00057DD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«Плетень»,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мелодия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«Сеяли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5D7820" w:rsidRPr="00057DDE">
        <w:rPr>
          <w:rFonts w:ascii="Times New Roman" w:hAnsi="Times New Roman" w:cs="Times New Roman"/>
          <w:sz w:val="28"/>
          <w:szCs w:val="28"/>
        </w:rPr>
        <w:t>девушки</w:t>
      </w:r>
      <w:proofErr w:type="gramStart"/>
      <w:r w:rsidR="005D7820" w:rsidRPr="00057DDE">
        <w:rPr>
          <w:rFonts w:ascii="Times New Roman" w:hAnsi="Times New Roman" w:cs="Times New Roman"/>
          <w:sz w:val="28"/>
          <w:szCs w:val="28"/>
        </w:rPr>
        <w:t xml:space="preserve">»,   </w:t>
      </w:r>
      <w:proofErr w:type="spellStart"/>
      <w:proofErr w:type="gramEnd"/>
      <w:r w:rsidR="005D7820" w:rsidRPr="00057DDE">
        <w:rPr>
          <w:rFonts w:ascii="Times New Roman" w:hAnsi="Times New Roman" w:cs="Times New Roman"/>
          <w:sz w:val="28"/>
          <w:szCs w:val="28"/>
        </w:rPr>
        <w:t>oб</w:t>
      </w:r>
      <w:r w:rsidRPr="00057DDE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И. Кишко; «Узнай по голосу», муз. 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Ребикова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 («Пьеса»); «Теремок»,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песня;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«Метелица»,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«Ой,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вставала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ранешенько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песни;</w:t>
      </w:r>
      <w:r w:rsidRPr="00057DD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«Ищи»,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z w:val="28"/>
          <w:szCs w:val="28"/>
        </w:rPr>
        <w:t xml:space="preserve"> Т. Ломовой; «Со вьюном я хожу»,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А. Гречанинова; «Савка 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Гришка»,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белорус.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песня.</w:t>
      </w:r>
      <w:r w:rsidR="00510B2A"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79082" w14:textId="77777777" w:rsidR="00A54338" w:rsidRPr="00057DDE" w:rsidRDefault="00510B2A" w:rsidP="00510B2A">
      <w:pPr>
        <w:pStyle w:val="a3"/>
        <w:spacing w:after="0" w:line="240" w:lineRule="auto"/>
        <w:ind w:left="0" w:right="1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Музыкально – дидактические игры.</w:t>
      </w:r>
    </w:p>
    <w:p w14:paraId="3B6F8F1D" w14:textId="77777777" w:rsidR="00A54338" w:rsidRPr="00057DDE" w:rsidRDefault="00A54338" w:rsidP="002A7FBB">
      <w:pPr>
        <w:pStyle w:val="a3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spellStart"/>
      <w:r w:rsidRPr="00057DDE">
        <w:rPr>
          <w:rFonts w:ascii="Times New Roman" w:hAnsi="Times New Roman" w:cs="Times New Roman"/>
          <w:b/>
          <w:sz w:val="28"/>
          <w:szCs w:val="28"/>
        </w:rPr>
        <w:t>звуковысотного</w:t>
      </w:r>
      <w:proofErr w:type="spellEnd"/>
      <w:r w:rsidRPr="00057DDE">
        <w:rPr>
          <w:rFonts w:ascii="Times New Roman" w:hAnsi="Times New Roman" w:cs="Times New Roman"/>
          <w:b/>
          <w:sz w:val="28"/>
          <w:szCs w:val="28"/>
        </w:rPr>
        <w:t xml:space="preserve"> слуха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«Три поросенка», «Подумай, отгадай», «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Звуки  разные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 xml:space="preserve"> бывают», «Веселые Петрушки».</w:t>
      </w:r>
    </w:p>
    <w:p w14:paraId="41D214BE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чувства ритма.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«Прогулка в парк», «Выполни задание», «Определи по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ритму».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Развитие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тембрового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слуха.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«Угадай,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чем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играю»,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«Рассказ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музыкального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инструмента»,</w:t>
      </w:r>
      <w:r w:rsidRPr="00057DD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«Музыкальный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домик».</w:t>
      </w:r>
    </w:p>
    <w:p w14:paraId="33728242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Развитие</w:t>
      </w:r>
      <w:r w:rsidRPr="00057DDE">
        <w:rPr>
          <w:rFonts w:ascii="Times New Roman" w:hAnsi="Times New Roman" w:cs="Times New Roman"/>
          <w:b/>
          <w:spacing w:val="1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pacing w:val="-1"/>
          <w:sz w:val="28"/>
          <w:szCs w:val="28"/>
        </w:rPr>
        <w:t>диатонического</w:t>
      </w:r>
      <w:r w:rsidRPr="00057DDE">
        <w:rPr>
          <w:rFonts w:ascii="Times New Roman" w:hAnsi="Times New Roman" w:cs="Times New Roman"/>
          <w:b/>
          <w:spacing w:val="15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b/>
          <w:sz w:val="28"/>
          <w:szCs w:val="28"/>
        </w:rPr>
        <w:t>слуха.</w:t>
      </w:r>
      <w:r w:rsidRPr="00057DDE">
        <w:rPr>
          <w:rFonts w:ascii="Times New Roman" w:hAnsi="Times New Roman" w:cs="Times New Roman"/>
          <w:sz w:val="28"/>
          <w:szCs w:val="28"/>
        </w:rPr>
        <w:t xml:space="preserve"> «Громко-тихо запоем», «Звенящие </w:t>
      </w:r>
      <w:r w:rsidRPr="00057DDE">
        <w:rPr>
          <w:rFonts w:ascii="Times New Roman" w:hAnsi="Times New Roman" w:cs="Times New Roman"/>
          <w:w w:val="110"/>
          <w:sz w:val="28"/>
          <w:szCs w:val="28"/>
        </w:rPr>
        <w:t>колокольчики ищи</w:t>
      </w:r>
      <w:r w:rsidRPr="00057DDE">
        <w:rPr>
          <w:rFonts w:ascii="Times New Roman" w:hAnsi="Times New Roman" w:cs="Times New Roman"/>
          <w:b/>
          <w:w w:val="110"/>
          <w:sz w:val="28"/>
          <w:szCs w:val="28"/>
        </w:rPr>
        <w:t>».</w:t>
      </w:r>
    </w:p>
    <w:p w14:paraId="4AFBF185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восприятия музыки</w:t>
      </w:r>
      <w:r w:rsidRPr="00057DDE">
        <w:rPr>
          <w:rFonts w:ascii="Times New Roman" w:hAnsi="Times New Roman" w:cs="Times New Roman"/>
          <w:b/>
          <w:w w:val="90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«На лугу», «Песня — танец — марш», «Времена года», «Наши любимые произведения».</w:t>
      </w:r>
    </w:p>
    <w:p w14:paraId="3E6D6976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музыкальной памяти.</w:t>
      </w:r>
      <w:r w:rsidRPr="00057DDE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«Назови композитора», «Угадай песню», «Повтори мелодию», «Узнай произведение».</w:t>
      </w:r>
    </w:p>
    <w:p w14:paraId="0673AE29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lastRenderedPageBreak/>
        <w:t>Инсценировки и музыкальные спектакли.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«Как у наших у ворот»,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o6p. В.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«Как на тоненький ледок»,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 песня; «На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зеленом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лугу»,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мелодия;</w:t>
      </w:r>
      <w:r w:rsidRPr="00057DD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«Заинька,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выходи»,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песня,</w:t>
      </w:r>
      <w:r w:rsidRPr="00057DD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 Тиличеевой; «Золушка», авт. Т. Коренева, «Муха-цокотуха» (опера-игра по мотивам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сказки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Чуковского),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1EED09A7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Pr="00057DD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«Полька», муз. Ю.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«Хожу я по улице»,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А. Б.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Дюбюк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«Зимний праздник», муз. М.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Старокадомского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«Вальс», муз. Е. Макарова; «Тачанка», муз. К. Листова; «Два петуха», муз. С.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Разоренова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«Вышли куклы танцевать», муз. В. Витлина; «Полька»,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латв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Жилинского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; «Русский перепляс»,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нар. песня,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К.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Волкова.</w:t>
      </w:r>
    </w:p>
    <w:p w14:paraId="06980C56" w14:textId="77777777" w:rsidR="00A54338" w:rsidRPr="00057DDE" w:rsidRDefault="00A54338" w:rsidP="002A7FBB">
      <w:pPr>
        <w:pStyle w:val="a3"/>
        <w:numPr>
          <w:ilvl w:val="0"/>
          <w:numId w:val="49"/>
        </w:numPr>
        <w:spacing w:before="51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Игра на детских музыкальных инструментах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«Бубенчики», «Гармошка», муз. Е.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Тиличеевой,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Долинова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;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«Наш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оркестр»,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муз.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Е.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Тиличеевой,   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сл.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Ю. Островского «На зеленом лугу», «Во саду ли, в огороде», «Сорока-сорока»,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нар.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мелодии;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«Белка»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(отрывок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из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оперы   «Сказка   о</w:t>
      </w:r>
      <w:r w:rsidRPr="00057DDE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царе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Салтане»,   муз.</w:t>
      </w:r>
      <w:r w:rsidRPr="00057DD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Н. Римского-Корсакова); «Я на горку шла», «Во поле береза стояла»,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pyc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нар.</w:t>
      </w:r>
      <w:r w:rsidRPr="00057DD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песни; «К нам гости пришли», муз. А. Александрова; «Вальс», муз. Е. Тиличеевой.</w:t>
      </w:r>
    </w:p>
    <w:p w14:paraId="121DE95B" w14:textId="77777777" w:rsidR="00510B2A" w:rsidRPr="00057DDE" w:rsidRDefault="00510B2A" w:rsidP="00510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8DFEAF" w14:textId="77777777" w:rsidR="00A54338" w:rsidRPr="00057DDE" w:rsidRDefault="00510B2A" w:rsidP="00DD2D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Примерный перечень произведений изобразительного искусства.</w:t>
      </w:r>
      <w:r w:rsidRPr="00057DDE">
        <w:rPr>
          <w:rFonts w:ascii="Times New Roman" w:hAnsi="Times New Roman" w:cs="Times New Roman"/>
          <w:b/>
          <w:w w:val="95"/>
          <w:sz w:val="28"/>
          <w:szCs w:val="28"/>
        </w:rPr>
        <w:t xml:space="preserve"> </w:t>
      </w:r>
    </w:p>
    <w:p w14:paraId="02704304" w14:textId="77777777" w:rsidR="00A54338" w:rsidRPr="00057DDE" w:rsidRDefault="00A54338" w:rsidP="00510B2A">
      <w:pPr>
        <w:widowControl w:val="0"/>
        <w:tabs>
          <w:tab w:val="left" w:pos="14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2 до 3 лет.</w:t>
      </w:r>
    </w:p>
    <w:p w14:paraId="27C78FDA" w14:textId="77777777" w:rsidR="00A54338" w:rsidRPr="00057DDE" w:rsidRDefault="00A54338" w:rsidP="00510B2A">
      <w:pPr>
        <w:pStyle w:val="ad"/>
        <w:jc w:val="both"/>
      </w:pPr>
      <w:r w:rsidRPr="00057DDE">
        <w:rPr>
          <w:b/>
        </w:rPr>
        <w:t xml:space="preserve">Иллюстрации к книгам. </w:t>
      </w:r>
      <w:r w:rsidRPr="00057DDE">
        <w:t>В.Г.</w:t>
      </w:r>
      <w:r w:rsidRPr="00057DDE">
        <w:rPr>
          <w:spacing w:val="105"/>
        </w:rPr>
        <w:t xml:space="preserve"> </w:t>
      </w:r>
      <w:r w:rsidRPr="00057DDE">
        <w:t>Сутеев</w:t>
      </w:r>
      <w:r w:rsidRPr="00057DDE">
        <w:rPr>
          <w:spacing w:val="111"/>
        </w:rPr>
        <w:t xml:space="preserve"> </w:t>
      </w:r>
      <w:r w:rsidRPr="00057DDE">
        <w:t>«Кораблик»,</w:t>
      </w:r>
      <w:r w:rsidRPr="00057DDE">
        <w:rPr>
          <w:spacing w:val="123"/>
        </w:rPr>
        <w:t xml:space="preserve"> </w:t>
      </w:r>
      <w:r w:rsidRPr="00057DDE">
        <w:t>«Кто</w:t>
      </w:r>
      <w:r w:rsidRPr="00057DDE">
        <w:rPr>
          <w:spacing w:val="101"/>
        </w:rPr>
        <w:t xml:space="preserve"> </w:t>
      </w:r>
      <w:r w:rsidRPr="00057DDE">
        <w:t>сказал</w:t>
      </w:r>
      <w:r w:rsidRPr="00057DDE">
        <w:rPr>
          <w:spacing w:val="113"/>
        </w:rPr>
        <w:t xml:space="preserve"> </w:t>
      </w:r>
      <w:r w:rsidRPr="00057DDE">
        <w:t>мяу?» «Цыпленок и Утенок»; Ю.А. Васнецов к книге «Колобок», «Теремок».</w:t>
      </w:r>
    </w:p>
    <w:p w14:paraId="2DE655CC" w14:textId="77777777" w:rsidR="00A54338" w:rsidRPr="00057DDE" w:rsidRDefault="00A54338" w:rsidP="00510B2A">
      <w:pPr>
        <w:widowControl w:val="0"/>
        <w:tabs>
          <w:tab w:val="left" w:pos="14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3 до 4 лет.</w:t>
      </w:r>
    </w:p>
    <w:p w14:paraId="7876350B" w14:textId="77777777" w:rsidR="00A54338" w:rsidRPr="00057DDE" w:rsidRDefault="00A54338" w:rsidP="00665B00">
      <w:pPr>
        <w:pStyle w:val="ad"/>
        <w:jc w:val="both"/>
      </w:pPr>
      <w:r w:rsidRPr="00057DDE">
        <w:rPr>
          <w:b/>
        </w:rPr>
        <w:t>Иллюстрации</w:t>
      </w:r>
      <w:r w:rsidRPr="00057DDE">
        <w:rPr>
          <w:b/>
          <w:spacing w:val="73"/>
        </w:rPr>
        <w:t xml:space="preserve"> </w:t>
      </w:r>
      <w:r w:rsidRPr="00057DDE">
        <w:rPr>
          <w:b/>
        </w:rPr>
        <w:t xml:space="preserve">к   </w:t>
      </w:r>
      <w:proofErr w:type="gramStart"/>
      <w:r w:rsidRPr="00057DDE">
        <w:rPr>
          <w:b/>
        </w:rPr>
        <w:t>книгам:</w:t>
      </w:r>
      <w:r w:rsidRPr="00057DDE">
        <w:t xml:space="preserve">  </w:t>
      </w:r>
      <w:r w:rsidRPr="00057DDE">
        <w:rPr>
          <w:spacing w:val="1"/>
        </w:rPr>
        <w:t xml:space="preserve"> </w:t>
      </w:r>
      <w:proofErr w:type="gramEnd"/>
      <w:r w:rsidRPr="00057DDE">
        <w:t>Е.И.   Чарушин</w:t>
      </w:r>
      <w:proofErr w:type="gramStart"/>
      <w:r w:rsidRPr="00057DDE">
        <w:t xml:space="preserve">  </w:t>
      </w:r>
      <w:r w:rsidRPr="00057DDE">
        <w:rPr>
          <w:spacing w:val="1"/>
        </w:rPr>
        <w:t xml:space="preserve"> </w:t>
      </w:r>
      <w:r w:rsidRPr="00057DDE">
        <w:t>«</w:t>
      </w:r>
      <w:proofErr w:type="gramEnd"/>
      <w:r w:rsidRPr="00057DDE">
        <w:t xml:space="preserve">Рассказы  </w:t>
      </w:r>
      <w:r w:rsidRPr="00057DDE">
        <w:rPr>
          <w:spacing w:val="1"/>
        </w:rPr>
        <w:t xml:space="preserve"> </w:t>
      </w:r>
      <w:r w:rsidRPr="00057DDE">
        <w:t>о   животных»;</w:t>
      </w:r>
      <w:r w:rsidRPr="00057DDE">
        <w:rPr>
          <w:spacing w:val="1"/>
        </w:rPr>
        <w:t xml:space="preserve"> </w:t>
      </w:r>
      <w:r w:rsidRPr="00057DDE">
        <w:t>Ю.А.</w:t>
      </w:r>
      <w:r w:rsidRPr="00057DDE">
        <w:rPr>
          <w:spacing w:val="-3"/>
        </w:rPr>
        <w:t xml:space="preserve"> </w:t>
      </w:r>
      <w:r w:rsidRPr="00057DDE">
        <w:t>Васнецов</w:t>
      </w:r>
      <w:r w:rsidRPr="00057DDE">
        <w:rPr>
          <w:spacing w:val="11"/>
        </w:rPr>
        <w:t xml:space="preserve"> </w:t>
      </w:r>
      <w:r w:rsidRPr="00057DDE">
        <w:t>к</w:t>
      </w:r>
      <w:r w:rsidRPr="00057DDE">
        <w:rPr>
          <w:spacing w:val="-3"/>
        </w:rPr>
        <w:t xml:space="preserve"> </w:t>
      </w:r>
      <w:r w:rsidRPr="00057DDE">
        <w:t>книге</w:t>
      </w:r>
      <w:r w:rsidRPr="00057DDE">
        <w:rPr>
          <w:spacing w:val="8"/>
        </w:rPr>
        <w:t xml:space="preserve"> </w:t>
      </w:r>
      <w:r w:rsidRPr="00057DDE">
        <w:t>Л.Н.</w:t>
      </w:r>
      <w:r w:rsidRPr="00057DDE">
        <w:rPr>
          <w:spacing w:val="-8"/>
        </w:rPr>
        <w:t xml:space="preserve"> </w:t>
      </w:r>
      <w:r w:rsidRPr="00057DDE">
        <w:t>Толстого</w:t>
      </w:r>
      <w:r w:rsidRPr="00057DDE">
        <w:rPr>
          <w:spacing w:val="3"/>
        </w:rPr>
        <w:t xml:space="preserve"> </w:t>
      </w:r>
      <w:r w:rsidRPr="00057DDE">
        <w:t>«Три</w:t>
      </w:r>
      <w:r w:rsidRPr="00057DDE">
        <w:rPr>
          <w:spacing w:val="-1"/>
        </w:rPr>
        <w:t xml:space="preserve"> </w:t>
      </w:r>
      <w:r w:rsidRPr="00057DDE">
        <w:t>медведя».</w:t>
      </w:r>
    </w:p>
    <w:p w14:paraId="69DDE134" w14:textId="77777777" w:rsidR="00A54338" w:rsidRPr="00057DDE" w:rsidRDefault="00A54338" w:rsidP="00665B00">
      <w:pPr>
        <w:pStyle w:val="ad"/>
        <w:jc w:val="both"/>
      </w:pPr>
      <w:r w:rsidRPr="00057DDE">
        <w:rPr>
          <w:b/>
        </w:rPr>
        <w:t>Иллюстрации, репродукции картин:</w:t>
      </w:r>
      <w:r w:rsidRPr="00057DDE">
        <w:rPr>
          <w:w w:val="95"/>
        </w:rPr>
        <w:t xml:space="preserve"> </w:t>
      </w:r>
      <w:r w:rsidRPr="00057DDE">
        <w:t>П.П. Кончаловский «Клубника», «Сирень в корзине»; К.С. Петров-Водкин «Яблоки на красном фоне»; Н.Н. Жуков «Ёлка в</w:t>
      </w:r>
      <w:r w:rsidRPr="00057DDE">
        <w:rPr>
          <w:spacing w:val="1"/>
          <w:w w:val="95"/>
        </w:rPr>
        <w:t xml:space="preserve"> </w:t>
      </w:r>
      <w:r w:rsidRPr="00057DDE">
        <w:t>нашей</w:t>
      </w:r>
      <w:r w:rsidRPr="00057DDE">
        <w:rPr>
          <w:spacing w:val="2"/>
        </w:rPr>
        <w:t xml:space="preserve"> </w:t>
      </w:r>
      <w:r w:rsidRPr="00057DDE">
        <w:t>гостиной»;</w:t>
      </w:r>
      <w:r w:rsidRPr="00057DDE">
        <w:rPr>
          <w:spacing w:val="10"/>
        </w:rPr>
        <w:t xml:space="preserve"> </w:t>
      </w:r>
      <w:r w:rsidRPr="00057DDE">
        <w:t>М.И.</w:t>
      </w:r>
      <w:r w:rsidRPr="00057DDE">
        <w:rPr>
          <w:spacing w:val="-1"/>
        </w:rPr>
        <w:t xml:space="preserve"> </w:t>
      </w:r>
      <w:r w:rsidRPr="00057DDE">
        <w:t>Климентов</w:t>
      </w:r>
      <w:r w:rsidRPr="00057DDE">
        <w:rPr>
          <w:spacing w:val="10"/>
        </w:rPr>
        <w:t xml:space="preserve"> </w:t>
      </w:r>
      <w:r w:rsidRPr="00057DDE">
        <w:t>«Курица</w:t>
      </w:r>
      <w:r w:rsidRPr="00057DDE">
        <w:rPr>
          <w:spacing w:val="10"/>
        </w:rPr>
        <w:t xml:space="preserve"> </w:t>
      </w:r>
      <w:r w:rsidRPr="00057DDE">
        <w:t>с</w:t>
      </w:r>
      <w:r w:rsidRPr="00057DDE">
        <w:rPr>
          <w:spacing w:val="-12"/>
        </w:rPr>
        <w:t xml:space="preserve"> </w:t>
      </w:r>
      <w:r w:rsidRPr="00057DDE">
        <w:t>цыплятами».</w:t>
      </w:r>
    </w:p>
    <w:p w14:paraId="00156BA0" w14:textId="77777777" w:rsidR="00A54338" w:rsidRPr="00057DDE" w:rsidRDefault="00A54338" w:rsidP="00510B2A">
      <w:pPr>
        <w:widowControl w:val="0"/>
        <w:tabs>
          <w:tab w:val="left" w:pos="146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4 до 5 лет.</w:t>
      </w:r>
    </w:p>
    <w:p w14:paraId="50CE8389" w14:textId="77777777" w:rsidR="00A54338" w:rsidRPr="00057DDE" w:rsidRDefault="00A54338" w:rsidP="00665B00">
      <w:pPr>
        <w:pStyle w:val="ad"/>
        <w:tabs>
          <w:tab w:val="left" w:pos="2813"/>
          <w:tab w:val="left" w:pos="4625"/>
          <w:tab w:val="left" w:pos="5783"/>
          <w:tab w:val="left" w:pos="6561"/>
          <w:tab w:val="left" w:pos="7555"/>
          <w:tab w:val="left" w:pos="8844"/>
          <w:tab w:val="left" w:pos="9266"/>
        </w:tabs>
        <w:jc w:val="both"/>
      </w:pPr>
      <w:r w:rsidRPr="00057DDE">
        <w:rPr>
          <w:b/>
          <w:spacing w:val="-1"/>
        </w:rPr>
        <w:t xml:space="preserve">Иллюстрации, </w:t>
      </w:r>
      <w:r w:rsidRPr="00057DDE">
        <w:rPr>
          <w:b/>
        </w:rPr>
        <w:t>репродукции картин:</w:t>
      </w:r>
      <w:r w:rsidRPr="00057DDE">
        <w:t xml:space="preserve"> И.Е. Репин «Яблоки</w:t>
      </w:r>
      <w:r w:rsidRPr="00057DDE">
        <w:tab/>
        <w:t>и листья»; В.М. Васнецов «Снегурочка»; В.А. Тропинин «Девочка с куклой»; А.И. Бортников «Весна пришла»; А.Н. Комаров «Наводнение»;</w:t>
      </w:r>
      <w:r w:rsidRPr="00057DDE">
        <w:rPr>
          <w:w w:val="95"/>
        </w:rPr>
        <w:t xml:space="preserve"> </w:t>
      </w:r>
      <w:r w:rsidRPr="00057DDE">
        <w:t xml:space="preserve">И.И. Левитан «Сирень»; </w:t>
      </w:r>
      <w:r w:rsidRPr="00057DDE">
        <w:rPr>
          <w:spacing w:val="-1"/>
          <w:w w:val="95"/>
        </w:rPr>
        <w:t>И.И.</w:t>
      </w:r>
      <w:r w:rsidRPr="00057DDE">
        <w:rPr>
          <w:spacing w:val="-66"/>
          <w:w w:val="95"/>
        </w:rPr>
        <w:t xml:space="preserve"> </w:t>
      </w:r>
      <w:r w:rsidRPr="00057DDE">
        <w:t>Машков</w:t>
      </w:r>
      <w:r w:rsidRPr="00057DDE">
        <w:rPr>
          <w:spacing w:val="10"/>
        </w:rPr>
        <w:t xml:space="preserve"> </w:t>
      </w:r>
      <w:r w:rsidRPr="00057DDE">
        <w:t>«Рябинка»,</w:t>
      </w:r>
      <w:r w:rsidRPr="00057DDE">
        <w:rPr>
          <w:spacing w:val="10"/>
        </w:rPr>
        <w:t xml:space="preserve"> </w:t>
      </w:r>
      <w:r w:rsidRPr="00057DDE">
        <w:t>«Малинка».</w:t>
      </w:r>
    </w:p>
    <w:p w14:paraId="1D98F145" w14:textId="77777777" w:rsidR="00A54338" w:rsidRPr="00057DDE" w:rsidRDefault="00A54338" w:rsidP="00665B00">
      <w:pPr>
        <w:pStyle w:val="ad"/>
        <w:tabs>
          <w:tab w:val="left" w:pos="2813"/>
          <w:tab w:val="left" w:pos="4625"/>
          <w:tab w:val="left" w:pos="5783"/>
          <w:tab w:val="left" w:pos="6561"/>
          <w:tab w:val="left" w:pos="7555"/>
          <w:tab w:val="left" w:pos="8844"/>
          <w:tab w:val="left" w:pos="9266"/>
        </w:tabs>
        <w:jc w:val="both"/>
      </w:pPr>
      <w:r w:rsidRPr="00057DDE">
        <w:rPr>
          <w:b/>
        </w:rPr>
        <w:t>Иллюстрации к</w:t>
      </w:r>
      <w:r w:rsidRPr="00057DDE">
        <w:rPr>
          <w:b/>
          <w:spacing w:val="83"/>
        </w:rPr>
        <w:t xml:space="preserve"> </w:t>
      </w:r>
      <w:r w:rsidRPr="00057DDE">
        <w:rPr>
          <w:b/>
        </w:rPr>
        <w:t>книгам:</w:t>
      </w:r>
      <w:r w:rsidRPr="00057DDE">
        <w:t xml:space="preserve"> В.В.</w:t>
      </w:r>
      <w:r w:rsidRPr="00057DDE">
        <w:rPr>
          <w:spacing w:val="84"/>
        </w:rPr>
        <w:t xml:space="preserve"> </w:t>
      </w:r>
      <w:r w:rsidRPr="00057DDE">
        <w:t>Лебедев</w:t>
      </w:r>
      <w:r w:rsidRPr="00057DDE">
        <w:rPr>
          <w:spacing w:val="88"/>
        </w:rPr>
        <w:t xml:space="preserve"> </w:t>
      </w:r>
      <w:r w:rsidRPr="00057DDE">
        <w:t>к</w:t>
      </w:r>
      <w:r w:rsidRPr="00057DDE">
        <w:rPr>
          <w:spacing w:val="82"/>
        </w:rPr>
        <w:t xml:space="preserve"> </w:t>
      </w:r>
      <w:r w:rsidRPr="00057DDE">
        <w:t>книге С.Я.</w:t>
      </w:r>
      <w:r w:rsidRPr="00057DDE">
        <w:rPr>
          <w:spacing w:val="68"/>
        </w:rPr>
        <w:t xml:space="preserve"> </w:t>
      </w:r>
      <w:r w:rsidRPr="00057DDE">
        <w:t xml:space="preserve">Маршака </w:t>
      </w:r>
      <w:r w:rsidRPr="00057DDE">
        <w:rPr>
          <w:spacing w:val="-2"/>
          <w:w w:val="95"/>
        </w:rPr>
        <w:t>«Усатый-</w:t>
      </w:r>
      <w:r w:rsidRPr="00057DDE">
        <w:rPr>
          <w:spacing w:val="-65"/>
          <w:w w:val="95"/>
        </w:rPr>
        <w:t xml:space="preserve"> </w:t>
      </w:r>
      <w:r w:rsidRPr="00057DDE">
        <w:t>полосатый».</w:t>
      </w:r>
      <w:r w:rsidRPr="00057DDE">
        <w:rPr>
          <w:b/>
        </w:rPr>
        <w:t xml:space="preserve">         </w:t>
      </w:r>
    </w:p>
    <w:p w14:paraId="0F6CA4A8" w14:textId="77777777" w:rsidR="00A54338" w:rsidRPr="00057DDE" w:rsidRDefault="00A54338" w:rsidP="00665B00">
      <w:pPr>
        <w:widowControl w:val="0"/>
        <w:tabs>
          <w:tab w:val="left" w:pos="146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5 до 6 лет.</w:t>
      </w:r>
    </w:p>
    <w:p w14:paraId="55F58A89" w14:textId="77777777" w:rsidR="00A54338" w:rsidRPr="00057DDE" w:rsidRDefault="00A54338" w:rsidP="00665B00">
      <w:pPr>
        <w:pStyle w:val="ad"/>
        <w:spacing w:before="28"/>
        <w:jc w:val="both"/>
      </w:pPr>
      <w:r w:rsidRPr="00057DDE">
        <w:rPr>
          <w:b/>
        </w:rPr>
        <w:t>Иллюстрации,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репродукции</w:t>
      </w:r>
      <w:r w:rsidRPr="00057DDE">
        <w:rPr>
          <w:b/>
          <w:spacing w:val="73"/>
        </w:rPr>
        <w:t xml:space="preserve"> </w:t>
      </w:r>
      <w:r w:rsidRPr="00057DDE">
        <w:rPr>
          <w:b/>
        </w:rPr>
        <w:t>картин</w:t>
      </w:r>
      <w:r w:rsidRPr="00057DDE">
        <w:t>:</w:t>
      </w:r>
      <w:r w:rsidRPr="00057DDE">
        <w:rPr>
          <w:spacing w:val="72"/>
        </w:rPr>
        <w:t xml:space="preserve"> </w:t>
      </w:r>
      <w:r w:rsidRPr="00057DDE">
        <w:t>Ф.А.</w:t>
      </w:r>
      <w:r w:rsidRPr="00057DDE">
        <w:rPr>
          <w:spacing w:val="73"/>
        </w:rPr>
        <w:t xml:space="preserve"> </w:t>
      </w:r>
      <w:r w:rsidRPr="00057DDE">
        <w:t>Васильев</w:t>
      </w:r>
      <w:r w:rsidRPr="00057DDE">
        <w:rPr>
          <w:spacing w:val="72"/>
        </w:rPr>
        <w:t xml:space="preserve"> </w:t>
      </w:r>
      <w:r w:rsidRPr="00057DDE">
        <w:t>«Перед</w:t>
      </w:r>
      <w:r w:rsidRPr="00057DDE">
        <w:rPr>
          <w:spacing w:val="73"/>
        </w:rPr>
        <w:t xml:space="preserve"> </w:t>
      </w:r>
      <w:r w:rsidRPr="00057DDE">
        <w:t>дождем»;</w:t>
      </w:r>
      <w:r w:rsidRPr="00057DDE">
        <w:rPr>
          <w:spacing w:val="1"/>
        </w:rPr>
        <w:t xml:space="preserve"> </w:t>
      </w:r>
      <w:r w:rsidRPr="00057DDE">
        <w:t>И.Е.</w:t>
      </w:r>
      <w:r w:rsidRPr="00057DDE">
        <w:rPr>
          <w:spacing w:val="52"/>
        </w:rPr>
        <w:t xml:space="preserve"> </w:t>
      </w:r>
      <w:r w:rsidRPr="00057DDE">
        <w:t>Репин</w:t>
      </w:r>
      <w:r w:rsidRPr="00057DDE">
        <w:rPr>
          <w:spacing w:val="61"/>
        </w:rPr>
        <w:t xml:space="preserve"> </w:t>
      </w:r>
      <w:r w:rsidRPr="00057DDE">
        <w:t>«Осенний</w:t>
      </w:r>
      <w:r w:rsidRPr="00057DDE">
        <w:rPr>
          <w:spacing w:val="59"/>
        </w:rPr>
        <w:t xml:space="preserve"> </w:t>
      </w:r>
      <w:r w:rsidRPr="00057DDE">
        <w:t>букет»;</w:t>
      </w:r>
      <w:r w:rsidRPr="00057DDE">
        <w:rPr>
          <w:spacing w:val="63"/>
        </w:rPr>
        <w:t xml:space="preserve"> </w:t>
      </w:r>
      <w:r w:rsidRPr="00057DDE">
        <w:t>А.А.</w:t>
      </w:r>
      <w:r w:rsidRPr="00057DDE">
        <w:rPr>
          <w:spacing w:val="52"/>
        </w:rPr>
        <w:t xml:space="preserve"> </w:t>
      </w:r>
      <w:r w:rsidRPr="00057DDE">
        <w:t>Пластов</w:t>
      </w:r>
      <w:r w:rsidRPr="00057DDE">
        <w:rPr>
          <w:spacing w:val="-8"/>
        </w:rPr>
        <w:t xml:space="preserve"> </w:t>
      </w:r>
      <w:r w:rsidRPr="00057DDE">
        <w:t>«Первый</w:t>
      </w:r>
      <w:r w:rsidRPr="00057DDE">
        <w:rPr>
          <w:spacing w:val="60"/>
        </w:rPr>
        <w:t xml:space="preserve"> </w:t>
      </w:r>
      <w:r w:rsidRPr="00057DDE">
        <w:t>снег»;</w:t>
      </w:r>
      <w:r w:rsidRPr="00057DDE">
        <w:rPr>
          <w:spacing w:val="53"/>
        </w:rPr>
        <w:t xml:space="preserve"> </w:t>
      </w:r>
      <w:r w:rsidRPr="00057DDE">
        <w:t>И.Э.</w:t>
      </w:r>
      <w:r w:rsidRPr="00057DDE">
        <w:rPr>
          <w:spacing w:val="48"/>
        </w:rPr>
        <w:t xml:space="preserve"> </w:t>
      </w:r>
      <w:r w:rsidRPr="00057DDE">
        <w:t xml:space="preserve">Грабарь «Февральская лазурь»; Б.М. Кустодиев «Масленица»; Ф.В. </w:t>
      </w:r>
      <w:proofErr w:type="spellStart"/>
      <w:r w:rsidRPr="00057DDE">
        <w:t>Сычков</w:t>
      </w:r>
      <w:proofErr w:type="spellEnd"/>
      <w:r w:rsidRPr="00057DDE">
        <w:t xml:space="preserve"> «Катание с горы зимой»; И.И. Левитан «Береговая роща», «Зимой в лесу»; Т.Н. Яблонская «Весна»;</w:t>
      </w:r>
      <w:r w:rsidRPr="00057DDE">
        <w:rPr>
          <w:spacing w:val="1"/>
          <w:w w:val="95"/>
        </w:rPr>
        <w:t xml:space="preserve"> </w:t>
      </w:r>
      <w:r w:rsidRPr="00057DDE">
        <w:t>В.Т. Тимофеев «Девочка с ягодами»; И.И. Машков</w:t>
      </w:r>
      <w:r w:rsidRPr="00057DDE">
        <w:rPr>
          <w:spacing w:val="1"/>
        </w:rPr>
        <w:t xml:space="preserve"> </w:t>
      </w:r>
      <w:r w:rsidRPr="00057DDE">
        <w:t>«Натюрморт.</w:t>
      </w:r>
      <w:r w:rsidRPr="00057DDE">
        <w:rPr>
          <w:spacing w:val="1"/>
        </w:rPr>
        <w:t xml:space="preserve"> </w:t>
      </w:r>
      <w:r w:rsidRPr="00057DDE">
        <w:t>Фрукты на</w:t>
      </w:r>
      <w:r w:rsidRPr="00057DDE">
        <w:rPr>
          <w:spacing w:val="1"/>
        </w:rPr>
        <w:t xml:space="preserve"> </w:t>
      </w:r>
      <w:r w:rsidRPr="00057DDE">
        <w:t>блюде»; Ф.П. Толстой «Букет цветов, бабочка и птичка»; И.Е. Репин «Стрекоза»;</w:t>
      </w:r>
      <w:r w:rsidRPr="00057DDE">
        <w:rPr>
          <w:spacing w:val="1"/>
          <w:w w:val="95"/>
        </w:rPr>
        <w:t xml:space="preserve"> </w:t>
      </w:r>
      <w:r w:rsidRPr="00057DDE">
        <w:t>В.М.</w:t>
      </w:r>
      <w:r w:rsidRPr="00057DDE">
        <w:rPr>
          <w:spacing w:val="2"/>
        </w:rPr>
        <w:t xml:space="preserve"> </w:t>
      </w:r>
      <w:r w:rsidRPr="00057DDE">
        <w:t>Васнецов</w:t>
      </w:r>
      <w:r w:rsidRPr="00057DDE">
        <w:rPr>
          <w:spacing w:val="19"/>
        </w:rPr>
        <w:t xml:space="preserve"> </w:t>
      </w:r>
      <w:r w:rsidRPr="00057DDE">
        <w:t>«Ковер-самолет»</w:t>
      </w:r>
    </w:p>
    <w:p w14:paraId="47D08AE0" w14:textId="77777777" w:rsidR="00A54338" w:rsidRPr="00057DDE" w:rsidRDefault="00A54338" w:rsidP="00665B00">
      <w:pPr>
        <w:pStyle w:val="ad"/>
        <w:spacing w:before="28"/>
        <w:jc w:val="both"/>
      </w:pPr>
      <w:r w:rsidRPr="00057DDE">
        <w:rPr>
          <w:b/>
        </w:rPr>
        <w:t>Иллюстрации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к</w:t>
      </w:r>
      <w:r w:rsidRPr="00057DDE">
        <w:rPr>
          <w:b/>
          <w:spacing w:val="1"/>
        </w:rPr>
        <w:t xml:space="preserve"> </w:t>
      </w:r>
      <w:r w:rsidRPr="00057DDE">
        <w:rPr>
          <w:b/>
        </w:rPr>
        <w:t>книгам:</w:t>
      </w:r>
      <w:r w:rsidRPr="00057DDE">
        <w:rPr>
          <w:spacing w:val="1"/>
        </w:rPr>
        <w:t xml:space="preserve"> </w:t>
      </w:r>
      <w:r w:rsidRPr="00057DDE">
        <w:t>И.Я.</w:t>
      </w:r>
      <w:r w:rsidRPr="00057DDE">
        <w:rPr>
          <w:spacing w:val="1"/>
        </w:rPr>
        <w:t xml:space="preserve"> </w:t>
      </w:r>
      <w:r w:rsidRPr="00057DDE">
        <w:t>Билибин</w:t>
      </w:r>
      <w:r w:rsidRPr="00057DDE">
        <w:rPr>
          <w:spacing w:val="1"/>
        </w:rPr>
        <w:t xml:space="preserve"> </w:t>
      </w:r>
      <w:r w:rsidRPr="00057DDE">
        <w:t>«Сестрица</w:t>
      </w:r>
      <w:r w:rsidRPr="00057DDE">
        <w:rPr>
          <w:spacing w:val="1"/>
        </w:rPr>
        <w:t xml:space="preserve"> </w:t>
      </w:r>
      <w:r w:rsidRPr="00057DDE">
        <w:t>Алёнушка</w:t>
      </w:r>
      <w:r w:rsidRPr="00057DDE">
        <w:rPr>
          <w:spacing w:val="1"/>
        </w:rPr>
        <w:t xml:space="preserve"> </w:t>
      </w:r>
      <w:r w:rsidRPr="00057DDE">
        <w:t>и</w:t>
      </w:r>
      <w:r w:rsidRPr="00057DDE">
        <w:rPr>
          <w:spacing w:val="1"/>
        </w:rPr>
        <w:t xml:space="preserve"> </w:t>
      </w:r>
      <w:r w:rsidRPr="00057DDE">
        <w:t>братец</w:t>
      </w:r>
      <w:r w:rsidRPr="00057DDE">
        <w:rPr>
          <w:spacing w:val="1"/>
        </w:rPr>
        <w:t xml:space="preserve"> </w:t>
      </w:r>
      <w:r w:rsidRPr="00057DDE">
        <w:t>Иванушка»,</w:t>
      </w:r>
      <w:r w:rsidRPr="00057DDE">
        <w:rPr>
          <w:spacing w:val="18"/>
        </w:rPr>
        <w:t xml:space="preserve"> </w:t>
      </w:r>
      <w:r w:rsidRPr="00057DDE">
        <w:t>«Царевна-лягушка»,</w:t>
      </w:r>
      <w:r w:rsidRPr="00057DDE">
        <w:rPr>
          <w:spacing w:val="-10"/>
        </w:rPr>
        <w:t xml:space="preserve"> </w:t>
      </w:r>
      <w:r w:rsidRPr="00057DDE">
        <w:t>«Василиса</w:t>
      </w:r>
      <w:r w:rsidRPr="00057DDE">
        <w:rPr>
          <w:spacing w:val="10"/>
        </w:rPr>
        <w:t xml:space="preserve"> </w:t>
      </w:r>
      <w:r w:rsidRPr="00057DDE">
        <w:t>Прекрасная».</w:t>
      </w:r>
    </w:p>
    <w:p w14:paraId="266C9CCD" w14:textId="77777777" w:rsidR="00A54338" w:rsidRPr="00057DDE" w:rsidRDefault="00A54338" w:rsidP="00665B00">
      <w:pPr>
        <w:widowControl w:val="0"/>
        <w:tabs>
          <w:tab w:val="left" w:pos="146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От 6 до 7 лет.</w:t>
      </w:r>
    </w:p>
    <w:p w14:paraId="2FC82DC1" w14:textId="77777777" w:rsidR="00A54338" w:rsidRPr="00057DDE" w:rsidRDefault="00A54338" w:rsidP="00665B00">
      <w:pPr>
        <w:pStyle w:val="ad"/>
        <w:spacing w:before="32"/>
        <w:contextualSpacing/>
        <w:jc w:val="both"/>
      </w:pPr>
      <w:r w:rsidRPr="00057DDE">
        <w:rPr>
          <w:b/>
        </w:rPr>
        <w:t>Иллюстрации, репродукции картин:</w:t>
      </w:r>
      <w:r w:rsidRPr="00057DDE">
        <w:rPr>
          <w:w w:val="95"/>
        </w:rPr>
        <w:t xml:space="preserve"> </w:t>
      </w:r>
      <w:r w:rsidRPr="00057DDE">
        <w:t>И.И. Левитан «Золотая осень», «Осенний</w:t>
      </w:r>
      <w:r w:rsidRPr="00057DDE">
        <w:rPr>
          <w:spacing w:val="1"/>
          <w:w w:val="95"/>
        </w:rPr>
        <w:t xml:space="preserve"> </w:t>
      </w:r>
      <w:r w:rsidRPr="00057DDE">
        <w:t>день.</w:t>
      </w:r>
      <w:r w:rsidRPr="00057DDE">
        <w:rPr>
          <w:spacing w:val="53"/>
        </w:rPr>
        <w:t xml:space="preserve"> </w:t>
      </w:r>
      <w:r w:rsidRPr="00057DDE">
        <w:t>Сокольники»,</w:t>
      </w:r>
      <w:r w:rsidRPr="00057DDE">
        <w:rPr>
          <w:spacing w:val="72"/>
        </w:rPr>
        <w:t xml:space="preserve"> </w:t>
      </w:r>
      <w:r w:rsidRPr="00057DDE">
        <w:t>«Стога»,</w:t>
      </w:r>
      <w:r w:rsidRPr="00057DDE">
        <w:rPr>
          <w:spacing w:val="62"/>
        </w:rPr>
        <w:t xml:space="preserve"> </w:t>
      </w:r>
      <w:r w:rsidRPr="00057DDE">
        <w:t>«Март»,</w:t>
      </w:r>
      <w:r w:rsidRPr="00057DDE">
        <w:rPr>
          <w:spacing w:val="60"/>
        </w:rPr>
        <w:t xml:space="preserve"> </w:t>
      </w:r>
      <w:r w:rsidRPr="00057DDE">
        <w:t>«Весна.</w:t>
      </w:r>
      <w:r w:rsidRPr="00057DDE">
        <w:rPr>
          <w:spacing w:val="56"/>
        </w:rPr>
        <w:t xml:space="preserve"> </w:t>
      </w:r>
      <w:r w:rsidRPr="00057DDE">
        <w:t>Большая</w:t>
      </w:r>
      <w:r w:rsidRPr="00057DDE">
        <w:rPr>
          <w:spacing w:val="64"/>
        </w:rPr>
        <w:t xml:space="preserve"> </w:t>
      </w:r>
      <w:r w:rsidRPr="00057DDE">
        <w:t>вода»;</w:t>
      </w:r>
      <w:r w:rsidRPr="00057DDE">
        <w:rPr>
          <w:spacing w:val="57"/>
        </w:rPr>
        <w:t xml:space="preserve"> </w:t>
      </w:r>
      <w:r w:rsidRPr="00057DDE">
        <w:t>В.М.</w:t>
      </w:r>
      <w:r w:rsidRPr="00057DDE">
        <w:rPr>
          <w:spacing w:val="51"/>
        </w:rPr>
        <w:t xml:space="preserve"> </w:t>
      </w:r>
      <w:r w:rsidRPr="00057DDE">
        <w:t xml:space="preserve">Васнецов «Аленушка», </w:t>
      </w:r>
      <w:r w:rsidRPr="00057DDE">
        <w:lastRenderedPageBreak/>
        <w:t xml:space="preserve">«Богатыри», «Иван — царевич на Сером волке», «Гусляры»; Ф.А. Васильев «Перед дождем»; В.Д. Поленов «Золотая осень»; И.Ф. </w:t>
      </w:r>
      <w:proofErr w:type="spellStart"/>
      <w:r w:rsidRPr="00057DDE">
        <w:t>Хруцкий</w:t>
      </w:r>
      <w:proofErr w:type="spellEnd"/>
      <w:r w:rsidRPr="00057DDE">
        <w:t xml:space="preserve"> «Цветы и</w:t>
      </w:r>
      <w:r w:rsidRPr="00057DDE">
        <w:rPr>
          <w:spacing w:val="1"/>
          <w:w w:val="95"/>
        </w:rPr>
        <w:t xml:space="preserve"> </w:t>
      </w:r>
      <w:r w:rsidRPr="00057DDE">
        <w:t>плоды»;</w:t>
      </w:r>
      <w:r w:rsidRPr="00057DDE">
        <w:rPr>
          <w:spacing w:val="109"/>
        </w:rPr>
        <w:t xml:space="preserve"> </w:t>
      </w:r>
      <w:r w:rsidRPr="00057DDE">
        <w:t>И.И.</w:t>
      </w:r>
      <w:r w:rsidRPr="00057DDE">
        <w:rPr>
          <w:spacing w:val="19"/>
        </w:rPr>
        <w:t xml:space="preserve"> </w:t>
      </w:r>
      <w:r w:rsidRPr="00057DDE">
        <w:t>Шишкин,</w:t>
      </w:r>
      <w:r w:rsidRPr="00057DDE">
        <w:rPr>
          <w:spacing w:val="24"/>
        </w:rPr>
        <w:t xml:space="preserve"> </w:t>
      </w:r>
      <w:r w:rsidRPr="00057DDE">
        <w:t>К.А.</w:t>
      </w:r>
      <w:r w:rsidRPr="00057DDE">
        <w:rPr>
          <w:spacing w:val="15"/>
        </w:rPr>
        <w:t xml:space="preserve"> </w:t>
      </w:r>
      <w:r w:rsidRPr="00057DDE">
        <w:t>Савицкий</w:t>
      </w:r>
      <w:r w:rsidRPr="00057DDE">
        <w:rPr>
          <w:spacing w:val="32"/>
        </w:rPr>
        <w:t xml:space="preserve"> </w:t>
      </w:r>
      <w:r w:rsidRPr="00057DDE">
        <w:t>«Утро</w:t>
      </w:r>
      <w:r w:rsidRPr="00057DDE">
        <w:rPr>
          <w:spacing w:val="22"/>
        </w:rPr>
        <w:t xml:space="preserve"> </w:t>
      </w:r>
      <w:r w:rsidRPr="00057DDE">
        <w:t>в</w:t>
      </w:r>
      <w:r w:rsidRPr="00057DDE">
        <w:rPr>
          <w:spacing w:val="12"/>
        </w:rPr>
        <w:t xml:space="preserve"> </w:t>
      </w:r>
      <w:r w:rsidRPr="00057DDE">
        <w:t>сосновом</w:t>
      </w:r>
      <w:r w:rsidRPr="00057DDE">
        <w:rPr>
          <w:spacing w:val="31"/>
        </w:rPr>
        <w:t xml:space="preserve"> </w:t>
      </w:r>
      <w:r w:rsidRPr="00057DDE">
        <w:t>лесу»,</w:t>
      </w:r>
      <w:r w:rsidRPr="00057DDE">
        <w:rPr>
          <w:spacing w:val="22"/>
        </w:rPr>
        <w:t xml:space="preserve"> </w:t>
      </w:r>
      <w:r w:rsidRPr="00057DDE">
        <w:t>И.И.</w:t>
      </w:r>
      <w:r w:rsidRPr="00057DDE">
        <w:rPr>
          <w:spacing w:val="13"/>
        </w:rPr>
        <w:t xml:space="preserve"> </w:t>
      </w:r>
      <w:r w:rsidRPr="00057DDE">
        <w:t>Шишкин «Рожь»;</w:t>
      </w:r>
      <w:r w:rsidRPr="00057DDE">
        <w:rPr>
          <w:spacing w:val="1"/>
        </w:rPr>
        <w:t xml:space="preserve"> </w:t>
      </w:r>
      <w:r w:rsidRPr="00057DDE">
        <w:t>А.И. Куинджи «Березовая роща»; А.А. Пластов «Летом», «Сенокос»; И.С.</w:t>
      </w:r>
      <w:r w:rsidRPr="00057DDE">
        <w:rPr>
          <w:spacing w:val="1"/>
        </w:rPr>
        <w:t xml:space="preserve"> </w:t>
      </w:r>
      <w:r w:rsidRPr="00057DDE">
        <w:t xml:space="preserve">Остроухов «Золотая осень», З.Е. Серебрякова «За завтраком»; В.А. Серов «Девочка с персиками»; А.С. Степанов «Катание на Масленицу»; И.Э. Грабарь «Зимнее утро»; </w:t>
      </w:r>
      <w:proofErr w:type="spellStart"/>
      <w:r w:rsidRPr="00057DDE">
        <w:t>Ю.Кугач</w:t>
      </w:r>
      <w:proofErr w:type="spellEnd"/>
      <w:r w:rsidRPr="00057DDE">
        <w:t xml:space="preserve"> «Накануне праздника»; А.К. Саврасов «Грачи прилетели», «Ранняя весна», К.Ф. </w:t>
      </w:r>
      <w:proofErr w:type="spellStart"/>
      <w:r w:rsidRPr="00057DDE">
        <w:t>Юон</w:t>
      </w:r>
      <w:proofErr w:type="spellEnd"/>
      <w:r w:rsidRPr="00057DDE">
        <w:t xml:space="preserve"> «Мартовское солнце»; К.С. Петров — Водкин «Утренний натюрморт»; К.Е. Маковский «Дети, бегущие от грозы», «Портрет детей художника»; И.И. Ершов  «Ксения читает сказки куклам»; М.А. Врубель «Царевна-Лебедь».</w:t>
      </w:r>
    </w:p>
    <w:p w14:paraId="2D901151" w14:textId="77777777" w:rsidR="00A54338" w:rsidRPr="00057DDE" w:rsidRDefault="00A54338" w:rsidP="00665B00">
      <w:pPr>
        <w:pStyle w:val="ad"/>
        <w:spacing w:before="32"/>
        <w:contextualSpacing/>
        <w:jc w:val="both"/>
      </w:pPr>
      <w:r w:rsidRPr="00057DDE">
        <w:rPr>
          <w:b/>
        </w:rPr>
        <w:t>Иллюстрации к книгам:</w:t>
      </w:r>
      <w:r w:rsidRPr="00057DDE">
        <w:rPr>
          <w:spacing w:val="1"/>
          <w:w w:val="95"/>
        </w:rPr>
        <w:t xml:space="preserve"> </w:t>
      </w:r>
      <w:r w:rsidRPr="00057DDE">
        <w:t xml:space="preserve">И.Я. Билибин «Марья </w:t>
      </w:r>
      <w:proofErr w:type="spellStart"/>
      <w:r w:rsidRPr="00057DDE">
        <w:t>Моревна</w:t>
      </w:r>
      <w:proofErr w:type="spellEnd"/>
      <w:r w:rsidRPr="00057DDE">
        <w:t xml:space="preserve">», «Сказка о царе Салтане», «Сказке о рыбаке и рыбке»; Л.В. Владимирский к книге А.Н. Толстой «Приключения Буратино, или Золотой ключик»; </w:t>
      </w:r>
      <w:proofErr w:type="spellStart"/>
      <w:r w:rsidRPr="00057DDE">
        <w:t>Е.М.Рачев</w:t>
      </w:r>
      <w:proofErr w:type="spellEnd"/>
      <w:r w:rsidRPr="00057DDE">
        <w:t xml:space="preserve"> «Терем-теремок».</w:t>
      </w:r>
    </w:p>
    <w:p w14:paraId="0AF51FDA" w14:textId="77777777" w:rsidR="00510B2A" w:rsidRPr="00057DDE" w:rsidRDefault="00510B2A" w:rsidP="00510B2A">
      <w:pPr>
        <w:pStyle w:val="ad"/>
        <w:contextualSpacing/>
        <w:jc w:val="center"/>
        <w:rPr>
          <w:b/>
        </w:rPr>
      </w:pPr>
    </w:p>
    <w:p w14:paraId="78D3B659" w14:textId="77777777" w:rsidR="00F559A4" w:rsidRPr="00057DDE" w:rsidRDefault="00F559A4" w:rsidP="00510B2A">
      <w:pPr>
        <w:pStyle w:val="ad"/>
        <w:contextualSpacing/>
        <w:jc w:val="center"/>
        <w:rPr>
          <w:b/>
        </w:rPr>
      </w:pPr>
    </w:p>
    <w:p w14:paraId="6D077176" w14:textId="77777777" w:rsidR="00510B2A" w:rsidRPr="00057DDE" w:rsidRDefault="00510B2A" w:rsidP="00510B2A">
      <w:pPr>
        <w:pStyle w:val="ad"/>
        <w:contextualSpacing/>
        <w:jc w:val="center"/>
        <w:rPr>
          <w:b/>
        </w:rPr>
      </w:pPr>
      <w:r w:rsidRPr="00057DDE">
        <w:rPr>
          <w:b/>
        </w:rPr>
        <w:t>Примерный перечень анимационных произведений.</w:t>
      </w:r>
    </w:p>
    <w:p w14:paraId="5198A2E5" w14:textId="77777777" w:rsidR="00A54338" w:rsidRPr="00057DDE" w:rsidRDefault="00A54338" w:rsidP="00510B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семейного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просмотра, бесед и обсуждений, использования их элементов в образовательном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процессе в качестве иллюстраций природных, социальных и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психологических явлений, норм и правил конструктивного взаимодействия,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проявлений сопереживания и взаимопомощи; расширения эмоционального опыта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ребёнка, формирования у него эмпатии и ценностного отношения к окружающему миру.</w:t>
      </w:r>
    </w:p>
    <w:p w14:paraId="67ADFBBD" w14:textId="77777777" w:rsidR="00A54338" w:rsidRPr="00057DDE" w:rsidRDefault="00A54338" w:rsidP="0051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Полнометражные анимационные фильмы рекомендуются только для семейного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просмотра и не могут быть включены в образовательный процесс ДОО.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</w:t>
      </w:r>
      <w:r w:rsidR="00510B2A" w:rsidRPr="00057DDE">
        <w:rPr>
          <w:rFonts w:ascii="Times New Roman" w:hAnsi="Times New Roman" w:cs="Times New Roman"/>
          <w:sz w:val="28"/>
          <w:szCs w:val="28"/>
        </w:rPr>
        <w:t xml:space="preserve"> - </w:t>
      </w:r>
      <w:r w:rsidRPr="00057DDE">
        <w:rPr>
          <w:rFonts w:ascii="Times New Roman" w:hAnsi="Times New Roman" w:cs="Times New Roman"/>
          <w:sz w:val="28"/>
          <w:szCs w:val="28"/>
        </w:rPr>
        <w:t>контента должно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регулироваться родителями (законными представителями) и соответствовать его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возрастным возможностям. Некоторые анимационные произведения требуют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особого внимания к эмоциональному состоянию ребёнка и не рекомендуются к просмотру без обсуждения со взрослым переживаний ребёнка.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Ряд фильмов содержат серию образцов социально неодобряемых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сценариев поведения на протяжении длительного экранного времени, что требует предварительного и последующего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обсуждения</w:t>
      </w:r>
      <w:r w:rsidRPr="00057DD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</w:t>
      </w:r>
      <w:r w:rsidRPr="00057DD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детьми.</w:t>
      </w:r>
    </w:p>
    <w:p w14:paraId="189F659E" w14:textId="77777777" w:rsidR="00A54338" w:rsidRPr="00057DDE" w:rsidRDefault="00A54338" w:rsidP="00510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Российской</w:t>
      </w:r>
      <w:r w:rsidRPr="00057DD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Федерации.</w:t>
      </w:r>
    </w:p>
    <w:p w14:paraId="360A1DB7" w14:textId="77777777" w:rsidR="00A54338" w:rsidRPr="00057DDE" w:rsidRDefault="00A54338" w:rsidP="00665B00">
      <w:pPr>
        <w:pStyle w:val="a3"/>
        <w:spacing w:before="56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Для детей с 5 лет.</w:t>
      </w:r>
    </w:p>
    <w:p w14:paraId="3D22BB9D" w14:textId="77777777" w:rsidR="00904223" w:rsidRPr="00057DDE" w:rsidRDefault="00A54338" w:rsidP="00904223">
      <w:pPr>
        <w:pStyle w:val="a3"/>
        <w:spacing w:before="51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Анимационный сериал «Тима и Тома», студия «Рики»,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А.Борисова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А.</w:t>
      </w:r>
      <w:r w:rsidRPr="00057DD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Жидков,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О.</w:t>
      </w:r>
      <w:r w:rsidRPr="00057DD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Мусин,</w:t>
      </w:r>
      <w:r w:rsidRPr="00057DD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Бахурин</w:t>
      </w:r>
      <w:proofErr w:type="spellEnd"/>
      <w:r w:rsidRPr="00057DD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другие,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2015.</w:t>
      </w:r>
    </w:p>
    <w:p w14:paraId="78845078" w14:textId="77777777" w:rsidR="00A54338" w:rsidRPr="00057DDE" w:rsidRDefault="00A54338" w:rsidP="00904223">
      <w:pPr>
        <w:pStyle w:val="a3"/>
        <w:spacing w:before="51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277FA1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472E70" w:rsidRPr="00057DDE">
        <w:rPr>
          <w:rFonts w:ascii="Times New Roman" w:hAnsi="Times New Roman" w:cs="Times New Roman"/>
          <w:sz w:val="28"/>
          <w:szCs w:val="28"/>
        </w:rPr>
        <w:t xml:space="preserve">«Паровозик </w:t>
      </w:r>
      <w:r w:rsidRPr="00057DDE">
        <w:rPr>
          <w:rFonts w:ascii="Times New Roman" w:hAnsi="Times New Roman" w:cs="Times New Roman"/>
          <w:sz w:val="28"/>
          <w:szCs w:val="28"/>
        </w:rPr>
        <w:t>из</w:t>
      </w:r>
      <w:r w:rsidRPr="00057DDE">
        <w:rPr>
          <w:rFonts w:ascii="Times New Roman" w:hAnsi="Times New Roman" w:cs="Times New Roman"/>
          <w:sz w:val="28"/>
          <w:szCs w:val="28"/>
        </w:rPr>
        <w:tab/>
        <w:t>Ромашкова»,</w:t>
      </w:r>
      <w:r w:rsidR="00472E70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472E70" w:rsidRPr="00057DDE">
        <w:rPr>
          <w:rFonts w:ascii="Times New Roman" w:hAnsi="Times New Roman" w:cs="Times New Roman"/>
          <w:sz w:val="28"/>
          <w:szCs w:val="28"/>
        </w:rPr>
        <w:t xml:space="preserve">студия </w:t>
      </w:r>
      <w:r w:rsidR="00665B00" w:rsidRPr="00057DDE">
        <w:rPr>
          <w:rFonts w:ascii="Times New Roman" w:hAnsi="Times New Roman" w:cs="Times New Roman"/>
          <w:sz w:val="28"/>
          <w:szCs w:val="28"/>
        </w:rPr>
        <w:t>«</w:t>
      </w:r>
      <w:r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r w:rsidR="00665B00" w:rsidRPr="00057DDE">
        <w:rPr>
          <w:rFonts w:ascii="Times New Roman" w:hAnsi="Times New Roman" w:cs="Times New Roman"/>
          <w:sz w:val="28"/>
          <w:szCs w:val="28"/>
        </w:rPr>
        <w:t>»</w:t>
      </w:r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В. Дегтярев, 1967.</w:t>
      </w:r>
    </w:p>
    <w:p w14:paraId="07101504" w14:textId="77777777" w:rsidR="00A54338" w:rsidRPr="00057DDE" w:rsidRDefault="00472E70" w:rsidP="00904223">
      <w:pPr>
        <w:pStyle w:val="a3"/>
        <w:spacing w:before="51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Фильм «Как львенок и 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черепаха пели песню», студия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r w:rsidR="00A54338"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r w:rsidRPr="00057DDE">
        <w:rPr>
          <w:rFonts w:ascii="Times New Roman" w:hAnsi="Times New Roman" w:cs="Times New Roman"/>
          <w:sz w:val="28"/>
          <w:szCs w:val="28"/>
        </w:rPr>
        <w:t>»</w:t>
      </w:r>
      <w:r w:rsidR="00A54338"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="00A54338" w:rsidRPr="00057DDE">
        <w:rPr>
          <w:rFonts w:ascii="Times New Roman" w:hAnsi="Times New Roman" w:cs="Times New Roman"/>
          <w:spacing w:val="-56"/>
          <w:w w:val="9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режиссер И.</w:t>
      </w:r>
      <w:r w:rsidR="00A54338"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Ковалевская,</w:t>
      </w:r>
      <w:r w:rsidR="00A54338" w:rsidRPr="00057DD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1974.</w:t>
      </w:r>
    </w:p>
    <w:p w14:paraId="0F02F307" w14:textId="77777777" w:rsidR="00A54338" w:rsidRPr="00057DDE" w:rsidRDefault="00472E70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Фильм «Мама </w:t>
      </w:r>
      <w:r w:rsidR="00A54338" w:rsidRPr="00057DDE">
        <w:rPr>
          <w:rFonts w:ascii="Times New Roman" w:hAnsi="Times New Roman" w:cs="Times New Roman"/>
          <w:sz w:val="28"/>
          <w:szCs w:val="28"/>
        </w:rPr>
        <w:t>для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w w:val="95"/>
          <w:sz w:val="28"/>
          <w:szCs w:val="28"/>
        </w:rPr>
        <w:t xml:space="preserve">мамонтенка», </w:t>
      </w:r>
      <w:r w:rsidR="00A54338" w:rsidRPr="00057DDE">
        <w:rPr>
          <w:rFonts w:ascii="Times New Roman" w:hAnsi="Times New Roman" w:cs="Times New Roman"/>
          <w:sz w:val="28"/>
          <w:szCs w:val="28"/>
        </w:rPr>
        <w:t>студия</w:t>
      </w:r>
      <w:r w:rsidR="00A54338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«С</w:t>
      </w:r>
      <w:r w:rsidRPr="00057DDE">
        <w:rPr>
          <w:rFonts w:ascii="Times New Roman" w:hAnsi="Times New Roman" w:cs="Times New Roman"/>
          <w:sz w:val="28"/>
          <w:szCs w:val="28"/>
        </w:rPr>
        <w:t>оюзмультфильм», режиссер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        </w:t>
      </w:r>
      <w:r w:rsidR="00A54338" w:rsidRPr="00057DDE">
        <w:rPr>
          <w:rFonts w:ascii="Times New Roman" w:hAnsi="Times New Roman" w:cs="Times New Roman"/>
          <w:sz w:val="28"/>
          <w:szCs w:val="28"/>
        </w:rPr>
        <w:t>О.</w:t>
      </w:r>
      <w:r w:rsidR="00A54338" w:rsidRPr="00057DD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Чуркин,</w:t>
      </w:r>
      <w:r w:rsidR="00A54338"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1981.</w:t>
      </w:r>
    </w:p>
    <w:p w14:paraId="7F320C56" w14:textId="77777777" w:rsidR="00A54338" w:rsidRPr="00057DDE" w:rsidRDefault="00A54338" w:rsidP="00665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«Катерок», студия «Союзмультфильм», режиссёр И. Ковалевская,1970.</w:t>
      </w:r>
    </w:p>
    <w:p w14:paraId="3E10334E" w14:textId="77777777" w:rsidR="00A54338" w:rsidRPr="00057DDE" w:rsidRDefault="00472E70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«Мешок</w:t>
      </w:r>
      <w:r w:rsidRPr="00057DDE">
        <w:rPr>
          <w:rFonts w:ascii="Times New Roman" w:hAnsi="Times New Roman" w:cs="Times New Roman"/>
          <w:sz w:val="28"/>
          <w:szCs w:val="28"/>
        </w:rPr>
        <w:tab/>
        <w:t xml:space="preserve">яблок», студия </w:t>
      </w:r>
      <w:r w:rsidR="00A54338" w:rsidRPr="00057DDE">
        <w:rPr>
          <w:rFonts w:ascii="Times New Roman" w:hAnsi="Times New Roman" w:cs="Times New Roman"/>
          <w:sz w:val="28"/>
          <w:szCs w:val="28"/>
        </w:rPr>
        <w:t>«Союзмультфильм», режиссер В. Бордзиловский, 1974.</w:t>
      </w:r>
    </w:p>
    <w:p w14:paraId="0E8D1F1D" w14:textId="77777777" w:rsidR="00A54338" w:rsidRPr="00057DDE" w:rsidRDefault="00A54338" w:rsidP="00665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Pr="00057DDE">
        <w:rPr>
          <w:rFonts w:ascii="Times New Roman" w:hAnsi="Times New Roman" w:cs="Times New Roman"/>
          <w:spacing w:val="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«Крошка енот»,</w:t>
      </w:r>
      <w:r w:rsidRPr="00057DDE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ТО</w:t>
      </w:r>
      <w:r w:rsidRPr="00057DDE"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«Экран», режиссер О. Чуркин, 1974.</w:t>
      </w:r>
    </w:p>
    <w:p w14:paraId="56EF64F7" w14:textId="77777777" w:rsidR="00277FA1" w:rsidRPr="00057DDE" w:rsidRDefault="00A54338" w:rsidP="00665B00">
      <w:pPr>
        <w:spacing w:after="0" w:line="240" w:lineRule="auto"/>
        <w:jc w:val="both"/>
        <w:rPr>
          <w:rFonts w:ascii="Times New Roman" w:hAnsi="Times New Roman" w:cs="Times New Roman"/>
          <w:spacing w:val="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Фильм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«Гадкий утенок»,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студия </w:t>
      </w:r>
      <w:r w:rsidRPr="00057DDE">
        <w:rPr>
          <w:rFonts w:ascii="Times New Roman" w:hAnsi="Times New Roman" w:cs="Times New Roman"/>
          <w:sz w:val="28"/>
          <w:szCs w:val="28"/>
        </w:rPr>
        <w:t>«Союзмультфильм»,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В. Дегтярев.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390131DF" w14:textId="77777777" w:rsidR="00A54338" w:rsidRPr="00057DDE" w:rsidRDefault="00797AB5" w:rsidP="00665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«Котенок</w:t>
      </w:r>
      <w:r w:rsidRPr="00057DDE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="00277FA1" w:rsidRPr="00057DDE">
        <w:rPr>
          <w:rFonts w:ascii="Times New Roman" w:hAnsi="Times New Roman" w:cs="Times New Roman"/>
          <w:sz w:val="28"/>
          <w:szCs w:val="28"/>
        </w:rPr>
        <w:t xml:space="preserve">имени Гав», </w:t>
      </w:r>
      <w:r w:rsidR="00A54338" w:rsidRPr="00057DDE">
        <w:rPr>
          <w:rFonts w:ascii="Times New Roman" w:hAnsi="Times New Roman" w:cs="Times New Roman"/>
          <w:sz w:val="28"/>
          <w:szCs w:val="28"/>
        </w:rPr>
        <w:t>студия</w:t>
      </w:r>
      <w:r w:rsidR="00277FA1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472E70" w:rsidRPr="00057DDE">
        <w:rPr>
          <w:rFonts w:ascii="Times New Roman" w:hAnsi="Times New Roman" w:cs="Times New Roman"/>
          <w:sz w:val="28"/>
          <w:szCs w:val="28"/>
        </w:rPr>
        <w:t>«</w:t>
      </w:r>
      <w:r w:rsidR="00A54338"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r w:rsidR="00472E70" w:rsidRPr="00057DDE">
        <w:rPr>
          <w:rFonts w:ascii="Times New Roman" w:hAnsi="Times New Roman" w:cs="Times New Roman"/>
          <w:sz w:val="28"/>
          <w:szCs w:val="28"/>
        </w:rPr>
        <w:t>»</w:t>
      </w:r>
      <w:r w:rsidR="00A54338" w:rsidRPr="00057DDE">
        <w:rPr>
          <w:rFonts w:ascii="Times New Roman" w:hAnsi="Times New Roman" w:cs="Times New Roman"/>
          <w:sz w:val="28"/>
          <w:szCs w:val="28"/>
        </w:rPr>
        <w:t>, режиссер Л. Атаманов.</w:t>
      </w:r>
    </w:p>
    <w:p w14:paraId="7DE2FF31" w14:textId="77777777" w:rsidR="00A54338" w:rsidRPr="00057DDE" w:rsidRDefault="00A54338" w:rsidP="00665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«Маугли»,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Р. Давыдов, 1971.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0864EA13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«Кот Леопольд»,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«Экран»,</w:t>
      </w:r>
      <w:r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А. Резников, 1975 — 1987.</w:t>
      </w:r>
    </w:p>
    <w:p w14:paraId="22748457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472E7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«Рикки-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Тикки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Тави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ab/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ab/>
      </w:r>
      <w:proofErr w:type="spellStart"/>
      <w:r w:rsidR="00472E70" w:rsidRPr="00057DDE">
        <w:rPr>
          <w:rFonts w:ascii="Times New Roman" w:hAnsi="Times New Roman" w:cs="Times New Roman"/>
          <w:sz w:val="28"/>
          <w:szCs w:val="28"/>
        </w:rPr>
        <w:t>режиссер</w:t>
      </w:r>
      <w:r w:rsidRPr="00057DD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 Снежко</w:t>
      </w:r>
      <w:r w:rsidR="00472E7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Блоцкой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1965.</w:t>
      </w:r>
    </w:p>
    <w:p w14:paraId="6B05C23D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«Дюймовочка»,</w:t>
      </w:r>
      <w:r w:rsidRPr="00057DDE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Союзмульфильм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Л. Амальрик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057DDE">
        <w:rPr>
          <w:rFonts w:ascii="Times New Roman" w:hAnsi="Times New Roman" w:cs="Times New Roman"/>
          <w:sz w:val="28"/>
          <w:szCs w:val="28"/>
        </w:rPr>
        <w:t>1964.</w:t>
      </w:r>
    </w:p>
    <w:p w14:paraId="56F986AF" w14:textId="77777777" w:rsidR="00A54338" w:rsidRPr="00057DDE" w:rsidRDefault="00277FA1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«П</w:t>
      </w:r>
      <w:r w:rsidR="00A54338" w:rsidRPr="00057DDE">
        <w:rPr>
          <w:rFonts w:ascii="Times New Roman" w:hAnsi="Times New Roman" w:cs="Times New Roman"/>
          <w:sz w:val="28"/>
          <w:szCs w:val="28"/>
        </w:rPr>
        <w:t>ластилиновая ворона»,</w:t>
      </w:r>
      <w:r w:rsidR="00A54338" w:rsidRPr="00057DDE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ТО «Экран», режиссер А. Татарский, 1981.</w:t>
      </w:r>
    </w:p>
    <w:p w14:paraId="3DB0D066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472E7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904223" w:rsidRPr="00057DDE">
        <w:rPr>
          <w:rFonts w:ascii="Times New Roman" w:hAnsi="Times New Roman" w:cs="Times New Roman"/>
          <w:sz w:val="28"/>
          <w:szCs w:val="28"/>
        </w:rPr>
        <w:t xml:space="preserve">«Каникулы </w:t>
      </w:r>
      <w:r w:rsidRPr="00057DDE">
        <w:rPr>
          <w:rFonts w:ascii="Times New Roman" w:hAnsi="Times New Roman" w:cs="Times New Roman"/>
          <w:sz w:val="28"/>
          <w:szCs w:val="28"/>
        </w:rPr>
        <w:t>Бонифация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="00904223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proofErr w:type="spellStart"/>
      <w:proofErr w:type="gramStart"/>
      <w:r w:rsidR="00904223" w:rsidRPr="00057DDE">
        <w:rPr>
          <w:rFonts w:ascii="Times New Roman" w:hAnsi="Times New Roman" w:cs="Times New Roman"/>
          <w:sz w:val="28"/>
          <w:szCs w:val="28"/>
        </w:rPr>
        <w:t>студия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режиссер Ф. Хитрук, 1965.</w:t>
      </w:r>
    </w:p>
    <w:p w14:paraId="4337B751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472E7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904223"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«Последний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лепесток», </w:t>
      </w:r>
      <w:r w:rsidRPr="00057DDE">
        <w:rPr>
          <w:rFonts w:ascii="Times New Roman" w:hAnsi="Times New Roman" w:cs="Times New Roman"/>
          <w:sz w:val="28"/>
          <w:szCs w:val="28"/>
        </w:rPr>
        <w:t>студия</w:t>
      </w:r>
      <w:r w:rsidR="00904223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«Союзмультфильм»,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Р.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Качанов,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1977.</w:t>
      </w:r>
    </w:p>
    <w:p w14:paraId="4B80653C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«Умка»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 «Умка ищет друга», студия «Союзмультфильм», режиссер В.</w:t>
      </w:r>
      <w:r w:rsidRPr="00057DD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Попов,</w:t>
      </w:r>
      <w:r w:rsidRPr="00057DD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Пекарь,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1969,</w:t>
      </w:r>
      <w:r w:rsidRPr="00057DD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1970.</w:t>
      </w:r>
    </w:p>
    <w:p w14:paraId="17B87B3A" w14:textId="77777777" w:rsidR="00A54338" w:rsidRPr="00057DDE" w:rsidRDefault="00A54338" w:rsidP="00665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«Умка на ёлке»,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А. Воробьев, 2019.</w:t>
      </w:r>
    </w:p>
    <w:p w14:paraId="1B5C1E0A" w14:textId="77777777" w:rsidR="00A54338" w:rsidRPr="00057DDE" w:rsidRDefault="00A54338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Цикл фильмов «Чебурашка и крокодил Гена»,</w:t>
      </w:r>
      <w:r w:rsidRPr="00057DDE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Р. Качанов, 1969-1983</w:t>
      </w:r>
    </w:p>
    <w:p w14:paraId="37F9216D" w14:textId="77777777" w:rsidR="00A54338" w:rsidRPr="00057DDE" w:rsidRDefault="00472E70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Цикл</w:t>
      </w:r>
      <w:r w:rsidRPr="00057DDE">
        <w:rPr>
          <w:rFonts w:ascii="Times New Roman" w:hAnsi="Times New Roman" w:cs="Times New Roman"/>
          <w:sz w:val="28"/>
          <w:szCs w:val="28"/>
        </w:rPr>
        <w:tab/>
        <w:t xml:space="preserve"> фильмов «38 попугаев», 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студия </w:t>
      </w:r>
      <w:r w:rsidRPr="00057DDE">
        <w:rPr>
          <w:rFonts w:ascii="Times New Roman" w:hAnsi="Times New Roman" w:cs="Times New Roman"/>
          <w:sz w:val="28"/>
          <w:szCs w:val="28"/>
        </w:rPr>
        <w:t xml:space="preserve">«Союзмультфильм», </w:t>
      </w:r>
      <w:r w:rsidR="00A54338" w:rsidRPr="00057DDE">
        <w:rPr>
          <w:rFonts w:ascii="Times New Roman" w:hAnsi="Times New Roman" w:cs="Times New Roman"/>
          <w:sz w:val="28"/>
          <w:szCs w:val="28"/>
        </w:rPr>
        <w:t>режиссер И. Уфимцев,</w:t>
      </w:r>
      <w:r w:rsidR="00A54338"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1976-91.</w:t>
      </w:r>
    </w:p>
    <w:p w14:paraId="6B842A7C" w14:textId="77777777" w:rsidR="00A54338" w:rsidRPr="00057DDE" w:rsidRDefault="00472E70" w:rsidP="009042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Цикл фильмов «Винни-Пух», </w:t>
      </w:r>
      <w:proofErr w:type="spellStart"/>
      <w:proofErr w:type="gramStart"/>
      <w:r w:rsidR="00A54338" w:rsidRPr="00057DDE">
        <w:rPr>
          <w:rFonts w:ascii="Times New Roman" w:hAnsi="Times New Roman" w:cs="Times New Roman"/>
          <w:sz w:val="28"/>
          <w:szCs w:val="28"/>
        </w:rPr>
        <w:t>студия«</w:t>
      </w:r>
      <w:proofErr w:type="gramEnd"/>
      <w:r w:rsidR="00A54338"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A54338" w:rsidRPr="00057DDE">
        <w:rPr>
          <w:rFonts w:ascii="Times New Roman" w:hAnsi="Times New Roman" w:cs="Times New Roman"/>
          <w:sz w:val="28"/>
          <w:szCs w:val="28"/>
        </w:rPr>
        <w:t>»,</w:t>
      </w:r>
      <w:r w:rsidR="00A54338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режиссер Ф. Хитрук, 1969 — 1972.</w:t>
      </w:r>
    </w:p>
    <w:p w14:paraId="485ED9B9" w14:textId="77777777" w:rsidR="00A54338" w:rsidRPr="00057DDE" w:rsidRDefault="00A54338" w:rsidP="00904223">
      <w:pPr>
        <w:pStyle w:val="a3"/>
        <w:spacing w:before="51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«Серая шейка»,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Л. Амальрик,</w:t>
      </w:r>
      <w:r w:rsidRPr="00057DDE">
        <w:rPr>
          <w:rFonts w:ascii="Times New Roman" w:hAnsi="Times New Roman" w:cs="Times New Roman"/>
          <w:spacing w:val="-5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Полковников,</w:t>
      </w:r>
      <w:r w:rsidRPr="00057DD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1948.</w:t>
      </w:r>
    </w:p>
    <w:p w14:paraId="79D35FA7" w14:textId="77777777" w:rsidR="00A54338" w:rsidRPr="00057DDE" w:rsidRDefault="00A54338" w:rsidP="00904223">
      <w:pPr>
        <w:pStyle w:val="a3"/>
        <w:spacing w:before="51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«Золушка»,</w:t>
      </w:r>
      <w:r w:rsidRPr="00057DDE">
        <w:rPr>
          <w:rFonts w:ascii="Times New Roman" w:hAnsi="Times New Roman" w:cs="Times New Roman"/>
          <w:spacing w:val="22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студия «Союзмультфильм», режиссер И.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Аксенчук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1979.</w:t>
      </w:r>
    </w:p>
    <w:p w14:paraId="3D097484" w14:textId="77777777" w:rsidR="00A54338" w:rsidRPr="00057DDE" w:rsidRDefault="00A54338" w:rsidP="00472E70">
      <w:pPr>
        <w:pStyle w:val="a3"/>
        <w:spacing w:before="51"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665B00" w:rsidRPr="00057DDE">
        <w:rPr>
          <w:rFonts w:ascii="Times New Roman" w:hAnsi="Times New Roman" w:cs="Times New Roman"/>
          <w:sz w:val="28"/>
          <w:szCs w:val="28"/>
        </w:rPr>
        <w:t xml:space="preserve"> «Новогодняя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сказка», </w:t>
      </w:r>
      <w:r w:rsidR="00904223" w:rsidRPr="00057DDE">
        <w:rPr>
          <w:rFonts w:ascii="Times New Roman" w:hAnsi="Times New Roman" w:cs="Times New Roman"/>
          <w:sz w:val="28"/>
          <w:szCs w:val="28"/>
        </w:rPr>
        <w:t xml:space="preserve">студия </w:t>
      </w:r>
      <w:r w:rsidR="00FB37E5" w:rsidRPr="00057DDE">
        <w:rPr>
          <w:rFonts w:ascii="Times New Roman" w:hAnsi="Times New Roman" w:cs="Times New Roman"/>
          <w:sz w:val="28"/>
          <w:szCs w:val="28"/>
        </w:rPr>
        <w:t xml:space="preserve">«Союзмультфильм», </w:t>
      </w:r>
      <w:r w:rsidRPr="00057DDE">
        <w:rPr>
          <w:rFonts w:ascii="Times New Roman" w:hAnsi="Times New Roman" w:cs="Times New Roman"/>
          <w:sz w:val="28"/>
          <w:szCs w:val="28"/>
        </w:rPr>
        <w:t>режиссер</w:t>
      </w:r>
      <w:r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</w:t>
      </w:r>
      <w:r w:rsidR="00FB37E5"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Дегтярев,</w:t>
      </w:r>
      <w:r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1972.</w:t>
      </w:r>
    </w:p>
    <w:p w14:paraId="2EC7C6B1" w14:textId="77777777" w:rsidR="00A54338" w:rsidRPr="00057DDE" w:rsidRDefault="00472E70" w:rsidP="00472E70">
      <w:pPr>
        <w:pStyle w:val="a3"/>
        <w:spacing w:before="51"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 «Серебряное</w:t>
      </w:r>
      <w:r w:rsidR="00A54338" w:rsidRPr="00057DDE">
        <w:rPr>
          <w:rFonts w:ascii="Times New Roman" w:hAnsi="Times New Roman" w:cs="Times New Roman"/>
          <w:w w:val="95"/>
          <w:sz w:val="28"/>
          <w:szCs w:val="28"/>
        </w:rPr>
        <w:tab/>
      </w:r>
      <w:r w:rsidR="00A54338"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копытце», </w:t>
      </w:r>
      <w:r w:rsidR="00A54338" w:rsidRPr="00057DDE">
        <w:rPr>
          <w:rFonts w:ascii="Times New Roman" w:hAnsi="Times New Roman" w:cs="Times New Roman"/>
          <w:spacing w:val="-1"/>
          <w:sz w:val="28"/>
          <w:szCs w:val="28"/>
        </w:rPr>
        <w:tab/>
      </w:r>
      <w:r w:rsidR="00F80410" w:rsidRPr="00057DDE">
        <w:rPr>
          <w:rFonts w:ascii="Times New Roman" w:hAnsi="Times New Roman" w:cs="Times New Roman"/>
          <w:sz w:val="28"/>
          <w:szCs w:val="28"/>
        </w:rPr>
        <w:t xml:space="preserve">студия </w:t>
      </w:r>
      <w:r w:rsidR="00FB37E5" w:rsidRPr="00057DDE">
        <w:rPr>
          <w:rFonts w:ascii="Times New Roman" w:hAnsi="Times New Roman" w:cs="Times New Roman"/>
          <w:sz w:val="28"/>
          <w:szCs w:val="28"/>
        </w:rPr>
        <w:t>«</w:t>
      </w:r>
      <w:r w:rsidR="00A54338"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r w:rsidR="00FB37E5" w:rsidRPr="00057DDE">
        <w:rPr>
          <w:rFonts w:ascii="Times New Roman" w:hAnsi="Times New Roman" w:cs="Times New Roman"/>
          <w:sz w:val="28"/>
          <w:szCs w:val="28"/>
        </w:rPr>
        <w:t>»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54338" w:rsidRPr="00057DDE">
        <w:rPr>
          <w:rFonts w:ascii="Times New Roman" w:hAnsi="Times New Roman" w:cs="Times New Roman"/>
          <w:sz w:val="28"/>
          <w:szCs w:val="28"/>
        </w:rPr>
        <w:t>режиссер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pacing w:val="-56"/>
          <w:w w:val="9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Г.</w:t>
      </w:r>
      <w:proofErr w:type="gramEnd"/>
      <w:r w:rsidR="00A54338" w:rsidRPr="00057DD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Сокольский,</w:t>
      </w:r>
      <w:r w:rsidR="00A54338" w:rsidRPr="00057DD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 xml:space="preserve">1977. </w:t>
      </w:r>
    </w:p>
    <w:p w14:paraId="411E4CDE" w14:textId="77777777" w:rsidR="00A54338" w:rsidRPr="00057DDE" w:rsidRDefault="00A54338" w:rsidP="00472E70">
      <w:pPr>
        <w:pStyle w:val="a3"/>
        <w:spacing w:before="51"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«Щелкунчик», </w:t>
      </w:r>
      <w:r w:rsidR="00FB37E5" w:rsidRPr="00057DDE">
        <w:rPr>
          <w:rFonts w:ascii="Times New Roman" w:hAnsi="Times New Roman" w:cs="Times New Roman"/>
          <w:sz w:val="28"/>
          <w:szCs w:val="28"/>
        </w:rPr>
        <w:t xml:space="preserve">студия </w:t>
      </w:r>
      <w:r w:rsidRPr="00057DDE">
        <w:rPr>
          <w:rFonts w:ascii="Times New Roman" w:hAnsi="Times New Roman" w:cs="Times New Roman"/>
          <w:sz w:val="28"/>
          <w:szCs w:val="28"/>
        </w:rPr>
        <w:t>«Союзмультфильм»,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режиссер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Б</w:t>
      </w:r>
      <w:r w:rsidR="00FB37E5" w:rsidRPr="00057DDE">
        <w:rPr>
          <w:rFonts w:ascii="Times New Roman" w:hAnsi="Times New Roman" w:cs="Times New Roman"/>
          <w:w w:val="95"/>
          <w:sz w:val="28"/>
          <w:szCs w:val="28"/>
        </w:rPr>
        <w:t>.</w:t>
      </w:r>
      <w:r w:rsidRPr="00057DDE">
        <w:rPr>
          <w:rFonts w:ascii="Times New Roman" w:hAnsi="Times New Roman" w:cs="Times New Roman"/>
          <w:sz w:val="28"/>
          <w:szCs w:val="28"/>
        </w:rPr>
        <w:t>Степанцев,197З.</w:t>
      </w:r>
    </w:p>
    <w:p w14:paraId="4277AEF3" w14:textId="77777777" w:rsidR="00904223" w:rsidRPr="00057DDE" w:rsidRDefault="00A54338" w:rsidP="00472E70">
      <w:pPr>
        <w:pStyle w:val="a3"/>
        <w:spacing w:before="51"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«Гуси-лебеди»,</w:t>
      </w:r>
      <w:r w:rsidRPr="00057DDE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="00472E70" w:rsidRPr="00057DDE">
        <w:rPr>
          <w:rFonts w:ascii="Times New Roman" w:hAnsi="Times New Roman" w:cs="Times New Roman"/>
          <w:sz w:val="28"/>
          <w:szCs w:val="28"/>
        </w:rPr>
        <w:t>студия «</w:t>
      </w:r>
      <w:r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r w:rsidR="00472E70" w:rsidRPr="00057DDE">
        <w:rPr>
          <w:rFonts w:ascii="Times New Roman" w:hAnsi="Times New Roman" w:cs="Times New Roman"/>
          <w:sz w:val="28"/>
          <w:szCs w:val="28"/>
        </w:rPr>
        <w:t>»</w:t>
      </w:r>
      <w:r w:rsidRPr="00057DDE">
        <w:rPr>
          <w:rFonts w:ascii="Times New Roman" w:hAnsi="Times New Roman" w:cs="Times New Roman"/>
          <w:sz w:val="28"/>
          <w:szCs w:val="28"/>
        </w:rPr>
        <w:t xml:space="preserve">, режиссеры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И.Иванов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-</w:t>
      </w:r>
      <w:r w:rsidRPr="00057DDE">
        <w:rPr>
          <w:rFonts w:ascii="Times New Roman" w:hAnsi="Times New Roman" w:cs="Times New Roman"/>
          <w:spacing w:val="-5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Вано,</w:t>
      </w:r>
      <w:r w:rsidRPr="00057DD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Снежко-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Блоцкая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1949.</w:t>
      </w:r>
    </w:p>
    <w:p w14:paraId="047F7301" w14:textId="77777777" w:rsidR="00A54338" w:rsidRPr="00057DDE" w:rsidRDefault="00472E70" w:rsidP="00904223">
      <w:pPr>
        <w:pStyle w:val="a3"/>
        <w:spacing w:before="67"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 w:rsidR="00904223" w:rsidRPr="00057DDE">
        <w:rPr>
          <w:rFonts w:ascii="Times New Roman" w:hAnsi="Times New Roman" w:cs="Times New Roman"/>
          <w:b/>
          <w:sz w:val="28"/>
          <w:szCs w:val="28"/>
        </w:rPr>
        <w:t>6</w:t>
      </w:r>
      <w:r w:rsidR="00A54338" w:rsidRPr="00057DDE">
        <w:rPr>
          <w:rFonts w:ascii="Times New Roman" w:hAnsi="Times New Roman" w:cs="Times New Roman"/>
          <w:b/>
          <w:sz w:val="28"/>
          <w:szCs w:val="28"/>
        </w:rPr>
        <w:t>– 7 лет</w:t>
      </w:r>
    </w:p>
    <w:p w14:paraId="286B8EDC" w14:textId="77777777" w:rsidR="00904223" w:rsidRPr="00057DDE" w:rsidRDefault="00665B00" w:rsidP="00665B00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498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«Малыш</w:t>
      </w:r>
      <w:r w:rsidRPr="00057DDE">
        <w:rPr>
          <w:rFonts w:ascii="Times New Roman" w:hAnsi="Times New Roman" w:cs="Times New Roman"/>
          <w:sz w:val="28"/>
          <w:szCs w:val="28"/>
        </w:rPr>
        <w:tab/>
      </w:r>
      <w:r w:rsidR="00F80410" w:rsidRPr="00057DDE">
        <w:rPr>
          <w:rFonts w:ascii="Times New Roman" w:hAnsi="Times New Roman" w:cs="Times New Roman"/>
          <w:sz w:val="28"/>
          <w:szCs w:val="28"/>
        </w:rPr>
        <w:t xml:space="preserve"> и Карлсон», </w:t>
      </w:r>
      <w:r w:rsidR="00A54338"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Б.</w:t>
      </w:r>
      <w:r w:rsidR="00A54338"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="00A54338" w:rsidRPr="00057DDE">
        <w:rPr>
          <w:rFonts w:ascii="Times New Roman" w:hAnsi="Times New Roman" w:cs="Times New Roman"/>
          <w:sz w:val="28"/>
          <w:szCs w:val="28"/>
        </w:rPr>
        <w:t>Степанцев</w:t>
      </w:r>
      <w:proofErr w:type="spellEnd"/>
      <w:r w:rsidR="00A54338" w:rsidRPr="00057DDE">
        <w:rPr>
          <w:rFonts w:ascii="Times New Roman" w:hAnsi="Times New Roman" w:cs="Times New Roman"/>
          <w:sz w:val="28"/>
          <w:szCs w:val="28"/>
        </w:rPr>
        <w:t>,</w:t>
      </w:r>
      <w:r w:rsidR="00A54338" w:rsidRPr="00057DD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1969.</w:t>
      </w:r>
    </w:p>
    <w:p w14:paraId="415448D1" w14:textId="77777777" w:rsidR="00A54338" w:rsidRPr="00057DDE" w:rsidRDefault="00A54338" w:rsidP="00665B00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498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«Лягушка-путешественница», студия «Союзмультфильм», режиссеры</w:t>
      </w:r>
      <w:r w:rsidRPr="00057DDE">
        <w:rPr>
          <w:rFonts w:ascii="Times New Roman" w:hAnsi="Times New Roman" w:cs="Times New Roman"/>
          <w:spacing w:val="-5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Котеночкин,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Трусов,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1965.</w:t>
      </w:r>
    </w:p>
    <w:p w14:paraId="597A4AEC" w14:textId="77777777" w:rsidR="00904223" w:rsidRPr="00057DDE" w:rsidRDefault="00A54338" w:rsidP="00904223">
      <w:pPr>
        <w:spacing w:after="0" w:line="240" w:lineRule="auto"/>
        <w:jc w:val="both"/>
        <w:rPr>
          <w:rFonts w:ascii="Times New Roman" w:hAnsi="Times New Roman" w:cs="Times New Roman"/>
          <w:spacing w:val="1"/>
          <w:w w:val="95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«Варежка»,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Р. Качанов, 1967.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43992723" w14:textId="77777777" w:rsidR="00904223" w:rsidRPr="00057DDE" w:rsidRDefault="00A54338" w:rsidP="00F804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«Честное слово»,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«Экран», режиссер М. Новогрудская, 1978.</w:t>
      </w:r>
      <w:r w:rsidRPr="00057DDE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657F36AA" w14:textId="77777777" w:rsidR="0025141B" w:rsidRPr="00057DDE" w:rsidRDefault="00A54338" w:rsidP="00F80410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«Вовка в тридевятом царстве»,</w:t>
      </w:r>
      <w:r w:rsidRPr="00057DDE"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Б.</w:t>
      </w:r>
      <w:r w:rsidRPr="00057DDE"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Степанцев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 1965.</w:t>
      </w:r>
    </w:p>
    <w:p w14:paraId="5C610680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25141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«Заколдованный мальчик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 </w:t>
      </w:r>
      <w:r w:rsidRPr="00057DDE">
        <w:rPr>
          <w:rFonts w:ascii="Times New Roman" w:hAnsi="Times New Roman" w:cs="Times New Roman"/>
          <w:sz w:val="28"/>
          <w:szCs w:val="28"/>
        </w:rPr>
        <w:t>студия</w:t>
      </w:r>
      <w:proofErr w:type="gramEnd"/>
      <w:r w:rsidRPr="00057DDE">
        <w:rPr>
          <w:rFonts w:ascii="Times New Roman" w:hAnsi="Times New Roman" w:cs="Times New Roman"/>
          <w:sz w:val="28"/>
          <w:szCs w:val="28"/>
        </w:rPr>
        <w:tab/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«Союзмультфильм»,  режиссер</w:t>
      </w:r>
      <w:r w:rsidRPr="00057DDE">
        <w:rPr>
          <w:rFonts w:ascii="Times New Roman" w:hAnsi="Times New Roman" w:cs="Times New Roman"/>
          <w:spacing w:val="-55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Снежко-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Блоцкая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В.Полковников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1955.</w:t>
      </w:r>
    </w:p>
    <w:p w14:paraId="1143482D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498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25141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«Золотая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ab/>
      </w:r>
      <w:r w:rsidR="0025141B"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антилопа»,</w:t>
      </w:r>
      <w:r w:rsidR="00F80410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</w:t>
      </w:r>
      <w:r w:rsidR="00F8041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«Союзмультфильм»,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Л.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Атаманов,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1954.</w:t>
      </w:r>
    </w:p>
    <w:p w14:paraId="5D349A7F" w14:textId="77777777" w:rsidR="00A54338" w:rsidRPr="00057DDE" w:rsidRDefault="00A54338" w:rsidP="0025141B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498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25141B" w:rsidRPr="00057DDE">
        <w:rPr>
          <w:rFonts w:ascii="Times New Roman" w:hAnsi="Times New Roman" w:cs="Times New Roman"/>
          <w:sz w:val="28"/>
          <w:szCs w:val="28"/>
        </w:rPr>
        <w:t xml:space="preserve"> «Бременские </w:t>
      </w:r>
      <w:r w:rsidRPr="00057DDE">
        <w:rPr>
          <w:rFonts w:ascii="Times New Roman" w:hAnsi="Times New Roman" w:cs="Times New Roman"/>
          <w:sz w:val="28"/>
          <w:szCs w:val="28"/>
        </w:rPr>
        <w:t>музыканты»,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«Союзмультфильм», режиссер</w:t>
      </w:r>
      <w:r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Ковалевская,</w:t>
      </w:r>
      <w:r w:rsidRPr="00057DD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1969. </w:t>
      </w:r>
    </w:p>
    <w:p w14:paraId="4617E429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</w:t>
      </w:r>
      <w:r w:rsidR="0025141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«Двенадцать</w:t>
      </w:r>
      <w:r w:rsidR="0025141B"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месяцев», </w:t>
      </w:r>
      <w:r w:rsidRPr="00057DDE">
        <w:rPr>
          <w:rFonts w:ascii="Times New Roman" w:hAnsi="Times New Roman" w:cs="Times New Roman"/>
          <w:sz w:val="28"/>
          <w:szCs w:val="28"/>
        </w:rPr>
        <w:tab/>
        <w:t>студия</w:t>
      </w:r>
      <w:r w:rsidR="00F80410" w:rsidRPr="00057DDE">
        <w:rPr>
          <w:rFonts w:ascii="Times New Roman" w:hAnsi="Times New Roman" w:cs="Times New Roman"/>
          <w:sz w:val="28"/>
          <w:szCs w:val="28"/>
        </w:rPr>
        <w:t xml:space="preserve"> «Союзмультфильм», </w:t>
      </w:r>
      <w:r w:rsidRPr="00057DDE">
        <w:rPr>
          <w:rFonts w:ascii="Times New Roman" w:hAnsi="Times New Roman" w:cs="Times New Roman"/>
          <w:sz w:val="28"/>
          <w:szCs w:val="28"/>
        </w:rPr>
        <w:t>режиссер</w:t>
      </w:r>
      <w:r w:rsidRPr="00057DDE">
        <w:rPr>
          <w:rFonts w:ascii="Times New Roman" w:hAnsi="Times New Roman" w:cs="Times New Roman"/>
          <w:spacing w:val="-53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И.</w:t>
      </w:r>
      <w:r w:rsidRPr="00057DD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Иванов</w:t>
      </w:r>
      <w:r w:rsidR="00F80410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-Вано,</w:t>
      </w:r>
      <w:r w:rsidRPr="00057DD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Ботов,</w:t>
      </w:r>
      <w:r w:rsidRPr="00057DD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1956.</w:t>
      </w:r>
    </w:p>
    <w:p w14:paraId="1D98D38F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«Ёжик в тумане»,</w:t>
      </w:r>
      <w:r w:rsidRPr="00057DDE">
        <w:rPr>
          <w:rFonts w:ascii="Times New Roman" w:hAnsi="Times New Roman" w:cs="Times New Roman"/>
          <w:spacing w:val="17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</w:t>
      </w:r>
      <w:r w:rsidRPr="00057DDE">
        <w:rPr>
          <w:rFonts w:ascii="Times New Roman" w:hAnsi="Times New Roman" w:cs="Times New Roman"/>
          <w:spacing w:val="5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Ю. Норштейн, 1969.</w:t>
      </w:r>
    </w:p>
    <w:p w14:paraId="0AF8E68D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«Девочка и дельфин»,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Р. Зельма,</w:t>
      </w:r>
    </w:p>
    <w:p w14:paraId="09B15B49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Фильм «Верните Рекса»,</w:t>
      </w:r>
      <w:r w:rsidRPr="00057DDE">
        <w:rPr>
          <w:rFonts w:ascii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В. Пекарь,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В.</w:t>
      </w:r>
      <w:r w:rsidRPr="00057DD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Попов.</w:t>
      </w:r>
      <w:r w:rsidRPr="00057DD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1975.</w:t>
      </w:r>
    </w:p>
    <w:p w14:paraId="7407AB80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Фильм «Сказка сказок»,</w:t>
      </w:r>
      <w:r w:rsidRPr="00057DDE">
        <w:rPr>
          <w:rFonts w:ascii="Times New Roman" w:hAnsi="Times New Roman" w:cs="Times New Roman"/>
          <w:spacing w:val="24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 «Союзмультфильм», режиссер Ю. Норштейн,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1979.</w:t>
      </w:r>
    </w:p>
    <w:p w14:paraId="654B3F3D" w14:textId="77777777" w:rsidR="00A54338" w:rsidRPr="00057DDE" w:rsidRDefault="002638FB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Фильм Сериал «Простоквашино» и </w:t>
      </w:r>
      <w:r w:rsidR="00A54338" w:rsidRPr="00057DDE">
        <w:rPr>
          <w:rFonts w:ascii="Times New Roman" w:hAnsi="Times New Roman" w:cs="Times New Roman"/>
          <w:sz w:val="28"/>
          <w:szCs w:val="28"/>
        </w:rPr>
        <w:t>«Возвращение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в Простоквашино» (2 сезона), студия «Союзмультфильм»</w:t>
      </w:r>
      <w:r w:rsidR="00A54338" w:rsidRPr="00057DDE">
        <w:rPr>
          <w:rFonts w:ascii="Times New Roman" w:hAnsi="Times New Roman" w:cs="Times New Roman"/>
          <w:w w:val="90"/>
          <w:sz w:val="28"/>
          <w:szCs w:val="28"/>
        </w:rPr>
        <w:t>,</w:t>
      </w:r>
      <w:r w:rsidR="00A54338" w:rsidRPr="00057DDE"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 w:rsidR="00A54338" w:rsidRPr="00057DDE">
        <w:rPr>
          <w:rFonts w:ascii="Times New Roman" w:hAnsi="Times New Roman" w:cs="Times New Roman"/>
          <w:sz w:val="28"/>
          <w:szCs w:val="28"/>
        </w:rPr>
        <w:t>режиссеры: коллектив авторов, 2018.</w:t>
      </w:r>
    </w:p>
    <w:p w14:paraId="12C5FD2D" w14:textId="77777777" w:rsidR="00A54338" w:rsidRPr="00057DDE" w:rsidRDefault="00A54338" w:rsidP="002638FB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498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</w:t>
      </w:r>
      <w:r w:rsidR="002638F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pacing w:val="-1"/>
          <w:sz w:val="28"/>
          <w:szCs w:val="28"/>
        </w:rPr>
        <w:t>Смешарики</w:t>
      </w:r>
      <w:proofErr w:type="spellEnd"/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», </w:t>
      </w:r>
      <w:r w:rsidRPr="00057DDE">
        <w:rPr>
          <w:rFonts w:ascii="Times New Roman" w:hAnsi="Times New Roman" w:cs="Times New Roman"/>
          <w:sz w:val="28"/>
          <w:szCs w:val="28"/>
        </w:rPr>
        <w:t>студии</w:t>
      </w:r>
      <w:r w:rsidRPr="00057DDE">
        <w:rPr>
          <w:rFonts w:ascii="Times New Roman" w:hAnsi="Times New Roman" w:cs="Times New Roman"/>
          <w:sz w:val="28"/>
          <w:szCs w:val="28"/>
        </w:rPr>
        <w:tab/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 «Петербург»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Мастерфильм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 коллектив авторов,</w:t>
      </w:r>
      <w:r w:rsidRPr="00057DD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2004.</w:t>
      </w:r>
    </w:p>
    <w:p w14:paraId="508E5E0B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Малышарики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студии</w:t>
      </w:r>
      <w:r w:rsidR="002638FB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pacing w:val="-1"/>
          <w:sz w:val="28"/>
          <w:szCs w:val="28"/>
        </w:rPr>
        <w:t xml:space="preserve">«Петербург»,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Мастерфильм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»,</w:t>
      </w:r>
      <w:r w:rsidRPr="00057DDE">
        <w:rPr>
          <w:rFonts w:ascii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коллектив авторов, 2015</w:t>
      </w:r>
      <w:r w:rsidR="001E112F" w:rsidRPr="00057DDE">
        <w:rPr>
          <w:rFonts w:ascii="Times New Roman" w:hAnsi="Times New Roman" w:cs="Times New Roman"/>
          <w:sz w:val="28"/>
          <w:szCs w:val="28"/>
        </w:rPr>
        <w:t>.</w:t>
      </w:r>
    </w:p>
    <w:p w14:paraId="00BABCC4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</w:t>
      </w:r>
      <w:r w:rsidRPr="00057DDE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«Домовенок</w:t>
      </w:r>
      <w:r w:rsidRPr="00057DD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Кузя»,</w:t>
      </w:r>
      <w:r w:rsidRPr="00057DD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ТО</w:t>
      </w:r>
      <w:r w:rsidRPr="00057DD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«Экран»,</w:t>
      </w:r>
      <w:r w:rsidRPr="00057DD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</w:t>
      </w:r>
      <w:r w:rsidRPr="00057DDE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 Зябликова,</w:t>
      </w:r>
      <w:r w:rsidRPr="00057DDE">
        <w:rPr>
          <w:rFonts w:ascii="Times New Roman" w:hAnsi="Times New Roman" w:cs="Times New Roman"/>
          <w:spacing w:val="-52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2000</w:t>
      </w:r>
      <w:r w:rsidRPr="0005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—</w:t>
      </w:r>
      <w:r w:rsidRPr="00057DDE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2002.</w:t>
      </w:r>
    </w:p>
    <w:p w14:paraId="16E86CD8" w14:textId="77777777" w:rsidR="00A54338" w:rsidRPr="00057DDE" w:rsidRDefault="00A54338" w:rsidP="001E112F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498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 «Ну, погоди!»,</w:t>
      </w:r>
      <w:r w:rsidRPr="00057DDE">
        <w:rPr>
          <w:rFonts w:ascii="Times New Roman" w:hAnsi="Times New Roman" w:cs="Times New Roman"/>
          <w:spacing w:val="52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студия «Союзмультфильм», режиссер В. </w:t>
      </w:r>
      <w:r w:rsidR="001E112F" w:rsidRPr="00057DDE">
        <w:rPr>
          <w:rFonts w:ascii="Times New Roman" w:hAnsi="Times New Roman" w:cs="Times New Roman"/>
          <w:sz w:val="28"/>
          <w:szCs w:val="28"/>
        </w:rPr>
        <w:t>Котеночкин.</w:t>
      </w:r>
    </w:p>
    <w:p w14:paraId="6DA45270" w14:textId="77777777" w:rsidR="00A54338" w:rsidRPr="00057DDE" w:rsidRDefault="00A54338" w:rsidP="001E11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 xml:space="preserve">» (4 сезона), компания «Аэроплан», режиссер В. </w:t>
      </w:r>
      <w:proofErr w:type="spellStart"/>
      <w:r w:rsidR="001E112F" w:rsidRPr="00057DDE">
        <w:rPr>
          <w:rFonts w:ascii="Times New Roman" w:hAnsi="Times New Roman" w:cs="Times New Roman"/>
          <w:sz w:val="28"/>
          <w:szCs w:val="28"/>
        </w:rPr>
        <w:t>Бедошвили</w:t>
      </w:r>
      <w:proofErr w:type="spellEnd"/>
      <w:r w:rsidR="001E112F"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B9254" w14:textId="77777777" w:rsidR="00A54338" w:rsidRPr="00057DDE" w:rsidRDefault="00A54338" w:rsidP="001E11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 «Оранжевая корова»</w:t>
      </w:r>
      <w:r w:rsidRPr="00057DDE">
        <w:rPr>
          <w:rFonts w:ascii="Times New Roman" w:hAnsi="Times New Roman" w:cs="Times New Roman"/>
          <w:spacing w:val="43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 сезон), студия</w:t>
      </w:r>
      <w:r w:rsidRPr="00057DDE">
        <w:rPr>
          <w:rFonts w:ascii="Times New Roman" w:hAnsi="Times New Roman" w:cs="Times New Roman"/>
          <w:sz w:val="28"/>
          <w:szCs w:val="28"/>
        </w:rPr>
        <w:tab/>
      </w:r>
      <w:r w:rsidR="001E112F" w:rsidRPr="00057DDE">
        <w:rPr>
          <w:rFonts w:ascii="Times New Roman" w:hAnsi="Times New Roman" w:cs="Times New Roman"/>
          <w:sz w:val="28"/>
          <w:szCs w:val="28"/>
        </w:rPr>
        <w:t>«</w:t>
      </w:r>
      <w:r w:rsidRPr="00057DDE">
        <w:rPr>
          <w:rFonts w:ascii="Times New Roman" w:hAnsi="Times New Roman" w:cs="Times New Roman"/>
          <w:sz w:val="28"/>
          <w:szCs w:val="28"/>
        </w:rPr>
        <w:t>Союзмультфильм</w:t>
      </w:r>
      <w:r w:rsidR="001E112F" w:rsidRPr="00057DDE">
        <w:rPr>
          <w:rFonts w:ascii="Times New Roman" w:hAnsi="Times New Roman" w:cs="Times New Roman"/>
          <w:sz w:val="28"/>
          <w:szCs w:val="28"/>
        </w:rPr>
        <w:t>»</w:t>
      </w:r>
      <w:r w:rsidRPr="00057DDE">
        <w:rPr>
          <w:rFonts w:ascii="Times New Roman" w:hAnsi="Times New Roman" w:cs="Times New Roman"/>
          <w:w w:val="95"/>
          <w:sz w:val="28"/>
          <w:szCs w:val="28"/>
        </w:rPr>
        <w:t>,</w:t>
      </w:r>
      <w:r w:rsidRPr="00057DDE">
        <w:rPr>
          <w:rFonts w:ascii="Times New Roman" w:hAnsi="Times New Roman" w:cs="Times New Roman"/>
          <w:spacing w:val="13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Е.</w:t>
      </w:r>
      <w:r w:rsidRPr="00057DD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Ернова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75297781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 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Монсики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»</w:t>
      </w:r>
      <w:r w:rsidRPr="00057DDE">
        <w:rPr>
          <w:rFonts w:ascii="Times New Roman" w:hAnsi="Times New Roman" w:cs="Times New Roman"/>
          <w:spacing w:val="51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(2 сезона), студия «Рики»,</w:t>
      </w:r>
      <w:r w:rsidRPr="00057DDE">
        <w:rPr>
          <w:rFonts w:ascii="Times New Roman" w:hAnsi="Times New Roman" w:cs="Times New Roman"/>
          <w:spacing w:val="50"/>
          <w:w w:val="90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режиссер А.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Бахурин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52DA8BA5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</w:t>
      </w:r>
      <w:r w:rsidRPr="00057DD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  <w:r w:rsidRPr="00057DD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ПИН-КОД»,</w:t>
      </w:r>
      <w:r w:rsidRPr="00057DD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студия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«Рики»,</w:t>
      </w:r>
      <w:r w:rsidRPr="00057DD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режиссёры:</w:t>
      </w:r>
      <w:r w:rsidRPr="00057DD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Р.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Соколов,</w:t>
      </w:r>
      <w:r w:rsidRPr="00057DD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Горбунов,</w:t>
      </w:r>
      <w:r w:rsidRPr="00057DD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Д.</w:t>
      </w:r>
      <w:r w:rsidRPr="00057DD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Сулейманов</w:t>
      </w:r>
      <w:r w:rsidRPr="00057DD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и</w:t>
      </w:r>
      <w:r w:rsidRPr="00057D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другие.</w:t>
      </w:r>
    </w:p>
    <w:p w14:paraId="252C157B" w14:textId="77777777" w:rsidR="00A54338" w:rsidRPr="00057DDE" w:rsidRDefault="00A54338" w:rsidP="00904223">
      <w:pPr>
        <w:pStyle w:val="a3"/>
        <w:tabs>
          <w:tab w:val="left" w:pos="1984"/>
          <w:tab w:val="left" w:pos="3342"/>
          <w:tab w:val="left" w:pos="3786"/>
          <w:tab w:val="left" w:pos="5305"/>
          <w:tab w:val="left" w:pos="6419"/>
          <w:tab w:val="left" w:pos="9183"/>
        </w:tabs>
        <w:spacing w:before="55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Сериал «Зебра в клеточку»</w:t>
      </w:r>
      <w:r w:rsidRPr="00057DDE">
        <w:rPr>
          <w:rFonts w:ascii="Times New Roman" w:hAnsi="Times New Roman" w:cs="Times New Roman"/>
          <w:spacing w:val="46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(1 сезон), студия «Союзмультфильм»,</w:t>
      </w:r>
      <w:r w:rsidRPr="00057DDE">
        <w:rPr>
          <w:rFonts w:ascii="Times New Roman" w:hAnsi="Times New Roman" w:cs="Times New Roman"/>
          <w:spacing w:val="37"/>
          <w:w w:val="9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режиссер А.</w:t>
      </w:r>
      <w:r w:rsidRPr="00057DD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Алексеев,</w:t>
      </w:r>
      <w:r w:rsidRPr="00057DD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Борисова,</w:t>
      </w:r>
      <w:r w:rsidRPr="00057DD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М.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Куликов,</w:t>
      </w:r>
      <w:r w:rsidRPr="00057DD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А.</w:t>
      </w:r>
      <w:r w:rsidRPr="00057DD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Золотарева,</w:t>
      </w:r>
      <w:r w:rsidRPr="00057DD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2020.</w:t>
      </w:r>
    </w:p>
    <w:p w14:paraId="2740CFAD" w14:textId="77777777" w:rsidR="001E112F" w:rsidRPr="00057DDE" w:rsidRDefault="001E112F" w:rsidP="00F8041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C6BD7F7" w14:textId="77777777" w:rsidR="000B1C1F" w:rsidRPr="00057DDE" w:rsidRDefault="0036759F" w:rsidP="000B1C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4.1</w:t>
      </w:r>
      <w:r w:rsidR="00A11FD4" w:rsidRPr="00057DDE">
        <w:rPr>
          <w:rFonts w:ascii="Times New Roman" w:hAnsi="Times New Roman" w:cs="Times New Roman"/>
          <w:b/>
          <w:sz w:val="28"/>
          <w:szCs w:val="28"/>
        </w:rPr>
        <w:t>.</w:t>
      </w:r>
      <w:r w:rsidR="0099293E" w:rsidRPr="00057DDE">
        <w:rPr>
          <w:rFonts w:ascii="Times New Roman" w:hAnsi="Times New Roman" w:cs="Times New Roman"/>
          <w:b/>
          <w:sz w:val="28"/>
          <w:szCs w:val="28"/>
        </w:rPr>
        <w:t>4</w:t>
      </w:r>
      <w:r w:rsidR="00A11FD4" w:rsidRPr="00057DDE">
        <w:rPr>
          <w:rFonts w:ascii="Times New Roman" w:hAnsi="Times New Roman" w:cs="Times New Roman"/>
          <w:b/>
          <w:sz w:val="28"/>
          <w:szCs w:val="28"/>
        </w:rPr>
        <w:t>. К</w:t>
      </w:r>
      <w:r w:rsidR="000B1C1F" w:rsidRPr="00057DDE">
        <w:rPr>
          <w:rFonts w:ascii="Times New Roman" w:hAnsi="Times New Roman" w:cs="Times New Roman"/>
          <w:b/>
          <w:sz w:val="28"/>
          <w:szCs w:val="28"/>
        </w:rPr>
        <w:t>адровые у</w:t>
      </w:r>
      <w:r w:rsidR="0099293E" w:rsidRPr="00057DDE">
        <w:rPr>
          <w:rFonts w:ascii="Times New Roman" w:hAnsi="Times New Roman" w:cs="Times New Roman"/>
          <w:b/>
          <w:sz w:val="28"/>
          <w:szCs w:val="28"/>
        </w:rPr>
        <w:t xml:space="preserve">словия реализации </w:t>
      </w:r>
      <w:r w:rsidR="008F1779" w:rsidRPr="00057DD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504920CE" w14:textId="77777777" w:rsidR="001E112F" w:rsidRPr="00057DDE" w:rsidRDefault="00F74629" w:rsidP="001E112F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МБОУ СОШ № 9 </w:t>
      </w:r>
      <w:proofErr w:type="gramStart"/>
      <w:r w:rsidRPr="00057DDE">
        <w:rPr>
          <w:rFonts w:ascii="Times New Roman" w:hAnsi="Times New Roman" w:cs="Times New Roman"/>
          <w:sz w:val="28"/>
          <w:szCs w:val="28"/>
        </w:rPr>
        <w:t xml:space="preserve">ДО </w:t>
      </w:r>
      <w:r w:rsidR="001E112F" w:rsidRPr="00057DDE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proofErr w:type="gramEnd"/>
      <w:r w:rsidR="001E112F" w:rsidRPr="00057DDE">
        <w:rPr>
          <w:rFonts w:ascii="Times New Roman" w:hAnsi="Times New Roman" w:cs="Times New Roman"/>
          <w:sz w:val="28"/>
          <w:szCs w:val="28"/>
        </w:rPr>
        <w:t xml:space="preserve">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педагогов. Руководитель организации вправе заключать договора гражданско-правового характера и совершать иные действия в рамках своих полномочий.</w:t>
      </w:r>
    </w:p>
    <w:p w14:paraId="207C6544" w14:textId="77777777" w:rsidR="001E112F" w:rsidRPr="00057DDE" w:rsidRDefault="001E112F" w:rsidP="001E112F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 В целях эффективной реализации Федеральной программы учреждение должно создать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учреждения и/или учредителя.</w:t>
      </w:r>
    </w:p>
    <w:p w14:paraId="5F45A0CB" w14:textId="77777777" w:rsidR="005215B1" w:rsidRPr="00057DDE" w:rsidRDefault="005215B1" w:rsidP="005215B1">
      <w:pPr>
        <w:shd w:val="clear" w:color="auto" w:fill="FFFFFF"/>
        <w:spacing w:after="255" w:line="27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r w:rsidR="00F74629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="00B32804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обеспечивается квалифицированными педагогами, наименование должностей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 г. № 225 (Собрание законодательства Российской Федерации, 2022, № 9, ст. 1341).</w:t>
      </w:r>
    </w:p>
    <w:p w14:paraId="0D366357" w14:textId="77777777" w:rsidR="005215B1" w:rsidRPr="00057DDE" w:rsidRDefault="005215B1" w:rsidP="005215B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Факторы, способные существенно повысить качество дошкольного образования в </w:t>
      </w:r>
      <w:r w:rsidR="00F74629" w:rsidRPr="00057DDE">
        <w:rPr>
          <w:rFonts w:ascii="Times New Roman" w:hAnsi="Times New Roman" w:cs="Times New Roman"/>
          <w:color w:val="auto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14:paraId="7A8DC10A" w14:textId="77777777" w:rsidR="005215B1" w:rsidRPr="00057DDE" w:rsidRDefault="005215B1" w:rsidP="00A62192">
      <w:pPr>
        <w:pStyle w:val="Default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Численность детей в расчете на одного взрослого - количество детей в расчете на одного присутствующего в группе взрослого. </w:t>
      </w:r>
    </w:p>
    <w:p w14:paraId="2B33A4EE" w14:textId="77777777" w:rsidR="005215B1" w:rsidRPr="00057DDE" w:rsidRDefault="005215B1" w:rsidP="00A62192">
      <w:pPr>
        <w:pStyle w:val="Default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Профессиональный рост педагогов. </w:t>
      </w:r>
    </w:p>
    <w:p w14:paraId="774B0185" w14:textId="77777777" w:rsidR="005215B1" w:rsidRPr="00057DDE" w:rsidRDefault="005215B1" w:rsidP="00A62192">
      <w:pPr>
        <w:pStyle w:val="Default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Создание команды единомышленников. </w:t>
      </w:r>
    </w:p>
    <w:p w14:paraId="13863AF6" w14:textId="77777777" w:rsidR="001E112F" w:rsidRPr="00057DDE" w:rsidRDefault="005215B1" w:rsidP="00A62192">
      <w:pPr>
        <w:pStyle w:val="Default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Одно из важнейший требований профессионального стандарта воспитателя — наличие у работника педагогического образования. </w:t>
      </w:r>
    </w:p>
    <w:p w14:paraId="1F90BBB9" w14:textId="77777777" w:rsidR="008555AD" w:rsidRPr="00057DDE" w:rsidRDefault="008555AD" w:rsidP="008555A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E7E5F35" w14:textId="77777777" w:rsidR="00F436A5" w:rsidRPr="00057DDE" w:rsidRDefault="00F74629" w:rsidP="008555AD">
      <w:pPr>
        <w:pStyle w:val="a3"/>
        <w:widowControl w:val="0"/>
        <w:tabs>
          <w:tab w:val="left" w:pos="1478"/>
        </w:tabs>
        <w:autoSpaceDE w:val="0"/>
        <w:autoSpaceDN w:val="0"/>
        <w:spacing w:before="6" w:after="0" w:line="240" w:lineRule="auto"/>
        <w:ind w:right="1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 ДО работают 46</w:t>
      </w:r>
      <w:r w:rsidR="00F436A5" w:rsidRPr="00057DDE">
        <w:rPr>
          <w:rFonts w:ascii="Times New Roman" w:hAnsi="Times New Roman" w:cs="Times New Roman"/>
          <w:sz w:val="28"/>
          <w:szCs w:val="28"/>
        </w:rPr>
        <w:t xml:space="preserve"> педагогов. Из них: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639"/>
      </w:tblGrid>
      <w:tr w:rsidR="00F436A5" w:rsidRPr="00057DDE" w14:paraId="32C3460F" w14:textId="77777777" w:rsidTr="006128AB">
        <w:tc>
          <w:tcPr>
            <w:tcW w:w="2477" w:type="dxa"/>
          </w:tcPr>
          <w:p w14:paraId="2117342C" w14:textId="77777777" w:rsidR="00F436A5" w:rsidRPr="00057DDE" w:rsidRDefault="00F436A5" w:rsidP="006128A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Высшее педагогическое образование </w:t>
            </w:r>
          </w:p>
          <w:p w14:paraId="12392D24" w14:textId="77777777" w:rsidR="00F436A5" w:rsidRPr="00057DDE" w:rsidRDefault="00F436A5" w:rsidP="006128AB">
            <w:pPr>
              <w:pStyle w:val="ad"/>
              <w:contextualSpacing/>
            </w:pPr>
          </w:p>
        </w:tc>
        <w:tc>
          <w:tcPr>
            <w:tcW w:w="2478" w:type="dxa"/>
          </w:tcPr>
          <w:p w14:paraId="3685778D" w14:textId="77777777" w:rsidR="00F436A5" w:rsidRPr="00057DDE" w:rsidRDefault="00F436A5" w:rsidP="006128A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непедагогическое образование, переподготовка</w:t>
            </w:r>
          </w:p>
        </w:tc>
        <w:tc>
          <w:tcPr>
            <w:tcW w:w="2478" w:type="dxa"/>
          </w:tcPr>
          <w:p w14:paraId="39481BEA" w14:textId="77777777" w:rsidR="00F436A5" w:rsidRPr="00057DDE" w:rsidRDefault="00F436A5" w:rsidP="006128A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Среднее профессиональное образование </w:t>
            </w:r>
          </w:p>
          <w:p w14:paraId="1E63A29F" w14:textId="77777777" w:rsidR="00F436A5" w:rsidRPr="00057DDE" w:rsidRDefault="00F436A5" w:rsidP="006128AB">
            <w:pPr>
              <w:pStyle w:val="ad"/>
              <w:contextualSpacing/>
            </w:pPr>
          </w:p>
        </w:tc>
        <w:tc>
          <w:tcPr>
            <w:tcW w:w="2478" w:type="dxa"/>
          </w:tcPr>
          <w:p w14:paraId="6F627398" w14:textId="77777777" w:rsidR="00F436A5" w:rsidRPr="00057DDE" w:rsidRDefault="00F436A5" w:rsidP="006128A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Соответствуют профессиональному стандарту </w:t>
            </w:r>
          </w:p>
          <w:p w14:paraId="2EF97326" w14:textId="77777777" w:rsidR="00F436A5" w:rsidRPr="00057DDE" w:rsidRDefault="00F436A5" w:rsidP="006128AB">
            <w:pPr>
              <w:pStyle w:val="ad"/>
              <w:contextualSpacing/>
            </w:pPr>
          </w:p>
        </w:tc>
      </w:tr>
      <w:tr w:rsidR="00F436A5" w:rsidRPr="00057DDE" w14:paraId="5AEABB7A" w14:textId="77777777" w:rsidTr="006128AB">
        <w:tc>
          <w:tcPr>
            <w:tcW w:w="2477" w:type="dxa"/>
          </w:tcPr>
          <w:p w14:paraId="08636B58" w14:textId="77777777" w:rsidR="00F436A5" w:rsidRPr="00057DDE" w:rsidRDefault="00592FD1" w:rsidP="006128AB">
            <w:pPr>
              <w:pStyle w:val="ad"/>
              <w:contextualSpacing/>
              <w:jc w:val="center"/>
            </w:pPr>
            <w:r w:rsidRPr="00057DDE">
              <w:t>29</w:t>
            </w:r>
          </w:p>
        </w:tc>
        <w:tc>
          <w:tcPr>
            <w:tcW w:w="2478" w:type="dxa"/>
          </w:tcPr>
          <w:p w14:paraId="6919C3CB" w14:textId="77777777" w:rsidR="00F436A5" w:rsidRPr="00057DDE" w:rsidRDefault="00F436A5" w:rsidP="006128AB">
            <w:pPr>
              <w:pStyle w:val="ad"/>
              <w:contextualSpacing/>
              <w:jc w:val="center"/>
            </w:pPr>
            <w:r w:rsidRPr="00057DDE">
              <w:t>7</w:t>
            </w:r>
          </w:p>
        </w:tc>
        <w:tc>
          <w:tcPr>
            <w:tcW w:w="2478" w:type="dxa"/>
          </w:tcPr>
          <w:p w14:paraId="1C791EC3" w14:textId="77777777" w:rsidR="00F436A5" w:rsidRPr="00057DDE" w:rsidRDefault="00F436A5" w:rsidP="006128AB">
            <w:pPr>
              <w:pStyle w:val="ad"/>
              <w:contextualSpacing/>
              <w:jc w:val="center"/>
            </w:pPr>
            <w:r w:rsidRPr="00057DDE">
              <w:t>10</w:t>
            </w:r>
          </w:p>
        </w:tc>
        <w:tc>
          <w:tcPr>
            <w:tcW w:w="2478" w:type="dxa"/>
          </w:tcPr>
          <w:p w14:paraId="6D9DD469" w14:textId="77777777" w:rsidR="00F436A5" w:rsidRPr="00057DDE" w:rsidRDefault="00592FD1" w:rsidP="006128AB">
            <w:pPr>
              <w:pStyle w:val="ad"/>
              <w:contextualSpacing/>
              <w:jc w:val="center"/>
            </w:pPr>
            <w:r w:rsidRPr="00057DDE">
              <w:t>85</w:t>
            </w:r>
            <w:r w:rsidR="00F436A5" w:rsidRPr="00057DDE">
              <w:t>%</w:t>
            </w:r>
          </w:p>
        </w:tc>
      </w:tr>
    </w:tbl>
    <w:p w14:paraId="7A27108F" w14:textId="77777777" w:rsidR="00F436A5" w:rsidRPr="00057DDE" w:rsidRDefault="00F436A5" w:rsidP="00F436A5">
      <w:pPr>
        <w:pStyle w:val="ad"/>
        <w:contextualSpacing/>
        <w:rPr>
          <w:rFonts w:ascii="Arial" w:hAnsi="Arial" w:cs="Arial"/>
          <w:sz w:val="24"/>
          <w:szCs w:val="24"/>
        </w:rPr>
      </w:pPr>
    </w:p>
    <w:p w14:paraId="47B3249A" w14:textId="77777777" w:rsidR="00F436A5" w:rsidRPr="00057DDE" w:rsidRDefault="00F436A5" w:rsidP="00F436A5">
      <w:pPr>
        <w:pStyle w:val="Default"/>
        <w:spacing w:after="64"/>
        <w:ind w:left="720"/>
        <w:rPr>
          <w:color w:val="auto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2"/>
        <w:gridCol w:w="7679"/>
      </w:tblGrid>
      <w:tr w:rsidR="00F436A5" w:rsidRPr="00057DDE" w14:paraId="4B46E900" w14:textId="77777777" w:rsidTr="006128AB">
        <w:tc>
          <w:tcPr>
            <w:tcW w:w="2943" w:type="dxa"/>
          </w:tcPr>
          <w:p w14:paraId="3E8FFC17" w14:textId="77777777" w:rsidR="00F436A5" w:rsidRPr="00057DDE" w:rsidRDefault="00F436A5" w:rsidP="006128A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 (в соответствии со штатным расписанием)</w:t>
            </w:r>
          </w:p>
        </w:tc>
        <w:tc>
          <w:tcPr>
            <w:tcW w:w="7683" w:type="dxa"/>
          </w:tcPr>
          <w:p w14:paraId="34C6D785" w14:textId="77777777" w:rsidR="00F436A5" w:rsidRPr="00057DDE" w:rsidRDefault="00F436A5" w:rsidP="006128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F436A5" w:rsidRPr="00057DDE" w14:paraId="05B69368" w14:textId="77777777" w:rsidTr="006128AB">
        <w:tc>
          <w:tcPr>
            <w:tcW w:w="2943" w:type="dxa"/>
          </w:tcPr>
          <w:p w14:paraId="7A657D1D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дошкольной работе</w:t>
            </w:r>
          </w:p>
        </w:tc>
        <w:tc>
          <w:tcPr>
            <w:tcW w:w="7683" w:type="dxa"/>
          </w:tcPr>
          <w:p w14:paraId="227DB2C1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Осуществляет контроль за выполнением программы воспитания.</w:t>
            </w:r>
          </w:p>
          <w:p w14:paraId="4B3F5B46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Организует работу коллектива педагогических работников, направленную на достижение высокой эффективности воспитательной работы с детьми.</w:t>
            </w:r>
          </w:p>
          <w:p w14:paraId="589D5901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Обеспечивает создание надлежащих условий для их воспитания и обучения в соответствии с требованиями Программы.</w:t>
            </w:r>
          </w:p>
          <w:p w14:paraId="276C6DA1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Организует работу с родителями по вопросам воспитания детей в семье.</w:t>
            </w:r>
          </w:p>
        </w:tc>
      </w:tr>
      <w:tr w:rsidR="00F436A5" w:rsidRPr="00057DDE" w14:paraId="08146B9B" w14:textId="77777777" w:rsidTr="006128AB">
        <w:tc>
          <w:tcPr>
            <w:tcW w:w="2943" w:type="dxa"/>
          </w:tcPr>
          <w:p w14:paraId="4841AF0F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683" w:type="dxa"/>
          </w:tcPr>
          <w:p w14:paraId="1AE5A7B8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Организует образовательный, воспитательный процесс работы с детьми.</w:t>
            </w:r>
          </w:p>
          <w:p w14:paraId="77600C71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Осуществляет методическое руководство воспитательно-образовательной деятельностью воспитателей и других педагогических работников.</w:t>
            </w:r>
          </w:p>
          <w:p w14:paraId="3ACA39A5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Обеспечивает выполнение Программы воспитания ДОО.</w:t>
            </w:r>
          </w:p>
          <w:p w14:paraId="7B124CAC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Оказывает учебно-методическую и научную поддержку всем участникам воспитательно-образовательного процесса.</w:t>
            </w:r>
          </w:p>
        </w:tc>
      </w:tr>
      <w:tr w:rsidR="00F436A5" w:rsidRPr="00057DDE" w14:paraId="30837801" w14:textId="77777777" w:rsidTr="006128AB">
        <w:tc>
          <w:tcPr>
            <w:tcW w:w="2943" w:type="dxa"/>
          </w:tcPr>
          <w:p w14:paraId="1270DC5F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7683" w:type="dxa"/>
          </w:tcPr>
          <w:p w14:paraId="0EC2F1CB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Разрабатывать программы воспитания и социализации воспитанников.</w:t>
            </w:r>
          </w:p>
          <w:p w14:paraId="67C2C4F2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Консультировать родителей (законных представителей) по проблемам взаимоотношений с детьми.</w:t>
            </w:r>
          </w:p>
          <w:p w14:paraId="360A6DB4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Разрабатывать психологические рекомендации по формированию и реализации индивидуальных планов для творчески одаренных воспитанников.</w:t>
            </w:r>
          </w:p>
          <w:p w14:paraId="491F5A8C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Проводить психологический мониторинг и анализ эффективности использования методов и средств воспитательной деятельности с учетом развития детей.</w:t>
            </w:r>
          </w:p>
          <w:p w14:paraId="52E183A0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Организовывать совместно с другими специалистами коррекцию выявленных нарушений социализации и адаптации.</w:t>
            </w:r>
          </w:p>
        </w:tc>
      </w:tr>
      <w:tr w:rsidR="00F436A5" w:rsidRPr="00057DDE" w14:paraId="3E01A51D" w14:textId="77777777" w:rsidTr="006128AB">
        <w:tc>
          <w:tcPr>
            <w:tcW w:w="2943" w:type="dxa"/>
          </w:tcPr>
          <w:p w14:paraId="3E9F80E6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Учитель-логопед</w:t>
            </w:r>
          </w:p>
        </w:tc>
        <w:tc>
          <w:tcPr>
            <w:tcW w:w="7683" w:type="dxa"/>
          </w:tcPr>
          <w:p w14:paraId="0820DCC9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Способствовать формированию общей культуры личности, социализации воспитанников.</w:t>
            </w:r>
          </w:p>
          <w:p w14:paraId="6FC2CDB4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Консультировать родителей (законных представителей) и членов семей воспитанников с нарушениями речи по вопросам семейного воспитания.</w:t>
            </w:r>
          </w:p>
          <w:p w14:paraId="1F5A658F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Обеспечивать благоприятный эмоционально-психологический климат в детском и взрослом коллективе.</w:t>
            </w:r>
          </w:p>
          <w:p w14:paraId="69F6D977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Изучать индивидуальные особенности, способности, интересы и склонности воспитанников с целью создания условий для обеспечения их нормального развития.</w:t>
            </w:r>
          </w:p>
        </w:tc>
      </w:tr>
      <w:tr w:rsidR="00F436A5" w:rsidRPr="00057DDE" w14:paraId="5FA6FC03" w14:textId="77777777" w:rsidTr="006128AB">
        <w:tc>
          <w:tcPr>
            <w:tcW w:w="2943" w:type="dxa"/>
          </w:tcPr>
          <w:p w14:paraId="60281F2D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7683" w:type="dxa"/>
          </w:tcPr>
          <w:p w14:paraId="7E40F2C9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Формировать эстетический и художественный вкус у воспитанников, используя разные виды и формы организации музыкальной деятельности.</w:t>
            </w:r>
          </w:p>
          <w:p w14:paraId="1CAF0960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Изучать индивидуальные особенности, способности, интересы и склонности воспитанников с целью создания условий для обеспечения их развития в соответствии с возрастной нормой, роста их познавательной мотивации и становления учебной самостоятельности.</w:t>
            </w:r>
          </w:p>
          <w:p w14:paraId="02076133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Информировать о системе музыкальных ценностей на художественном языке музыкального искусства. Формировать у детей отношение к музыкальному искусству как к культурной ценности.</w:t>
            </w:r>
          </w:p>
          <w:p w14:paraId="70289347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Вместе с воспитателем определять задачи музыкального воспитания дошкольников.</w:t>
            </w:r>
          </w:p>
        </w:tc>
      </w:tr>
      <w:tr w:rsidR="00F436A5" w:rsidRPr="00057DDE" w14:paraId="32646813" w14:textId="77777777" w:rsidTr="006128AB">
        <w:tc>
          <w:tcPr>
            <w:tcW w:w="2943" w:type="dxa"/>
          </w:tcPr>
          <w:p w14:paraId="241EDB2E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7683" w:type="dxa"/>
          </w:tcPr>
          <w:p w14:paraId="4ECB3041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Организовывать и проводить с участием педагогических работников и родителей (лиц, их заменяющих) физкультурно-спортивные праздники, соревнования, дни здоровья и другие мероприятия оздоровительного характера.</w:t>
            </w:r>
          </w:p>
          <w:p w14:paraId="6406FE76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Осуществлять просветительскую работу среди родителей (лиц, их заменяющих) воспитанников, педагогических работников в области физической культуры.</w:t>
            </w:r>
          </w:p>
          <w:p w14:paraId="7B5CCE54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Вести работу по привитию воспитанникам навыков выполнения физических упражнений, обучать технике, формировать нравственно-волевые качества.</w:t>
            </w:r>
          </w:p>
        </w:tc>
      </w:tr>
      <w:tr w:rsidR="00F436A5" w:rsidRPr="00057DDE" w14:paraId="06BED949" w14:textId="77777777" w:rsidTr="006128AB">
        <w:tc>
          <w:tcPr>
            <w:tcW w:w="2943" w:type="dxa"/>
          </w:tcPr>
          <w:p w14:paraId="50F9689C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7683" w:type="dxa"/>
          </w:tcPr>
          <w:p w14:paraId="0B2EFBFF" w14:textId="77777777" w:rsidR="00F436A5" w:rsidRPr="00057DDE" w:rsidRDefault="00F436A5" w:rsidP="006128AB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Участвовать в разработке и реализации программы воспитания.</w:t>
            </w:r>
          </w:p>
          <w:p w14:paraId="24861884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Регулировать поведение воспитанников для обеспечения безопасной образовательной среды;</w:t>
            </w:r>
          </w:p>
          <w:p w14:paraId="4767403E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Реализовывать современные, в том числе интерактивные, формы и методы воспитательной работы.</w:t>
            </w:r>
          </w:p>
          <w:p w14:paraId="5F185E84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Устанавливать воспитательные цели, способствующие развитию воспитанников, независимо от их способностей и характера;</w:t>
            </w:r>
          </w:p>
          <w:p w14:paraId="44EEDF8B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Вырабатывать четкие правила поведения воспитанников в соответствии с уставом образовательной организации и правилами внутреннего распорядка ДОО.</w:t>
            </w:r>
          </w:p>
          <w:p w14:paraId="1B02BF6D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Заниматься проектированием и реализацией воспитательных программ с учетом требований санитарных правил и гигиенических нормативов.</w:t>
            </w:r>
          </w:p>
          <w:p w14:paraId="5376699A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проектирование ситуаций и событий, развивающих эмоционально-ценностную сферу ребенка (культуру переживаний и ценностные ориентации ребенка).</w:t>
            </w:r>
          </w:p>
          <w:p w14:paraId="00BE0AD9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культуру здорового и безопасного образа жизни.</w:t>
            </w:r>
          </w:p>
          <w:p w14:paraId="15B2C867" w14:textId="77777777" w:rsidR="00F436A5" w:rsidRPr="00057DDE" w:rsidRDefault="00F436A5" w:rsidP="006128AB">
            <w:pPr>
              <w:shd w:val="clear" w:color="auto" w:fill="FFFFFF"/>
              <w:spacing w:after="15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Оказывать помощь семье в решении вопросов воспитания ребенка.</w:t>
            </w:r>
          </w:p>
        </w:tc>
      </w:tr>
      <w:tr w:rsidR="00F436A5" w:rsidRPr="00057DDE" w14:paraId="38CF4C81" w14:textId="77777777" w:rsidTr="006128AB">
        <w:tc>
          <w:tcPr>
            <w:tcW w:w="2943" w:type="dxa"/>
          </w:tcPr>
          <w:p w14:paraId="62A27788" w14:textId="77777777" w:rsidR="00F436A5" w:rsidRPr="00057DDE" w:rsidRDefault="00F436A5" w:rsidP="00612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Младший воспитатель</w:t>
            </w:r>
          </w:p>
        </w:tc>
        <w:tc>
          <w:tcPr>
            <w:tcW w:w="7683" w:type="dxa"/>
          </w:tcPr>
          <w:p w14:paraId="0DD092D5" w14:textId="77777777" w:rsidR="00F436A5" w:rsidRPr="00057DDE" w:rsidRDefault="00F436A5" w:rsidP="006128AB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Осуществлять под руководством воспитателя повседневную работу, обеспечивающую создание условий для воспитательно-образовательной деятельности, социально-психологической реабилитации, социальной и трудовой адаптации воспитанников.</w:t>
            </w:r>
          </w:p>
          <w:p w14:paraId="159DBF43" w14:textId="77777777" w:rsidR="00F436A5" w:rsidRPr="00057DDE" w:rsidRDefault="00F436A5" w:rsidP="006128AB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Участвовать в работе по профилактике отклоняющегося поведения, вредных привычек у воспитанников.</w:t>
            </w:r>
          </w:p>
          <w:p w14:paraId="5FBF248F" w14:textId="77777777" w:rsidR="00F436A5" w:rsidRPr="00057DDE" w:rsidRDefault="00F436A5" w:rsidP="006128AB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Взаимодействовать с родителями (законными представителями) воспитанников по вопросам воспитания.</w:t>
            </w:r>
          </w:p>
          <w:p w14:paraId="42EA7D22" w14:textId="77777777" w:rsidR="00F436A5" w:rsidRPr="00057DDE" w:rsidRDefault="00F436A5" w:rsidP="006128AB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7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Обеспечивать охрану жизни и здоровья воспитанников во время воспитательно-образовательной деятельности.</w:t>
            </w:r>
          </w:p>
        </w:tc>
      </w:tr>
    </w:tbl>
    <w:p w14:paraId="03B6D1D3" w14:textId="77777777" w:rsidR="00F436A5" w:rsidRPr="00057DDE" w:rsidRDefault="00F436A5" w:rsidP="00F436A5">
      <w:pPr>
        <w:spacing w:line="240" w:lineRule="auto"/>
        <w:rPr>
          <w:rFonts w:ascii="Arial" w:hAnsi="Arial" w:cs="Arial"/>
          <w:sz w:val="24"/>
          <w:szCs w:val="24"/>
        </w:rPr>
      </w:pPr>
    </w:p>
    <w:p w14:paraId="179C40C8" w14:textId="77777777" w:rsidR="00F436A5" w:rsidRPr="00057DDE" w:rsidRDefault="00F436A5" w:rsidP="00B32EF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B32804"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МБОУ </w:t>
      </w:r>
      <w:r w:rsidR="00592FD1" w:rsidRPr="00057DDE">
        <w:rPr>
          <w:rFonts w:ascii="Times New Roman" w:hAnsi="Times New Roman" w:cs="Times New Roman"/>
          <w:color w:val="auto"/>
          <w:sz w:val="28"/>
          <w:szCs w:val="28"/>
        </w:rPr>
        <w:t>СОШ № 9 ДО</w:t>
      </w: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 предоставляются широкие возможности для профессионального роста педагогов. </w:t>
      </w:r>
    </w:p>
    <w:p w14:paraId="606DE3D0" w14:textId="77777777" w:rsidR="00F436A5" w:rsidRPr="00057DDE" w:rsidRDefault="00F436A5" w:rsidP="004C46C4">
      <w:pPr>
        <w:pStyle w:val="Default"/>
        <w:numPr>
          <w:ilvl w:val="0"/>
          <w:numId w:val="117"/>
        </w:numPr>
        <w:spacing w:after="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>Самообразование.</w:t>
      </w:r>
    </w:p>
    <w:p w14:paraId="72C99460" w14:textId="77777777" w:rsidR="00F436A5" w:rsidRPr="00057DDE" w:rsidRDefault="00F436A5" w:rsidP="004C46C4">
      <w:pPr>
        <w:pStyle w:val="Default"/>
        <w:numPr>
          <w:ilvl w:val="0"/>
          <w:numId w:val="117"/>
        </w:numPr>
        <w:spacing w:after="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Повышение квалификации внутри ДОО. </w:t>
      </w:r>
    </w:p>
    <w:p w14:paraId="3A4E23B5" w14:textId="77777777" w:rsidR="00817B5F" w:rsidRPr="00057DDE" w:rsidRDefault="00F436A5" w:rsidP="004C46C4">
      <w:pPr>
        <w:pStyle w:val="Default"/>
        <w:numPr>
          <w:ilvl w:val="0"/>
          <w:numId w:val="117"/>
        </w:numPr>
        <w:spacing w:after="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>Курсы повышения квалификации.</w:t>
      </w:r>
    </w:p>
    <w:p w14:paraId="62BCA1E8" w14:textId="77777777" w:rsidR="001D625B" w:rsidRPr="00057DDE" w:rsidRDefault="001D625B" w:rsidP="00992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Условия для профессионального развития педагоги</w:t>
      </w:r>
      <w:r w:rsidR="0099293E" w:rsidRPr="00057DDE">
        <w:rPr>
          <w:rFonts w:ascii="Times New Roman" w:hAnsi="Times New Roman" w:cs="Times New Roman"/>
          <w:sz w:val="28"/>
          <w:szCs w:val="28"/>
        </w:rPr>
        <w:t xml:space="preserve">ческих и руководящих кадров Организации </w:t>
      </w:r>
    </w:p>
    <w:p w14:paraId="799C223C" w14:textId="77777777" w:rsidR="0099293E" w:rsidRPr="00057DDE" w:rsidRDefault="0099293E" w:rsidP="00992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3"/>
        <w:gridCol w:w="3205"/>
        <w:gridCol w:w="2127"/>
        <w:gridCol w:w="2381"/>
      </w:tblGrid>
      <w:tr w:rsidR="001D625B" w:rsidRPr="00057DDE" w14:paraId="0B1BAEAB" w14:textId="77777777" w:rsidTr="00F559A4">
        <w:tc>
          <w:tcPr>
            <w:tcW w:w="1893" w:type="dxa"/>
          </w:tcPr>
          <w:p w14:paraId="75DA59A5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AE06E7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Категории педагогических работников</w:t>
            </w:r>
          </w:p>
        </w:tc>
        <w:tc>
          <w:tcPr>
            <w:tcW w:w="3205" w:type="dxa"/>
          </w:tcPr>
          <w:p w14:paraId="334B9E6A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0921D2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Виды методического сопровождения</w:t>
            </w:r>
          </w:p>
        </w:tc>
        <w:tc>
          <w:tcPr>
            <w:tcW w:w="2127" w:type="dxa"/>
          </w:tcPr>
          <w:p w14:paraId="346362E9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Периодичность прохождения курсов повышения квалификации</w:t>
            </w:r>
          </w:p>
        </w:tc>
        <w:tc>
          <w:tcPr>
            <w:tcW w:w="2381" w:type="dxa"/>
          </w:tcPr>
          <w:p w14:paraId="63D65497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781DCA" w14:textId="77777777" w:rsidR="001D625B" w:rsidRPr="00057DDE" w:rsidRDefault="001D625B" w:rsidP="008E4A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Самообразование</w:t>
            </w:r>
          </w:p>
        </w:tc>
      </w:tr>
      <w:tr w:rsidR="001D625B" w:rsidRPr="00057DDE" w14:paraId="4D839FE0" w14:textId="77777777" w:rsidTr="00F559A4">
        <w:tc>
          <w:tcPr>
            <w:tcW w:w="1893" w:type="dxa"/>
          </w:tcPr>
          <w:p w14:paraId="40089942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lastRenderedPageBreak/>
              <w:t>Воспитатель</w:t>
            </w:r>
          </w:p>
        </w:tc>
        <w:tc>
          <w:tcPr>
            <w:tcW w:w="3205" w:type="dxa"/>
          </w:tcPr>
          <w:p w14:paraId="24EC493A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A05522" w:rsidRPr="00057DDE">
              <w:rPr>
                <w:rFonts w:ascii="Times New Roman" w:hAnsi="Times New Roman" w:cs="Times New Roman"/>
                <w:sz w:val="24"/>
              </w:rPr>
              <w:t>у</w:t>
            </w:r>
            <w:r w:rsidRPr="00057DDE">
              <w:rPr>
                <w:rFonts w:ascii="Times New Roman" w:hAnsi="Times New Roman" w:cs="Times New Roman"/>
                <w:sz w:val="24"/>
              </w:rPr>
              <w:t>частие в методических мероприятиях;</w:t>
            </w:r>
          </w:p>
          <w:p w14:paraId="17C1FE27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индивидуальные консультации по запросу;</w:t>
            </w:r>
          </w:p>
          <w:p w14:paraId="083FEDF8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обмен педагогическим опытом;</w:t>
            </w:r>
          </w:p>
          <w:p w14:paraId="179907BB" w14:textId="77777777" w:rsidR="001D625B" w:rsidRPr="00057DDE" w:rsidRDefault="008555AD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7" w:type="dxa"/>
          </w:tcPr>
          <w:p w14:paraId="64CA5318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Обязательное: </w:t>
            </w:r>
          </w:p>
          <w:p w14:paraId="40E2A878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1 раз в 3 года.</w:t>
            </w:r>
          </w:p>
          <w:p w14:paraId="5265DAE2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Дополнительное:</w:t>
            </w:r>
          </w:p>
          <w:p w14:paraId="288B0165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по желанию, потребности педагога</w:t>
            </w:r>
          </w:p>
        </w:tc>
        <w:tc>
          <w:tcPr>
            <w:tcW w:w="2381" w:type="dxa"/>
          </w:tcPr>
          <w:p w14:paraId="77C14BBE" w14:textId="77777777" w:rsidR="001D625B" w:rsidRPr="00057DDE" w:rsidRDefault="001D625B" w:rsidP="008E4A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План самообразования </w:t>
            </w:r>
          </w:p>
        </w:tc>
      </w:tr>
      <w:tr w:rsidR="001D625B" w:rsidRPr="00057DDE" w14:paraId="3FBBB989" w14:textId="77777777" w:rsidTr="00F559A4">
        <w:tc>
          <w:tcPr>
            <w:tcW w:w="1893" w:type="dxa"/>
          </w:tcPr>
          <w:p w14:paraId="4D9924EC" w14:textId="77777777" w:rsidR="001D625B" w:rsidRPr="00057DDE" w:rsidRDefault="008555AD" w:rsidP="008E4A9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Учитель-логопед, педагог-психолог, учитель-дефектолог</w:t>
            </w:r>
          </w:p>
        </w:tc>
        <w:tc>
          <w:tcPr>
            <w:tcW w:w="3205" w:type="dxa"/>
          </w:tcPr>
          <w:p w14:paraId="072A55B1" w14:textId="77777777" w:rsidR="008555AD" w:rsidRPr="00057DDE" w:rsidRDefault="008555AD" w:rsidP="00855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участие в методических мероприятиях;</w:t>
            </w:r>
          </w:p>
          <w:p w14:paraId="7E26269D" w14:textId="77777777" w:rsidR="008555AD" w:rsidRPr="00057DDE" w:rsidRDefault="008555AD" w:rsidP="00855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индивидуальные консультации по запросу;</w:t>
            </w:r>
          </w:p>
          <w:p w14:paraId="18A44189" w14:textId="77777777" w:rsidR="008555AD" w:rsidRPr="00057DDE" w:rsidRDefault="008555AD" w:rsidP="00855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- обмен педагогическим опытом;</w:t>
            </w:r>
          </w:p>
          <w:p w14:paraId="7072D8D8" w14:textId="77777777" w:rsidR="001D625B" w:rsidRPr="00057DDE" w:rsidRDefault="001D625B" w:rsidP="008E4A9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00F5B987" w14:textId="77777777" w:rsidR="008555AD" w:rsidRPr="00057DDE" w:rsidRDefault="008555AD" w:rsidP="00855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Обязательное: </w:t>
            </w:r>
          </w:p>
          <w:p w14:paraId="6DDB289D" w14:textId="77777777" w:rsidR="008555AD" w:rsidRPr="00057DDE" w:rsidRDefault="008555AD" w:rsidP="00855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1 раз в 3 года.</w:t>
            </w:r>
          </w:p>
          <w:p w14:paraId="0BB1EE33" w14:textId="77777777" w:rsidR="008555AD" w:rsidRPr="00057DDE" w:rsidRDefault="008555AD" w:rsidP="00855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Дополнительное:</w:t>
            </w:r>
          </w:p>
          <w:p w14:paraId="440BCD67" w14:textId="77777777" w:rsidR="001D625B" w:rsidRPr="00057DDE" w:rsidRDefault="008555AD" w:rsidP="008555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>по желанию, потребности педагога</w:t>
            </w:r>
          </w:p>
        </w:tc>
        <w:tc>
          <w:tcPr>
            <w:tcW w:w="2381" w:type="dxa"/>
          </w:tcPr>
          <w:p w14:paraId="13D3CF13" w14:textId="77777777" w:rsidR="001D625B" w:rsidRPr="00057DDE" w:rsidRDefault="008555AD" w:rsidP="008E4A9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57DDE">
              <w:rPr>
                <w:rFonts w:ascii="Times New Roman" w:hAnsi="Times New Roman" w:cs="Times New Roman"/>
                <w:sz w:val="24"/>
              </w:rPr>
              <w:t xml:space="preserve">План самообразования </w:t>
            </w:r>
          </w:p>
        </w:tc>
      </w:tr>
    </w:tbl>
    <w:p w14:paraId="1FC98800" w14:textId="77777777" w:rsidR="001D625B" w:rsidRPr="00057DDE" w:rsidRDefault="001D625B" w:rsidP="001D625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1732991" w14:textId="77777777" w:rsidR="000B1C1F" w:rsidRPr="00057DDE" w:rsidRDefault="000B1C1F" w:rsidP="000B1C1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7DDE">
        <w:rPr>
          <w:rFonts w:ascii="Times New Roman" w:hAnsi="Times New Roman" w:cs="Times New Roman"/>
          <w:b/>
          <w:i/>
          <w:sz w:val="28"/>
          <w:szCs w:val="28"/>
        </w:rPr>
        <w:t xml:space="preserve">4.2. </w:t>
      </w:r>
      <w:r w:rsidR="00A11FD4" w:rsidRPr="00057DDE">
        <w:rPr>
          <w:rFonts w:ascii="Times New Roman" w:hAnsi="Times New Roman" w:cs="Times New Roman"/>
          <w:b/>
          <w:i/>
          <w:sz w:val="28"/>
          <w:szCs w:val="28"/>
        </w:rPr>
        <w:t>Гибкий</w:t>
      </w:r>
      <w:r w:rsidRPr="00057DDE">
        <w:rPr>
          <w:rFonts w:ascii="Times New Roman" w:hAnsi="Times New Roman" w:cs="Times New Roman"/>
          <w:b/>
          <w:i/>
          <w:sz w:val="28"/>
          <w:szCs w:val="28"/>
        </w:rPr>
        <w:t xml:space="preserve"> режим и распорядок дня в дошкольных группах</w:t>
      </w:r>
    </w:p>
    <w:p w14:paraId="0A0E50AF" w14:textId="77777777" w:rsidR="00996516" w:rsidRPr="00057DDE" w:rsidRDefault="00A11FD4" w:rsidP="00A543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Режим, в соответствии с особенностями </w:t>
      </w:r>
      <w:r w:rsidR="00B32804" w:rsidRPr="00057DDE">
        <w:rPr>
          <w:rFonts w:ascii="Times New Roman" w:hAnsi="Times New Roman" w:cs="Times New Roman"/>
          <w:sz w:val="28"/>
          <w:szCs w:val="28"/>
        </w:rPr>
        <w:t>МБОУ СОШ № 3 ДО «Одуванчик»</w:t>
      </w:r>
      <w:r w:rsidRPr="00057DDE">
        <w:rPr>
          <w:rFonts w:ascii="Times New Roman" w:hAnsi="Times New Roman" w:cs="Times New Roman"/>
          <w:sz w:val="28"/>
          <w:szCs w:val="28"/>
        </w:rPr>
        <w:t xml:space="preserve"> на основе требований (СанПиН + СП +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пп.</w:t>
      </w:r>
      <w:r w:rsidR="00996516" w:rsidRPr="00057DDE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="00996516" w:rsidRPr="00057DDE">
        <w:rPr>
          <w:rFonts w:ascii="Times New Roman" w:hAnsi="Times New Roman" w:cs="Times New Roman"/>
          <w:sz w:val="28"/>
          <w:szCs w:val="28"/>
        </w:rPr>
        <w:t xml:space="preserve"> ДО </w:t>
      </w:r>
      <w:r w:rsidRPr="00057DDE">
        <w:rPr>
          <w:rFonts w:ascii="Times New Roman" w:hAnsi="Times New Roman" w:cs="Times New Roman"/>
          <w:sz w:val="28"/>
          <w:szCs w:val="28"/>
        </w:rPr>
        <w:t>35.12; 35.13; 35.14; 35.21)</w:t>
      </w:r>
    </w:p>
    <w:p w14:paraId="6239F51B" w14:textId="77777777" w:rsidR="00817B5F" w:rsidRPr="00057DDE" w:rsidRDefault="00817B5F" w:rsidP="00817B5F">
      <w:pPr>
        <w:shd w:val="clear" w:color="auto" w:fill="FFFFFF"/>
        <w:spacing w:after="255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Режим и распорядок дня устанавливаются с учётом требований СанПиН 1.2.3685-21, условий реализации программы </w:t>
      </w:r>
      <w:r w:rsidR="00592FD1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, потребностей участников образовательных отношений. Основными компонентами режима в </w:t>
      </w:r>
      <w:r w:rsidR="00592FD1" w:rsidRPr="00057DDE">
        <w:rPr>
          <w:rFonts w:ascii="Times New Roman" w:hAnsi="Times New Roman" w:cs="Times New Roman"/>
          <w:sz w:val="28"/>
          <w:szCs w:val="28"/>
        </w:rPr>
        <w:t>МБОУ СОШ № 9 ДО</w:t>
      </w:r>
      <w:r w:rsidR="00B32804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>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14:paraId="647CFB1A" w14:textId="77777777" w:rsidR="00817B5F" w:rsidRPr="00057DDE" w:rsidRDefault="00817B5F" w:rsidP="00817B5F">
      <w:pPr>
        <w:shd w:val="clear" w:color="auto" w:fill="FFFFFF"/>
        <w:spacing w:after="255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соответствует требованиям, предусмотренным СанПиН 1.2.3685-21 и СП 2.4.3648-20.</w:t>
      </w:r>
    </w:p>
    <w:p w14:paraId="29B9FCAC" w14:textId="77777777" w:rsidR="00817B5F" w:rsidRPr="00057DDE" w:rsidRDefault="00817B5F" w:rsidP="00817B5F">
      <w:pPr>
        <w:shd w:val="clear" w:color="auto" w:fill="FFFFFF"/>
        <w:spacing w:after="255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Согласно пункту 2.10 СП 2.4.3648-20 к организации образовательного процесса и режима дня соблюдаются следующие требования:</w:t>
      </w:r>
    </w:p>
    <w:p w14:paraId="5F1F1F5C" w14:textId="77777777" w:rsidR="00817B5F" w:rsidRPr="00057DDE" w:rsidRDefault="00817B5F" w:rsidP="002A7FBB">
      <w:pPr>
        <w:pStyle w:val="a3"/>
        <w:numPr>
          <w:ilvl w:val="0"/>
          <w:numId w:val="51"/>
        </w:numPr>
        <w:shd w:val="clear" w:color="auto" w:fill="FFFFFF"/>
        <w:spacing w:after="255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14:paraId="4802F433" w14:textId="77777777" w:rsidR="00817B5F" w:rsidRPr="00057DDE" w:rsidRDefault="00817B5F" w:rsidP="002A7FBB">
      <w:pPr>
        <w:pStyle w:val="a3"/>
        <w:numPr>
          <w:ilvl w:val="0"/>
          <w:numId w:val="51"/>
        </w:numPr>
        <w:shd w:val="clear" w:color="auto" w:fill="FFFFFF"/>
        <w:spacing w:after="255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электронных средств обучения;</w:t>
      </w:r>
    </w:p>
    <w:p w14:paraId="345F11F5" w14:textId="77777777" w:rsidR="00817B5F" w:rsidRPr="00057DDE" w:rsidRDefault="00817B5F" w:rsidP="00126CFE">
      <w:pPr>
        <w:pStyle w:val="a3"/>
        <w:numPr>
          <w:ilvl w:val="0"/>
          <w:numId w:val="51"/>
        </w:numPr>
        <w:shd w:val="clear" w:color="auto" w:fill="FFFFFF"/>
        <w:spacing w:after="255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Учреждение обеспечивает присутствие медицинских работников на спортивных соревнованиях и на занятиях в плавательных бассейнах;</w:t>
      </w:r>
    </w:p>
    <w:p w14:paraId="3E40BE25" w14:textId="77777777" w:rsidR="00817B5F" w:rsidRPr="00057DDE" w:rsidRDefault="00817B5F" w:rsidP="002A7FBB">
      <w:pPr>
        <w:pStyle w:val="a3"/>
        <w:numPr>
          <w:ilvl w:val="0"/>
          <w:numId w:val="50"/>
        </w:numPr>
        <w:shd w:val="clear" w:color="auto" w:fill="FFFFFF"/>
        <w:spacing w:after="255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</w:t>
      </w:r>
    </w:p>
    <w:p w14:paraId="54CB589F" w14:textId="77777777" w:rsidR="008555AD" w:rsidRPr="00057DDE" w:rsidRDefault="00817B5F" w:rsidP="00B32EFD">
      <w:pPr>
        <w:widowControl w:val="0"/>
        <w:tabs>
          <w:tab w:val="left" w:pos="1248"/>
        </w:tabs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 Режим питания зависит от длительности пребывания детей в </w:t>
      </w:r>
      <w:r w:rsidR="00B32804" w:rsidRPr="00057DDE">
        <w:rPr>
          <w:rFonts w:ascii="Times New Roman" w:hAnsi="Times New Roman" w:cs="Times New Roman"/>
          <w:sz w:val="28"/>
          <w:szCs w:val="28"/>
        </w:rPr>
        <w:t>МБОУ СОШ № 3 ДО «Одуванчик»</w:t>
      </w:r>
      <w:r w:rsidRPr="00057DDE">
        <w:rPr>
          <w:rFonts w:ascii="Times New Roman" w:hAnsi="Times New Roman" w:cs="Times New Roman"/>
          <w:sz w:val="28"/>
          <w:szCs w:val="28"/>
        </w:rPr>
        <w:t xml:space="preserve"> и регулируется СанПиН 2.3/2.4.3590-20.</w:t>
      </w:r>
      <w:r w:rsidR="00B32804" w:rsidRPr="00057DDE">
        <w:rPr>
          <w:rFonts w:ascii="Times New Roman" w:hAnsi="Times New Roman" w:cs="Times New Roman"/>
          <w:sz w:val="28"/>
          <w:szCs w:val="28"/>
        </w:rPr>
        <w:t xml:space="preserve"> </w:t>
      </w:r>
      <w:r w:rsidRPr="00057DDE">
        <w:rPr>
          <w:rFonts w:ascii="Times New Roman" w:hAnsi="Times New Roman" w:cs="Times New Roman"/>
          <w:sz w:val="28"/>
          <w:szCs w:val="28"/>
        </w:rPr>
        <w:t xml:space="preserve">Согласно СанПиН 1.2.3685-21 </w:t>
      </w:r>
      <w:r w:rsidR="001C1C11" w:rsidRPr="00057DDE">
        <w:rPr>
          <w:rFonts w:ascii="Times New Roman" w:hAnsi="Times New Roman" w:cs="Times New Roman"/>
          <w:sz w:val="28"/>
          <w:szCs w:val="28"/>
        </w:rPr>
        <w:t>организация</w:t>
      </w:r>
      <w:r w:rsidRPr="00057DDE">
        <w:rPr>
          <w:rFonts w:ascii="Times New Roman" w:hAnsi="Times New Roman" w:cs="Times New Roman"/>
          <w:sz w:val="28"/>
          <w:szCs w:val="28"/>
        </w:rPr>
        <w:t xml:space="preserve"> может корректировать режим дня в зависимости от типа организации, и вида реализуемых образовательных программ, сезона года.</w:t>
      </w:r>
    </w:p>
    <w:p w14:paraId="1813BB08" w14:textId="77777777" w:rsidR="00CB0E3B" w:rsidRPr="00CB0E3B" w:rsidRDefault="00CB0E3B" w:rsidP="00126CFE">
      <w:pPr>
        <w:spacing w:before="165" w:after="0" w:line="240" w:lineRule="auto"/>
        <w:ind w:left="1538" w:right="6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t>Гибкий</w:t>
      </w:r>
      <w:r w:rsidRPr="00CB0E3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режим</w:t>
      </w:r>
      <w:r w:rsidRPr="00CB0E3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дня</w:t>
      </w:r>
    </w:p>
    <w:p w14:paraId="47FAF1A1" w14:textId="77777777" w:rsidR="00126CFE" w:rsidRDefault="00126CFE" w:rsidP="00126CFE">
      <w:pPr>
        <w:spacing w:before="35" w:after="0" w:line="240" w:lineRule="auto"/>
        <w:ind w:right="15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CB0E3B" w:rsidRPr="00CB0E3B">
        <w:rPr>
          <w:rFonts w:ascii="Times New Roman" w:hAnsi="Times New Roman" w:cs="Times New Roman"/>
          <w:b/>
          <w:sz w:val="24"/>
          <w:szCs w:val="24"/>
        </w:rPr>
        <w:t>Вторая группа раннего возраста (2-3 года)</w:t>
      </w:r>
    </w:p>
    <w:p w14:paraId="01149186" w14:textId="77777777" w:rsidR="00CB0E3B" w:rsidRPr="00CB0E3B" w:rsidRDefault="00126CFE" w:rsidP="00126CFE">
      <w:pPr>
        <w:spacing w:before="35" w:after="0" w:line="240" w:lineRule="auto"/>
        <w:ind w:right="15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CB0E3B" w:rsidRPr="00CB0E3B">
        <w:rPr>
          <w:rFonts w:ascii="Times New Roman" w:hAnsi="Times New Roman" w:cs="Times New Roman"/>
          <w:b/>
          <w:spacing w:val="-47"/>
          <w:sz w:val="24"/>
          <w:szCs w:val="24"/>
        </w:rPr>
        <w:t xml:space="preserve"> </w:t>
      </w:r>
      <w:r w:rsidR="00CB0E3B" w:rsidRPr="00CB0E3B">
        <w:rPr>
          <w:rFonts w:ascii="Times New Roman" w:hAnsi="Times New Roman" w:cs="Times New Roman"/>
          <w:b/>
          <w:sz w:val="24"/>
          <w:szCs w:val="24"/>
        </w:rPr>
        <w:t>(холодный период</w:t>
      </w:r>
      <w:r w:rsidR="00CB0E3B" w:rsidRPr="00CB0E3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CB0E3B" w:rsidRPr="00CB0E3B">
        <w:rPr>
          <w:rFonts w:ascii="Times New Roman" w:hAnsi="Times New Roman" w:cs="Times New Roman"/>
          <w:b/>
          <w:sz w:val="24"/>
          <w:szCs w:val="24"/>
        </w:rPr>
        <w:t>года)</w:t>
      </w:r>
    </w:p>
    <w:tbl>
      <w:tblPr>
        <w:tblStyle w:val="TableNormal"/>
        <w:tblW w:w="10220" w:type="dxa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850"/>
      </w:tblGrid>
      <w:tr w:rsidR="00CB0E3B" w14:paraId="40353C9C" w14:textId="77777777" w:rsidTr="00126CFE">
        <w:trPr>
          <w:trHeight w:val="206"/>
        </w:trPr>
        <w:tc>
          <w:tcPr>
            <w:tcW w:w="6065" w:type="dxa"/>
          </w:tcPr>
          <w:p w14:paraId="0D1F619A" w14:textId="77777777" w:rsidR="00CB0E3B" w:rsidRPr="00CB0E3B" w:rsidRDefault="00CB0E3B" w:rsidP="00CB0E3B">
            <w:pPr>
              <w:pStyle w:val="TableParagraph"/>
              <w:spacing w:line="186" w:lineRule="exact"/>
              <w:ind w:left="129" w:right="115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Виды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(согласно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укладу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ДО)</w:t>
            </w:r>
          </w:p>
        </w:tc>
        <w:tc>
          <w:tcPr>
            <w:tcW w:w="2305" w:type="dxa"/>
          </w:tcPr>
          <w:p w14:paraId="07F012F6" w14:textId="77777777" w:rsidR="00CB0E3B" w:rsidRDefault="00CB0E3B" w:rsidP="00CB0E3B">
            <w:pPr>
              <w:pStyle w:val="TableParagraph"/>
              <w:spacing w:line="186" w:lineRule="exact"/>
              <w:ind w:left="304" w:right="29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Время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режиме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дня</w:t>
            </w:r>
            <w:proofErr w:type="spellEnd"/>
          </w:p>
        </w:tc>
        <w:tc>
          <w:tcPr>
            <w:tcW w:w="1850" w:type="dxa"/>
          </w:tcPr>
          <w:p w14:paraId="20142752" w14:textId="77777777" w:rsidR="00CB0E3B" w:rsidRDefault="00CB0E3B" w:rsidP="00CB0E3B">
            <w:pPr>
              <w:pStyle w:val="TableParagraph"/>
              <w:spacing w:line="186" w:lineRule="exact"/>
              <w:ind w:left="260" w:right="25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Длительность</w:t>
            </w:r>
            <w:proofErr w:type="spellEnd"/>
          </w:p>
        </w:tc>
      </w:tr>
      <w:tr w:rsidR="00CB0E3B" w14:paraId="0DB2AEB5" w14:textId="77777777" w:rsidTr="00126CFE">
        <w:trPr>
          <w:trHeight w:val="1320"/>
        </w:trPr>
        <w:tc>
          <w:tcPr>
            <w:tcW w:w="6065" w:type="dxa"/>
          </w:tcPr>
          <w:p w14:paraId="5562F743" w14:textId="77777777" w:rsidR="00CB0E3B" w:rsidRPr="00CB0E3B" w:rsidRDefault="00CB0E3B" w:rsidP="00CB0E3B">
            <w:pPr>
              <w:pStyle w:val="TableParagraph"/>
              <w:spacing w:before="38" w:line="204" w:lineRule="exact"/>
              <w:ind w:left="129" w:right="117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Приём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</w:p>
          <w:p w14:paraId="50B4AB8B" w14:textId="77777777" w:rsidR="00CB0E3B" w:rsidRPr="00CB0E3B" w:rsidRDefault="00CB0E3B" w:rsidP="00CB0E3B">
            <w:pPr>
              <w:pStyle w:val="TableParagraph"/>
              <w:spacing w:line="242" w:lineRule="auto"/>
              <w:ind w:left="129" w:right="12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(общение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родителями;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совместные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игры;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самостоятельная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деятельность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центрах развития; развитие общения; нравственное воспитание;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 позитивных установок к труду и творчеству; воспитание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навыков)</w:t>
            </w:r>
          </w:p>
          <w:p w14:paraId="3E25C40B" w14:textId="77777777" w:rsidR="00CB0E3B" w:rsidRDefault="00CB0E3B" w:rsidP="00CB0E3B">
            <w:pPr>
              <w:pStyle w:val="TableParagraph"/>
              <w:spacing w:line="207" w:lineRule="exact"/>
              <w:ind w:left="129" w:right="1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49DEBDF3" w14:textId="77777777" w:rsidR="00CB0E3B" w:rsidRDefault="00CB0E3B" w:rsidP="00CB0E3B">
            <w:pPr>
              <w:pStyle w:val="TableParagraph"/>
              <w:ind w:left="0"/>
              <w:rPr>
                <w:b/>
              </w:rPr>
            </w:pPr>
          </w:p>
          <w:p w14:paraId="0129F8F6" w14:textId="77777777" w:rsidR="00CB0E3B" w:rsidRDefault="00CB0E3B" w:rsidP="00CB0E3B">
            <w:pPr>
              <w:pStyle w:val="TableParagraph"/>
              <w:spacing w:before="165"/>
              <w:ind w:left="304" w:right="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7.00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8.00</w:t>
            </w:r>
          </w:p>
        </w:tc>
        <w:tc>
          <w:tcPr>
            <w:tcW w:w="1850" w:type="dxa"/>
          </w:tcPr>
          <w:p w14:paraId="42409523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42A63A28" w14:textId="77777777" w:rsidR="00CB0E3B" w:rsidRDefault="00CB0E3B" w:rsidP="00CB0E3B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7E11D8AF" w14:textId="77777777" w:rsidR="00CB0E3B" w:rsidRDefault="00CB0E3B" w:rsidP="00CB0E3B">
            <w:pPr>
              <w:pStyle w:val="TableParagraph"/>
              <w:ind w:left="260" w:right="2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1час</w:t>
            </w:r>
          </w:p>
        </w:tc>
      </w:tr>
      <w:tr w:rsidR="00CB0E3B" w14:paraId="6FF4A570" w14:textId="77777777" w:rsidTr="00126CFE">
        <w:trPr>
          <w:trHeight w:val="206"/>
        </w:trPr>
        <w:tc>
          <w:tcPr>
            <w:tcW w:w="6065" w:type="dxa"/>
          </w:tcPr>
          <w:p w14:paraId="1AE5166B" w14:textId="77777777" w:rsidR="00CB0E3B" w:rsidRDefault="00CB0E3B" w:rsidP="00CB0E3B">
            <w:pPr>
              <w:pStyle w:val="TableParagraph"/>
              <w:spacing w:line="186" w:lineRule="exact"/>
              <w:ind w:left="129" w:right="1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6199D758" w14:textId="77777777" w:rsidR="00CB0E3B" w:rsidRDefault="00CB0E3B" w:rsidP="00CB0E3B"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850" w:type="dxa"/>
          </w:tcPr>
          <w:p w14:paraId="65E727F4" w14:textId="77777777" w:rsidR="00CB0E3B" w:rsidRDefault="00CB0E3B" w:rsidP="00CB0E3B">
            <w:pPr>
              <w:pStyle w:val="TableParagraph"/>
              <w:spacing w:line="186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  <w:tr w:rsidR="00CB0E3B" w14:paraId="36AB296E" w14:textId="77777777" w:rsidTr="00126CFE">
        <w:trPr>
          <w:trHeight w:val="623"/>
        </w:trPr>
        <w:tc>
          <w:tcPr>
            <w:tcW w:w="6065" w:type="dxa"/>
          </w:tcPr>
          <w:p w14:paraId="177BA5D0" w14:textId="77777777" w:rsidR="00CB0E3B" w:rsidRPr="00CB0E3B" w:rsidRDefault="00CB0E3B" w:rsidP="00CB0E3B">
            <w:pPr>
              <w:pStyle w:val="TableParagraph"/>
              <w:spacing w:line="202" w:lineRule="exact"/>
              <w:ind w:left="125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завтраку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7D94D43B" w14:textId="77777777" w:rsidR="00CB0E3B" w:rsidRPr="00CB0E3B" w:rsidRDefault="00CB0E3B" w:rsidP="00CB0E3B">
            <w:pPr>
              <w:pStyle w:val="TableParagraph"/>
              <w:spacing w:line="206" w:lineRule="exact"/>
              <w:ind w:left="129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Завтрак</w:t>
            </w:r>
            <w:r w:rsidRPr="00CB0E3B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519EDA10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562070C0" w14:textId="77777777" w:rsidR="00CB0E3B" w:rsidRDefault="00CB0E3B" w:rsidP="00CB0E3B">
            <w:pPr>
              <w:pStyle w:val="TableParagraph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8.00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8.30</w:t>
            </w:r>
          </w:p>
        </w:tc>
        <w:tc>
          <w:tcPr>
            <w:tcW w:w="1850" w:type="dxa"/>
          </w:tcPr>
          <w:p w14:paraId="359266E5" w14:textId="77777777" w:rsidR="00CB0E3B" w:rsidRDefault="00CB0E3B" w:rsidP="00CB0E3B">
            <w:pPr>
              <w:pStyle w:val="TableParagraph"/>
              <w:spacing w:before="100"/>
              <w:ind w:left="260" w:right="260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4C821D4E" w14:textId="77777777" w:rsidR="00CB0E3B" w:rsidRDefault="00CB0E3B" w:rsidP="00CB0E3B">
            <w:pPr>
              <w:pStyle w:val="TableParagraph"/>
              <w:spacing w:before="4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1962122" w14:textId="77777777" w:rsidTr="00126CFE">
        <w:trPr>
          <w:trHeight w:val="619"/>
        </w:trPr>
        <w:tc>
          <w:tcPr>
            <w:tcW w:w="6065" w:type="dxa"/>
          </w:tcPr>
          <w:p w14:paraId="5F61309C" w14:textId="77777777" w:rsidR="00CB0E3B" w:rsidRPr="00CB0E3B" w:rsidRDefault="00CB0E3B" w:rsidP="00CB0E3B">
            <w:pPr>
              <w:pStyle w:val="TableParagraph"/>
              <w:ind w:left="465" w:right="456" w:firstLine="2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Утренний круг – развивающее общение </w:t>
            </w:r>
            <w:r w:rsidRPr="00CB0E3B">
              <w:rPr>
                <w:sz w:val="18"/>
                <w:lang w:val="ru-RU"/>
              </w:rPr>
              <w:t>(пространство детской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реализации:</w:t>
            </w:r>
            <w:r w:rsidRPr="00CB0E3B">
              <w:rPr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поддержка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инициативы, помощь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</w:p>
          <w:p w14:paraId="2E92ADBC" w14:textId="77777777" w:rsidR="00CB0E3B" w:rsidRPr="00CB0E3B" w:rsidRDefault="00CB0E3B" w:rsidP="00CB0E3B">
            <w:pPr>
              <w:pStyle w:val="TableParagraph"/>
              <w:spacing w:line="190" w:lineRule="exact"/>
              <w:ind w:left="129" w:right="118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формулировке идеи,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замыслов)</w:t>
            </w:r>
          </w:p>
        </w:tc>
        <w:tc>
          <w:tcPr>
            <w:tcW w:w="2305" w:type="dxa"/>
          </w:tcPr>
          <w:p w14:paraId="4C1FCFB3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7B6FEE06" w14:textId="77777777" w:rsidR="00CB0E3B" w:rsidRDefault="00CB0E3B" w:rsidP="00CB0E3B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850" w:type="dxa"/>
          </w:tcPr>
          <w:p w14:paraId="100B60E2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1F906597" w14:textId="77777777" w:rsidR="00CB0E3B" w:rsidRDefault="00CB0E3B" w:rsidP="00CB0E3B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  <w:tr w:rsidR="00CB0E3B" w14:paraId="0D822721" w14:textId="77777777" w:rsidTr="00126CFE">
        <w:trPr>
          <w:trHeight w:val="638"/>
        </w:trPr>
        <w:tc>
          <w:tcPr>
            <w:tcW w:w="6065" w:type="dxa"/>
          </w:tcPr>
          <w:p w14:paraId="7781CF91" w14:textId="77777777" w:rsidR="00CB0E3B" w:rsidRPr="00CB0E3B" w:rsidRDefault="00CB0E3B" w:rsidP="00CB0E3B">
            <w:pPr>
              <w:pStyle w:val="TableParagraph"/>
              <w:spacing w:before="9" w:line="207" w:lineRule="exact"/>
              <w:ind w:left="129" w:right="118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подгруппам</w:t>
            </w:r>
          </w:p>
          <w:p w14:paraId="4A04F30D" w14:textId="77777777" w:rsidR="00CB0E3B" w:rsidRPr="00CB0E3B" w:rsidRDefault="00CB0E3B" w:rsidP="00CB0E3B">
            <w:pPr>
              <w:pStyle w:val="TableParagraph"/>
              <w:spacing w:line="206" w:lineRule="exact"/>
              <w:ind w:left="129" w:right="113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-основная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программа</w:t>
            </w:r>
          </w:p>
          <w:p w14:paraId="3AED0507" w14:textId="77777777" w:rsidR="00CB0E3B" w:rsidRPr="00CB0E3B" w:rsidRDefault="00CB0E3B" w:rsidP="00CB0E3B">
            <w:pPr>
              <w:pStyle w:val="TableParagraph"/>
              <w:spacing w:line="196" w:lineRule="exact"/>
              <w:ind w:left="129" w:right="114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(платная)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31E6A613" w14:textId="77777777" w:rsidR="00CB0E3B" w:rsidRDefault="00CB0E3B" w:rsidP="00CB0E3B">
            <w:pPr>
              <w:pStyle w:val="TableParagraph"/>
              <w:spacing w:before="9" w:line="207" w:lineRule="exact"/>
              <w:ind w:left="304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8.30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8.40 п.1</w:t>
            </w:r>
          </w:p>
          <w:p w14:paraId="787DFA25" w14:textId="77777777" w:rsidR="00CB0E3B" w:rsidRDefault="00CB0E3B" w:rsidP="00CB0E3B">
            <w:pPr>
              <w:pStyle w:val="TableParagraph"/>
              <w:spacing w:line="206" w:lineRule="exact"/>
              <w:ind w:left="304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8.40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8.42</w:t>
            </w:r>
          </w:p>
          <w:p w14:paraId="13F25614" w14:textId="77777777" w:rsidR="00CB0E3B" w:rsidRDefault="00CB0E3B" w:rsidP="00CB0E3B">
            <w:pPr>
              <w:pStyle w:val="TableParagraph"/>
              <w:spacing w:line="196" w:lineRule="exact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8.42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8.52 п.2</w:t>
            </w:r>
          </w:p>
        </w:tc>
        <w:tc>
          <w:tcPr>
            <w:tcW w:w="1850" w:type="dxa"/>
          </w:tcPr>
          <w:p w14:paraId="52DD01D3" w14:textId="77777777" w:rsidR="00CB0E3B" w:rsidRPr="00CB0E3B" w:rsidRDefault="00CB0E3B" w:rsidP="00CB0E3B">
            <w:pPr>
              <w:pStyle w:val="TableParagraph"/>
              <w:spacing w:before="4" w:line="207" w:lineRule="exact"/>
              <w:ind w:left="260" w:right="25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10мин</w:t>
            </w:r>
          </w:p>
          <w:p w14:paraId="039BDD37" w14:textId="77777777" w:rsidR="00CB0E3B" w:rsidRPr="00CB0E3B" w:rsidRDefault="00CB0E3B" w:rsidP="00CB0E3B">
            <w:pPr>
              <w:pStyle w:val="TableParagraph"/>
              <w:spacing w:line="206" w:lineRule="exact"/>
              <w:ind w:left="260" w:right="260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Смена подгрупп 2 мин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10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мин</w:t>
            </w:r>
          </w:p>
        </w:tc>
      </w:tr>
      <w:tr w:rsidR="00CB0E3B" w14:paraId="775CCDEA" w14:textId="77777777" w:rsidTr="00126CFE">
        <w:trPr>
          <w:trHeight w:val="618"/>
        </w:trPr>
        <w:tc>
          <w:tcPr>
            <w:tcW w:w="6065" w:type="dxa"/>
          </w:tcPr>
          <w:p w14:paraId="5523CD8A" w14:textId="77777777" w:rsidR="00CB0E3B" w:rsidRPr="00CB0E3B" w:rsidRDefault="00CB0E3B" w:rsidP="00CB0E3B">
            <w:pPr>
              <w:pStyle w:val="TableParagraph"/>
              <w:spacing w:before="4" w:line="232" w:lineRule="auto"/>
              <w:ind w:left="263" w:right="249" w:hanging="6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 игровая деятельность; ситуативные беседы;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творческая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</w:t>
            </w:r>
          </w:p>
          <w:p w14:paraId="59911BF2" w14:textId="77777777" w:rsidR="00CB0E3B" w:rsidRDefault="00CB0E3B" w:rsidP="00CB0E3B">
            <w:pPr>
              <w:pStyle w:val="TableParagraph"/>
              <w:spacing w:before="2" w:line="191" w:lineRule="exact"/>
              <w:ind w:left="129" w:right="11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ребенка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2EE9F393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60320E04" w14:textId="77777777" w:rsidR="00CB0E3B" w:rsidRDefault="00CB0E3B" w:rsidP="00CB0E3B">
            <w:pPr>
              <w:pStyle w:val="TableParagraph"/>
              <w:ind w:left="304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08.52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09.00</w:t>
            </w:r>
          </w:p>
        </w:tc>
        <w:tc>
          <w:tcPr>
            <w:tcW w:w="1850" w:type="dxa"/>
          </w:tcPr>
          <w:p w14:paraId="7B509175" w14:textId="77777777" w:rsidR="00CB0E3B" w:rsidRDefault="00CB0E3B" w:rsidP="00CB0E3B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5CE925D2" w14:textId="77777777" w:rsidR="00CB0E3B" w:rsidRDefault="00CB0E3B" w:rsidP="00CB0E3B">
            <w:pPr>
              <w:pStyle w:val="TableParagraph"/>
              <w:spacing w:before="1"/>
              <w:ind w:left="260" w:right="251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</w:p>
        </w:tc>
      </w:tr>
      <w:tr w:rsidR="00CB0E3B" w14:paraId="0937DC8F" w14:textId="77777777" w:rsidTr="00126CFE">
        <w:trPr>
          <w:trHeight w:val="206"/>
        </w:trPr>
        <w:tc>
          <w:tcPr>
            <w:tcW w:w="6065" w:type="dxa"/>
          </w:tcPr>
          <w:p w14:paraId="3E54880A" w14:textId="77777777" w:rsidR="00CB0E3B" w:rsidRDefault="00CB0E3B" w:rsidP="00CB0E3B">
            <w:pPr>
              <w:pStyle w:val="TableParagraph"/>
              <w:spacing w:line="186" w:lineRule="exact"/>
              <w:ind w:left="12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2-й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завтрак</w:t>
            </w:r>
            <w:proofErr w:type="spellEnd"/>
          </w:p>
        </w:tc>
        <w:tc>
          <w:tcPr>
            <w:tcW w:w="2305" w:type="dxa"/>
          </w:tcPr>
          <w:p w14:paraId="4BF3AF30" w14:textId="77777777" w:rsidR="00CB0E3B" w:rsidRDefault="00CB0E3B" w:rsidP="00CB0E3B">
            <w:pPr>
              <w:pStyle w:val="TableParagraph"/>
              <w:spacing w:line="186" w:lineRule="exact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9.00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9.10</w:t>
            </w:r>
          </w:p>
        </w:tc>
        <w:tc>
          <w:tcPr>
            <w:tcW w:w="1850" w:type="dxa"/>
          </w:tcPr>
          <w:p w14:paraId="5E94B02F" w14:textId="77777777" w:rsidR="00CB0E3B" w:rsidRDefault="00CB0E3B" w:rsidP="00CB0E3B">
            <w:pPr>
              <w:pStyle w:val="TableParagraph"/>
              <w:spacing w:line="186" w:lineRule="exact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3093370" w14:textId="77777777" w:rsidTr="00126CFE">
        <w:trPr>
          <w:trHeight w:val="1036"/>
        </w:trPr>
        <w:tc>
          <w:tcPr>
            <w:tcW w:w="6065" w:type="dxa"/>
          </w:tcPr>
          <w:p w14:paraId="3F15197D" w14:textId="77777777" w:rsidR="00CB0E3B" w:rsidRPr="00CB0E3B" w:rsidRDefault="00CB0E3B" w:rsidP="00CB0E3B">
            <w:pPr>
              <w:pStyle w:val="TableParagraph"/>
              <w:spacing w:line="204" w:lineRule="exact"/>
              <w:ind w:left="127" w:right="121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277FAB73" w14:textId="77777777" w:rsidR="00CB0E3B" w:rsidRPr="00CB0E3B" w:rsidRDefault="00CB0E3B" w:rsidP="00CB0E3B">
            <w:pPr>
              <w:pStyle w:val="TableParagraph"/>
              <w:spacing w:line="242" w:lineRule="auto"/>
              <w:ind w:left="177" w:right="168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Прогулка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социального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эмоционального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интеллекта;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общения; подвижные игры; наблюдения; общественно-полезный труд;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 в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природе; безопасное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природе)</w:t>
            </w:r>
          </w:p>
          <w:p w14:paraId="67E128DA" w14:textId="77777777" w:rsidR="00CB0E3B" w:rsidRPr="00CB0E3B" w:rsidRDefault="00CB0E3B" w:rsidP="00CB0E3B">
            <w:pPr>
              <w:pStyle w:val="TableParagraph"/>
              <w:spacing w:line="188" w:lineRule="exact"/>
              <w:ind w:left="126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3-е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занятие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физкультура на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воздухе</w:t>
            </w:r>
            <w:r w:rsidRPr="00CB0E3B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(в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конце прогулки)</w:t>
            </w:r>
          </w:p>
        </w:tc>
        <w:tc>
          <w:tcPr>
            <w:tcW w:w="2305" w:type="dxa"/>
          </w:tcPr>
          <w:p w14:paraId="43E91760" w14:textId="77777777" w:rsidR="00CB0E3B" w:rsidRPr="00CB0E3B" w:rsidRDefault="00CB0E3B" w:rsidP="00CB0E3B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14:paraId="60329218" w14:textId="77777777" w:rsidR="00CB0E3B" w:rsidRPr="00CB0E3B" w:rsidRDefault="00CB0E3B" w:rsidP="00CB0E3B">
            <w:pPr>
              <w:pStyle w:val="TableParagraph"/>
              <w:ind w:left="0"/>
              <w:rPr>
                <w:b/>
                <w:sz w:val="25"/>
                <w:lang w:val="ru-RU"/>
              </w:rPr>
            </w:pPr>
          </w:p>
          <w:p w14:paraId="0F1B82DB" w14:textId="77777777" w:rsidR="00CB0E3B" w:rsidRDefault="00CB0E3B" w:rsidP="00CB0E3B">
            <w:pPr>
              <w:pStyle w:val="TableParagraph"/>
              <w:ind w:left="304" w:right="2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9.10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11.00</w:t>
            </w:r>
          </w:p>
        </w:tc>
        <w:tc>
          <w:tcPr>
            <w:tcW w:w="1850" w:type="dxa"/>
          </w:tcPr>
          <w:p w14:paraId="2D77C0C2" w14:textId="77777777" w:rsidR="00CB0E3B" w:rsidRDefault="00CB0E3B" w:rsidP="00CB0E3B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662AAAF7" w14:textId="77777777" w:rsidR="00CB0E3B" w:rsidRDefault="00CB0E3B" w:rsidP="00CB0E3B">
            <w:pPr>
              <w:pStyle w:val="TableParagraph"/>
              <w:spacing w:before="1"/>
              <w:ind w:left="260" w:right="26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(10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0DEDB36E" w14:textId="77777777" w:rsidR="00CB0E3B" w:rsidRDefault="00CB0E3B" w:rsidP="00CB0E3B">
            <w:pPr>
              <w:pStyle w:val="TableParagraph"/>
              <w:spacing w:before="4"/>
              <w:ind w:left="260" w:right="2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z w:val="18"/>
              </w:rPr>
              <w:t xml:space="preserve"> 40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1FD7B57C" w14:textId="77777777" w:rsidTr="00126CFE">
        <w:trPr>
          <w:trHeight w:val="412"/>
        </w:trPr>
        <w:tc>
          <w:tcPr>
            <w:tcW w:w="6065" w:type="dxa"/>
          </w:tcPr>
          <w:p w14:paraId="43073D88" w14:textId="77777777" w:rsidR="00CB0E3B" w:rsidRPr="00CB0E3B" w:rsidRDefault="00CB0E3B" w:rsidP="00CB0E3B">
            <w:pPr>
              <w:pStyle w:val="TableParagraph"/>
              <w:spacing w:line="202" w:lineRule="exact"/>
              <w:ind w:left="129" w:right="118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Возвращение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07D06F57" w14:textId="77777777" w:rsidR="00CB0E3B" w:rsidRPr="00CB0E3B" w:rsidRDefault="00CB0E3B" w:rsidP="00CB0E3B">
            <w:pPr>
              <w:pStyle w:val="TableParagraph"/>
              <w:spacing w:line="191" w:lineRule="exact"/>
              <w:ind w:left="129" w:right="119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уважение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-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взрослых;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самообслуживание),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игры,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занятия</w:t>
            </w:r>
          </w:p>
        </w:tc>
        <w:tc>
          <w:tcPr>
            <w:tcW w:w="2305" w:type="dxa"/>
          </w:tcPr>
          <w:p w14:paraId="624C036B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192BFD29" w14:textId="77777777" w:rsidR="00CB0E3B" w:rsidRDefault="00CB0E3B" w:rsidP="00CB0E3B">
            <w:pPr>
              <w:pStyle w:val="TableParagraph"/>
              <w:spacing w:line="186" w:lineRule="exact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11.25</w:t>
            </w:r>
          </w:p>
        </w:tc>
        <w:tc>
          <w:tcPr>
            <w:tcW w:w="1850" w:type="dxa"/>
          </w:tcPr>
          <w:p w14:paraId="479BC6D7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E2801BE" w14:textId="77777777" w:rsidR="00CB0E3B" w:rsidRDefault="00CB0E3B" w:rsidP="00CB0E3B">
            <w:pPr>
              <w:pStyle w:val="TableParagraph"/>
              <w:spacing w:line="186" w:lineRule="exact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570156A3" w14:textId="77777777" w:rsidTr="00126CFE">
        <w:trPr>
          <w:trHeight w:val="624"/>
        </w:trPr>
        <w:tc>
          <w:tcPr>
            <w:tcW w:w="6065" w:type="dxa"/>
          </w:tcPr>
          <w:p w14:paraId="315A1942" w14:textId="77777777" w:rsidR="00CB0E3B" w:rsidRPr="00CB0E3B" w:rsidRDefault="00CB0E3B" w:rsidP="00CB0E3B">
            <w:pPr>
              <w:pStyle w:val="TableParagraph"/>
              <w:spacing w:line="203" w:lineRule="exact"/>
              <w:ind w:left="125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обеду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6887D031" w14:textId="77777777" w:rsidR="00CB0E3B" w:rsidRPr="00CB0E3B" w:rsidRDefault="00CB0E3B" w:rsidP="00CB0E3B">
            <w:pPr>
              <w:pStyle w:val="TableParagraph"/>
              <w:spacing w:line="206" w:lineRule="exact"/>
              <w:ind w:left="129" w:right="120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Обед </w:t>
            </w:r>
            <w:r w:rsidRPr="00CB0E3B">
              <w:rPr>
                <w:sz w:val="18"/>
                <w:lang w:val="ru-RU"/>
              </w:rPr>
              <w:t>(формирование культурно-гигиенических навыков; культурно-</w:t>
            </w:r>
            <w:r w:rsidRPr="00CB0E3B">
              <w:rPr>
                <w:spacing w:val="-4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приёма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3D4AD220" w14:textId="77777777" w:rsidR="00CB0E3B" w:rsidRPr="00CB0E3B" w:rsidRDefault="00CB0E3B" w:rsidP="00CB0E3B">
            <w:pPr>
              <w:pStyle w:val="TableParagraph"/>
              <w:spacing w:before="1"/>
              <w:ind w:left="0"/>
              <w:rPr>
                <w:b/>
                <w:sz w:val="27"/>
                <w:lang w:val="ru-RU"/>
              </w:rPr>
            </w:pPr>
          </w:p>
          <w:p w14:paraId="7A6BE5CC" w14:textId="77777777" w:rsidR="00CB0E3B" w:rsidRDefault="00CB0E3B" w:rsidP="00CB0E3B">
            <w:pPr>
              <w:pStyle w:val="TableParagraph"/>
              <w:spacing w:before="1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11.25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12.00</w:t>
            </w:r>
          </w:p>
        </w:tc>
        <w:tc>
          <w:tcPr>
            <w:tcW w:w="1850" w:type="dxa"/>
          </w:tcPr>
          <w:p w14:paraId="185BAA97" w14:textId="77777777" w:rsidR="00CB0E3B" w:rsidRDefault="00CB0E3B" w:rsidP="00CB0E3B">
            <w:pPr>
              <w:pStyle w:val="TableParagraph"/>
              <w:spacing w:before="101"/>
              <w:ind w:left="260" w:right="255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0FAC107D" w14:textId="77777777" w:rsidR="00CB0E3B" w:rsidRDefault="00CB0E3B" w:rsidP="00CB0E3B">
            <w:pPr>
              <w:pStyle w:val="TableParagraph"/>
              <w:spacing w:before="4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3B0AB11" w14:textId="77777777" w:rsidTr="00126CFE">
        <w:trPr>
          <w:trHeight w:val="412"/>
        </w:trPr>
        <w:tc>
          <w:tcPr>
            <w:tcW w:w="6065" w:type="dxa"/>
          </w:tcPr>
          <w:p w14:paraId="69659323" w14:textId="77777777" w:rsidR="00CB0E3B" w:rsidRPr="00CB0E3B" w:rsidRDefault="00CB0E3B" w:rsidP="00CB0E3B">
            <w:pPr>
              <w:pStyle w:val="TableParagraph"/>
              <w:spacing w:line="202" w:lineRule="exact"/>
              <w:ind w:left="2213" w:right="2195" w:hanging="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lastRenderedPageBreak/>
              <w:t>Подготовка ко сну.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Сон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(дневной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отдых)</w:t>
            </w:r>
          </w:p>
        </w:tc>
        <w:tc>
          <w:tcPr>
            <w:tcW w:w="2305" w:type="dxa"/>
          </w:tcPr>
          <w:p w14:paraId="78CAA371" w14:textId="77777777" w:rsidR="00CB0E3B" w:rsidRDefault="00CB0E3B" w:rsidP="00CB0E3B">
            <w:pPr>
              <w:pStyle w:val="TableParagraph"/>
              <w:spacing w:before="100"/>
              <w:ind w:left="304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12.00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15.00</w:t>
            </w:r>
          </w:p>
        </w:tc>
        <w:tc>
          <w:tcPr>
            <w:tcW w:w="1850" w:type="dxa"/>
          </w:tcPr>
          <w:p w14:paraId="10ED1E50" w14:textId="77777777" w:rsidR="00CB0E3B" w:rsidRDefault="00CB0E3B" w:rsidP="00CB0E3B">
            <w:pPr>
              <w:pStyle w:val="TableParagraph"/>
              <w:spacing w:before="100"/>
              <w:ind w:left="260" w:right="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часа</w:t>
            </w:r>
            <w:proofErr w:type="spellEnd"/>
          </w:p>
        </w:tc>
      </w:tr>
      <w:tr w:rsidR="00CB0E3B" w14:paraId="0BA831BC" w14:textId="77777777" w:rsidTr="00126CFE">
        <w:trPr>
          <w:trHeight w:val="623"/>
        </w:trPr>
        <w:tc>
          <w:tcPr>
            <w:tcW w:w="6065" w:type="dxa"/>
          </w:tcPr>
          <w:p w14:paraId="5B9F9A5E" w14:textId="77777777" w:rsidR="00CB0E3B" w:rsidRPr="00CB0E3B" w:rsidRDefault="00CB0E3B" w:rsidP="00CB0E3B">
            <w:pPr>
              <w:pStyle w:val="TableParagraph"/>
              <w:ind w:left="128" w:right="114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Постепенный подъём </w:t>
            </w:r>
            <w:r w:rsidRPr="00CB0E3B">
              <w:rPr>
                <w:sz w:val="18"/>
                <w:lang w:val="ru-RU"/>
              </w:rPr>
              <w:t>(профилактические физкультурно-оздоровительные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процедуры;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 культурно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– гигиенических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спокойные</w:t>
            </w:r>
          </w:p>
          <w:p w14:paraId="14F1F745" w14:textId="77777777" w:rsidR="00CB0E3B" w:rsidRDefault="00CB0E3B" w:rsidP="00CB0E3B">
            <w:pPr>
              <w:pStyle w:val="TableParagraph"/>
              <w:spacing w:line="195" w:lineRule="exact"/>
              <w:ind w:left="129" w:right="11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игры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21A7D3DB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E773E78" w14:textId="77777777" w:rsidR="00CB0E3B" w:rsidRDefault="00CB0E3B" w:rsidP="00CB0E3B">
            <w:pPr>
              <w:pStyle w:val="TableParagraph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15.15</w:t>
            </w:r>
          </w:p>
        </w:tc>
        <w:tc>
          <w:tcPr>
            <w:tcW w:w="1850" w:type="dxa"/>
          </w:tcPr>
          <w:p w14:paraId="7FA44720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5C49860B" w14:textId="77777777" w:rsidR="00CB0E3B" w:rsidRDefault="00CB0E3B" w:rsidP="00CB0E3B">
            <w:pPr>
              <w:pStyle w:val="TableParagraph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35683DB" w14:textId="77777777" w:rsidTr="00126CFE">
        <w:trPr>
          <w:trHeight w:val="619"/>
        </w:trPr>
        <w:tc>
          <w:tcPr>
            <w:tcW w:w="6065" w:type="dxa"/>
          </w:tcPr>
          <w:p w14:paraId="4E88B5B0" w14:textId="77777777" w:rsidR="00CB0E3B" w:rsidRPr="00CB0E3B" w:rsidRDefault="00CB0E3B" w:rsidP="00CB0E3B">
            <w:pPr>
              <w:pStyle w:val="TableParagraph"/>
              <w:spacing w:before="5" w:line="232" w:lineRule="auto"/>
              <w:ind w:left="263" w:right="249" w:hanging="6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 игровая деятельность; ситуативные беседы;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творческая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</w:t>
            </w:r>
          </w:p>
          <w:p w14:paraId="6DAF0A36" w14:textId="77777777" w:rsidR="00CB0E3B" w:rsidRDefault="00CB0E3B" w:rsidP="00CB0E3B">
            <w:pPr>
              <w:pStyle w:val="TableParagraph"/>
              <w:spacing w:before="1" w:line="191" w:lineRule="exact"/>
              <w:ind w:left="129" w:right="11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ребенка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6F279B52" w14:textId="77777777" w:rsidR="00CB0E3B" w:rsidRDefault="00CB0E3B" w:rsidP="00CB0E3B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5D7E9398" w14:textId="77777777" w:rsidR="00CB0E3B" w:rsidRDefault="00CB0E3B" w:rsidP="00CB0E3B">
            <w:pPr>
              <w:pStyle w:val="TableParagraph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15.15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15.45</w:t>
            </w:r>
          </w:p>
        </w:tc>
        <w:tc>
          <w:tcPr>
            <w:tcW w:w="1850" w:type="dxa"/>
          </w:tcPr>
          <w:p w14:paraId="5BF12355" w14:textId="77777777" w:rsidR="00CB0E3B" w:rsidRDefault="00CB0E3B" w:rsidP="00CB0E3B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4CE54A0C" w14:textId="77777777" w:rsidR="00CB0E3B" w:rsidRDefault="00CB0E3B" w:rsidP="00CB0E3B">
            <w:pPr>
              <w:pStyle w:val="TableParagraph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DA4C06A" w14:textId="77777777" w:rsidTr="00126CFE">
        <w:trPr>
          <w:trHeight w:val="618"/>
        </w:trPr>
        <w:tc>
          <w:tcPr>
            <w:tcW w:w="6065" w:type="dxa"/>
          </w:tcPr>
          <w:p w14:paraId="790D25B2" w14:textId="77777777" w:rsidR="00CB0E3B" w:rsidRPr="00CB0E3B" w:rsidRDefault="00CB0E3B" w:rsidP="00CB0E3B">
            <w:pPr>
              <w:pStyle w:val="TableParagraph"/>
              <w:spacing w:before="105"/>
              <w:ind w:left="710" w:right="346" w:firstLine="994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 по основной программе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платная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086C2643" w14:textId="77777777" w:rsidR="00CB0E3B" w:rsidRDefault="00CB0E3B" w:rsidP="00CB0E3B">
            <w:pPr>
              <w:pStyle w:val="TableParagraph"/>
              <w:spacing w:line="206" w:lineRule="exact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15.45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- 15.55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п.1</w:t>
            </w:r>
          </w:p>
          <w:p w14:paraId="380490E9" w14:textId="77777777" w:rsidR="00CB0E3B" w:rsidRDefault="00CB0E3B" w:rsidP="00CB0E3B">
            <w:pPr>
              <w:pStyle w:val="TableParagraph"/>
              <w:spacing w:line="206" w:lineRule="exact"/>
              <w:ind w:left="304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15.55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15.57</w:t>
            </w:r>
          </w:p>
          <w:p w14:paraId="223819CE" w14:textId="77777777" w:rsidR="00CB0E3B" w:rsidRDefault="00CB0E3B" w:rsidP="00CB0E3B">
            <w:pPr>
              <w:pStyle w:val="TableParagraph"/>
              <w:spacing w:line="186" w:lineRule="exact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15.57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- 16.07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п.2</w:t>
            </w:r>
          </w:p>
        </w:tc>
        <w:tc>
          <w:tcPr>
            <w:tcW w:w="1850" w:type="dxa"/>
          </w:tcPr>
          <w:p w14:paraId="5D42C189" w14:textId="77777777" w:rsidR="00CB0E3B" w:rsidRPr="00CB0E3B" w:rsidRDefault="00CB0E3B" w:rsidP="00CB0E3B">
            <w:pPr>
              <w:pStyle w:val="TableParagraph"/>
              <w:spacing w:line="202" w:lineRule="exact"/>
              <w:ind w:left="260" w:right="25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10</w:t>
            </w:r>
            <w:r w:rsidRPr="00CB0E3B">
              <w:rPr>
                <w:spacing w:val="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мин</w:t>
            </w:r>
          </w:p>
          <w:p w14:paraId="65078C78" w14:textId="77777777" w:rsidR="00CB0E3B" w:rsidRPr="00CB0E3B" w:rsidRDefault="00CB0E3B" w:rsidP="00CB0E3B">
            <w:pPr>
              <w:pStyle w:val="TableParagraph"/>
              <w:spacing w:line="206" w:lineRule="exact"/>
              <w:ind w:left="260" w:right="260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Смена подгрупп 2 мин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10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мин</w:t>
            </w:r>
          </w:p>
        </w:tc>
      </w:tr>
      <w:tr w:rsidR="00CB0E3B" w14:paraId="5EBF9AF1" w14:textId="77777777" w:rsidTr="00126CFE">
        <w:trPr>
          <w:trHeight w:val="624"/>
        </w:trPr>
        <w:tc>
          <w:tcPr>
            <w:tcW w:w="6065" w:type="dxa"/>
          </w:tcPr>
          <w:p w14:paraId="6476A721" w14:textId="77777777" w:rsidR="00CB0E3B" w:rsidRPr="00CB0E3B" w:rsidRDefault="00CB0E3B" w:rsidP="00CB0E3B">
            <w:pPr>
              <w:pStyle w:val="TableParagraph"/>
              <w:spacing w:line="206" w:lineRule="exact"/>
              <w:ind w:left="125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полднику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36F68A4F" w14:textId="77777777" w:rsidR="00CB0E3B" w:rsidRPr="00CB0E3B" w:rsidRDefault="00CB0E3B" w:rsidP="00CB0E3B">
            <w:pPr>
              <w:pStyle w:val="TableParagraph"/>
              <w:spacing w:line="208" w:lineRule="exact"/>
              <w:ind w:left="407" w:right="399" w:firstLine="5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Уплотнённый полдник </w:t>
            </w:r>
            <w:r w:rsidRPr="00CB0E3B">
              <w:rPr>
                <w:sz w:val="18"/>
                <w:lang w:val="ru-RU"/>
              </w:rPr>
              <w:t>(формирование культурно-гигиенических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культурно-гигиенические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2B24D310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14:paraId="3EC1E8E6" w14:textId="77777777" w:rsidR="00CB0E3B" w:rsidRDefault="00CB0E3B" w:rsidP="00CB0E3B">
            <w:pPr>
              <w:pStyle w:val="TableParagraph"/>
              <w:spacing w:before="1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16.07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16.35</w:t>
            </w:r>
          </w:p>
        </w:tc>
        <w:tc>
          <w:tcPr>
            <w:tcW w:w="1850" w:type="dxa"/>
          </w:tcPr>
          <w:p w14:paraId="3010A276" w14:textId="77777777" w:rsidR="00CB0E3B" w:rsidRDefault="00CB0E3B" w:rsidP="00CB0E3B">
            <w:pPr>
              <w:pStyle w:val="TableParagraph"/>
              <w:spacing w:before="100"/>
              <w:ind w:left="260" w:right="254"/>
              <w:jc w:val="center"/>
              <w:rPr>
                <w:sz w:val="18"/>
              </w:rPr>
            </w:pPr>
            <w:r>
              <w:rPr>
                <w:sz w:val="18"/>
              </w:rPr>
              <w:t>(08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093559B8" w14:textId="77777777" w:rsidR="00CB0E3B" w:rsidRDefault="00CB0E3B" w:rsidP="00CB0E3B">
            <w:pPr>
              <w:pStyle w:val="TableParagraph"/>
              <w:spacing w:before="4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447D885" w14:textId="77777777" w:rsidTr="00126CFE">
        <w:trPr>
          <w:trHeight w:val="412"/>
        </w:trPr>
        <w:tc>
          <w:tcPr>
            <w:tcW w:w="6065" w:type="dxa"/>
          </w:tcPr>
          <w:p w14:paraId="77A80B1B" w14:textId="77777777" w:rsidR="00CB0E3B" w:rsidRPr="00CB0E3B" w:rsidRDefault="00CB0E3B" w:rsidP="00CB0E3B">
            <w:pPr>
              <w:pStyle w:val="TableParagraph"/>
              <w:spacing w:line="204" w:lineRule="exact"/>
              <w:ind w:left="422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Игры;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  <w:r w:rsidRPr="00CB0E3B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в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центрах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</w:p>
          <w:p w14:paraId="04BEF8CF" w14:textId="77777777" w:rsidR="00CB0E3B" w:rsidRPr="00CB0E3B" w:rsidRDefault="00CB0E3B" w:rsidP="00CB0E3B">
            <w:pPr>
              <w:pStyle w:val="TableParagraph"/>
              <w:spacing w:line="188" w:lineRule="exact"/>
              <w:ind w:left="359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поведения)</w:t>
            </w:r>
          </w:p>
        </w:tc>
        <w:tc>
          <w:tcPr>
            <w:tcW w:w="2305" w:type="dxa"/>
          </w:tcPr>
          <w:p w14:paraId="2D5BC330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345BE5CD" w14:textId="77777777" w:rsidR="00CB0E3B" w:rsidRDefault="00CB0E3B" w:rsidP="00CB0E3B">
            <w:pPr>
              <w:pStyle w:val="TableParagraph"/>
              <w:spacing w:line="186" w:lineRule="exact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16.35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17.00</w:t>
            </w:r>
          </w:p>
        </w:tc>
        <w:tc>
          <w:tcPr>
            <w:tcW w:w="1850" w:type="dxa"/>
          </w:tcPr>
          <w:p w14:paraId="448BA963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CEE127B" w14:textId="77777777" w:rsidR="00CB0E3B" w:rsidRDefault="00CB0E3B" w:rsidP="00CB0E3B">
            <w:pPr>
              <w:pStyle w:val="TableParagraph"/>
              <w:spacing w:line="186" w:lineRule="exact"/>
              <w:ind w:left="26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35219624" w14:textId="77777777" w:rsidTr="00126CFE">
        <w:trPr>
          <w:trHeight w:val="829"/>
        </w:trPr>
        <w:tc>
          <w:tcPr>
            <w:tcW w:w="6065" w:type="dxa"/>
          </w:tcPr>
          <w:p w14:paraId="234A2602" w14:textId="77777777" w:rsidR="00CB0E3B" w:rsidRPr="00CB0E3B" w:rsidRDefault="00CB0E3B" w:rsidP="00CB0E3B">
            <w:pPr>
              <w:pStyle w:val="TableParagraph"/>
              <w:spacing w:line="242" w:lineRule="auto"/>
              <w:ind w:left="220" w:right="215" w:firstLine="7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Вечерний круг – рефлексия </w:t>
            </w:r>
            <w:r w:rsidRPr="00CB0E3B">
              <w:rPr>
                <w:sz w:val="18"/>
                <w:lang w:val="ru-RU"/>
              </w:rPr>
              <w:t>(обсуждение результатов детского труда и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творчества,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условий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представления</w:t>
            </w:r>
            <w:r w:rsidRPr="00CB0E3B">
              <w:rPr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(презентации)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своих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достижений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социальному</w:t>
            </w:r>
            <w:r w:rsidRPr="00CB0E3B">
              <w:rPr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окружению;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 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осознании пользы,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признании</w:t>
            </w:r>
          </w:p>
          <w:p w14:paraId="6EA0DD56" w14:textId="77777777" w:rsidR="00CB0E3B" w:rsidRPr="00CB0E3B" w:rsidRDefault="00CB0E3B" w:rsidP="00CB0E3B">
            <w:pPr>
              <w:pStyle w:val="TableParagraph"/>
              <w:spacing w:line="188" w:lineRule="exact"/>
              <w:ind w:left="127" w:right="12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значимости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полученного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результата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окружающих)</w:t>
            </w:r>
          </w:p>
        </w:tc>
        <w:tc>
          <w:tcPr>
            <w:tcW w:w="2305" w:type="dxa"/>
          </w:tcPr>
          <w:p w14:paraId="2C581871" w14:textId="77777777" w:rsidR="00CB0E3B" w:rsidRPr="00CB0E3B" w:rsidRDefault="00CB0E3B" w:rsidP="00CB0E3B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14:paraId="4AAE659E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6"/>
                <w:lang w:val="ru-RU"/>
              </w:rPr>
            </w:pPr>
          </w:p>
          <w:p w14:paraId="1F7D2B94" w14:textId="77777777" w:rsidR="00CB0E3B" w:rsidRDefault="00CB0E3B" w:rsidP="00CB0E3B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850" w:type="dxa"/>
          </w:tcPr>
          <w:p w14:paraId="1FFD83B1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5BB1D63F" w14:textId="77777777" w:rsidR="00CB0E3B" w:rsidRDefault="00CB0E3B" w:rsidP="00CB0E3B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50750A86" w14:textId="77777777" w:rsidR="00CB0E3B" w:rsidRDefault="00CB0E3B" w:rsidP="00CB0E3B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  <w:tr w:rsidR="00CB0E3B" w14:paraId="1E61BC8D" w14:textId="77777777" w:rsidTr="00126CFE">
        <w:trPr>
          <w:trHeight w:val="829"/>
        </w:trPr>
        <w:tc>
          <w:tcPr>
            <w:tcW w:w="6065" w:type="dxa"/>
          </w:tcPr>
          <w:p w14:paraId="6489A649" w14:textId="77777777" w:rsidR="00CB0E3B" w:rsidRPr="00CB0E3B" w:rsidRDefault="00CB0E3B" w:rsidP="00CB0E3B">
            <w:pPr>
              <w:pStyle w:val="TableParagraph"/>
              <w:spacing w:line="196" w:lineRule="exact"/>
              <w:ind w:left="127" w:right="121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0FBD3C1A" w14:textId="77777777" w:rsidR="00CB0E3B" w:rsidRPr="00CB0E3B" w:rsidRDefault="00CB0E3B" w:rsidP="00CB0E3B">
            <w:pPr>
              <w:pStyle w:val="TableParagraph"/>
              <w:spacing w:line="242" w:lineRule="auto"/>
              <w:ind w:left="220" w:right="215" w:firstLine="7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Прогулка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(общение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родителями).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Уход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домой</w:t>
            </w:r>
          </w:p>
        </w:tc>
        <w:tc>
          <w:tcPr>
            <w:tcW w:w="2305" w:type="dxa"/>
          </w:tcPr>
          <w:p w14:paraId="69B77567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14:paraId="3E1FE6F4" w14:textId="77777777" w:rsidR="00CB0E3B" w:rsidRPr="00CB0E3B" w:rsidRDefault="00CB0E3B" w:rsidP="00CB0E3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CB0E3B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17.00-19.00</w:t>
            </w:r>
          </w:p>
        </w:tc>
        <w:tc>
          <w:tcPr>
            <w:tcW w:w="1850" w:type="dxa"/>
          </w:tcPr>
          <w:p w14:paraId="68EC061D" w14:textId="77777777" w:rsidR="00CB0E3B" w:rsidRDefault="00CB0E3B" w:rsidP="00CB0E3B">
            <w:pPr>
              <w:pStyle w:val="TableParagraph"/>
              <w:spacing w:line="194" w:lineRule="exact"/>
              <w:ind w:left="504" w:right="496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41B380D1" w14:textId="77777777" w:rsidR="00CB0E3B" w:rsidRPr="00CB0E3B" w:rsidRDefault="00CB0E3B" w:rsidP="00CB0E3B">
            <w:pPr>
              <w:pStyle w:val="TableParagraph"/>
              <w:ind w:left="0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50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4169D85E" w14:textId="77777777" w:rsidTr="00126CFE">
        <w:trPr>
          <w:trHeight w:val="324"/>
        </w:trPr>
        <w:tc>
          <w:tcPr>
            <w:tcW w:w="6065" w:type="dxa"/>
          </w:tcPr>
          <w:p w14:paraId="268B32E8" w14:textId="77777777" w:rsidR="00CB0E3B" w:rsidRPr="00CB0E3B" w:rsidRDefault="00CB0E3B" w:rsidP="00CB0E3B">
            <w:pPr>
              <w:pStyle w:val="TableParagraph"/>
              <w:spacing w:line="196" w:lineRule="exact"/>
              <w:ind w:left="127" w:right="12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Итого</w:t>
            </w:r>
            <w:proofErr w:type="spellEnd"/>
            <w:r>
              <w:rPr>
                <w:b/>
                <w:i/>
                <w:sz w:val="18"/>
              </w:rPr>
              <w:t>:</w:t>
            </w:r>
          </w:p>
        </w:tc>
        <w:tc>
          <w:tcPr>
            <w:tcW w:w="2305" w:type="dxa"/>
          </w:tcPr>
          <w:p w14:paraId="452CC546" w14:textId="77777777" w:rsidR="00CB0E3B" w:rsidRDefault="00CB0E3B" w:rsidP="00CB0E3B"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  <w:tc>
          <w:tcPr>
            <w:tcW w:w="1850" w:type="dxa"/>
          </w:tcPr>
          <w:p w14:paraId="6198E3D9" w14:textId="77777777" w:rsidR="00CB0E3B" w:rsidRDefault="00CB0E3B" w:rsidP="00CB0E3B">
            <w:pPr>
              <w:pStyle w:val="TableParagraph"/>
              <w:spacing w:line="194" w:lineRule="exact"/>
              <w:ind w:left="504" w:right="496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</w:tr>
    </w:tbl>
    <w:p w14:paraId="149E7481" w14:textId="77777777" w:rsidR="00CB0E3B" w:rsidRDefault="00CB0E3B" w:rsidP="00CB0E3B">
      <w:pPr>
        <w:tabs>
          <w:tab w:val="left" w:pos="795"/>
          <w:tab w:val="center" w:pos="5865"/>
        </w:tabs>
        <w:rPr>
          <w:sz w:val="18"/>
        </w:rPr>
      </w:pPr>
      <w:r>
        <w:rPr>
          <w:sz w:val="18"/>
        </w:rPr>
        <w:tab/>
      </w:r>
    </w:p>
    <w:p w14:paraId="1DE830FD" w14:textId="77777777" w:rsidR="00CB0E3B" w:rsidRDefault="00CB0E3B" w:rsidP="00CB0E3B">
      <w:pPr>
        <w:spacing w:after="29" w:line="222" w:lineRule="exact"/>
        <w:ind w:left="1541" w:right="684"/>
        <w:jc w:val="center"/>
        <w:rPr>
          <w:b/>
          <w:i/>
          <w:sz w:val="20"/>
        </w:rPr>
      </w:pPr>
      <w:r>
        <w:rPr>
          <w:b/>
          <w:i/>
          <w:sz w:val="20"/>
        </w:rPr>
        <w:t>Общий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подсчёт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времени</w:t>
      </w:r>
    </w:p>
    <w:tbl>
      <w:tblPr>
        <w:tblStyle w:val="TableNormal"/>
        <w:tblW w:w="1020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7"/>
        <w:gridCol w:w="2979"/>
      </w:tblGrid>
      <w:tr w:rsidR="00CB0E3B" w14:paraId="3A8A7DF2" w14:textId="77777777" w:rsidTr="00126CFE">
        <w:trPr>
          <w:trHeight w:val="263"/>
        </w:trPr>
        <w:tc>
          <w:tcPr>
            <w:tcW w:w="7227" w:type="dxa"/>
          </w:tcPr>
          <w:p w14:paraId="6FAC0F42" w14:textId="77777777" w:rsidR="00CB0E3B" w:rsidRDefault="00CB0E3B" w:rsidP="00CB0E3B">
            <w:pPr>
              <w:pStyle w:val="TableParagraph"/>
              <w:ind w:left="456" w:right="444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Режимные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моменты</w:t>
            </w:r>
            <w:proofErr w:type="spellEnd"/>
          </w:p>
        </w:tc>
        <w:tc>
          <w:tcPr>
            <w:tcW w:w="2979" w:type="dxa"/>
          </w:tcPr>
          <w:p w14:paraId="36D23D68" w14:textId="77777777" w:rsidR="00CB0E3B" w:rsidRDefault="00CB0E3B" w:rsidP="00CB0E3B">
            <w:pPr>
              <w:pStyle w:val="TableParagraph"/>
              <w:ind w:left="941" w:right="928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Длительность</w:t>
            </w:r>
            <w:proofErr w:type="spellEnd"/>
          </w:p>
        </w:tc>
      </w:tr>
      <w:tr w:rsidR="00CB0E3B" w14:paraId="6B0BE698" w14:textId="77777777" w:rsidTr="00126CFE">
        <w:trPr>
          <w:trHeight w:val="268"/>
        </w:trPr>
        <w:tc>
          <w:tcPr>
            <w:tcW w:w="7227" w:type="dxa"/>
          </w:tcPr>
          <w:p w14:paraId="6E0E8B79" w14:textId="77777777" w:rsidR="00CB0E3B" w:rsidRDefault="00CB0E3B" w:rsidP="00CB0E3B">
            <w:pPr>
              <w:pStyle w:val="TableParagraph"/>
              <w:spacing w:before="5"/>
              <w:ind w:left="456" w:right="442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Прогулка</w:t>
            </w:r>
            <w:proofErr w:type="spellEnd"/>
          </w:p>
        </w:tc>
        <w:tc>
          <w:tcPr>
            <w:tcW w:w="2979" w:type="dxa"/>
          </w:tcPr>
          <w:p w14:paraId="3F0983A3" w14:textId="77777777" w:rsidR="00CB0E3B" w:rsidRDefault="00CB0E3B" w:rsidP="00CB0E3B">
            <w:pPr>
              <w:pStyle w:val="TableParagraph"/>
              <w:spacing w:before="5"/>
              <w:ind w:left="941" w:right="9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3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586938FD" w14:textId="77777777" w:rsidTr="00126CFE">
        <w:trPr>
          <w:trHeight w:val="230"/>
        </w:trPr>
        <w:tc>
          <w:tcPr>
            <w:tcW w:w="7227" w:type="dxa"/>
          </w:tcPr>
          <w:p w14:paraId="429A4204" w14:textId="77777777" w:rsidR="00CB0E3B" w:rsidRPr="00CB0E3B" w:rsidRDefault="00CB0E3B" w:rsidP="00CB0E3B">
            <w:pPr>
              <w:pStyle w:val="TableParagraph"/>
              <w:spacing w:before="1" w:line="210" w:lineRule="exact"/>
              <w:ind w:left="456" w:right="441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Развивающее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общение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(утренний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вечерний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круги)</w:t>
            </w:r>
          </w:p>
        </w:tc>
        <w:tc>
          <w:tcPr>
            <w:tcW w:w="2979" w:type="dxa"/>
          </w:tcPr>
          <w:p w14:paraId="32E36367" w14:textId="77777777" w:rsidR="00CB0E3B" w:rsidRDefault="00CB0E3B" w:rsidP="00CB0E3B">
            <w:pPr>
              <w:pStyle w:val="TableParagraph"/>
              <w:spacing w:before="1"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</w:p>
        </w:tc>
      </w:tr>
      <w:tr w:rsidR="00CB0E3B" w14:paraId="18EAA939" w14:textId="77777777" w:rsidTr="00126CFE">
        <w:trPr>
          <w:trHeight w:val="493"/>
        </w:trPr>
        <w:tc>
          <w:tcPr>
            <w:tcW w:w="7227" w:type="dxa"/>
          </w:tcPr>
          <w:p w14:paraId="57BC2231" w14:textId="77777777" w:rsidR="00CB0E3B" w:rsidRPr="00CB0E3B" w:rsidRDefault="00CB0E3B" w:rsidP="00CB0E3B">
            <w:pPr>
              <w:pStyle w:val="TableParagraph"/>
              <w:ind w:left="619" w:right="393" w:firstLine="1253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Занятия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(основная</w:t>
            </w:r>
            <w:r w:rsidRPr="00CB0E3B">
              <w:rPr>
                <w:b/>
                <w:i/>
                <w:spacing w:val="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программа;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дополнительная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платная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образовательная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деятельность)</w:t>
            </w:r>
          </w:p>
        </w:tc>
        <w:tc>
          <w:tcPr>
            <w:tcW w:w="2979" w:type="dxa"/>
          </w:tcPr>
          <w:p w14:paraId="67789B4C" w14:textId="77777777" w:rsidR="00CB0E3B" w:rsidRDefault="00CB0E3B" w:rsidP="00CB0E3B">
            <w:pPr>
              <w:pStyle w:val="TableParagraph"/>
              <w:ind w:left="941" w:right="92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5E794C6F" w14:textId="77777777" w:rsidTr="00126CFE">
        <w:trPr>
          <w:trHeight w:val="791"/>
        </w:trPr>
        <w:tc>
          <w:tcPr>
            <w:tcW w:w="7227" w:type="dxa"/>
          </w:tcPr>
          <w:p w14:paraId="7D6AB7C9" w14:textId="77777777" w:rsidR="00CB0E3B" w:rsidRPr="00CB0E3B" w:rsidRDefault="00CB0E3B" w:rsidP="00CB0E3B">
            <w:pPr>
              <w:pStyle w:val="TableParagraph"/>
              <w:spacing w:line="276" w:lineRule="auto"/>
              <w:ind w:left="456" w:right="445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Игры; самостоятельная деятельность; ситуативные беседы;</w:t>
            </w:r>
            <w:r w:rsidRPr="00CB0E3B">
              <w:rPr>
                <w:b/>
                <w:i/>
                <w:spacing w:val="-48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воспитание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культурно-гигиенических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навыков;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подготовка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</w:p>
          <w:p w14:paraId="02199030" w14:textId="77777777" w:rsidR="00CB0E3B" w:rsidRDefault="00CB0E3B" w:rsidP="00CB0E3B">
            <w:pPr>
              <w:pStyle w:val="TableParagraph"/>
              <w:spacing w:line="229" w:lineRule="exact"/>
              <w:ind w:left="456" w:right="445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режимным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моментам</w:t>
            </w:r>
            <w:proofErr w:type="spellEnd"/>
          </w:p>
        </w:tc>
        <w:tc>
          <w:tcPr>
            <w:tcW w:w="2979" w:type="dxa"/>
          </w:tcPr>
          <w:p w14:paraId="29BD1FC9" w14:textId="77777777" w:rsidR="00CB0E3B" w:rsidRDefault="00CB0E3B" w:rsidP="00CB0E3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57792B27" w14:textId="77777777" w:rsidR="00CB0E3B" w:rsidRDefault="00CB0E3B" w:rsidP="00CB0E3B">
            <w:pPr>
              <w:pStyle w:val="TableParagraph"/>
              <w:ind w:left="97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094C4446" w14:textId="77777777" w:rsidTr="00126CFE">
        <w:trPr>
          <w:trHeight w:val="263"/>
        </w:trPr>
        <w:tc>
          <w:tcPr>
            <w:tcW w:w="7227" w:type="dxa"/>
          </w:tcPr>
          <w:p w14:paraId="6E763349" w14:textId="77777777" w:rsidR="00CB0E3B" w:rsidRDefault="00CB0E3B" w:rsidP="00CB0E3B">
            <w:pPr>
              <w:pStyle w:val="TableParagraph"/>
              <w:ind w:left="456" w:right="440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Сон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</w:t>
            </w:r>
            <w:proofErr w:type="spellStart"/>
            <w:r>
              <w:rPr>
                <w:b/>
                <w:i/>
                <w:sz w:val="20"/>
              </w:rPr>
              <w:t>дневной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отдых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2979" w:type="dxa"/>
          </w:tcPr>
          <w:p w14:paraId="479A661D" w14:textId="77777777" w:rsidR="00CB0E3B" w:rsidRDefault="00CB0E3B" w:rsidP="00CB0E3B">
            <w:pPr>
              <w:pStyle w:val="TableParagraph"/>
              <w:ind w:left="132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</w:p>
        </w:tc>
      </w:tr>
      <w:tr w:rsidR="00CB0E3B" w14:paraId="5195C805" w14:textId="77777777" w:rsidTr="00126CFE">
        <w:trPr>
          <w:trHeight w:val="268"/>
        </w:trPr>
        <w:tc>
          <w:tcPr>
            <w:tcW w:w="7227" w:type="dxa"/>
          </w:tcPr>
          <w:p w14:paraId="4DE3EDD2" w14:textId="77777777" w:rsidR="00CB0E3B" w:rsidRDefault="00CB0E3B" w:rsidP="00CB0E3B">
            <w:pPr>
              <w:pStyle w:val="TableParagraph"/>
              <w:ind w:left="449" w:right="44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2979" w:type="dxa"/>
          </w:tcPr>
          <w:p w14:paraId="3C277A90" w14:textId="77777777" w:rsidR="00CB0E3B" w:rsidRDefault="00CB0E3B" w:rsidP="00CB0E3B">
            <w:pPr>
              <w:pStyle w:val="TableParagraph"/>
              <w:ind w:left="939" w:right="9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</w:tr>
    </w:tbl>
    <w:p w14:paraId="7A273C42" w14:textId="77777777" w:rsidR="00CB0E3B" w:rsidRDefault="00CB0E3B" w:rsidP="00CB0E3B">
      <w:pPr>
        <w:tabs>
          <w:tab w:val="left" w:pos="795"/>
          <w:tab w:val="center" w:pos="5865"/>
        </w:tabs>
        <w:rPr>
          <w:sz w:val="18"/>
        </w:rPr>
      </w:pPr>
      <w:r>
        <w:rPr>
          <w:sz w:val="18"/>
        </w:rPr>
        <w:tab/>
      </w:r>
    </w:p>
    <w:p w14:paraId="4E3FA504" w14:textId="77777777" w:rsidR="00CB0E3B" w:rsidRPr="00CB0E3B" w:rsidRDefault="00CB0E3B" w:rsidP="00CB0E3B">
      <w:pPr>
        <w:rPr>
          <w:sz w:val="18"/>
        </w:rPr>
        <w:sectPr w:rsidR="00CB0E3B" w:rsidRPr="00CB0E3B" w:rsidSect="00126CFE">
          <w:pgSz w:w="11910" w:h="16840"/>
          <w:pgMar w:top="760" w:right="570" w:bottom="1180" w:left="709" w:header="0" w:footer="918" w:gutter="0"/>
          <w:cols w:space="720"/>
        </w:sectPr>
      </w:pPr>
    </w:p>
    <w:p w14:paraId="7AAA59CD" w14:textId="77777777" w:rsidR="00CB0E3B" w:rsidRDefault="00CB0E3B" w:rsidP="00CB0E3B">
      <w:pPr>
        <w:pStyle w:val="ad"/>
        <w:rPr>
          <w:b/>
          <w:i/>
          <w:sz w:val="23"/>
        </w:rPr>
      </w:pPr>
    </w:p>
    <w:p w14:paraId="7443F505" w14:textId="77777777" w:rsidR="00CB0E3B" w:rsidRPr="00CB0E3B" w:rsidRDefault="00CB0E3B" w:rsidP="00CB0E3B">
      <w:pPr>
        <w:spacing w:line="240" w:lineRule="auto"/>
        <w:ind w:left="5064" w:right="3508" w:hanging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t>Гибкий режим дня</w:t>
      </w:r>
      <w:r w:rsidRPr="00CB0E3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Младшая группа (3-4 </w:t>
      </w:r>
      <w:r w:rsidRPr="00CB0E3B">
        <w:rPr>
          <w:rFonts w:ascii="Times New Roman" w:hAnsi="Times New Roman" w:cs="Times New Roman"/>
          <w:b/>
          <w:sz w:val="24"/>
          <w:szCs w:val="24"/>
        </w:rPr>
        <w:t>года)</w:t>
      </w:r>
      <w:r w:rsidRPr="00CB0E3B">
        <w:rPr>
          <w:rFonts w:ascii="Times New Roman" w:hAnsi="Times New Roman" w:cs="Times New Roman"/>
          <w:b/>
          <w:spacing w:val="-47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(холодный</w:t>
      </w:r>
      <w:r w:rsidRPr="00CB0E3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период</w:t>
      </w:r>
      <w:r w:rsidRPr="00CB0E3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года)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21B135B5" w14:textId="77777777" w:rsidTr="00CB0E3B">
        <w:trPr>
          <w:trHeight w:val="205"/>
        </w:trPr>
        <w:tc>
          <w:tcPr>
            <w:tcW w:w="6065" w:type="dxa"/>
          </w:tcPr>
          <w:p w14:paraId="6E1BC237" w14:textId="77777777" w:rsidR="00CB0E3B" w:rsidRPr="00CB0E3B" w:rsidRDefault="00CB0E3B" w:rsidP="00CB0E3B">
            <w:pPr>
              <w:pStyle w:val="TableParagraph"/>
              <w:spacing w:line="186" w:lineRule="exact"/>
              <w:ind w:left="1334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Виды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(согласно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укладу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ДО)</w:t>
            </w:r>
          </w:p>
        </w:tc>
        <w:tc>
          <w:tcPr>
            <w:tcW w:w="2305" w:type="dxa"/>
          </w:tcPr>
          <w:p w14:paraId="39F6AC7F" w14:textId="77777777" w:rsidR="00CB0E3B" w:rsidRDefault="00CB0E3B" w:rsidP="00CB0E3B">
            <w:pPr>
              <w:pStyle w:val="TableParagraph"/>
              <w:spacing w:line="186" w:lineRule="exact"/>
              <w:ind w:left="32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Время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режиме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дня</w:t>
            </w:r>
            <w:proofErr w:type="spellEnd"/>
          </w:p>
        </w:tc>
        <w:tc>
          <w:tcPr>
            <w:tcW w:w="1589" w:type="dxa"/>
          </w:tcPr>
          <w:p w14:paraId="474448FF" w14:textId="77777777" w:rsidR="00CB0E3B" w:rsidRDefault="00CB0E3B" w:rsidP="00CB0E3B">
            <w:pPr>
              <w:pStyle w:val="TableParagraph"/>
              <w:spacing w:line="186" w:lineRule="exact"/>
              <w:ind w:left="144" w:right="1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Длительность</w:t>
            </w:r>
            <w:proofErr w:type="spellEnd"/>
          </w:p>
        </w:tc>
      </w:tr>
      <w:tr w:rsidR="00CB0E3B" w14:paraId="7AF365A5" w14:textId="77777777" w:rsidTr="00CB0E3B">
        <w:trPr>
          <w:trHeight w:val="1449"/>
        </w:trPr>
        <w:tc>
          <w:tcPr>
            <w:tcW w:w="6065" w:type="dxa"/>
          </w:tcPr>
          <w:p w14:paraId="266616C7" w14:textId="77777777" w:rsidR="00CB0E3B" w:rsidRPr="00CB0E3B" w:rsidRDefault="00CB0E3B" w:rsidP="00CB0E3B">
            <w:pPr>
              <w:pStyle w:val="TableParagraph"/>
              <w:spacing w:line="204" w:lineRule="exact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Приём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</w:p>
          <w:p w14:paraId="3584A8B6" w14:textId="77777777" w:rsidR="00CB0E3B" w:rsidRPr="00CB0E3B" w:rsidRDefault="00CB0E3B" w:rsidP="00CB0E3B">
            <w:pPr>
              <w:pStyle w:val="TableParagraph"/>
              <w:ind w:right="88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(общение с родителями; совместные игры; самостоятельная деятельность 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центрах развития; развитие общения; нравственное воспитание обогащать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представления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детей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малой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родине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поддерживать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отражения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различных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видах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деятельности;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позитивных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установок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 творчеству;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навыков)</w:t>
            </w:r>
          </w:p>
          <w:p w14:paraId="3D490E7B" w14:textId="77777777" w:rsidR="00CB0E3B" w:rsidRDefault="00CB0E3B" w:rsidP="00CB0E3B">
            <w:pPr>
              <w:pStyle w:val="TableParagraph"/>
              <w:spacing w:before="4" w:line="186" w:lineRule="exact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36BD5FA6" w14:textId="77777777" w:rsidR="00CB0E3B" w:rsidRDefault="00CB0E3B" w:rsidP="00CB0E3B">
            <w:pPr>
              <w:pStyle w:val="TableParagraph"/>
              <w:ind w:left="0"/>
              <w:rPr>
                <w:b/>
              </w:rPr>
            </w:pPr>
          </w:p>
          <w:p w14:paraId="1A0B2A6A" w14:textId="77777777" w:rsidR="00CB0E3B" w:rsidRDefault="00CB0E3B" w:rsidP="00CB0E3B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14:paraId="3966E672" w14:textId="77777777" w:rsidR="00CB0E3B" w:rsidRDefault="00CB0E3B" w:rsidP="00CB0E3B">
            <w:pPr>
              <w:pStyle w:val="TableParagraph"/>
              <w:spacing w:before="1"/>
              <w:ind w:left="619"/>
              <w:rPr>
                <w:b/>
                <w:sz w:val="20"/>
              </w:rPr>
            </w:pPr>
            <w:r>
              <w:rPr>
                <w:b/>
                <w:sz w:val="20"/>
              </w:rPr>
              <w:t>07.00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- 07.55</w:t>
            </w:r>
          </w:p>
        </w:tc>
        <w:tc>
          <w:tcPr>
            <w:tcW w:w="1589" w:type="dxa"/>
          </w:tcPr>
          <w:p w14:paraId="3BA37742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092302A3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1F28CAA9" w14:textId="77777777" w:rsidR="00CB0E3B" w:rsidRDefault="00CB0E3B" w:rsidP="00CB0E3B">
            <w:pPr>
              <w:pStyle w:val="TableParagraph"/>
              <w:spacing w:before="164"/>
              <w:ind w:left="144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55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34E0E2C8" w14:textId="77777777" w:rsidTr="00CB0E3B">
        <w:trPr>
          <w:trHeight w:val="205"/>
        </w:trPr>
        <w:tc>
          <w:tcPr>
            <w:tcW w:w="6065" w:type="dxa"/>
          </w:tcPr>
          <w:p w14:paraId="668F6A3E" w14:textId="77777777" w:rsid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26EBBDBE" w14:textId="77777777" w:rsidR="00CB0E3B" w:rsidRDefault="00CB0E3B" w:rsidP="00CB0E3B">
            <w:pPr>
              <w:pStyle w:val="TableParagraph"/>
              <w:spacing w:line="186" w:lineRule="exact"/>
              <w:ind w:left="696"/>
              <w:rPr>
                <w:b/>
                <w:sz w:val="18"/>
              </w:rPr>
            </w:pPr>
            <w:r>
              <w:rPr>
                <w:b/>
                <w:sz w:val="18"/>
              </w:rPr>
              <w:t>07.55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8.05</w:t>
            </w:r>
          </w:p>
        </w:tc>
        <w:tc>
          <w:tcPr>
            <w:tcW w:w="1589" w:type="dxa"/>
          </w:tcPr>
          <w:p w14:paraId="3CDAE71C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</w:tc>
      </w:tr>
      <w:tr w:rsidR="00CB0E3B" w14:paraId="63B6C1C4" w14:textId="77777777" w:rsidTr="00CB0E3B">
        <w:trPr>
          <w:trHeight w:val="624"/>
        </w:trPr>
        <w:tc>
          <w:tcPr>
            <w:tcW w:w="6065" w:type="dxa"/>
          </w:tcPr>
          <w:p w14:paraId="3268E2AE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завтраку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7CCD06BF" w14:textId="77777777" w:rsidR="00CB0E3B" w:rsidRPr="00CB0E3B" w:rsidRDefault="00CB0E3B" w:rsidP="00CB0E3B">
            <w:pPr>
              <w:pStyle w:val="TableParagraph"/>
              <w:spacing w:line="206" w:lineRule="exact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Завтрак</w:t>
            </w:r>
            <w:r w:rsidRPr="00CB0E3B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1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6088CFE9" w14:textId="77777777" w:rsidR="00CB0E3B" w:rsidRDefault="00CB0E3B" w:rsidP="00CB0E3B">
            <w:pPr>
              <w:pStyle w:val="TableParagraph"/>
              <w:ind w:left="748"/>
              <w:rPr>
                <w:b/>
                <w:sz w:val="18"/>
              </w:rPr>
            </w:pPr>
            <w:r>
              <w:rPr>
                <w:b/>
                <w:sz w:val="18"/>
              </w:rPr>
              <w:t>8.05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8.35</w:t>
            </w:r>
          </w:p>
        </w:tc>
        <w:tc>
          <w:tcPr>
            <w:tcW w:w="1589" w:type="dxa"/>
          </w:tcPr>
          <w:p w14:paraId="7B9D07AA" w14:textId="77777777" w:rsidR="00CB0E3B" w:rsidRDefault="00CB0E3B" w:rsidP="00CB0E3B">
            <w:pPr>
              <w:pStyle w:val="TableParagraph"/>
              <w:spacing w:line="202" w:lineRule="exact"/>
              <w:ind w:left="469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523C05C9" w14:textId="77777777" w:rsidR="00CB0E3B" w:rsidRDefault="00CB0E3B" w:rsidP="00CB0E3B">
            <w:pPr>
              <w:pStyle w:val="TableParagraph"/>
              <w:spacing w:before="9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5C7F758A" w14:textId="77777777" w:rsidTr="00CB0E3B">
        <w:trPr>
          <w:trHeight w:val="618"/>
        </w:trPr>
        <w:tc>
          <w:tcPr>
            <w:tcW w:w="6065" w:type="dxa"/>
          </w:tcPr>
          <w:p w14:paraId="75345C8F" w14:textId="77777777" w:rsidR="00CB0E3B" w:rsidRPr="00CB0E3B" w:rsidRDefault="00CB0E3B" w:rsidP="00CB0E3B">
            <w:pPr>
              <w:pStyle w:val="TableParagraph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Утренний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развивающее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общение</w:t>
            </w:r>
            <w:r w:rsidRPr="00CB0E3B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(пространство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реализации:</w:t>
            </w:r>
            <w:r w:rsidRPr="00CB0E3B">
              <w:rPr>
                <w:spacing w:val="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поддержка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инициативы,</w:t>
            </w:r>
            <w:r w:rsidRPr="00CB0E3B">
              <w:rPr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</w:p>
          <w:p w14:paraId="74CFCA6A" w14:textId="77777777" w:rsidR="00CB0E3B" w:rsidRPr="00CB0E3B" w:rsidRDefault="00CB0E3B" w:rsidP="00CB0E3B">
            <w:pPr>
              <w:pStyle w:val="TableParagraph"/>
              <w:spacing w:line="190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формулировке идеи,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замыслов)</w:t>
            </w:r>
          </w:p>
        </w:tc>
        <w:tc>
          <w:tcPr>
            <w:tcW w:w="2305" w:type="dxa"/>
          </w:tcPr>
          <w:p w14:paraId="62953712" w14:textId="77777777" w:rsidR="00CB0E3B" w:rsidRDefault="00CB0E3B" w:rsidP="00CB0E3B">
            <w:pPr>
              <w:pStyle w:val="TableParagraph"/>
              <w:spacing w:line="207" w:lineRule="exact"/>
              <w:ind w:left="705"/>
              <w:rPr>
                <w:b/>
                <w:sz w:val="18"/>
              </w:rPr>
            </w:pPr>
            <w:r>
              <w:rPr>
                <w:b/>
                <w:sz w:val="18"/>
              </w:rPr>
              <w:t>8.35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08.55</w:t>
            </w:r>
          </w:p>
        </w:tc>
        <w:tc>
          <w:tcPr>
            <w:tcW w:w="1589" w:type="dxa"/>
          </w:tcPr>
          <w:p w14:paraId="116EA368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E209837" w14:textId="77777777" w:rsidTr="00CB0E3B">
        <w:trPr>
          <w:trHeight w:val="623"/>
        </w:trPr>
        <w:tc>
          <w:tcPr>
            <w:tcW w:w="6065" w:type="dxa"/>
          </w:tcPr>
          <w:p w14:paraId="20CD2825" w14:textId="77777777" w:rsidR="00CB0E3B" w:rsidRPr="00CB0E3B" w:rsidRDefault="00CB0E3B" w:rsidP="00CB0E3B">
            <w:pPr>
              <w:pStyle w:val="TableParagraph"/>
              <w:spacing w:line="20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Занятия:</w:t>
            </w:r>
          </w:p>
          <w:p w14:paraId="7989D453" w14:textId="77777777" w:rsidR="00CB0E3B" w:rsidRPr="00CB0E3B" w:rsidRDefault="00CB0E3B" w:rsidP="00CB0E3B">
            <w:pPr>
              <w:pStyle w:val="TableParagraph"/>
              <w:spacing w:line="207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-основная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программа</w:t>
            </w:r>
          </w:p>
          <w:p w14:paraId="37A37FE5" w14:textId="77777777" w:rsidR="00CB0E3B" w:rsidRPr="00CB0E3B" w:rsidRDefault="00CB0E3B" w:rsidP="00CB0E3B">
            <w:pPr>
              <w:pStyle w:val="TableParagraph"/>
              <w:spacing w:before="4" w:line="18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(платная)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166E44E4" w14:textId="77777777" w:rsidR="00CB0E3B" w:rsidRDefault="00CB0E3B" w:rsidP="00CB0E3B">
            <w:pPr>
              <w:pStyle w:val="TableParagraph"/>
              <w:spacing w:line="206" w:lineRule="exact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08.55 -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09.00</w:t>
            </w:r>
          </w:p>
          <w:p w14:paraId="1F55AA5C" w14:textId="77777777" w:rsidR="00CB0E3B" w:rsidRDefault="00CB0E3B" w:rsidP="00CB0E3B">
            <w:pPr>
              <w:pStyle w:val="TableParagraph"/>
              <w:spacing w:line="207" w:lineRule="exact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09.00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09.15</w:t>
            </w:r>
          </w:p>
        </w:tc>
        <w:tc>
          <w:tcPr>
            <w:tcW w:w="1589" w:type="dxa"/>
          </w:tcPr>
          <w:p w14:paraId="3475427F" w14:textId="77777777" w:rsidR="00CB0E3B" w:rsidRPr="00CB0E3B" w:rsidRDefault="00CB0E3B" w:rsidP="00CB0E3B">
            <w:pPr>
              <w:pStyle w:val="TableParagraph"/>
              <w:ind w:left="144" w:right="132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подготовка к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занятию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5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мин</w:t>
            </w:r>
          </w:p>
          <w:p w14:paraId="1184C906" w14:textId="77777777" w:rsidR="00CB0E3B" w:rsidRPr="00CB0E3B" w:rsidRDefault="00CB0E3B" w:rsidP="00CB0E3B">
            <w:pPr>
              <w:pStyle w:val="TableParagraph"/>
              <w:spacing w:before="3" w:line="186" w:lineRule="exact"/>
              <w:ind w:left="144" w:right="127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15 мин</w:t>
            </w:r>
          </w:p>
        </w:tc>
      </w:tr>
      <w:tr w:rsidR="00CB0E3B" w14:paraId="31E7BC95" w14:textId="77777777" w:rsidTr="00CB0E3B">
        <w:trPr>
          <w:trHeight w:val="825"/>
        </w:trPr>
        <w:tc>
          <w:tcPr>
            <w:tcW w:w="6065" w:type="dxa"/>
          </w:tcPr>
          <w:p w14:paraId="337C2FD4" w14:textId="77777777" w:rsidR="00CB0E3B" w:rsidRPr="00CB0E3B" w:rsidRDefault="00CB0E3B" w:rsidP="00CB0E3B">
            <w:pPr>
              <w:pStyle w:val="TableParagraph"/>
              <w:spacing w:before="1" w:line="237" w:lineRule="auto"/>
              <w:ind w:right="96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Игры; самостоятельная и совместная деятельность детей в центрах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поведения,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экологическое,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трудовое</w:t>
            </w:r>
            <w:r w:rsidRPr="00CB0E3B">
              <w:rPr>
                <w:spacing w:val="2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воспитание,</w:t>
            </w:r>
            <w:r w:rsidRPr="00CB0E3B">
              <w:rPr>
                <w:spacing w:val="27"/>
                <w:sz w:val="18"/>
                <w:lang w:val="ru-RU"/>
              </w:rPr>
              <w:t xml:space="preserve"> </w:t>
            </w:r>
            <w:proofErr w:type="spellStart"/>
            <w:r w:rsidRPr="00CB0E3B">
              <w:rPr>
                <w:sz w:val="18"/>
                <w:lang w:val="ru-RU"/>
              </w:rPr>
              <w:t>этико</w:t>
            </w:r>
            <w:proofErr w:type="spellEnd"/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-</w:t>
            </w:r>
            <w:r w:rsidRPr="00CB0E3B">
              <w:rPr>
                <w:spacing w:val="2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эстетическое</w:t>
            </w:r>
          </w:p>
          <w:p w14:paraId="3E43942F" w14:textId="77777777" w:rsidR="00CB0E3B" w:rsidRDefault="00CB0E3B" w:rsidP="00CB0E3B">
            <w:pPr>
              <w:pStyle w:val="TableParagraph"/>
              <w:spacing w:line="18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воспитание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4198A372" w14:textId="77777777" w:rsidR="00CB0E3B" w:rsidRDefault="00CB0E3B" w:rsidP="00CB0E3B">
            <w:pPr>
              <w:pStyle w:val="TableParagraph"/>
              <w:spacing w:line="207" w:lineRule="exact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09.15-10.00</w:t>
            </w:r>
          </w:p>
        </w:tc>
        <w:tc>
          <w:tcPr>
            <w:tcW w:w="1589" w:type="dxa"/>
          </w:tcPr>
          <w:p w14:paraId="17C31420" w14:textId="77777777" w:rsidR="00CB0E3B" w:rsidRDefault="00CB0E3B" w:rsidP="00CB0E3B">
            <w:pPr>
              <w:pStyle w:val="TableParagraph"/>
              <w:spacing w:line="207" w:lineRule="exact"/>
              <w:ind w:left="144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45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3DA0DBD2" w14:textId="77777777" w:rsidTr="00CB0E3B">
        <w:trPr>
          <w:trHeight w:val="205"/>
        </w:trPr>
        <w:tc>
          <w:tcPr>
            <w:tcW w:w="6065" w:type="dxa"/>
          </w:tcPr>
          <w:p w14:paraId="223A795F" w14:textId="77777777" w:rsid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2-й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завтрак</w:t>
            </w:r>
            <w:proofErr w:type="spellEnd"/>
          </w:p>
        </w:tc>
        <w:tc>
          <w:tcPr>
            <w:tcW w:w="2305" w:type="dxa"/>
          </w:tcPr>
          <w:p w14:paraId="384EF1CD" w14:textId="77777777" w:rsidR="00CB0E3B" w:rsidRDefault="00CB0E3B" w:rsidP="00CB0E3B">
            <w:pPr>
              <w:pStyle w:val="TableParagraph"/>
              <w:spacing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10.10</w:t>
            </w:r>
          </w:p>
        </w:tc>
        <w:tc>
          <w:tcPr>
            <w:tcW w:w="1589" w:type="dxa"/>
          </w:tcPr>
          <w:p w14:paraId="479F1978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A0AA7D2" w14:textId="77777777" w:rsidTr="00CB0E3B">
        <w:trPr>
          <w:trHeight w:val="1449"/>
        </w:trPr>
        <w:tc>
          <w:tcPr>
            <w:tcW w:w="6065" w:type="dxa"/>
          </w:tcPr>
          <w:p w14:paraId="5F1DEF37" w14:textId="77777777" w:rsidR="00CB0E3B" w:rsidRPr="00CB0E3B" w:rsidRDefault="00CB0E3B" w:rsidP="00CB0E3B">
            <w:pPr>
              <w:pStyle w:val="TableParagraph"/>
              <w:spacing w:before="4" w:line="204" w:lineRule="exact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1A6EE859" w14:textId="77777777" w:rsidR="00CB0E3B" w:rsidRPr="00CB0E3B" w:rsidRDefault="00CB0E3B" w:rsidP="00CB0E3B">
            <w:pPr>
              <w:pStyle w:val="TableParagraph"/>
              <w:ind w:right="88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Прогулка </w:t>
            </w:r>
            <w:r w:rsidRPr="00CB0E3B">
              <w:rPr>
                <w:sz w:val="18"/>
                <w:lang w:val="ru-RU"/>
              </w:rPr>
              <w:t>(развитие социального и эмоционального интеллекта; 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активный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подвижные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игры,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целевые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экскурсии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территории дошкольного отделения; наблюдения; общественно-полезный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безопасное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обогащать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представления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детей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малой родине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родного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края)</w:t>
            </w:r>
          </w:p>
          <w:p w14:paraId="2BD4703B" w14:textId="77777777" w:rsidR="00CB0E3B" w:rsidRPr="00CB0E3B" w:rsidRDefault="00CB0E3B" w:rsidP="00CB0E3B">
            <w:pPr>
              <w:pStyle w:val="TableParagraph"/>
              <w:spacing w:line="189" w:lineRule="exact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3-е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занятие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физкультура на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воздухе</w:t>
            </w:r>
            <w:r w:rsidRPr="00CB0E3B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(в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конце прогулки)</w:t>
            </w:r>
          </w:p>
        </w:tc>
        <w:tc>
          <w:tcPr>
            <w:tcW w:w="2305" w:type="dxa"/>
          </w:tcPr>
          <w:p w14:paraId="0FE24F5E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14:paraId="780B8B02" w14:textId="77777777" w:rsidR="00CB0E3B" w:rsidRDefault="00CB0E3B" w:rsidP="00CB0E3B">
            <w:pPr>
              <w:pStyle w:val="TableParagraph"/>
              <w:spacing w:before="1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12.00</w:t>
            </w:r>
          </w:p>
        </w:tc>
        <w:tc>
          <w:tcPr>
            <w:tcW w:w="1589" w:type="dxa"/>
          </w:tcPr>
          <w:p w14:paraId="6DE0BEF7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620AF1A7" w14:textId="77777777" w:rsidR="00CB0E3B" w:rsidRDefault="00CB0E3B" w:rsidP="00CB0E3B">
            <w:pPr>
              <w:pStyle w:val="TableParagraph"/>
              <w:ind w:left="144" w:right="12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(10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58E59179" w14:textId="77777777" w:rsidR="00CB0E3B" w:rsidRDefault="00CB0E3B" w:rsidP="00CB0E3B">
            <w:pPr>
              <w:pStyle w:val="TableParagraph"/>
              <w:spacing w:before="5"/>
              <w:ind w:left="144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z w:val="18"/>
              </w:rPr>
              <w:t xml:space="preserve"> 40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3181750C" w14:textId="77777777" w:rsidTr="00CB0E3B">
        <w:trPr>
          <w:trHeight w:val="417"/>
        </w:trPr>
        <w:tc>
          <w:tcPr>
            <w:tcW w:w="6065" w:type="dxa"/>
          </w:tcPr>
          <w:p w14:paraId="05D50D77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Возвращение</w:t>
            </w:r>
            <w:r w:rsidRPr="00CB0E3B">
              <w:rPr>
                <w:b/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</w:t>
            </w:r>
            <w:r w:rsidRPr="00CB0E3B">
              <w:rPr>
                <w:b/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прогулки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самообслуживания</w:t>
            </w:r>
            <w:r w:rsidRPr="00CB0E3B">
              <w:rPr>
                <w:spacing w:val="3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5972508A" w14:textId="77777777" w:rsidR="00CB0E3B" w:rsidRPr="00CB0E3B" w:rsidRDefault="00CB0E3B" w:rsidP="00CB0E3B">
            <w:pPr>
              <w:pStyle w:val="TableParagraph"/>
              <w:spacing w:before="4" w:line="191" w:lineRule="exact"/>
              <w:rPr>
                <w:b/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уважение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-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взрослых;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самообслуживание),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игры,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занятия</w:t>
            </w:r>
          </w:p>
        </w:tc>
        <w:tc>
          <w:tcPr>
            <w:tcW w:w="2305" w:type="dxa"/>
          </w:tcPr>
          <w:p w14:paraId="1188B4D3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14:paraId="448DAB57" w14:textId="77777777" w:rsidR="00CB0E3B" w:rsidRDefault="00CB0E3B" w:rsidP="00CB0E3B">
            <w:pPr>
              <w:pStyle w:val="TableParagraph"/>
              <w:spacing w:before="1"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12.10</w:t>
            </w:r>
          </w:p>
        </w:tc>
        <w:tc>
          <w:tcPr>
            <w:tcW w:w="1589" w:type="dxa"/>
          </w:tcPr>
          <w:p w14:paraId="09F2F449" w14:textId="77777777" w:rsid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48925987" w14:textId="77777777" w:rsidR="00CB0E3B" w:rsidRDefault="00CB0E3B" w:rsidP="00CB0E3B">
            <w:pPr>
              <w:pStyle w:val="TableParagraph"/>
              <w:spacing w:before="1"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D68CB70" w14:textId="77777777" w:rsidTr="00CB0E3B">
        <w:trPr>
          <w:trHeight w:val="619"/>
        </w:trPr>
        <w:tc>
          <w:tcPr>
            <w:tcW w:w="6065" w:type="dxa"/>
          </w:tcPr>
          <w:p w14:paraId="4E742181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обеду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58362B07" w14:textId="77777777" w:rsidR="00CB0E3B" w:rsidRPr="00CB0E3B" w:rsidRDefault="00CB0E3B" w:rsidP="00CB0E3B">
            <w:pPr>
              <w:pStyle w:val="TableParagraph"/>
              <w:spacing w:line="206" w:lineRule="exact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Обед</w:t>
            </w:r>
            <w:r w:rsidRPr="00CB0E3B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4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 культура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приёма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311D8B3A" w14:textId="77777777" w:rsidR="00CB0E3B" w:rsidRPr="00CB0E3B" w:rsidRDefault="00CB0E3B" w:rsidP="00CB0E3B">
            <w:pPr>
              <w:pStyle w:val="TableParagraph"/>
              <w:spacing w:before="11"/>
              <w:ind w:left="0"/>
              <w:rPr>
                <w:b/>
                <w:sz w:val="17"/>
                <w:lang w:val="ru-RU"/>
              </w:rPr>
            </w:pPr>
          </w:p>
          <w:p w14:paraId="5573082F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12.40</w:t>
            </w:r>
          </w:p>
        </w:tc>
        <w:tc>
          <w:tcPr>
            <w:tcW w:w="1589" w:type="dxa"/>
          </w:tcPr>
          <w:p w14:paraId="390DE44B" w14:textId="77777777" w:rsidR="00CB0E3B" w:rsidRDefault="00CB0E3B" w:rsidP="00CB0E3B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14:paraId="64FBD654" w14:textId="77777777" w:rsidR="00CB0E3B" w:rsidRDefault="00CB0E3B" w:rsidP="00CB0E3B">
            <w:pPr>
              <w:pStyle w:val="TableParagraph"/>
              <w:ind w:left="445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2C5A407D" w14:textId="77777777" w:rsidR="00CB0E3B" w:rsidRDefault="00CB0E3B" w:rsidP="00CB0E3B">
            <w:pPr>
              <w:pStyle w:val="TableParagraph"/>
              <w:spacing w:before="4" w:line="18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6F58744" w14:textId="77777777" w:rsidTr="00CB0E3B">
        <w:trPr>
          <w:trHeight w:val="412"/>
        </w:trPr>
        <w:tc>
          <w:tcPr>
            <w:tcW w:w="6065" w:type="dxa"/>
          </w:tcPr>
          <w:p w14:paraId="58513ADD" w14:textId="77777777" w:rsidR="00CB0E3B" w:rsidRPr="00CB0E3B" w:rsidRDefault="00CB0E3B" w:rsidP="00CB0E3B">
            <w:pPr>
              <w:pStyle w:val="TableParagraph"/>
              <w:spacing w:line="202" w:lineRule="exact"/>
              <w:ind w:right="4287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 ко сну.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Сон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(дневной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отдых)</w:t>
            </w:r>
          </w:p>
        </w:tc>
        <w:tc>
          <w:tcPr>
            <w:tcW w:w="2305" w:type="dxa"/>
          </w:tcPr>
          <w:p w14:paraId="3F4C0C73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63865B49" w14:textId="77777777" w:rsidR="00CB0E3B" w:rsidRDefault="00CB0E3B" w:rsidP="00CB0E3B">
            <w:pPr>
              <w:pStyle w:val="TableParagraph"/>
              <w:spacing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12.40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15.10</w:t>
            </w:r>
          </w:p>
        </w:tc>
        <w:tc>
          <w:tcPr>
            <w:tcW w:w="1589" w:type="dxa"/>
          </w:tcPr>
          <w:p w14:paraId="3468F29C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9302483" w14:textId="77777777" w:rsidR="00CB0E3B" w:rsidRDefault="00CB0E3B" w:rsidP="00CB0E3B">
            <w:pPr>
              <w:pStyle w:val="TableParagraph"/>
              <w:spacing w:line="186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 </w:t>
            </w:r>
            <w:proofErr w:type="spellStart"/>
            <w:r>
              <w:rPr>
                <w:b/>
                <w:sz w:val="18"/>
              </w:rPr>
              <w:t>часа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2A79927" w14:textId="77777777" w:rsidTr="00CB0E3B">
        <w:trPr>
          <w:trHeight w:val="623"/>
        </w:trPr>
        <w:tc>
          <w:tcPr>
            <w:tcW w:w="6065" w:type="dxa"/>
          </w:tcPr>
          <w:p w14:paraId="1452EEBB" w14:textId="77777777" w:rsidR="00CB0E3B" w:rsidRPr="00CB0E3B" w:rsidRDefault="00CB0E3B" w:rsidP="00CB0E3B">
            <w:pPr>
              <w:pStyle w:val="TableParagraph"/>
              <w:spacing w:line="206" w:lineRule="exact"/>
              <w:ind w:right="91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Постепенный подъём </w:t>
            </w:r>
            <w:r w:rsidRPr="00CB0E3B">
              <w:rPr>
                <w:sz w:val="18"/>
                <w:lang w:val="ru-RU"/>
              </w:rPr>
              <w:t>(профилактические физкультурно-оздоровительные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процедуры; воспитание культурно – гигиенических навыков; спокойные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игры)</w:t>
            </w:r>
          </w:p>
        </w:tc>
        <w:tc>
          <w:tcPr>
            <w:tcW w:w="2305" w:type="dxa"/>
          </w:tcPr>
          <w:p w14:paraId="4C9D4A29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14:paraId="4932D2A6" w14:textId="77777777" w:rsidR="00CB0E3B" w:rsidRDefault="00CB0E3B" w:rsidP="00CB0E3B">
            <w:pPr>
              <w:pStyle w:val="TableParagraph"/>
              <w:spacing w:before="1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15.30</w:t>
            </w:r>
          </w:p>
        </w:tc>
        <w:tc>
          <w:tcPr>
            <w:tcW w:w="1589" w:type="dxa"/>
          </w:tcPr>
          <w:p w14:paraId="3DC7F648" w14:textId="77777777" w:rsid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3B40090A" w14:textId="77777777" w:rsidR="00CB0E3B" w:rsidRDefault="00CB0E3B" w:rsidP="00CB0E3B">
            <w:pPr>
              <w:pStyle w:val="TableParagraph"/>
              <w:spacing w:before="1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5CBF8AA" w14:textId="77777777" w:rsidTr="00CB0E3B">
        <w:trPr>
          <w:trHeight w:val="413"/>
        </w:trPr>
        <w:tc>
          <w:tcPr>
            <w:tcW w:w="6065" w:type="dxa"/>
          </w:tcPr>
          <w:p w14:paraId="12AB42D0" w14:textId="77777777" w:rsidR="00CB0E3B" w:rsidRPr="00CB0E3B" w:rsidRDefault="00CB0E3B" w:rsidP="00CB0E3B">
            <w:pPr>
              <w:pStyle w:val="TableParagraph"/>
              <w:spacing w:line="207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основной программе</w:t>
            </w:r>
          </w:p>
          <w:p w14:paraId="4F2EF0A4" w14:textId="77777777" w:rsidR="00CB0E3B" w:rsidRP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платная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56D29D91" w14:textId="77777777" w:rsidR="00CB0E3B" w:rsidRDefault="00CB0E3B" w:rsidP="00CB0E3B">
            <w:pPr>
              <w:pStyle w:val="TableParagraph"/>
              <w:spacing w:line="207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15.45</w:t>
            </w:r>
          </w:p>
        </w:tc>
        <w:tc>
          <w:tcPr>
            <w:tcW w:w="1589" w:type="dxa"/>
          </w:tcPr>
          <w:p w14:paraId="68F3A348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66A7607" w14:textId="77777777" w:rsidTr="00CB0E3B">
        <w:trPr>
          <w:trHeight w:val="623"/>
        </w:trPr>
        <w:tc>
          <w:tcPr>
            <w:tcW w:w="6065" w:type="dxa"/>
          </w:tcPr>
          <w:p w14:paraId="5D0F8718" w14:textId="77777777" w:rsidR="00CB0E3B" w:rsidRPr="00CB0E3B" w:rsidRDefault="00CB0E3B" w:rsidP="00CB0E3B">
            <w:pPr>
              <w:pStyle w:val="TableParagraph"/>
              <w:tabs>
                <w:tab w:val="left" w:pos="1784"/>
                <w:tab w:val="left" w:pos="2672"/>
                <w:tab w:val="left" w:pos="4043"/>
                <w:tab w:val="left" w:pos="5334"/>
              </w:tabs>
              <w:spacing w:before="4" w:line="232" w:lineRule="auto"/>
              <w:ind w:right="98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z w:val="18"/>
                <w:lang w:val="ru-RU"/>
              </w:rPr>
              <w:tab/>
              <w:t>игровая</w:t>
            </w:r>
            <w:r w:rsidRPr="00CB0E3B">
              <w:rPr>
                <w:b/>
                <w:sz w:val="18"/>
                <w:lang w:val="ru-RU"/>
              </w:rPr>
              <w:tab/>
              <w:t>деятельность;</w:t>
            </w:r>
            <w:r w:rsidRPr="00CB0E3B">
              <w:rPr>
                <w:b/>
                <w:sz w:val="18"/>
                <w:lang w:val="ru-RU"/>
              </w:rPr>
              <w:tab/>
              <w:t>ситуативные</w:t>
            </w:r>
            <w:r w:rsidRPr="00CB0E3B">
              <w:rPr>
                <w:b/>
                <w:sz w:val="18"/>
                <w:lang w:val="ru-RU"/>
              </w:rPr>
              <w:tab/>
            </w:r>
            <w:r w:rsidRPr="00CB0E3B">
              <w:rPr>
                <w:b/>
                <w:spacing w:val="-1"/>
                <w:sz w:val="18"/>
                <w:lang w:val="ru-RU"/>
              </w:rPr>
              <w:t>беседы;</w:t>
            </w:r>
            <w:r w:rsidRPr="00CB0E3B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b/>
                <w:spacing w:val="-1"/>
                <w:sz w:val="18"/>
                <w:lang w:val="ru-RU"/>
              </w:rPr>
              <w:t>творческая деятельность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ознакомление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приобщение</w:t>
            </w:r>
          </w:p>
          <w:p w14:paraId="37BE8ECB" w14:textId="77777777" w:rsidR="00CB0E3B" w:rsidRPr="00CB0E3B" w:rsidRDefault="00CB0E3B" w:rsidP="00CB0E3B">
            <w:pPr>
              <w:pStyle w:val="TableParagraph"/>
              <w:spacing w:before="7" w:line="191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художественной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литературе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ребенка)</w:t>
            </w:r>
          </w:p>
        </w:tc>
        <w:tc>
          <w:tcPr>
            <w:tcW w:w="2305" w:type="dxa"/>
          </w:tcPr>
          <w:p w14:paraId="2478CAE1" w14:textId="77777777" w:rsidR="00CB0E3B" w:rsidRDefault="00CB0E3B" w:rsidP="00CB0E3B">
            <w:pPr>
              <w:pStyle w:val="TableParagraph"/>
              <w:spacing w:line="207" w:lineRule="exact"/>
              <w:ind w:left="672"/>
              <w:rPr>
                <w:b/>
                <w:sz w:val="18"/>
              </w:rPr>
            </w:pPr>
            <w:r>
              <w:rPr>
                <w:b/>
                <w:sz w:val="18"/>
              </w:rPr>
              <w:t>15.45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16.00</w:t>
            </w:r>
          </w:p>
        </w:tc>
        <w:tc>
          <w:tcPr>
            <w:tcW w:w="1589" w:type="dxa"/>
          </w:tcPr>
          <w:p w14:paraId="490BD801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8FD7EE8" w14:textId="77777777" w:rsidTr="00CB0E3B">
        <w:trPr>
          <w:trHeight w:val="618"/>
        </w:trPr>
        <w:tc>
          <w:tcPr>
            <w:tcW w:w="6065" w:type="dxa"/>
          </w:tcPr>
          <w:p w14:paraId="1D3ED851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полднику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0EFD52E0" w14:textId="77777777" w:rsidR="00CB0E3B" w:rsidRPr="00CB0E3B" w:rsidRDefault="00CB0E3B" w:rsidP="00CB0E3B">
            <w:pPr>
              <w:pStyle w:val="TableParagraph"/>
              <w:tabs>
                <w:tab w:val="left" w:pos="1535"/>
                <w:tab w:val="left" w:pos="2511"/>
                <w:tab w:val="left" w:pos="3969"/>
              </w:tabs>
              <w:spacing w:line="206" w:lineRule="exact"/>
              <w:ind w:right="95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Уплотнённый</w:t>
            </w:r>
            <w:r w:rsidRPr="00CB0E3B">
              <w:rPr>
                <w:b/>
                <w:sz w:val="18"/>
                <w:lang w:val="ru-RU"/>
              </w:rPr>
              <w:tab/>
              <w:t>полдник</w:t>
            </w:r>
            <w:r w:rsidRPr="00CB0E3B">
              <w:rPr>
                <w:b/>
                <w:sz w:val="18"/>
                <w:lang w:val="ru-RU"/>
              </w:rPr>
              <w:tab/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z w:val="18"/>
                <w:lang w:val="ru-RU"/>
              </w:rPr>
              <w:tab/>
            </w:r>
            <w:r w:rsidRPr="00CB0E3B">
              <w:rPr>
                <w:spacing w:val="-1"/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27611EBD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53E4F773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16.00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16.25</w:t>
            </w:r>
          </w:p>
        </w:tc>
        <w:tc>
          <w:tcPr>
            <w:tcW w:w="1589" w:type="dxa"/>
          </w:tcPr>
          <w:p w14:paraId="11F5D8DD" w14:textId="77777777" w:rsidR="00CB0E3B" w:rsidRDefault="00CB0E3B" w:rsidP="00CB0E3B">
            <w:pPr>
              <w:pStyle w:val="TableParagraph"/>
              <w:spacing w:line="202" w:lineRule="exact"/>
              <w:ind w:left="493"/>
              <w:rPr>
                <w:sz w:val="18"/>
              </w:rPr>
            </w:pPr>
            <w:r>
              <w:rPr>
                <w:sz w:val="18"/>
              </w:rPr>
              <w:t>(5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1F8D40D9" w14:textId="77777777" w:rsidR="00CB0E3B" w:rsidRDefault="00CB0E3B" w:rsidP="00CB0E3B">
            <w:pPr>
              <w:pStyle w:val="TableParagraph"/>
              <w:spacing w:before="4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</w:tbl>
    <w:p w14:paraId="7FFA34FD" w14:textId="77777777" w:rsidR="00CB0E3B" w:rsidRDefault="00CB0E3B" w:rsidP="00CB0E3B">
      <w:pPr>
        <w:rPr>
          <w:sz w:val="18"/>
        </w:rPr>
        <w:sectPr w:rsidR="00CB0E3B">
          <w:pgSz w:w="11910" w:h="16840"/>
          <w:pgMar w:top="840" w:right="20" w:bottom="1160" w:left="160" w:header="0" w:footer="918" w:gutter="0"/>
          <w:cols w:space="720"/>
        </w:sect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7FC816F6" w14:textId="77777777" w:rsidTr="00CB0E3B">
        <w:trPr>
          <w:trHeight w:val="417"/>
        </w:trPr>
        <w:tc>
          <w:tcPr>
            <w:tcW w:w="6065" w:type="dxa"/>
          </w:tcPr>
          <w:p w14:paraId="3CCFBC48" w14:textId="77777777" w:rsidR="00CB0E3B" w:rsidRPr="00CB0E3B" w:rsidRDefault="00CB0E3B" w:rsidP="00CB0E3B">
            <w:pPr>
              <w:pStyle w:val="TableParagraph"/>
              <w:spacing w:line="19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lastRenderedPageBreak/>
              <w:t>Игры;</w:t>
            </w:r>
            <w:r w:rsidRPr="00CB0E3B">
              <w:rPr>
                <w:b/>
                <w:spacing w:val="5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самостоятельная  </w:t>
            </w:r>
            <w:r w:rsidRPr="00CB0E3B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деятельность  </w:t>
            </w:r>
            <w:r w:rsidRPr="00CB0E3B">
              <w:rPr>
                <w:b/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детей  </w:t>
            </w:r>
            <w:r w:rsidRPr="00CB0E3B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в  </w:t>
            </w:r>
            <w:r w:rsidRPr="00CB0E3B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центрах  </w:t>
            </w:r>
            <w:r w:rsidRPr="00CB0E3B">
              <w:rPr>
                <w:b/>
                <w:spacing w:val="1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</w:p>
          <w:p w14:paraId="0876DF11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поведения)</w:t>
            </w:r>
          </w:p>
        </w:tc>
        <w:tc>
          <w:tcPr>
            <w:tcW w:w="2305" w:type="dxa"/>
          </w:tcPr>
          <w:p w14:paraId="53583889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7A7DC3CC" w14:textId="77777777" w:rsidR="00CB0E3B" w:rsidRDefault="00CB0E3B" w:rsidP="00CB0E3B">
            <w:pPr>
              <w:pStyle w:val="TableParagraph"/>
              <w:spacing w:line="199" w:lineRule="exact"/>
              <w:ind w:left="304" w:right="2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16.25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17.00</w:t>
            </w:r>
          </w:p>
        </w:tc>
        <w:tc>
          <w:tcPr>
            <w:tcW w:w="1589" w:type="dxa"/>
          </w:tcPr>
          <w:p w14:paraId="45CD55C1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715FB5A3" w14:textId="77777777" w:rsidR="00CB0E3B" w:rsidRDefault="00CB0E3B" w:rsidP="00CB0E3B">
            <w:pPr>
              <w:pStyle w:val="TableParagraph"/>
              <w:spacing w:line="199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F05B349" w14:textId="77777777" w:rsidTr="00CB0E3B">
        <w:trPr>
          <w:trHeight w:val="825"/>
        </w:trPr>
        <w:tc>
          <w:tcPr>
            <w:tcW w:w="6065" w:type="dxa"/>
          </w:tcPr>
          <w:p w14:paraId="3A25D92C" w14:textId="77777777" w:rsidR="00CB0E3B" w:rsidRPr="00CB0E3B" w:rsidRDefault="00CB0E3B" w:rsidP="00CB0E3B">
            <w:pPr>
              <w:pStyle w:val="TableParagraph"/>
              <w:spacing w:line="193" w:lineRule="exact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Вечерний</w:t>
            </w:r>
            <w:r w:rsidRPr="00CB0E3B">
              <w:rPr>
                <w:b/>
                <w:spacing w:val="2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3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2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рефлексия</w:t>
            </w:r>
            <w:r w:rsidRPr="00CB0E3B">
              <w:rPr>
                <w:b/>
                <w:spacing w:val="3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(обсуждение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результатов</w:t>
            </w:r>
            <w:r w:rsidRPr="00CB0E3B">
              <w:rPr>
                <w:spacing w:val="3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детского</w:t>
            </w:r>
            <w:r w:rsidRPr="00CB0E3B">
              <w:rPr>
                <w:spacing w:val="2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труда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590945EC" w14:textId="77777777" w:rsidR="00CB0E3B" w:rsidRPr="00CB0E3B" w:rsidRDefault="00CB0E3B" w:rsidP="00CB0E3B">
            <w:pPr>
              <w:pStyle w:val="TableParagraph"/>
              <w:spacing w:line="206" w:lineRule="exact"/>
              <w:ind w:right="93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творчества, условий для представления (презентации) своих достижений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социальному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окружению;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пользы,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значимости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полученного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окружающих)</w:t>
            </w:r>
          </w:p>
        </w:tc>
        <w:tc>
          <w:tcPr>
            <w:tcW w:w="2305" w:type="dxa"/>
          </w:tcPr>
          <w:p w14:paraId="53CC5FE0" w14:textId="77777777" w:rsidR="00CB0E3B" w:rsidRDefault="00CB0E3B" w:rsidP="00CB0E3B">
            <w:pPr>
              <w:pStyle w:val="TableParagraph"/>
              <w:spacing w:line="198" w:lineRule="exact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17.00-17.10</w:t>
            </w:r>
          </w:p>
        </w:tc>
        <w:tc>
          <w:tcPr>
            <w:tcW w:w="1589" w:type="dxa"/>
          </w:tcPr>
          <w:p w14:paraId="6286F8DA" w14:textId="77777777" w:rsidR="00CB0E3B" w:rsidRDefault="00CB0E3B" w:rsidP="00CB0E3B">
            <w:pPr>
              <w:pStyle w:val="TableParagraph"/>
              <w:spacing w:line="198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A8A579F" w14:textId="77777777" w:rsidTr="00CB0E3B">
        <w:trPr>
          <w:trHeight w:val="417"/>
        </w:trPr>
        <w:tc>
          <w:tcPr>
            <w:tcW w:w="6065" w:type="dxa"/>
          </w:tcPr>
          <w:p w14:paraId="48BBED88" w14:textId="77777777" w:rsidR="00CB0E3B" w:rsidRPr="00CB0E3B" w:rsidRDefault="00CB0E3B" w:rsidP="00CB0E3B">
            <w:pPr>
              <w:pStyle w:val="TableParagraph"/>
              <w:spacing w:line="19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6C94578A" w14:textId="77777777" w:rsidR="00CB0E3B" w:rsidRDefault="00CB0E3B" w:rsidP="00CB0E3B">
            <w:pPr>
              <w:pStyle w:val="TableParagraph"/>
              <w:spacing w:line="202" w:lineRule="exact"/>
              <w:rPr>
                <w:b/>
                <w:sz w:val="18"/>
              </w:rPr>
            </w:pPr>
            <w:r w:rsidRPr="00CB0E3B">
              <w:rPr>
                <w:b/>
                <w:sz w:val="18"/>
                <w:lang w:val="ru-RU"/>
              </w:rPr>
              <w:t xml:space="preserve">Прогулка </w:t>
            </w:r>
            <w:r w:rsidRPr="00CB0E3B">
              <w:rPr>
                <w:sz w:val="18"/>
                <w:lang w:val="ru-RU"/>
              </w:rPr>
              <w:t>(активный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отдых,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общение с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 xml:space="preserve">родителями). </w:t>
            </w:r>
            <w:proofErr w:type="spellStart"/>
            <w:r>
              <w:rPr>
                <w:b/>
                <w:sz w:val="18"/>
              </w:rPr>
              <w:t>Уход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детей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домой</w:t>
            </w:r>
            <w:proofErr w:type="spellEnd"/>
          </w:p>
        </w:tc>
        <w:tc>
          <w:tcPr>
            <w:tcW w:w="2305" w:type="dxa"/>
          </w:tcPr>
          <w:p w14:paraId="11EF40DF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229868AE" w14:textId="77777777" w:rsidR="00CB0E3B" w:rsidRDefault="00CB0E3B" w:rsidP="00CB0E3B">
            <w:pPr>
              <w:pStyle w:val="TableParagraph"/>
              <w:spacing w:before="1" w:line="199" w:lineRule="exact"/>
              <w:ind w:left="304" w:right="2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19.00</w:t>
            </w:r>
          </w:p>
        </w:tc>
        <w:tc>
          <w:tcPr>
            <w:tcW w:w="1589" w:type="dxa"/>
          </w:tcPr>
          <w:p w14:paraId="4BF4A17E" w14:textId="77777777" w:rsidR="00CB0E3B" w:rsidRDefault="00CB0E3B" w:rsidP="00CB0E3B">
            <w:pPr>
              <w:pStyle w:val="TableParagraph"/>
              <w:spacing w:line="194" w:lineRule="exact"/>
              <w:ind w:left="144" w:right="133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02E44727" w14:textId="77777777" w:rsidR="00CB0E3B" w:rsidRDefault="00CB0E3B" w:rsidP="00CB0E3B">
            <w:pPr>
              <w:pStyle w:val="TableParagraph"/>
              <w:spacing w:before="5" w:line="199" w:lineRule="exact"/>
              <w:ind w:left="144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45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2E303D1" w14:textId="77777777" w:rsidTr="00CB0E3B">
        <w:trPr>
          <w:trHeight w:val="205"/>
        </w:trPr>
        <w:tc>
          <w:tcPr>
            <w:tcW w:w="8370" w:type="dxa"/>
            <w:gridSpan w:val="2"/>
          </w:tcPr>
          <w:p w14:paraId="785027EE" w14:textId="77777777" w:rsidR="00CB0E3B" w:rsidRDefault="00CB0E3B" w:rsidP="00CB0E3B">
            <w:pPr>
              <w:pStyle w:val="TableParagraph"/>
              <w:tabs>
                <w:tab w:val="left" w:pos="4974"/>
              </w:tabs>
              <w:spacing w:line="186" w:lineRule="exact"/>
              <w:rPr>
                <w:b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Итого</w:t>
            </w:r>
            <w:proofErr w:type="spellEnd"/>
            <w:r>
              <w:rPr>
                <w:b/>
                <w:i/>
                <w:sz w:val="18"/>
              </w:rPr>
              <w:t>: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  <w:tc>
          <w:tcPr>
            <w:tcW w:w="1589" w:type="dxa"/>
          </w:tcPr>
          <w:p w14:paraId="3618DCFF" w14:textId="77777777" w:rsidR="00CB0E3B" w:rsidRDefault="00CB0E3B" w:rsidP="00CB0E3B">
            <w:pPr>
              <w:pStyle w:val="TableParagraph"/>
              <w:spacing w:line="186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</w:tr>
    </w:tbl>
    <w:p w14:paraId="0A165952" w14:textId="77777777" w:rsidR="00CB0E3B" w:rsidRDefault="00CB0E3B" w:rsidP="00CB0E3B">
      <w:pPr>
        <w:pStyle w:val="ad"/>
        <w:spacing w:before="2"/>
        <w:rPr>
          <w:b/>
          <w:sz w:val="14"/>
        </w:rPr>
      </w:pPr>
    </w:p>
    <w:p w14:paraId="166D63F3" w14:textId="77777777" w:rsidR="00CB0E3B" w:rsidRDefault="00CB0E3B" w:rsidP="00CB0E3B">
      <w:pPr>
        <w:spacing w:before="93" w:after="34"/>
        <w:ind w:left="1541" w:right="684"/>
        <w:jc w:val="center"/>
        <w:rPr>
          <w:b/>
          <w:i/>
          <w:sz w:val="20"/>
        </w:rPr>
      </w:pPr>
      <w:r>
        <w:rPr>
          <w:b/>
          <w:i/>
          <w:sz w:val="20"/>
        </w:rPr>
        <w:t>Общий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подсчёт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времени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4"/>
        <w:gridCol w:w="3626"/>
      </w:tblGrid>
      <w:tr w:rsidR="00CB0E3B" w14:paraId="36FAE6DB" w14:textId="77777777" w:rsidTr="00CB0E3B">
        <w:trPr>
          <w:trHeight w:val="263"/>
        </w:trPr>
        <w:tc>
          <w:tcPr>
            <w:tcW w:w="6334" w:type="dxa"/>
          </w:tcPr>
          <w:p w14:paraId="7DA02DDA" w14:textId="77777777" w:rsidR="00CB0E3B" w:rsidRDefault="00CB0E3B" w:rsidP="00CB0E3B">
            <w:pPr>
              <w:pStyle w:val="TableParagraph"/>
              <w:ind w:left="511" w:right="499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Режимные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моменты</w:t>
            </w:r>
            <w:proofErr w:type="spellEnd"/>
          </w:p>
        </w:tc>
        <w:tc>
          <w:tcPr>
            <w:tcW w:w="3626" w:type="dxa"/>
          </w:tcPr>
          <w:p w14:paraId="050BF677" w14:textId="77777777" w:rsidR="00CB0E3B" w:rsidRDefault="00CB0E3B" w:rsidP="00CB0E3B">
            <w:pPr>
              <w:pStyle w:val="TableParagraph"/>
              <w:ind w:left="0" w:right="1137"/>
              <w:jc w:val="righ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Длительность</w:t>
            </w:r>
            <w:proofErr w:type="spellEnd"/>
          </w:p>
        </w:tc>
      </w:tr>
      <w:tr w:rsidR="00CB0E3B" w14:paraId="1718C58B" w14:textId="77777777" w:rsidTr="00CB0E3B">
        <w:trPr>
          <w:trHeight w:val="273"/>
        </w:trPr>
        <w:tc>
          <w:tcPr>
            <w:tcW w:w="6334" w:type="dxa"/>
          </w:tcPr>
          <w:p w14:paraId="52773F2B" w14:textId="77777777" w:rsidR="00CB0E3B" w:rsidRDefault="00CB0E3B" w:rsidP="00CB0E3B">
            <w:pPr>
              <w:pStyle w:val="TableParagraph"/>
              <w:ind w:left="505" w:right="502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Прогулка</w:t>
            </w:r>
            <w:proofErr w:type="spellEnd"/>
          </w:p>
        </w:tc>
        <w:tc>
          <w:tcPr>
            <w:tcW w:w="3626" w:type="dxa"/>
          </w:tcPr>
          <w:p w14:paraId="43BF25C5" w14:textId="77777777" w:rsidR="00CB0E3B" w:rsidRDefault="00CB0E3B" w:rsidP="00CB0E3B">
            <w:pPr>
              <w:pStyle w:val="TableParagraph"/>
              <w:ind w:left="0" w:right="1177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73F9203A" w14:textId="77777777" w:rsidTr="00CB0E3B">
        <w:trPr>
          <w:trHeight w:val="230"/>
        </w:trPr>
        <w:tc>
          <w:tcPr>
            <w:tcW w:w="6334" w:type="dxa"/>
          </w:tcPr>
          <w:p w14:paraId="2C5F2A35" w14:textId="77777777" w:rsidR="00CB0E3B" w:rsidRPr="00CB0E3B" w:rsidRDefault="00CB0E3B" w:rsidP="00CB0E3B">
            <w:pPr>
              <w:pStyle w:val="TableParagraph"/>
              <w:spacing w:line="210" w:lineRule="exact"/>
              <w:ind w:left="507" w:right="502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Развивающее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общение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(утренний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вечерний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круги)</w:t>
            </w:r>
          </w:p>
        </w:tc>
        <w:tc>
          <w:tcPr>
            <w:tcW w:w="3626" w:type="dxa"/>
          </w:tcPr>
          <w:p w14:paraId="59E2FC62" w14:textId="77777777" w:rsidR="00CB0E3B" w:rsidRDefault="00CB0E3B" w:rsidP="00CB0E3B">
            <w:pPr>
              <w:pStyle w:val="TableParagraph"/>
              <w:spacing w:line="210" w:lineRule="exact"/>
              <w:ind w:left="1409" w:right="14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</w:p>
        </w:tc>
      </w:tr>
      <w:tr w:rsidR="00CB0E3B" w14:paraId="1BF53FDF" w14:textId="77777777" w:rsidTr="00CB0E3B">
        <w:trPr>
          <w:trHeight w:val="532"/>
        </w:trPr>
        <w:tc>
          <w:tcPr>
            <w:tcW w:w="6334" w:type="dxa"/>
          </w:tcPr>
          <w:p w14:paraId="37564F1A" w14:textId="77777777" w:rsidR="00CB0E3B" w:rsidRPr="00CB0E3B" w:rsidRDefault="00CB0E3B" w:rsidP="00CB0E3B">
            <w:pPr>
              <w:pStyle w:val="TableParagraph"/>
              <w:ind w:left="504" w:right="502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Занятия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(основная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программа;</w:t>
            </w:r>
          </w:p>
          <w:p w14:paraId="05256001" w14:textId="77777777" w:rsidR="00CB0E3B" w:rsidRPr="00CB0E3B" w:rsidRDefault="00CB0E3B" w:rsidP="00CB0E3B">
            <w:pPr>
              <w:pStyle w:val="TableParagraph"/>
              <w:spacing w:before="34"/>
              <w:ind w:left="511" w:right="502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дополнительная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платная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образовательная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деятельность)</w:t>
            </w:r>
          </w:p>
        </w:tc>
        <w:tc>
          <w:tcPr>
            <w:tcW w:w="3626" w:type="dxa"/>
          </w:tcPr>
          <w:p w14:paraId="05E0CBC0" w14:textId="77777777" w:rsidR="00CB0E3B" w:rsidRDefault="00CB0E3B" w:rsidP="00CB0E3B">
            <w:pPr>
              <w:pStyle w:val="TableParagraph"/>
              <w:ind w:left="1409" w:right="14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</w:p>
        </w:tc>
      </w:tr>
      <w:tr w:rsidR="00CB0E3B" w14:paraId="1ED64329" w14:textId="77777777" w:rsidTr="00CB0E3B">
        <w:trPr>
          <w:trHeight w:val="1588"/>
        </w:trPr>
        <w:tc>
          <w:tcPr>
            <w:tcW w:w="6334" w:type="dxa"/>
          </w:tcPr>
          <w:p w14:paraId="2AA00D8D" w14:textId="77777777" w:rsidR="00CB0E3B" w:rsidRPr="00CB0E3B" w:rsidRDefault="00CB0E3B" w:rsidP="00CB0E3B">
            <w:pPr>
              <w:pStyle w:val="TableParagraph"/>
              <w:tabs>
                <w:tab w:val="left" w:pos="1683"/>
                <w:tab w:val="left" w:pos="3271"/>
                <w:tab w:val="left" w:pos="5046"/>
              </w:tabs>
              <w:spacing w:line="276" w:lineRule="auto"/>
              <w:ind w:right="96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Игры;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самостоятельная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ситуативные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беседы;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воспитание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культурно-гигиенических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подготовка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режимным</w:t>
            </w:r>
            <w:r w:rsidRPr="00CB0E3B">
              <w:rPr>
                <w:b/>
                <w:i/>
                <w:sz w:val="20"/>
                <w:lang w:val="ru-RU"/>
              </w:rPr>
              <w:tab/>
              <w:t>моментам;</w:t>
            </w:r>
            <w:r w:rsidRPr="00CB0E3B">
              <w:rPr>
                <w:b/>
                <w:i/>
                <w:sz w:val="20"/>
                <w:lang w:val="ru-RU"/>
              </w:rPr>
              <w:tab/>
              <w:t>двигательная</w:t>
            </w:r>
            <w:r w:rsidRPr="00CB0E3B">
              <w:rPr>
                <w:b/>
                <w:i/>
                <w:sz w:val="20"/>
                <w:lang w:val="ru-RU"/>
              </w:rPr>
              <w:tab/>
              <w:t>активность;</w:t>
            </w:r>
            <w:r w:rsidRPr="00CB0E3B">
              <w:rPr>
                <w:b/>
                <w:i/>
                <w:spacing w:val="-48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профилактические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физкультурно-оздоровительные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процедуры;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культура</w:t>
            </w:r>
            <w:r w:rsidRPr="00CB0E3B">
              <w:rPr>
                <w:b/>
                <w:i/>
                <w:spacing w:val="8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приема</w:t>
            </w:r>
            <w:r w:rsidRPr="00CB0E3B">
              <w:rPr>
                <w:b/>
                <w:i/>
                <w:spacing w:val="1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пищи;</w:t>
            </w:r>
            <w:r w:rsidRPr="00CB0E3B">
              <w:rPr>
                <w:b/>
                <w:i/>
                <w:spacing w:val="8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формирование</w:t>
            </w:r>
            <w:r w:rsidRPr="00CB0E3B">
              <w:rPr>
                <w:b/>
                <w:i/>
                <w:spacing w:val="1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</w:t>
            </w:r>
            <w:r w:rsidRPr="00CB0E3B">
              <w:rPr>
                <w:b/>
                <w:i/>
                <w:spacing w:val="9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самообслуживания</w:t>
            </w:r>
          </w:p>
          <w:p w14:paraId="5934B542" w14:textId="77777777" w:rsidR="00CB0E3B" w:rsidRPr="00CB0E3B" w:rsidRDefault="00CB0E3B" w:rsidP="00CB0E3B">
            <w:pPr>
              <w:pStyle w:val="TableParagraph"/>
              <w:spacing w:before="3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уважение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труду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взрослых;</w:t>
            </w:r>
            <w:r w:rsidRPr="00CB0E3B">
              <w:rPr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самообслуживание.</w:t>
            </w:r>
          </w:p>
        </w:tc>
        <w:tc>
          <w:tcPr>
            <w:tcW w:w="3626" w:type="dxa"/>
          </w:tcPr>
          <w:p w14:paraId="561A996A" w14:textId="77777777" w:rsidR="00CB0E3B" w:rsidRPr="00CB0E3B" w:rsidRDefault="00CB0E3B" w:rsidP="00CB0E3B">
            <w:pPr>
              <w:pStyle w:val="TableParagraph"/>
              <w:spacing w:before="11"/>
              <w:ind w:left="0"/>
              <w:rPr>
                <w:b/>
                <w:i/>
                <w:lang w:val="ru-RU"/>
              </w:rPr>
            </w:pPr>
          </w:p>
          <w:p w14:paraId="557C5BB0" w14:textId="77777777" w:rsidR="00CB0E3B" w:rsidRDefault="00CB0E3B" w:rsidP="00CB0E3B">
            <w:pPr>
              <w:pStyle w:val="TableParagraph"/>
              <w:ind w:left="12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05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</w:p>
        </w:tc>
      </w:tr>
      <w:tr w:rsidR="00CB0E3B" w14:paraId="31E1A048" w14:textId="77777777" w:rsidTr="00CB0E3B">
        <w:trPr>
          <w:trHeight w:val="273"/>
        </w:trPr>
        <w:tc>
          <w:tcPr>
            <w:tcW w:w="6334" w:type="dxa"/>
          </w:tcPr>
          <w:p w14:paraId="1CDB35AB" w14:textId="77777777" w:rsidR="00CB0E3B" w:rsidRDefault="00CB0E3B" w:rsidP="00CB0E3B">
            <w:pPr>
              <w:pStyle w:val="TableParagraph"/>
              <w:ind w:left="509" w:right="502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Сон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</w:t>
            </w:r>
            <w:proofErr w:type="spellStart"/>
            <w:r>
              <w:rPr>
                <w:b/>
                <w:i/>
                <w:sz w:val="20"/>
              </w:rPr>
              <w:t>дневной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отдых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3626" w:type="dxa"/>
          </w:tcPr>
          <w:p w14:paraId="20A69653" w14:textId="77777777" w:rsidR="00CB0E3B" w:rsidRDefault="00CB0E3B" w:rsidP="00CB0E3B">
            <w:pPr>
              <w:pStyle w:val="TableParagraph"/>
              <w:ind w:left="0" w:right="115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2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z w:val="20"/>
              </w:rPr>
              <w:t xml:space="preserve"> 30</w:t>
            </w:r>
            <w:r>
              <w:rPr>
                <w:b/>
                <w:i/>
                <w:spacing w:val="46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1E308819" w14:textId="77777777" w:rsidTr="00CB0E3B">
        <w:trPr>
          <w:trHeight w:val="263"/>
        </w:trPr>
        <w:tc>
          <w:tcPr>
            <w:tcW w:w="6334" w:type="dxa"/>
          </w:tcPr>
          <w:p w14:paraId="37CEB17D" w14:textId="77777777" w:rsidR="00CB0E3B" w:rsidRDefault="00CB0E3B" w:rsidP="00CB0E3B">
            <w:pPr>
              <w:pStyle w:val="TableParagraph"/>
              <w:ind w:left="506" w:right="50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3626" w:type="dxa"/>
          </w:tcPr>
          <w:p w14:paraId="0F7BDF41" w14:textId="77777777" w:rsidR="00CB0E3B" w:rsidRDefault="00CB0E3B" w:rsidP="00CB0E3B">
            <w:pPr>
              <w:pStyle w:val="TableParagraph"/>
              <w:ind w:left="1410" w:right="1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</w:tr>
    </w:tbl>
    <w:p w14:paraId="46E1E57F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2E1EBD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E1E2F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B8F5FF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C21A78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E3778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22FA8B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27B63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747D73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FD819C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623FE6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3A28B4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386C8A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8BA3C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FD49F1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0A7A98" w14:textId="77777777" w:rsidR="00126CFE" w:rsidRDefault="00126CFE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DE891" w14:textId="77777777" w:rsidR="00CB0E3B" w:rsidRPr="00CB0E3B" w:rsidRDefault="00CB0E3B" w:rsidP="00CB0E3B">
      <w:pPr>
        <w:spacing w:line="276" w:lineRule="auto"/>
        <w:ind w:left="5160" w:right="3650" w:hanging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lastRenderedPageBreak/>
        <w:t>Гибкий режим дня</w:t>
      </w:r>
      <w:r w:rsidRPr="00CB0E3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Средняя группа (4-5 лет)</w:t>
      </w:r>
      <w:r w:rsidRPr="00CB0E3B">
        <w:rPr>
          <w:rFonts w:ascii="Times New Roman" w:hAnsi="Times New Roman" w:cs="Times New Roman"/>
          <w:b/>
          <w:spacing w:val="-47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(холодный</w:t>
      </w:r>
      <w:r w:rsidRPr="00CB0E3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период</w:t>
      </w:r>
      <w:r w:rsidRPr="00CB0E3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года)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46ECFF49" w14:textId="77777777" w:rsidTr="00CB0E3B">
        <w:trPr>
          <w:trHeight w:val="206"/>
        </w:trPr>
        <w:tc>
          <w:tcPr>
            <w:tcW w:w="6065" w:type="dxa"/>
          </w:tcPr>
          <w:p w14:paraId="599FEA3A" w14:textId="77777777" w:rsidR="00CB0E3B" w:rsidRPr="00CB0E3B" w:rsidRDefault="00CB0E3B" w:rsidP="00CB0E3B">
            <w:pPr>
              <w:pStyle w:val="TableParagraph"/>
              <w:spacing w:line="186" w:lineRule="exact"/>
              <w:ind w:left="1334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Виды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(согласно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укладу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ДО)</w:t>
            </w:r>
          </w:p>
        </w:tc>
        <w:tc>
          <w:tcPr>
            <w:tcW w:w="2305" w:type="dxa"/>
          </w:tcPr>
          <w:p w14:paraId="66E98DF5" w14:textId="77777777" w:rsidR="00CB0E3B" w:rsidRDefault="00CB0E3B" w:rsidP="00CB0E3B">
            <w:pPr>
              <w:pStyle w:val="TableParagraph"/>
              <w:spacing w:line="186" w:lineRule="exact"/>
              <w:ind w:left="32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Время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режиме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дня</w:t>
            </w:r>
            <w:proofErr w:type="spellEnd"/>
          </w:p>
        </w:tc>
        <w:tc>
          <w:tcPr>
            <w:tcW w:w="1589" w:type="dxa"/>
          </w:tcPr>
          <w:p w14:paraId="28F7D682" w14:textId="77777777" w:rsidR="00CB0E3B" w:rsidRDefault="00CB0E3B" w:rsidP="00CB0E3B">
            <w:pPr>
              <w:pStyle w:val="TableParagraph"/>
              <w:spacing w:line="186" w:lineRule="exact"/>
              <w:ind w:left="144" w:right="1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Длительность</w:t>
            </w:r>
            <w:proofErr w:type="spellEnd"/>
          </w:p>
        </w:tc>
      </w:tr>
      <w:tr w:rsidR="00CB0E3B" w14:paraId="091D7631" w14:textId="77777777" w:rsidTr="00CB0E3B">
        <w:trPr>
          <w:trHeight w:val="1660"/>
        </w:trPr>
        <w:tc>
          <w:tcPr>
            <w:tcW w:w="6065" w:type="dxa"/>
          </w:tcPr>
          <w:p w14:paraId="0D0A66FE" w14:textId="77777777" w:rsidR="00CB0E3B" w:rsidRPr="00CB0E3B" w:rsidRDefault="00CB0E3B" w:rsidP="00CB0E3B">
            <w:pPr>
              <w:pStyle w:val="TableParagraph"/>
              <w:spacing w:before="4" w:line="204" w:lineRule="exact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Приём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</w:p>
          <w:p w14:paraId="631DDF16" w14:textId="77777777" w:rsidR="00CB0E3B" w:rsidRPr="00CB0E3B" w:rsidRDefault="00CB0E3B" w:rsidP="00CB0E3B">
            <w:pPr>
              <w:pStyle w:val="TableParagraph"/>
              <w:ind w:right="90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(общение с родителями; совместные игры; самостоятельная деятельность 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центрах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нравственное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 позитивных установок к труду и творчеству;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позитивного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отношения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чувство принадлежности детей к семье, уважение к родителям (законным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представителям),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педагогам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окружающим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людям)</w:t>
            </w:r>
          </w:p>
          <w:p w14:paraId="0C042D68" w14:textId="77777777" w:rsidR="00CB0E3B" w:rsidRDefault="00CB0E3B" w:rsidP="00CB0E3B">
            <w:pPr>
              <w:pStyle w:val="TableParagraph"/>
              <w:spacing w:line="191" w:lineRule="exact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174E9D2A" w14:textId="77777777" w:rsidR="00CB0E3B" w:rsidRDefault="00CB0E3B" w:rsidP="00CB0E3B">
            <w:pPr>
              <w:pStyle w:val="TableParagraph"/>
              <w:ind w:left="0"/>
              <w:rPr>
                <w:b/>
              </w:rPr>
            </w:pPr>
          </w:p>
          <w:p w14:paraId="3DF01871" w14:textId="77777777" w:rsidR="00CB0E3B" w:rsidRDefault="00CB0E3B" w:rsidP="00CB0E3B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14:paraId="3EE68C21" w14:textId="77777777" w:rsidR="00CB0E3B" w:rsidRDefault="00CB0E3B" w:rsidP="00CB0E3B">
            <w:pPr>
              <w:pStyle w:val="TableParagraph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7.00 -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8.00</w:t>
            </w:r>
          </w:p>
        </w:tc>
        <w:tc>
          <w:tcPr>
            <w:tcW w:w="1589" w:type="dxa"/>
          </w:tcPr>
          <w:p w14:paraId="2D9AA91A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21561F7E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0002DE79" w14:textId="77777777" w:rsidR="00CB0E3B" w:rsidRDefault="00CB0E3B" w:rsidP="00CB0E3B">
            <w:pPr>
              <w:pStyle w:val="TableParagraph"/>
              <w:spacing w:before="163"/>
              <w:ind w:left="144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1час</w:t>
            </w:r>
          </w:p>
        </w:tc>
      </w:tr>
      <w:tr w:rsidR="00CB0E3B" w14:paraId="32FC9B92" w14:textId="77777777" w:rsidTr="00CB0E3B">
        <w:trPr>
          <w:trHeight w:val="206"/>
        </w:trPr>
        <w:tc>
          <w:tcPr>
            <w:tcW w:w="6065" w:type="dxa"/>
          </w:tcPr>
          <w:p w14:paraId="4A4BEC0D" w14:textId="77777777" w:rsid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5DAB8383" w14:textId="77777777" w:rsidR="00CB0E3B" w:rsidRDefault="00CB0E3B" w:rsidP="00CB0E3B">
            <w:pPr>
              <w:pStyle w:val="TableParagraph"/>
              <w:spacing w:line="186" w:lineRule="exact"/>
              <w:ind w:left="739"/>
              <w:rPr>
                <w:b/>
                <w:sz w:val="18"/>
              </w:rPr>
            </w:pPr>
            <w:r>
              <w:rPr>
                <w:b/>
                <w:sz w:val="18"/>
              </w:rPr>
              <w:t>8.00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8.10</w:t>
            </w:r>
          </w:p>
        </w:tc>
        <w:tc>
          <w:tcPr>
            <w:tcW w:w="1589" w:type="dxa"/>
          </w:tcPr>
          <w:p w14:paraId="17E122B1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</w:tc>
      </w:tr>
      <w:tr w:rsidR="00CB0E3B" w14:paraId="396036BE" w14:textId="77777777" w:rsidTr="00CB0E3B">
        <w:trPr>
          <w:trHeight w:val="618"/>
        </w:trPr>
        <w:tc>
          <w:tcPr>
            <w:tcW w:w="6065" w:type="dxa"/>
          </w:tcPr>
          <w:p w14:paraId="1FE8FD84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завтраку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485283C0" w14:textId="77777777" w:rsidR="00CB0E3B" w:rsidRPr="00CB0E3B" w:rsidRDefault="00CB0E3B" w:rsidP="00CB0E3B">
            <w:pPr>
              <w:pStyle w:val="TableParagraph"/>
              <w:spacing w:line="206" w:lineRule="exact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Завтрак</w:t>
            </w:r>
            <w:r w:rsidRPr="00CB0E3B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1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20952B94" w14:textId="77777777" w:rsidR="00CB0E3B" w:rsidRDefault="00CB0E3B" w:rsidP="00CB0E3B">
            <w:pPr>
              <w:pStyle w:val="TableParagraph"/>
              <w:spacing w:line="207" w:lineRule="exact"/>
              <w:ind w:left="748"/>
              <w:rPr>
                <w:b/>
                <w:sz w:val="18"/>
              </w:rPr>
            </w:pPr>
            <w:r>
              <w:rPr>
                <w:b/>
                <w:sz w:val="18"/>
              </w:rPr>
              <w:t>8.10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8.40</w:t>
            </w:r>
          </w:p>
        </w:tc>
        <w:tc>
          <w:tcPr>
            <w:tcW w:w="1589" w:type="dxa"/>
          </w:tcPr>
          <w:p w14:paraId="15B5838B" w14:textId="77777777" w:rsidR="00CB0E3B" w:rsidRDefault="00CB0E3B" w:rsidP="00CB0E3B">
            <w:pPr>
              <w:pStyle w:val="TableParagraph"/>
              <w:spacing w:line="202" w:lineRule="exact"/>
              <w:ind w:left="469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6F841681" w14:textId="77777777" w:rsidR="00CB0E3B" w:rsidRDefault="00CB0E3B" w:rsidP="00CB0E3B">
            <w:pPr>
              <w:pStyle w:val="TableParagraph"/>
              <w:spacing w:before="4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EBC445A" w14:textId="77777777" w:rsidTr="00CB0E3B">
        <w:trPr>
          <w:trHeight w:val="624"/>
        </w:trPr>
        <w:tc>
          <w:tcPr>
            <w:tcW w:w="6065" w:type="dxa"/>
          </w:tcPr>
          <w:p w14:paraId="3B20F5CF" w14:textId="77777777" w:rsidR="00CB0E3B" w:rsidRPr="00CB0E3B" w:rsidRDefault="00CB0E3B" w:rsidP="00CB0E3B">
            <w:pPr>
              <w:pStyle w:val="TableParagraph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Утренний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развивающее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общение</w:t>
            </w:r>
            <w:r w:rsidRPr="00CB0E3B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(пространство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реализации:</w:t>
            </w:r>
            <w:r w:rsidRPr="00CB0E3B">
              <w:rPr>
                <w:spacing w:val="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поддержка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инициативы,</w:t>
            </w:r>
            <w:r w:rsidRPr="00CB0E3B">
              <w:rPr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</w:p>
          <w:p w14:paraId="7A82D76B" w14:textId="77777777" w:rsidR="00CB0E3B" w:rsidRPr="00CB0E3B" w:rsidRDefault="00CB0E3B" w:rsidP="00CB0E3B">
            <w:pPr>
              <w:pStyle w:val="TableParagraph"/>
              <w:spacing w:line="195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формулировке идеи,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замыслов)</w:t>
            </w:r>
          </w:p>
        </w:tc>
        <w:tc>
          <w:tcPr>
            <w:tcW w:w="2305" w:type="dxa"/>
          </w:tcPr>
          <w:p w14:paraId="088F202E" w14:textId="77777777" w:rsidR="00CB0E3B" w:rsidRDefault="00CB0E3B" w:rsidP="00CB0E3B">
            <w:pPr>
              <w:pStyle w:val="TableParagraph"/>
              <w:spacing w:line="207" w:lineRule="exact"/>
              <w:ind w:left="748"/>
              <w:rPr>
                <w:b/>
                <w:sz w:val="18"/>
              </w:rPr>
            </w:pPr>
            <w:r>
              <w:rPr>
                <w:b/>
                <w:sz w:val="18"/>
              </w:rPr>
              <w:t>8.40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9.00</w:t>
            </w:r>
          </w:p>
        </w:tc>
        <w:tc>
          <w:tcPr>
            <w:tcW w:w="1589" w:type="dxa"/>
          </w:tcPr>
          <w:p w14:paraId="75D2455F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FC3D961" w14:textId="77777777" w:rsidTr="00CB0E3B">
        <w:trPr>
          <w:trHeight w:val="205"/>
        </w:trPr>
        <w:tc>
          <w:tcPr>
            <w:tcW w:w="6065" w:type="dxa"/>
          </w:tcPr>
          <w:p w14:paraId="3796E778" w14:textId="77777777" w:rsidR="00CB0E3B" w:rsidRP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/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подгруппам</w:t>
            </w:r>
          </w:p>
        </w:tc>
        <w:tc>
          <w:tcPr>
            <w:tcW w:w="2305" w:type="dxa"/>
          </w:tcPr>
          <w:p w14:paraId="333AB7F8" w14:textId="77777777" w:rsidR="00CB0E3B" w:rsidRDefault="00CB0E3B" w:rsidP="00CB0E3B">
            <w:pPr>
              <w:pStyle w:val="TableParagraph"/>
              <w:spacing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589" w:type="dxa"/>
          </w:tcPr>
          <w:p w14:paraId="6EB0629B" w14:textId="77777777" w:rsidR="00CB0E3B" w:rsidRDefault="00CB0E3B" w:rsidP="00CB0E3B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  <w:tr w:rsidR="00CB0E3B" w14:paraId="5594BA64" w14:textId="77777777" w:rsidTr="00CB0E3B">
        <w:trPr>
          <w:trHeight w:val="618"/>
        </w:trPr>
        <w:tc>
          <w:tcPr>
            <w:tcW w:w="6065" w:type="dxa"/>
          </w:tcPr>
          <w:p w14:paraId="17774EDC" w14:textId="77777777" w:rsidR="00CB0E3B" w:rsidRPr="00CB0E3B" w:rsidRDefault="00CB0E3B" w:rsidP="00CB0E3B">
            <w:pPr>
              <w:pStyle w:val="TableParagraph"/>
              <w:spacing w:line="20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Занятия:</w:t>
            </w:r>
          </w:p>
          <w:p w14:paraId="571901B2" w14:textId="77777777" w:rsidR="00CB0E3B" w:rsidRPr="00CB0E3B" w:rsidRDefault="00CB0E3B" w:rsidP="00CB0E3B">
            <w:pPr>
              <w:pStyle w:val="TableParagraph"/>
              <w:spacing w:line="20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-основная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программа</w:t>
            </w:r>
          </w:p>
          <w:p w14:paraId="7562F735" w14:textId="77777777" w:rsidR="00CB0E3B" w:rsidRP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(платная)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70B29B85" w14:textId="77777777" w:rsidR="00CB0E3B" w:rsidRDefault="00CB0E3B" w:rsidP="00CB0E3B">
            <w:pPr>
              <w:pStyle w:val="TableParagraph"/>
              <w:spacing w:line="207" w:lineRule="exact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9.00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09.20</w:t>
            </w:r>
          </w:p>
        </w:tc>
        <w:tc>
          <w:tcPr>
            <w:tcW w:w="1589" w:type="dxa"/>
          </w:tcPr>
          <w:p w14:paraId="0F05337B" w14:textId="77777777" w:rsidR="00CB0E3B" w:rsidRDefault="00CB0E3B" w:rsidP="00CB0E3B">
            <w:pPr>
              <w:pStyle w:val="TableParagraph"/>
              <w:spacing w:line="207" w:lineRule="exact"/>
              <w:ind w:left="144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32F4C885" w14:textId="77777777" w:rsidTr="00CB0E3B">
        <w:trPr>
          <w:trHeight w:val="830"/>
        </w:trPr>
        <w:tc>
          <w:tcPr>
            <w:tcW w:w="6065" w:type="dxa"/>
          </w:tcPr>
          <w:p w14:paraId="45BF7DD2" w14:textId="77777777" w:rsidR="00CB0E3B" w:rsidRPr="00CB0E3B" w:rsidRDefault="00CB0E3B" w:rsidP="00CB0E3B">
            <w:pPr>
              <w:pStyle w:val="TableParagraph"/>
              <w:ind w:right="96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Игры; самостоятельная и совместная деятельность детей в центрах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поведения,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экологическое,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трудовое</w:t>
            </w:r>
            <w:r w:rsidRPr="00CB0E3B">
              <w:rPr>
                <w:spacing w:val="2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воспитание,</w:t>
            </w:r>
            <w:r w:rsidRPr="00CB0E3B">
              <w:rPr>
                <w:spacing w:val="27"/>
                <w:sz w:val="18"/>
                <w:lang w:val="ru-RU"/>
              </w:rPr>
              <w:t xml:space="preserve"> </w:t>
            </w:r>
            <w:proofErr w:type="spellStart"/>
            <w:r w:rsidRPr="00CB0E3B">
              <w:rPr>
                <w:sz w:val="18"/>
                <w:lang w:val="ru-RU"/>
              </w:rPr>
              <w:t>этико</w:t>
            </w:r>
            <w:proofErr w:type="spellEnd"/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-</w:t>
            </w:r>
            <w:r w:rsidRPr="00CB0E3B">
              <w:rPr>
                <w:spacing w:val="2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эстетическое</w:t>
            </w:r>
          </w:p>
          <w:p w14:paraId="5E4AC5EB" w14:textId="77777777" w:rsidR="00CB0E3B" w:rsidRPr="00CB0E3B" w:rsidRDefault="00CB0E3B" w:rsidP="00CB0E3B">
            <w:pPr>
              <w:pStyle w:val="TableParagraph"/>
              <w:spacing w:line="190" w:lineRule="exact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воспитание),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свободная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инициативная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</w:p>
        </w:tc>
        <w:tc>
          <w:tcPr>
            <w:tcW w:w="2305" w:type="dxa"/>
          </w:tcPr>
          <w:p w14:paraId="7597A009" w14:textId="77777777" w:rsidR="00CB0E3B" w:rsidRDefault="00CB0E3B" w:rsidP="00CB0E3B">
            <w:pPr>
              <w:pStyle w:val="TableParagraph"/>
              <w:spacing w:line="207" w:lineRule="exact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09.20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10.10</w:t>
            </w:r>
          </w:p>
        </w:tc>
        <w:tc>
          <w:tcPr>
            <w:tcW w:w="1589" w:type="dxa"/>
          </w:tcPr>
          <w:p w14:paraId="54E3670A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3EC5B248" w14:textId="77777777" w:rsidTr="00CB0E3B">
        <w:trPr>
          <w:trHeight w:val="205"/>
        </w:trPr>
        <w:tc>
          <w:tcPr>
            <w:tcW w:w="6065" w:type="dxa"/>
          </w:tcPr>
          <w:p w14:paraId="73BD60A4" w14:textId="77777777" w:rsid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2-й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завтрак</w:t>
            </w:r>
            <w:proofErr w:type="spellEnd"/>
          </w:p>
        </w:tc>
        <w:tc>
          <w:tcPr>
            <w:tcW w:w="2305" w:type="dxa"/>
          </w:tcPr>
          <w:p w14:paraId="43317AF9" w14:textId="77777777" w:rsidR="00CB0E3B" w:rsidRDefault="00CB0E3B" w:rsidP="00CB0E3B">
            <w:pPr>
              <w:pStyle w:val="TableParagraph"/>
              <w:spacing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10.20</w:t>
            </w:r>
          </w:p>
        </w:tc>
        <w:tc>
          <w:tcPr>
            <w:tcW w:w="1589" w:type="dxa"/>
          </w:tcPr>
          <w:p w14:paraId="5C4784FD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0974771" w14:textId="77777777" w:rsidTr="00CB0E3B">
        <w:trPr>
          <w:trHeight w:val="1449"/>
        </w:trPr>
        <w:tc>
          <w:tcPr>
            <w:tcW w:w="6065" w:type="dxa"/>
          </w:tcPr>
          <w:p w14:paraId="41553BDD" w14:textId="77777777" w:rsidR="00CB0E3B" w:rsidRPr="00CB0E3B" w:rsidRDefault="00CB0E3B" w:rsidP="00CB0E3B">
            <w:pPr>
              <w:pStyle w:val="TableParagraph"/>
              <w:spacing w:line="204" w:lineRule="exact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7DE6609A" w14:textId="77777777" w:rsidR="00CB0E3B" w:rsidRPr="00CB0E3B" w:rsidRDefault="00CB0E3B" w:rsidP="00CB0E3B">
            <w:pPr>
              <w:pStyle w:val="TableParagraph"/>
              <w:ind w:right="95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Прогулка </w:t>
            </w:r>
            <w:r w:rsidRPr="00CB0E3B">
              <w:rPr>
                <w:sz w:val="18"/>
                <w:lang w:val="ru-RU"/>
              </w:rPr>
              <w:t>(развитие социального и эмоционального интеллекта; 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общения; активный отдых; подвижные игры; наблюдения; общественно-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полезный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труд;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 в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природе;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безопасное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природе)</w:t>
            </w:r>
          </w:p>
          <w:p w14:paraId="0A14F38D" w14:textId="77777777" w:rsidR="00CB0E3B" w:rsidRPr="00CB0E3B" w:rsidRDefault="00CB0E3B" w:rsidP="00CB0E3B">
            <w:pPr>
              <w:pStyle w:val="TableParagraph"/>
              <w:ind w:right="95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3-е занятие – </w:t>
            </w:r>
            <w:r w:rsidRPr="00CB0E3B">
              <w:rPr>
                <w:sz w:val="18"/>
                <w:lang w:val="ru-RU"/>
              </w:rPr>
              <w:t>физкультура на воздухе (обогащение двигательного опыта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детей,</w:t>
            </w:r>
            <w:r w:rsidRPr="00CB0E3B">
              <w:rPr>
                <w:spacing w:val="1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координации,</w:t>
            </w:r>
            <w:r w:rsidRPr="00CB0E3B">
              <w:rPr>
                <w:spacing w:val="2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меткости,</w:t>
            </w:r>
            <w:r w:rsidRPr="00CB0E3B">
              <w:rPr>
                <w:spacing w:val="1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ориентировки</w:t>
            </w:r>
            <w:r w:rsidRPr="00CB0E3B">
              <w:rPr>
                <w:spacing w:val="1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пространстве,</w:t>
            </w:r>
          </w:p>
          <w:p w14:paraId="60D02896" w14:textId="77777777" w:rsidR="00CB0E3B" w:rsidRPr="00CB0E3B" w:rsidRDefault="00CB0E3B" w:rsidP="00CB0E3B">
            <w:pPr>
              <w:pStyle w:val="TableParagraph"/>
              <w:spacing w:line="190" w:lineRule="exact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укрепление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здоровья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ребёнка</w:t>
            </w:r>
            <w:r w:rsidRPr="00CB0E3B">
              <w:rPr>
                <w:b/>
                <w:sz w:val="18"/>
                <w:lang w:val="ru-RU"/>
              </w:rPr>
              <w:t>)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(в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конце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прогулки)</w:t>
            </w:r>
          </w:p>
        </w:tc>
        <w:tc>
          <w:tcPr>
            <w:tcW w:w="2305" w:type="dxa"/>
          </w:tcPr>
          <w:p w14:paraId="2CB1DD75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3E89989C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12.10</w:t>
            </w:r>
          </w:p>
        </w:tc>
        <w:tc>
          <w:tcPr>
            <w:tcW w:w="1589" w:type="dxa"/>
          </w:tcPr>
          <w:p w14:paraId="3FB080F9" w14:textId="77777777" w:rsidR="00CB0E3B" w:rsidRDefault="00CB0E3B" w:rsidP="00CB0E3B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7150A44D" w14:textId="77777777" w:rsidR="00CB0E3B" w:rsidRDefault="00CB0E3B" w:rsidP="00CB0E3B">
            <w:pPr>
              <w:pStyle w:val="TableParagraph"/>
              <w:spacing w:before="1"/>
              <w:ind w:left="144" w:right="12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(10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3DBC01A1" w14:textId="77777777" w:rsidR="00CB0E3B" w:rsidRDefault="00CB0E3B" w:rsidP="00CB0E3B">
            <w:pPr>
              <w:pStyle w:val="TableParagraph"/>
              <w:spacing w:before="4"/>
              <w:ind w:left="144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z w:val="18"/>
              </w:rPr>
              <w:t xml:space="preserve"> 40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48522706" w14:textId="77777777" w:rsidTr="00CB0E3B">
        <w:trPr>
          <w:trHeight w:val="412"/>
        </w:trPr>
        <w:tc>
          <w:tcPr>
            <w:tcW w:w="6065" w:type="dxa"/>
          </w:tcPr>
          <w:p w14:paraId="769C9E9A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Возвращение</w:t>
            </w:r>
            <w:r w:rsidRPr="00CB0E3B">
              <w:rPr>
                <w:b/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</w:t>
            </w:r>
            <w:r w:rsidRPr="00CB0E3B">
              <w:rPr>
                <w:b/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прогулки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самообслуживания</w:t>
            </w:r>
            <w:r w:rsidRPr="00CB0E3B">
              <w:rPr>
                <w:spacing w:val="3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717D7127" w14:textId="77777777" w:rsidR="00CB0E3B" w:rsidRPr="00CB0E3B" w:rsidRDefault="00CB0E3B" w:rsidP="00CB0E3B">
            <w:pPr>
              <w:pStyle w:val="TableParagraph"/>
              <w:spacing w:line="191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уважение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-1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взрослых;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самообслуживание)</w:t>
            </w:r>
          </w:p>
        </w:tc>
        <w:tc>
          <w:tcPr>
            <w:tcW w:w="2305" w:type="dxa"/>
          </w:tcPr>
          <w:p w14:paraId="746AE511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43E2BFC7" w14:textId="77777777" w:rsidR="00CB0E3B" w:rsidRDefault="00CB0E3B" w:rsidP="00CB0E3B">
            <w:pPr>
              <w:pStyle w:val="TableParagraph"/>
              <w:spacing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12.20</w:t>
            </w:r>
          </w:p>
        </w:tc>
        <w:tc>
          <w:tcPr>
            <w:tcW w:w="1589" w:type="dxa"/>
          </w:tcPr>
          <w:p w14:paraId="6CE3FFD8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01DAF769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503C91FF" w14:textId="77777777" w:rsidTr="00CB0E3B">
        <w:trPr>
          <w:trHeight w:val="849"/>
        </w:trPr>
        <w:tc>
          <w:tcPr>
            <w:tcW w:w="6065" w:type="dxa"/>
          </w:tcPr>
          <w:p w14:paraId="12AFEDA6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обеду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023CA2F8" w14:textId="77777777" w:rsidR="00CB0E3B" w:rsidRPr="00CB0E3B" w:rsidRDefault="00CB0E3B" w:rsidP="00CB0E3B">
            <w:pPr>
              <w:pStyle w:val="TableParagraph"/>
              <w:spacing w:line="206" w:lineRule="exact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Обед</w:t>
            </w:r>
            <w:r w:rsidRPr="00CB0E3B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4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 культура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приёма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6B44B744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14:paraId="4637AE3B" w14:textId="77777777" w:rsidR="00CB0E3B" w:rsidRDefault="00CB0E3B" w:rsidP="00CB0E3B">
            <w:pPr>
              <w:pStyle w:val="TableParagraph"/>
              <w:spacing w:before="1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12.50</w:t>
            </w:r>
          </w:p>
        </w:tc>
        <w:tc>
          <w:tcPr>
            <w:tcW w:w="1589" w:type="dxa"/>
          </w:tcPr>
          <w:p w14:paraId="6123E805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988F8CF" w14:textId="77777777" w:rsidR="00CB0E3B" w:rsidRDefault="00CB0E3B" w:rsidP="00CB0E3B">
            <w:pPr>
              <w:pStyle w:val="TableParagraph"/>
              <w:ind w:left="445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56BDF3BE" w14:textId="77777777" w:rsidR="00CB0E3B" w:rsidRDefault="00CB0E3B" w:rsidP="00CB0E3B">
            <w:pPr>
              <w:pStyle w:val="TableParagraph"/>
              <w:spacing w:before="5" w:line="18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</w:tbl>
    <w:p w14:paraId="3EB9B289" w14:textId="77777777" w:rsidR="00CB0E3B" w:rsidRDefault="00CB0E3B" w:rsidP="00CB0E3B">
      <w:pPr>
        <w:tabs>
          <w:tab w:val="left" w:pos="1590"/>
        </w:tabs>
        <w:spacing w:line="186" w:lineRule="exact"/>
        <w:rPr>
          <w:sz w:val="18"/>
        </w:rPr>
      </w:pP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2FC262D0" w14:textId="77777777" w:rsidTr="00CB0E3B">
        <w:trPr>
          <w:trHeight w:val="417"/>
        </w:trPr>
        <w:tc>
          <w:tcPr>
            <w:tcW w:w="6065" w:type="dxa"/>
          </w:tcPr>
          <w:p w14:paraId="750315DF" w14:textId="77777777" w:rsidR="00CB0E3B" w:rsidRPr="00CB0E3B" w:rsidRDefault="00CB0E3B" w:rsidP="00CB0E3B">
            <w:pPr>
              <w:pStyle w:val="TableParagraph"/>
              <w:spacing w:line="232" w:lineRule="auto"/>
              <w:ind w:right="4287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 ко сну.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Сон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(дневной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отдых)</w:t>
            </w:r>
          </w:p>
        </w:tc>
        <w:tc>
          <w:tcPr>
            <w:tcW w:w="2305" w:type="dxa"/>
          </w:tcPr>
          <w:p w14:paraId="126AFFA1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2DDD8175" w14:textId="77777777" w:rsidR="00CB0E3B" w:rsidRDefault="00CB0E3B" w:rsidP="00CB0E3B">
            <w:pPr>
              <w:pStyle w:val="TableParagraph"/>
              <w:spacing w:line="199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12.50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15.20</w:t>
            </w:r>
          </w:p>
        </w:tc>
        <w:tc>
          <w:tcPr>
            <w:tcW w:w="1589" w:type="dxa"/>
          </w:tcPr>
          <w:p w14:paraId="25BC214C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3D563880" w14:textId="77777777" w:rsidR="00CB0E3B" w:rsidRDefault="00CB0E3B" w:rsidP="00CB0E3B">
            <w:pPr>
              <w:pStyle w:val="TableParagraph"/>
              <w:spacing w:line="199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 </w:t>
            </w:r>
            <w:proofErr w:type="spellStart"/>
            <w:r>
              <w:rPr>
                <w:b/>
                <w:sz w:val="18"/>
              </w:rPr>
              <w:t>часа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8223802" w14:textId="77777777" w:rsidTr="00CB0E3B">
        <w:trPr>
          <w:trHeight w:val="618"/>
        </w:trPr>
        <w:tc>
          <w:tcPr>
            <w:tcW w:w="6065" w:type="dxa"/>
          </w:tcPr>
          <w:p w14:paraId="4F559702" w14:textId="77777777" w:rsidR="00CB0E3B" w:rsidRPr="00CB0E3B" w:rsidRDefault="00CB0E3B" w:rsidP="00CB0E3B">
            <w:pPr>
              <w:pStyle w:val="TableParagraph"/>
              <w:spacing w:line="193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Постепенный</w:t>
            </w:r>
            <w:r w:rsidRPr="00CB0E3B">
              <w:rPr>
                <w:b/>
                <w:spacing w:val="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подъём</w:t>
            </w:r>
            <w:r w:rsidRPr="00CB0E3B">
              <w:rPr>
                <w:b/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(профилактические</w:t>
            </w:r>
            <w:r w:rsidRPr="00CB0E3B">
              <w:rPr>
                <w:spacing w:val="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физкультурно-оздоровительные</w:t>
            </w:r>
          </w:p>
          <w:p w14:paraId="218F1294" w14:textId="77777777" w:rsidR="00CB0E3B" w:rsidRPr="00CB0E3B" w:rsidRDefault="00CB0E3B" w:rsidP="00CB0E3B">
            <w:pPr>
              <w:pStyle w:val="TableParagraph"/>
              <w:spacing w:line="206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процедуры;</w:t>
            </w:r>
            <w:r w:rsidRPr="00CB0E3B">
              <w:rPr>
                <w:spacing w:val="3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</w:t>
            </w:r>
            <w:r w:rsidRPr="00CB0E3B">
              <w:rPr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</w:t>
            </w:r>
            <w:r w:rsidRPr="00CB0E3B">
              <w:rPr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–</w:t>
            </w:r>
            <w:r w:rsidRPr="00CB0E3B">
              <w:rPr>
                <w:spacing w:val="3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гигиенических</w:t>
            </w:r>
            <w:r w:rsidRPr="00CB0E3B">
              <w:rPr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спокойные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игры)</w:t>
            </w:r>
          </w:p>
        </w:tc>
        <w:tc>
          <w:tcPr>
            <w:tcW w:w="2305" w:type="dxa"/>
          </w:tcPr>
          <w:p w14:paraId="08C86BFF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0BE3B9E8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15.30</w:t>
            </w:r>
          </w:p>
        </w:tc>
        <w:tc>
          <w:tcPr>
            <w:tcW w:w="1589" w:type="dxa"/>
          </w:tcPr>
          <w:p w14:paraId="3A5FA976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02F4E5D8" w14:textId="77777777" w:rsidR="00CB0E3B" w:rsidRDefault="00CB0E3B" w:rsidP="00CB0E3B">
            <w:pPr>
              <w:pStyle w:val="TableParagraph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849803A" w14:textId="77777777" w:rsidTr="00CB0E3B">
        <w:trPr>
          <w:trHeight w:val="624"/>
        </w:trPr>
        <w:tc>
          <w:tcPr>
            <w:tcW w:w="6065" w:type="dxa"/>
          </w:tcPr>
          <w:p w14:paraId="23CB6279" w14:textId="77777777" w:rsidR="00CB0E3B" w:rsidRPr="00CB0E3B" w:rsidRDefault="00CB0E3B" w:rsidP="00CB0E3B">
            <w:pPr>
              <w:pStyle w:val="TableParagraph"/>
              <w:tabs>
                <w:tab w:val="left" w:pos="1784"/>
                <w:tab w:val="left" w:pos="2672"/>
                <w:tab w:val="left" w:pos="4043"/>
                <w:tab w:val="left" w:pos="5334"/>
              </w:tabs>
              <w:spacing w:line="232" w:lineRule="auto"/>
              <w:ind w:right="101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z w:val="18"/>
                <w:lang w:val="ru-RU"/>
              </w:rPr>
              <w:tab/>
              <w:t>игровая</w:t>
            </w:r>
            <w:r w:rsidRPr="00CB0E3B">
              <w:rPr>
                <w:b/>
                <w:sz w:val="18"/>
                <w:lang w:val="ru-RU"/>
              </w:rPr>
              <w:tab/>
              <w:t>деятельность;</w:t>
            </w:r>
            <w:r w:rsidRPr="00CB0E3B">
              <w:rPr>
                <w:b/>
                <w:sz w:val="18"/>
                <w:lang w:val="ru-RU"/>
              </w:rPr>
              <w:tab/>
              <w:t>ситуативные</w:t>
            </w:r>
            <w:r w:rsidRPr="00CB0E3B">
              <w:rPr>
                <w:b/>
                <w:sz w:val="18"/>
                <w:lang w:val="ru-RU"/>
              </w:rPr>
              <w:tab/>
            </w:r>
            <w:r w:rsidRPr="00CB0E3B">
              <w:rPr>
                <w:b/>
                <w:spacing w:val="-2"/>
                <w:sz w:val="18"/>
                <w:lang w:val="ru-RU"/>
              </w:rPr>
              <w:t>беседы;</w:t>
            </w:r>
            <w:r w:rsidRPr="00CB0E3B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творческая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деятельность </w:t>
            </w:r>
            <w:r w:rsidRPr="00CB0E3B">
              <w:rPr>
                <w:sz w:val="18"/>
                <w:lang w:val="ru-RU"/>
              </w:rPr>
              <w:t>(ознакомление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приобщение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художественной</w:t>
            </w:r>
          </w:p>
          <w:p w14:paraId="4C8D79D7" w14:textId="77777777" w:rsidR="00CB0E3B" w:rsidRPr="00CB0E3B" w:rsidRDefault="00CB0E3B" w:rsidP="00CB0E3B">
            <w:pPr>
              <w:pStyle w:val="TableParagraph"/>
              <w:spacing w:line="204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культуре, развитие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ребенка)</w:t>
            </w:r>
          </w:p>
        </w:tc>
        <w:tc>
          <w:tcPr>
            <w:tcW w:w="2305" w:type="dxa"/>
          </w:tcPr>
          <w:p w14:paraId="6A87F90B" w14:textId="77777777" w:rsidR="00CB0E3B" w:rsidRDefault="00CB0E3B" w:rsidP="00CB0E3B">
            <w:pPr>
              <w:pStyle w:val="TableParagraph"/>
              <w:spacing w:line="198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16.10</w:t>
            </w:r>
          </w:p>
        </w:tc>
        <w:tc>
          <w:tcPr>
            <w:tcW w:w="1589" w:type="dxa"/>
          </w:tcPr>
          <w:p w14:paraId="7D6A0B89" w14:textId="77777777" w:rsidR="00CB0E3B" w:rsidRDefault="00CB0E3B" w:rsidP="00CB0E3B">
            <w:pPr>
              <w:pStyle w:val="TableParagraph"/>
              <w:spacing w:line="198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1238448" w14:textId="77777777" w:rsidTr="00CB0E3B">
        <w:trPr>
          <w:trHeight w:val="618"/>
        </w:trPr>
        <w:tc>
          <w:tcPr>
            <w:tcW w:w="6065" w:type="dxa"/>
          </w:tcPr>
          <w:p w14:paraId="66C91BD7" w14:textId="77777777" w:rsidR="00CB0E3B" w:rsidRPr="00CB0E3B" w:rsidRDefault="00CB0E3B" w:rsidP="00CB0E3B">
            <w:pPr>
              <w:pStyle w:val="TableParagraph"/>
              <w:spacing w:line="193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полднику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4C3E0117" w14:textId="77777777" w:rsidR="00CB0E3B" w:rsidRPr="00CB0E3B" w:rsidRDefault="00CB0E3B" w:rsidP="00CB0E3B">
            <w:pPr>
              <w:pStyle w:val="TableParagraph"/>
              <w:tabs>
                <w:tab w:val="left" w:pos="1535"/>
                <w:tab w:val="left" w:pos="2511"/>
                <w:tab w:val="left" w:pos="3969"/>
              </w:tabs>
              <w:spacing w:line="206" w:lineRule="exact"/>
              <w:ind w:right="95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Уплотнённый</w:t>
            </w:r>
            <w:r w:rsidRPr="00CB0E3B">
              <w:rPr>
                <w:b/>
                <w:sz w:val="18"/>
                <w:lang w:val="ru-RU"/>
              </w:rPr>
              <w:tab/>
              <w:t>полдник</w:t>
            </w:r>
            <w:r w:rsidRPr="00CB0E3B">
              <w:rPr>
                <w:b/>
                <w:sz w:val="18"/>
                <w:lang w:val="ru-RU"/>
              </w:rPr>
              <w:tab/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z w:val="18"/>
                <w:lang w:val="ru-RU"/>
              </w:rPr>
              <w:tab/>
            </w:r>
            <w:r w:rsidRPr="00CB0E3B">
              <w:rPr>
                <w:spacing w:val="-1"/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01BC9E1C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3C0A47FA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16.10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16.30</w:t>
            </w:r>
          </w:p>
        </w:tc>
        <w:tc>
          <w:tcPr>
            <w:tcW w:w="1589" w:type="dxa"/>
          </w:tcPr>
          <w:p w14:paraId="71781750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27235292" w14:textId="77777777" w:rsidR="00CB0E3B" w:rsidRDefault="00CB0E3B" w:rsidP="00CB0E3B">
            <w:pPr>
              <w:pStyle w:val="TableParagraph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F8F1E0D" w14:textId="77777777" w:rsidTr="00CB0E3B">
        <w:trPr>
          <w:trHeight w:val="412"/>
        </w:trPr>
        <w:tc>
          <w:tcPr>
            <w:tcW w:w="6065" w:type="dxa"/>
          </w:tcPr>
          <w:p w14:paraId="1A967E73" w14:textId="77777777" w:rsidR="00CB0E3B" w:rsidRPr="00CB0E3B" w:rsidRDefault="00CB0E3B" w:rsidP="00CB0E3B">
            <w:pPr>
              <w:pStyle w:val="TableParagraph"/>
              <w:spacing w:line="198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основной программе</w:t>
            </w:r>
          </w:p>
          <w:p w14:paraId="1A7DAF69" w14:textId="77777777" w:rsidR="00CB0E3B" w:rsidRPr="00CB0E3B" w:rsidRDefault="00CB0E3B" w:rsidP="00CB0E3B">
            <w:pPr>
              <w:pStyle w:val="TableParagraph"/>
              <w:spacing w:line="194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lastRenderedPageBreak/>
              <w:t>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платная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62BF1A5F" w14:textId="77777777" w:rsidR="00CB0E3B" w:rsidRDefault="00CB0E3B" w:rsidP="00CB0E3B">
            <w:pPr>
              <w:pStyle w:val="TableParagraph"/>
              <w:spacing w:line="198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16.30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16.50</w:t>
            </w:r>
          </w:p>
        </w:tc>
        <w:tc>
          <w:tcPr>
            <w:tcW w:w="1589" w:type="dxa"/>
          </w:tcPr>
          <w:p w14:paraId="58639670" w14:textId="77777777" w:rsidR="00CB0E3B" w:rsidRDefault="00CB0E3B" w:rsidP="00CB0E3B">
            <w:pPr>
              <w:pStyle w:val="TableParagraph"/>
              <w:spacing w:line="198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19FE647" w14:textId="77777777" w:rsidTr="00CB0E3B">
        <w:trPr>
          <w:trHeight w:val="624"/>
        </w:trPr>
        <w:tc>
          <w:tcPr>
            <w:tcW w:w="6065" w:type="dxa"/>
          </w:tcPr>
          <w:p w14:paraId="3080D0FC" w14:textId="77777777" w:rsidR="00CB0E3B" w:rsidRPr="00CB0E3B" w:rsidRDefault="00CB0E3B" w:rsidP="00CB0E3B">
            <w:pPr>
              <w:pStyle w:val="TableParagraph"/>
              <w:spacing w:line="19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Игры;</w:t>
            </w:r>
            <w:r w:rsidRPr="00CB0E3B">
              <w:rPr>
                <w:b/>
                <w:spacing w:val="5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самостоятельная  </w:t>
            </w:r>
            <w:r w:rsidRPr="00CB0E3B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деятельность  </w:t>
            </w:r>
            <w:r w:rsidRPr="00CB0E3B">
              <w:rPr>
                <w:b/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детей  </w:t>
            </w:r>
            <w:r w:rsidRPr="00CB0E3B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в  </w:t>
            </w:r>
            <w:r w:rsidRPr="00CB0E3B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центрах  </w:t>
            </w:r>
            <w:r w:rsidRPr="00CB0E3B">
              <w:rPr>
                <w:b/>
                <w:spacing w:val="1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</w:p>
          <w:p w14:paraId="58DE1B8D" w14:textId="77777777" w:rsidR="00CB0E3B" w:rsidRPr="00CB0E3B" w:rsidRDefault="00CB0E3B" w:rsidP="00CB0E3B">
            <w:pPr>
              <w:pStyle w:val="TableParagraph"/>
              <w:spacing w:line="204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поведения)</w:t>
            </w:r>
          </w:p>
        </w:tc>
        <w:tc>
          <w:tcPr>
            <w:tcW w:w="2305" w:type="dxa"/>
          </w:tcPr>
          <w:p w14:paraId="5BD3DF6A" w14:textId="77777777" w:rsidR="00CB0E3B" w:rsidRDefault="00CB0E3B" w:rsidP="00CB0E3B">
            <w:pPr>
              <w:pStyle w:val="TableParagraph"/>
              <w:spacing w:line="198" w:lineRule="exact"/>
              <w:ind w:left="672"/>
              <w:rPr>
                <w:b/>
                <w:sz w:val="18"/>
              </w:rPr>
            </w:pPr>
            <w:r>
              <w:rPr>
                <w:b/>
                <w:sz w:val="18"/>
              </w:rPr>
              <w:t>16.50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17.00</w:t>
            </w:r>
          </w:p>
        </w:tc>
        <w:tc>
          <w:tcPr>
            <w:tcW w:w="1589" w:type="dxa"/>
          </w:tcPr>
          <w:p w14:paraId="6A2ED4A0" w14:textId="77777777" w:rsidR="00CB0E3B" w:rsidRDefault="00CB0E3B" w:rsidP="00CB0E3B">
            <w:pPr>
              <w:pStyle w:val="TableParagraph"/>
              <w:spacing w:line="198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E3631EC" w14:textId="77777777" w:rsidTr="00CB0E3B">
        <w:trPr>
          <w:trHeight w:val="825"/>
        </w:trPr>
        <w:tc>
          <w:tcPr>
            <w:tcW w:w="6065" w:type="dxa"/>
          </w:tcPr>
          <w:p w14:paraId="0E51F7B4" w14:textId="77777777" w:rsidR="00CB0E3B" w:rsidRPr="00CB0E3B" w:rsidRDefault="00CB0E3B" w:rsidP="00CB0E3B">
            <w:pPr>
              <w:pStyle w:val="TableParagraph"/>
              <w:spacing w:line="193" w:lineRule="exact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Вечерний</w:t>
            </w:r>
            <w:r w:rsidRPr="00CB0E3B">
              <w:rPr>
                <w:b/>
                <w:spacing w:val="2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3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2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рефлексия</w:t>
            </w:r>
            <w:r w:rsidRPr="00CB0E3B">
              <w:rPr>
                <w:b/>
                <w:spacing w:val="3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(обсуждение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результатов</w:t>
            </w:r>
            <w:r w:rsidRPr="00CB0E3B">
              <w:rPr>
                <w:spacing w:val="3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детского</w:t>
            </w:r>
            <w:r w:rsidRPr="00CB0E3B">
              <w:rPr>
                <w:spacing w:val="2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труда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799879EC" w14:textId="77777777" w:rsidR="00CB0E3B" w:rsidRPr="00CB0E3B" w:rsidRDefault="00CB0E3B" w:rsidP="00CB0E3B">
            <w:pPr>
              <w:pStyle w:val="TableParagraph"/>
              <w:spacing w:line="206" w:lineRule="exact"/>
              <w:ind w:right="93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творчества, условий для представления (презентации) своих достижений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социальному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окружению;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пользы,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значимости полученного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окружающих)</w:t>
            </w:r>
          </w:p>
        </w:tc>
        <w:tc>
          <w:tcPr>
            <w:tcW w:w="2305" w:type="dxa"/>
          </w:tcPr>
          <w:p w14:paraId="698A4227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7818AFE6" w14:textId="77777777" w:rsidR="00CB0E3B" w:rsidRDefault="00CB0E3B" w:rsidP="00CB0E3B">
            <w:pPr>
              <w:pStyle w:val="TableParagraph"/>
              <w:ind w:left="720"/>
              <w:rPr>
                <w:b/>
                <w:sz w:val="18"/>
              </w:rPr>
            </w:pPr>
            <w:r>
              <w:rPr>
                <w:b/>
                <w:sz w:val="18"/>
              </w:rPr>
              <w:t>17.00-17.10</w:t>
            </w:r>
          </w:p>
        </w:tc>
        <w:tc>
          <w:tcPr>
            <w:tcW w:w="1589" w:type="dxa"/>
          </w:tcPr>
          <w:p w14:paraId="662113AC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1DFC96E9" w14:textId="77777777" w:rsidR="00CB0E3B" w:rsidRDefault="00CB0E3B" w:rsidP="00CB0E3B">
            <w:pPr>
              <w:pStyle w:val="TableParagraph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048714C" w14:textId="77777777" w:rsidTr="00CB0E3B">
        <w:trPr>
          <w:trHeight w:val="417"/>
        </w:trPr>
        <w:tc>
          <w:tcPr>
            <w:tcW w:w="6065" w:type="dxa"/>
          </w:tcPr>
          <w:p w14:paraId="00261D4E" w14:textId="77777777" w:rsidR="00CB0E3B" w:rsidRPr="00CB0E3B" w:rsidRDefault="00CB0E3B" w:rsidP="00CB0E3B">
            <w:pPr>
              <w:pStyle w:val="TableParagraph"/>
              <w:spacing w:line="198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513EE279" w14:textId="77777777" w:rsidR="00CB0E3B" w:rsidRDefault="00CB0E3B" w:rsidP="00CB0E3B">
            <w:pPr>
              <w:pStyle w:val="TableParagraph"/>
              <w:spacing w:line="199" w:lineRule="exact"/>
              <w:rPr>
                <w:b/>
                <w:sz w:val="18"/>
              </w:rPr>
            </w:pPr>
            <w:r w:rsidRPr="00CB0E3B">
              <w:rPr>
                <w:b/>
                <w:sz w:val="18"/>
                <w:lang w:val="ru-RU"/>
              </w:rPr>
              <w:t>Прогулка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(общение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родителями).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Уход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детей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домой</w:t>
            </w:r>
            <w:proofErr w:type="spellEnd"/>
          </w:p>
        </w:tc>
        <w:tc>
          <w:tcPr>
            <w:tcW w:w="2305" w:type="dxa"/>
          </w:tcPr>
          <w:p w14:paraId="74830B14" w14:textId="77777777" w:rsidR="00CB0E3B" w:rsidRDefault="00CB0E3B" w:rsidP="00CB0E3B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624D05A9" w14:textId="77777777" w:rsidR="00CB0E3B" w:rsidRDefault="00CB0E3B" w:rsidP="00CB0E3B">
            <w:pPr>
              <w:pStyle w:val="TableParagraph"/>
              <w:spacing w:line="195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17.10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19.00</w:t>
            </w:r>
          </w:p>
        </w:tc>
        <w:tc>
          <w:tcPr>
            <w:tcW w:w="1589" w:type="dxa"/>
          </w:tcPr>
          <w:p w14:paraId="3FDF06ED" w14:textId="77777777" w:rsidR="00CB0E3B" w:rsidRDefault="00CB0E3B" w:rsidP="00CB0E3B">
            <w:pPr>
              <w:pStyle w:val="TableParagraph"/>
              <w:spacing w:line="194" w:lineRule="exact"/>
              <w:ind w:left="144" w:right="133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6A198677" w14:textId="77777777" w:rsidR="00CB0E3B" w:rsidRDefault="00CB0E3B" w:rsidP="00CB0E3B">
            <w:pPr>
              <w:pStyle w:val="TableParagraph"/>
              <w:spacing w:before="9" w:line="195" w:lineRule="exact"/>
              <w:ind w:left="144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40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89FB3B4" w14:textId="77777777" w:rsidTr="00CB0E3B">
        <w:trPr>
          <w:trHeight w:val="206"/>
        </w:trPr>
        <w:tc>
          <w:tcPr>
            <w:tcW w:w="8370" w:type="dxa"/>
            <w:gridSpan w:val="2"/>
          </w:tcPr>
          <w:p w14:paraId="262F6A4B" w14:textId="77777777" w:rsidR="00CB0E3B" w:rsidRDefault="00CB0E3B" w:rsidP="00CB0E3B">
            <w:pPr>
              <w:pStyle w:val="TableParagraph"/>
              <w:tabs>
                <w:tab w:val="left" w:pos="4974"/>
              </w:tabs>
              <w:spacing w:line="186" w:lineRule="exact"/>
              <w:rPr>
                <w:b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Итого</w:t>
            </w:r>
            <w:proofErr w:type="spellEnd"/>
            <w:r>
              <w:rPr>
                <w:b/>
                <w:i/>
                <w:sz w:val="18"/>
              </w:rPr>
              <w:t>: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  <w:tc>
          <w:tcPr>
            <w:tcW w:w="1589" w:type="dxa"/>
          </w:tcPr>
          <w:p w14:paraId="040D987D" w14:textId="77777777" w:rsidR="00CB0E3B" w:rsidRDefault="00CB0E3B" w:rsidP="00CB0E3B">
            <w:pPr>
              <w:pStyle w:val="TableParagraph"/>
              <w:spacing w:line="186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</w:tr>
    </w:tbl>
    <w:p w14:paraId="41BDAE06" w14:textId="77777777" w:rsidR="00CB0E3B" w:rsidRDefault="00CB0E3B" w:rsidP="00CB0E3B">
      <w:pPr>
        <w:tabs>
          <w:tab w:val="left" w:pos="1590"/>
        </w:tabs>
        <w:spacing w:line="186" w:lineRule="exact"/>
        <w:rPr>
          <w:sz w:val="18"/>
        </w:rPr>
      </w:pPr>
    </w:p>
    <w:p w14:paraId="24C9E769" w14:textId="77777777" w:rsidR="00CB0E3B" w:rsidRDefault="00CB0E3B" w:rsidP="00CB0E3B">
      <w:pPr>
        <w:spacing w:before="93" w:after="34"/>
        <w:ind w:left="1541" w:right="684"/>
        <w:jc w:val="center"/>
        <w:rPr>
          <w:b/>
          <w:i/>
          <w:sz w:val="20"/>
        </w:rPr>
      </w:pPr>
      <w:r>
        <w:rPr>
          <w:sz w:val="18"/>
        </w:rPr>
        <w:tab/>
      </w:r>
      <w:r>
        <w:rPr>
          <w:b/>
          <w:i/>
          <w:sz w:val="20"/>
        </w:rPr>
        <w:t>Общий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подсчёт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времени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3"/>
        <w:gridCol w:w="2867"/>
      </w:tblGrid>
      <w:tr w:rsidR="00CB0E3B" w14:paraId="5550DA4F" w14:textId="77777777" w:rsidTr="00CB0E3B">
        <w:trPr>
          <w:trHeight w:val="263"/>
        </w:trPr>
        <w:tc>
          <w:tcPr>
            <w:tcW w:w="7093" w:type="dxa"/>
          </w:tcPr>
          <w:p w14:paraId="70BF68B4" w14:textId="77777777" w:rsidR="00CB0E3B" w:rsidRDefault="00CB0E3B" w:rsidP="00CB0E3B">
            <w:pPr>
              <w:pStyle w:val="TableParagraph"/>
              <w:ind w:left="890" w:right="879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Режимные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моменты</w:t>
            </w:r>
            <w:proofErr w:type="spellEnd"/>
          </w:p>
        </w:tc>
        <w:tc>
          <w:tcPr>
            <w:tcW w:w="2867" w:type="dxa"/>
          </w:tcPr>
          <w:p w14:paraId="7A20BF1E" w14:textId="77777777" w:rsidR="00CB0E3B" w:rsidRDefault="00CB0E3B" w:rsidP="00CB0E3B">
            <w:pPr>
              <w:pStyle w:val="TableParagraph"/>
              <w:ind w:left="744" w:right="737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Длительность</w:t>
            </w:r>
            <w:proofErr w:type="spellEnd"/>
          </w:p>
        </w:tc>
      </w:tr>
      <w:tr w:rsidR="00CB0E3B" w14:paraId="5C19CAE9" w14:textId="77777777" w:rsidTr="00CB0E3B">
        <w:trPr>
          <w:trHeight w:val="263"/>
        </w:trPr>
        <w:tc>
          <w:tcPr>
            <w:tcW w:w="7093" w:type="dxa"/>
          </w:tcPr>
          <w:p w14:paraId="19D3DEA5" w14:textId="77777777" w:rsidR="00CB0E3B" w:rsidRDefault="00CB0E3B" w:rsidP="00CB0E3B">
            <w:pPr>
              <w:pStyle w:val="TableParagraph"/>
              <w:ind w:left="890" w:right="877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Прогулка</w:t>
            </w:r>
            <w:proofErr w:type="spellEnd"/>
          </w:p>
        </w:tc>
        <w:tc>
          <w:tcPr>
            <w:tcW w:w="2867" w:type="dxa"/>
          </w:tcPr>
          <w:p w14:paraId="70112087" w14:textId="77777777" w:rsidR="00CB0E3B" w:rsidRDefault="00CB0E3B" w:rsidP="00CB0E3B">
            <w:pPr>
              <w:pStyle w:val="TableParagraph"/>
              <w:ind w:left="744" w:right="73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3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1E2ED985" w14:textId="77777777" w:rsidTr="00CB0E3B">
        <w:trPr>
          <w:trHeight w:val="230"/>
        </w:trPr>
        <w:tc>
          <w:tcPr>
            <w:tcW w:w="7093" w:type="dxa"/>
          </w:tcPr>
          <w:p w14:paraId="648A2DD3" w14:textId="77777777" w:rsidR="00CB0E3B" w:rsidRPr="00CB0E3B" w:rsidRDefault="00CB0E3B" w:rsidP="00CB0E3B">
            <w:pPr>
              <w:pStyle w:val="TableParagraph"/>
              <w:spacing w:line="210" w:lineRule="exact"/>
              <w:ind w:left="890" w:right="874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Развивающее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общение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(утренний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вечерний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круги)</w:t>
            </w:r>
          </w:p>
        </w:tc>
        <w:tc>
          <w:tcPr>
            <w:tcW w:w="2867" w:type="dxa"/>
          </w:tcPr>
          <w:p w14:paraId="240CE80C" w14:textId="77777777" w:rsidR="00CB0E3B" w:rsidRDefault="00CB0E3B" w:rsidP="00CB0E3B">
            <w:pPr>
              <w:pStyle w:val="TableParagraph"/>
              <w:spacing w:line="210" w:lineRule="exact"/>
              <w:ind w:left="744" w:right="7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</w:p>
        </w:tc>
      </w:tr>
      <w:tr w:rsidR="00CB0E3B" w14:paraId="28F3197F" w14:textId="77777777" w:rsidTr="00CB0E3B">
        <w:trPr>
          <w:trHeight w:val="532"/>
        </w:trPr>
        <w:tc>
          <w:tcPr>
            <w:tcW w:w="7093" w:type="dxa"/>
          </w:tcPr>
          <w:p w14:paraId="065B8FE6" w14:textId="77777777" w:rsidR="00CB0E3B" w:rsidRPr="00CB0E3B" w:rsidRDefault="00CB0E3B" w:rsidP="00CB0E3B">
            <w:pPr>
              <w:pStyle w:val="TableParagraph"/>
              <w:spacing w:before="5"/>
              <w:ind w:left="890" w:right="879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Занятия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(основная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программа;</w:t>
            </w:r>
          </w:p>
          <w:p w14:paraId="01AC1019" w14:textId="77777777" w:rsidR="00CB0E3B" w:rsidRPr="00CB0E3B" w:rsidRDefault="00CB0E3B" w:rsidP="00CB0E3B">
            <w:pPr>
              <w:pStyle w:val="TableParagraph"/>
              <w:spacing w:before="34"/>
              <w:ind w:left="890" w:right="881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дополнительная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платная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образовательная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деятельность)</w:t>
            </w:r>
          </w:p>
        </w:tc>
        <w:tc>
          <w:tcPr>
            <w:tcW w:w="2867" w:type="dxa"/>
          </w:tcPr>
          <w:p w14:paraId="40F242A2" w14:textId="77777777" w:rsidR="00CB0E3B" w:rsidRDefault="00CB0E3B" w:rsidP="00CB0E3B">
            <w:pPr>
              <w:pStyle w:val="TableParagraph"/>
              <w:spacing w:before="5"/>
              <w:ind w:left="744" w:right="7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минут</w:t>
            </w:r>
            <w:proofErr w:type="spellEnd"/>
          </w:p>
        </w:tc>
      </w:tr>
      <w:tr w:rsidR="00CB0E3B" w14:paraId="4FD49E84" w14:textId="77777777" w:rsidTr="00CB0E3B">
        <w:trPr>
          <w:trHeight w:val="1319"/>
        </w:trPr>
        <w:tc>
          <w:tcPr>
            <w:tcW w:w="7093" w:type="dxa"/>
          </w:tcPr>
          <w:p w14:paraId="1125E30C" w14:textId="77777777" w:rsidR="00CB0E3B" w:rsidRPr="00CB0E3B" w:rsidRDefault="00CB0E3B" w:rsidP="00CB0E3B">
            <w:pPr>
              <w:pStyle w:val="TableParagraph"/>
              <w:spacing w:line="276" w:lineRule="auto"/>
              <w:ind w:right="91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Игры; самостоятельная деятельность; ситуативные беседы; воспитание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культурно-гигиенических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подготовка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режимным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моментам;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двигательная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активность;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профилактические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физкультурно-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>оздоровительные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>процедуры;</w:t>
            </w:r>
            <w:r w:rsidRPr="00CB0E3B">
              <w:rPr>
                <w:b/>
                <w:i/>
                <w:spacing w:val="-9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культура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приема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пищи;</w:t>
            </w:r>
            <w:r w:rsidRPr="00CB0E3B">
              <w:rPr>
                <w:b/>
                <w:i/>
                <w:spacing w:val="-1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формирование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</w:t>
            </w:r>
          </w:p>
          <w:p w14:paraId="758408E4" w14:textId="77777777" w:rsidR="00CB0E3B" w:rsidRPr="00CB0E3B" w:rsidRDefault="00CB0E3B" w:rsidP="00CB0E3B">
            <w:pPr>
              <w:pStyle w:val="TableParagraph"/>
              <w:spacing w:line="228" w:lineRule="exact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самообслуживания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уважение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-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труду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взрослых;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самообслуживание.</w:t>
            </w:r>
          </w:p>
        </w:tc>
        <w:tc>
          <w:tcPr>
            <w:tcW w:w="2867" w:type="dxa"/>
          </w:tcPr>
          <w:p w14:paraId="6556023F" w14:textId="77777777" w:rsidR="00CB0E3B" w:rsidRPr="00CB0E3B" w:rsidRDefault="00CB0E3B" w:rsidP="00CB0E3B">
            <w:pPr>
              <w:pStyle w:val="TableParagraph"/>
              <w:spacing w:before="11"/>
              <w:ind w:left="0"/>
              <w:rPr>
                <w:b/>
                <w:i/>
                <w:lang w:val="ru-RU"/>
              </w:rPr>
            </w:pPr>
          </w:p>
          <w:p w14:paraId="2FA108A0" w14:textId="77777777" w:rsidR="00CB0E3B" w:rsidRDefault="00CB0E3B" w:rsidP="00CB0E3B">
            <w:pPr>
              <w:pStyle w:val="TableParagraph"/>
              <w:ind w:left="744" w:right="7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часов</w:t>
            </w:r>
            <w:proofErr w:type="spellEnd"/>
          </w:p>
        </w:tc>
      </w:tr>
      <w:tr w:rsidR="00CB0E3B" w14:paraId="089BBFBE" w14:textId="77777777" w:rsidTr="00CB0E3B">
        <w:trPr>
          <w:trHeight w:val="268"/>
        </w:trPr>
        <w:tc>
          <w:tcPr>
            <w:tcW w:w="7093" w:type="dxa"/>
          </w:tcPr>
          <w:p w14:paraId="2AD2173B" w14:textId="77777777" w:rsidR="00CB0E3B" w:rsidRDefault="00CB0E3B" w:rsidP="00CB0E3B">
            <w:pPr>
              <w:pStyle w:val="TableParagraph"/>
              <w:ind w:left="890" w:right="874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Сон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</w:t>
            </w:r>
            <w:proofErr w:type="spellStart"/>
            <w:r>
              <w:rPr>
                <w:b/>
                <w:i/>
                <w:sz w:val="20"/>
              </w:rPr>
              <w:t>дневной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отдых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2867" w:type="dxa"/>
          </w:tcPr>
          <w:p w14:paraId="58D1EDC7" w14:textId="77777777" w:rsidR="00CB0E3B" w:rsidRDefault="00CB0E3B" w:rsidP="00CB0E3B">
            <w:pPr>
              <w:pStyle w:val="TableParagraph"/>
              <w:ind w:left="744" w:right="73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2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46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58CA16AA" w14:textId="77777777" w:rsidTr="00CB0E3B">
        <w:trPr>
          <w:trHeight w:val="264"/>
        </w:trPr>
        <w:tc>
          <w:tcPr>
            <w:tcW w:w="7093" w:type="dxa"/>
          </w:tcPr>
          <w:p w14:paraId="5A178455" w14:textId="77777777" w:rsidR="00CB0E3B" w:rsidRDefault="00CB0E3B" w:rsidP="00CB0E3B">
            <w:pPr>
              <w:pStyle w:val="TableParagraph"/>
              <w:ind w:left="885" w:right="88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2867" w:type="dxa"/>
          </w:tcPr>
          <w:p w14:paraId="533CA671" w14:textId="77777777" w:rsidR="00CB0E3B" w:rsidRDefault="00CB0E3B" w:rsidP="00CB0E3B">
            <w:pPr>
              <w:pStyle w:val="TableParagraph"/>
              <w:ind w:left="744" w:right="7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</w:tr>
    </w:tbl>
    <w:p w14:paraId="5BD45AE3" w14:textId="77777777" w:rsidR="00CB0E3B" w:rsidRPr="00CB0E3B" w:rsidRDefault="00CB0E3B" w:rsidP="00CB0E3B">
      <w:pPr>
        <w:tabs>
          <w:tab w:val="left" w:pos="1590"/>
        </w:tabs>
        <w:rPr>
          <w:sz w:val="18"/>
        </w:rPr>
        <w:sectPr w:rsidR="00CB0E3B" w:rsidRPr="00CB0E3B">
          <w:pgSz w:w="11910" w:h="16840"/>
          <w:pgMar w:top="840" w:right="20" w:bottom="1180" w:left="160" w:header="0" w:footer="918" w:gutter="0"/>
          <w:cols w:space="720"/>
        </w:sectPr>
      </w:pPr>
    </w:p>
    <w:p w14:paraId="7CAF9C37" w14:textId="77777777" w:rsidR="00CB0E3B" w:rsidRPr="00CB0E3B" w:rsidRDefault="00CB0E3B" w:rsidP="00CB0E3B">
      <w:pPr>
        <w:pStyle w:val="ad"/>
        <w:rPr>
          <w:b/>
          <w:i/>
          <w:sz w:val="24"/>
          <w:szCs w:val="24"/>
        </w:rPr>
      </w:pPr>
    </w:p>
    <w:p w14:paraId="7808DD71" w14:textId="77777777" w:rsidR="00CB0E3B" w:rsidRPr="00CB0E3B" w:rsidRDefault="00CB0E3B" w:rsidP="00CB0E3B">
      <w:pPr>
        <w:spacing w:line="240" w:lineRule="auto"/>
        <w:ind w:left="5131" w:right="3792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t>Гибкий режим дня</w:t>
      </w:r>
      <w:r w:rsidRPr="00CB0E3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Старшая группа (5-6 лет)</w:t>
      </w:r>
      <w:r w:rsidRPr="00CB0E3B">
        <w:rPr>
          <w:rFonts w:ascii="Times New Roman" w:hAnsi="Times New Roman" w:cs="Times New Roman"/>
          <w:b/>
          <w:spacing w:val="-47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(холодный</w:t>
      </w:r>
      <w:r w:rsidRPr="00CB0E3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период</w:t>
      </w:r>
      <w:r w:rsidRPr="00CB0E3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года)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05F81D70" w14:textId="77777777" w:rsidTr="00CB0E3B">
        <w:trPr>
          <w:trHeight w:val="205"/>
        </w:trPr>
        <w:tc>
          <w:tcPr>
            <w:tcW w:w="6065" w:type="dxa"/>
          </w:tcPr>
          <w:p w14:paraId="072434CF" w14:textId="77777777" w:rsidR="00CB0E3B" w:rsidRPr="00CB0E3B" w:rsidRDefault="00CB0E3B" w:rsidP="00CB0E3B">
            <w:pPr>
              <w:pStyle w:val="TableParagraph"/>
              <w:spacing w:line="186" w:lineRule="exact"/>
              <w:ind w:left="0" w:right="1318"/>
              <w:jc w:val="righ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Виды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(согласно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укладу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ДО)</w:t>
            </w:r>
          </w:p>
        </w:tc>
        <w:tc>
          <w:tcPr>
            <w:tcW w:w="2305" w:type="dxa"/>
          </w:tcPr>
          <w:p w14:paraId="130AAD50" w14:textId="77777777" w:rsidR="00CB0E3B" w:rsidRDefault="00CB0E3B" w:rsidP="00CB0E3B">
            <w:pPr>
              <w:pStyle w:val="TableParagraph"/>
              <w:spacing w:line="186" w:lineRule="exact"/>
              <w:ind w:left="304" w:right="29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Время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режиме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дня</w:t>
            </w:r>
            <w:proofErr w:type="spellEnd"/>
          </w:p>
        </w:tc>
        <w:tc>
          <w:tcPr>
            <w:tcW w:w="1589" w:type="dxa"/>
          </w:tcPr>
          <w:p w14:paraId="1BA78DD0" w14:textId="77777777" w:rsidR="00CB0E3B" w:rsidRDefault="00CB0E3B" w:rsidP="00CB0E3B">
            <w:pPr>
              <w:pStyle w:val="TableParagraph"/>
              <w:spacing w:line="186" w:lineRule="exact"/>
              <w:ind w:left="144" w:right="1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Длительность</w:t>
            </w:r>
            <w:proofErr w:type="spellEnd"/>
          </w:p>
        </w:tc>
      </w:tr>
      <w:tr w:rsidR="00CB0E3B" w14:paraId="08FDF05E" w14:textId="77777777" w:rsidTr="00CB0E3B">
        <w:trPr>
          <w:trHeight w:val="1867"/>
        </w:trPr>
        <w:tc>
          <w:tcPr>
            <w:tcW w:w="6065" w:type="dxa"/>
          </w:tcPr>
          <w:p w14:paraId="1A8DFFFF" w14:textId="77777777" w:rsidR="00CB0E3B" w:rsidRPr="00CB0E3B" w:rsidRDefault="00CB0E3B" w:rsidP="00CB0E3B">
            <w:pPr>
              <w:pStyle w:val="TableParagraph"/>
              <w:spacing w:line="207" w:lineRule="exact"/>
              <w:ind w:left="2515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Приём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</w:p>
          <w:p w14:paraId="54A296DA" w14:textId="77777777" w:rsidR="00CB0E3B" w:rsidRPr="00CB0E3B" w:rsidRDefault="00CB0E3B" w:rsidP="00CB0E3B">
            <w:pPr>
              <w:pStyle w:val="TableParagraph"/>
              <w:ind w:right="94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(общение с родителями; совместные игры; самостоятельная деятельность 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центрах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нравственное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представлений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основных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источниках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видах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опасности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-4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быту,</w:t>
            </w:r>
            <w:r w:rsidRPr="00CB0E3B">
              <w:rPr>
                <w:spacing w:val="3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</w:t>
            </w:r>
            <w:r w:rsidRPr="00CB0E3B">
              <w:rPr>
                <w:spacing w:val="3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улице,</w:t>
            </w:r>
            <w:r w:rsidRPr="00CB0E3B">
              <w:rPr>
                <w:spacing w:val="3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2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природе,</w:t>
            </w:r>
            <w:r w:rsidRPr="00CB0E3B">
              <w:rPr>
                <w:spacing w:val="3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2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информационно</w:t>
            </w:r>
            <w:r w:rsidRPr="00CB0E3B">
              <w:rPr>
                <w:spacing w:val="3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–</w:t>
            </w:r>
            <w:r w:rsidRPr="00CB0E3B">
              <w:rPr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коммуникационной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сети</w:t>
            </w:r>
          </w:p>
          <w:p w14:paraId="7C821264" w14:textId="77777777" w:rsidR="00CB0E3B" w:rsidRPr="00CB0E3B" w:rsidRDefault="00CB0E3B" w:rsidP="00CB0E3B">
            <w:pPr>
              <w:pStyle w:val="TableParagraph"/>
              <w:spacing w:line="206" w:lineRule="exact"/>
              <w:ind w:right="99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«Интернет и способах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безопасного поведения; о правилах безопасности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дорожного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движения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качестве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пешехода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пассажира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транспортного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средства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позитивных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установок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творчеству;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навыков)</w:t>
            </w:r>
          </w:p>
        </w:tc>
        <w:tc>
          <w:tcPr>
            <w:tcW w:w="2305" w:type="dxa"/>
          </w:tcPr>
          <w:p w14:paraId="2508876E" w14:textId="77777777" w:rsidR="00CB0E3B" w:rsidRPr="00CB0E3B" w:rsidRDefault="00CB0E3B" w:rsidP="00CB0E3B">
            <w:pPr>
              <w:pStyle w:val="TableParagraph"/>
              <w:ind w:left="0"/>
              <w:rPr>
                <w:b/>
                <w:lang w:val="ru-RU"/>
              </w:rPr>
            </w:pPr>
          </w:p>
          <w:p w14:paraId="53405F9A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32"/>
                <w:lang w:val="ru-RU"/>
              </w:rPr>
            </w:pPr>
          </w:p>
          <w:p w14:paraId="67A06C36" w14:textId="77777777" w:rsidR="00CB0E3B" w:rsidRDefault="00CB0E3B" w:rsidP="00CB0E3B">
            <w:pPr>
              <w:pStyle w:val="TableParagraph"/>
              <w:spacing w:before="1"/>
              <w:ind w:left="304" w:right="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7.00 -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8.00</w:t>
            </w:r>
          </w:p>
        </w:tc>
        <w:tc>
          <w:tcPr>
            <w:tcW w:w="1589" w:type="dxa"/>
          </w:tcPr>
          <w:p w14:paraId="10644895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7241445B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4CE85B28" w14:textId="77777777" w:rsidR="00CB0E3B" w:rsidRDefault="00CB0E3B" w:rsidP="00CB0E3B">
            <w:pPr>
              <w:pStyle w:val="TableParagraph"/>
              <w:spacing w:before="164"/>
              <w:ind w:left="144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1час</w:t>
            </w:r>
          </w:p>
        </w:tc>
      </w:tr>
      <w:tr w:rsidR="00CB0E3B" w14:paraId="77D648B9" w14:textId="77777777" w:rsidTr="00CB0E3B">
        <w:trPr>
          <w:trHeight w:val="412"/>
        </w:trPr>
        <w:tc>
          <w:tcPr>
            <w:tcW w:w="6065" w:type="dxa"/>
          </w:tcPr>
          <w:p w14:paraId="10FAE9AB" w14:textId="77777777" w:rsidR="00CB0E3B" w:rsidRPr="00CB0E3B" w:rsidRDefault="00CB0E3B" w:rsidP="00CB0E3B">
            <w:pPr>
              <w:pStyle w:val="TableParagraph"/>
              <w:spacing w:line="202" w:lineRule="exact"/>
              <w:ind w:left="129" w:right="120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Утренняя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гимнастика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(развивать</w:t>
            </w:r>
            <w:r w:rsidRPr="00CB0E3B">
              <w:rPr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умения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осознанно, технично,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активно</w:t>
            </w:r>
          </w:p>
          <w:p w14:paraId="04E2FC59" w14:textId="77777777" w:rsidR="00CB0E3B" w:rsidRDefault="00CB0E3B" w:rsidP="00CB0E3B">
            <w:pPr>
              <w:pStyle w:val="TableParagraph"/>
              <w:spacing w:line="191" w:lineRule="exact"/>
              <w:ind w:left="129" w:right="11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выполнять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упражнения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основной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гимнастики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12F790CA" w14:textId="77777777" w:rsidR="00CB0E3B" w:rsidRDefault="00CB0E3B" w:rsidP="00CB0E3B">
            <w:pPr>
              <w:pStyle w:val="TableParagraph"/>
              <w:spacing w:line="207" w:lineRule="exact"/>
              <w:ind w:left="304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8.00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8.10</w:t>
            </w:r>
          </w:p>
        </w:tc>
        <w:tc>
          <w:tcPr>
            <w:tcW w:w="1589" w:type="dxa"/>
          </w:tcPr>
          <w:p w14:paraId="3E7A6089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1BAA6BA" w14:textId="77777777" w:rsidTr="00CB0E3B">
        <w:trPr>
          <w:trHeight w:val="618"/>
        </w:trPr>
        <w:tc>
          <w:tcPr>
            <w:tcW w:w="6065" w:type="dxa"/>
          </w:tcPr>
          <w:p w14:paraId="72B0E30E" w14:textId="77777777" w:rsidR="00CB0E3B" w:rsidRPr="00CB0E3B" w:rsidRDefault="00CB0E3B" w:rsidP="00CB0E3B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завтраку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0703880D" w14:textId="77777777" w:rsidR="00CB0E3B" w:rsidRPr="00CB0E3B" w:rsidRDefault="00CB0E3B" w:rsidP="00CB0E3B">
            <w:pPr>
              <w:pStyle w:val="TableParagraph"/>
              <w:spacing w:line="206" w:lineRule="exact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Завтрак</w:t>
            </w:r>
            <w:r w:rsidRPr="00CB0E3B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1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2D8706DB" w14:textId="77777777" w:rsidR="00CB0E3B" w:rsidRDefault="00CB0E3B" w:rsidP="00CB0E3B">
            <w:pPr>
              <w:pStyle w:val="TableParagraph"/>
              <w:spacing w:line="207" w:lineRule="exact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8.10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8.30</w:t>
            </w:r>
          </w:p>
        </w:tc>
        <w:tc>
          <w:tcPr>
            <w:tcW w:w="1589" w:type="dxa"/>
          </w:tcPr>
          <w:p w14:paraId="301ED8E0" w14:textId="77777777" w:rsidR="00CB0E3B" w:rsidRDefault="00CB0E3B" w:rsidP="00CB0E3B">
            <w:pPr>
              <w:pStyle w:val="TableParagraph"/>
              <w:spacing w:line="202" w:lineRule="exact"/>
              <w:ind w:left="513"/>
              <w:rPr>
                <w:sz w:val="18"/>
              </w:rPr>
            </w:pP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2A72D0A2" w14:textId="77777777" w:rsidR="00CB0E3B" w:rsidRDefault="00CB0E3B" w:rsidP="00CB0E3B">
            <w:pPr>
              <w:pStyle w:val="TableParagraph"/>
              <w:spacing w:before="4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15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4D20C250" w14:textId="77777777" w:rsidTr="00CB0E3B">
        <w:trPr>
          <w:trHeight w:val="830"/>
        </w:trPr>
        <w:tc>
          <w:tcPr>
            <w:tcW w:w="6065" w:type="dxa"/>
          </w:tcPr>
          <w:p w14:paraId="409AF92C" w14:textId="77777777" w:rsidR="00CB0E3B" w:rsidRPr="00CB0E3B" w:rsidRDefault="00CB0E3B" w:rsidP="00CB0E3B">
            <w:pPr>
              <w:pStyle w:val="TableParagraph"/>
              <w:spacing w:line="242" w:lineRule="auto"/>
              <w:ind w:right="88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Утренний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развивающее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общение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(пространство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реализации: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поддержка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инициативы,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3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3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формулировке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идеи,</w:t>
            </w:r>
            <w:r w:rsidRPr="00CB0E3B">
              <w:rPr>
                <w:spacing w:val="3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реализации</w:t>
            </w:r>
            <w:r w:rsidRPr="00CB0E3B">
              <w:rPr>
                <w:spacing w:val="3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замыслов)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ознакомление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1455F164" w14:textId="77777777" w:rsidR="00CB0E3B" w:rsidRDefault="00CB0E3B" w:rsidP="00CB0E3B">
            <w:pPr>
              <w:pStyle w:val="TableParagraph"/>
              <w:spacing w:line="188" w:lineRule="exact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приобщение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художественной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литературе</w:t>
            </w:r>
            <w:proofErr w:type="spellEnd"/>
          </w:p>
        </w:tc>
        <w:tc>
          <w:tcPr>
            <w:tcW w:w="2305" w:type="dxa"/>
          </w:tcPr>
          <w:p w14:paraId="401A4C17" w14:textId="77777777" w:rsidR="00CB0E3B" w:rsidRDefault="00CB0E3B" w:rsidP="00CB0E3B">
            <w:pPr>
              <w:pStyle w:val="TableParagraph"/>
              <w:spacing w:line="207" w:lineRule="exact"/>
              <w:ind w:left="304" w:right="2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8.30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8.50</w:t>
            </w:r>
          </w:p>
        </w:tc>
        <w:tc>
          <w:tcPr>
            <w:tcW w:w="1589" w:type="dxa"/>
          </w:tcPr>
          <w:p w14:paraId="4BE5E220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35C57BF" w14:textId="77777777" w:rsidTr="00CB0E3B">
        <w:trPr>
          <w:trHeight w:val="206"/>
        </w:trPr>
        <w:tc>
          <w:tcPr>
            <w:tcW w:w="6065" w:type="dxa"/>
          </w:tcPr>
          <w:p w14:paraId="7CCB44FC" w14:textId="77777777" w:rsidR="00CB0E3B" w:rsidRPr="00CB0E3B" w:rsidRDefault="00CB0E3B" w:rsidP="00CB0E3B">
            <w:pPr>
              <w:pStyle w:val="TableParagraph"/>
              <w:spacing w:line="186" w:lineRule="exact"/>
              <w:ind w:left="0" w:right="1305"/>
              <w:jc w:val="righ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/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подгруппам</w:t>
            </w:r>
          </w:p>
        </w:tc>
        <w:tc>
          <w:tcPr>
            <w:tcW w:w="2305" w:type="dxa"/>
          </w:tcPr>
          <w:p w14:paraId="1D227428" w14:textId="77777777" w:rsidR="00CB0E3B" w:rsidRDefault="00CB0E3B" w:rsidP="00CB0E3B">
            <w:pPr>
              <w:pStyle w:val="TableParagraph"/>
              <w:spacing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589" w:type="dxa"/>
          </w:tcPr>
          <w:p w14:paraId="4DCED8B4" w14:textId="77777777" w:rsidR="00CB0E3B" w:rsidRDefault="00CB0E3B" w:rsidP="00CB0E3B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  <w:tr w:rsidR="00CB0E3B" w14:paraId="5A11EE4D" w14:textId="77777777" w:rsidTr="00CB0E3B">
        <w:trPr>
          <w:trHeight w:val="829"/>
        </w:trPr>
        <w:tc>
          <w:tcPr>
            <w:tcW w:w="6065" w:type="dxa"/>
          </w:tcPr>
          <w:p w14:paraId="589EF282" w14:textId="77777777" w:rsidR="00CB0E3B" w:rsidRPr="00CB0E3B" w:rsidRDefault="00CB0E3B" w:rsidP="00CB0E3B">
            <w:pPr>
              <w:pStyle w:val="TableParagraph"/>
              <w:spacing w:line="20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Занятия:</w:t>
            </w:r>
          </w:p>
          <w:p w14:paraId="64CA40F0" w14:textId="77777777" w:rsidR="00CB0E3B" w:rsidRPr="00CB0E3B" w:rsidRDefault="00CB0E3B" w:rsidP="00CB0E3B">
            <w:pPr>
              <w:pStyle w:val="TableParagraph"/>
              <w:spacing w:line="20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-основная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программа</w:t>
            </w:r>
          </w:p>
          <w:p w14:paraId="3E2A1D9D" w14:textId="77777777" w:rsidR="00CB0E3B" w:rsidRPr="00CB0E3B" w:rsidRDefault="00CB0E3B" w:rsidP="00CB0E3B">
            <w:pPr>
              <w:pStyle w:val="TableParagraph"/>
              <w:spacing w:line="207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(платная)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70BEF57C" w14:textId="77777777" w:rsidR="00CB0E3B" w:rsidRDefault="00CB0E3B" w:rsidP="00CB0E3B">
            <w:pPr>
              <w:pStyle w:val="TableParagraph"/>
              <w:spacing w:line="206" w:lineRule="exact"/>
              <w:ind w:left="892"/>
              <w:rPr>
                <w:b/>
                <w:sz w:val="18"/>
              </w:rPr>
            </w:pPr>
            <w:r>
              <w:rPr>
                <w:b/>
                <w:sz w:val="18"/>
              </w:rPr>
              <w:t>8.50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08.55</w:t>
            </w:r>
          </w:p>
          <w:p w14:paraId="68DC9400" w14:textId="77777777" w:rsidR="00CB0E3B" w:rsidRDefault="00CB0E3B" w:rsidP="00CB0E3B">
            <w:pPr>
              <w:pStyle w:val="TableParagraph"/>
              <w:spacing w:line="206" w:lineRule="exact"/>
              <w:ind w:left="859"/>
              <w:rPr>
                <w:b/>
                <w:sz w:val="18"/>
              </w:rPr>
            </w:pPr>
            <w:r>
              <w:rPr>
                <w:b/>
                <w:sz w:val="18"/>
              </w:rPr>
              <w:t>08.55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– 09.15</w:t>
            </w:r>
          </w:p>
          <w:p w14:paraId="7126AAE0" w14:textId="77777777" w:rsidR="00CB0E3B" w:rsidRDefault="00CB0E3B" w:rsidP="00CB0E3B">
            <w:pPr>
              <w:pStyle w:val="TableParagraph"/>
              <w:spacing w:line="207" w:lineRule="exact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09.15 -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09.25</w:t>
            </w:r>
          </w:p>
          <w:p w14:paraId="73763C46" w14:textId="77777777" w:rsidR="00CB0E3B" w:rsidRDefault="00CB0E3B" w:rsidP="00CB0E3B">
            <w:pPr>
              <w:pStyle w:val="TableParagraph"/>
              <w:spacing w:before="4" w:line="186" w:lineRule="exact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09.25 -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09.50</w:t>
            </w:r>
          </w:p>
        </w:tc>
        <w:tc>
          <w:tcPr>
            <w:tcW w:w="1589" w:type="dxa"/>
          </w:tcPr>
          <w:p w14:paraId="19F32EA9" w14:textId="77777777" w:rsidR="00CB0E3B" w:rsidRPr="00CB0E3B" w:rsidRDefault="00CB0E3B" w:rsidP="00CB0E3B">
            <w:pPr>
              <w:pStyle w:val="TableParagraph"/>
              <w:spacing w:line="242" w:lineRule="auto"/>
              <w:ind w:left="143" w:right="134"/>
              <w:jc w:val="center"/>
              <w:rPr>
                <w:sz w:val="18"/>
                <w:lang w:val="ru-RU"/>
              </w:rPr>
            </w:pPr>
            <w:r w:rsidRPr="00CB0E3B">
              <w:rPr>
                <w:sz w:val="16"/>
                <w:lang w:val="ru-RU"/>
              </w:rPr>
              <w:t>подготовка к</w:t>
            </w:r>
            <w:r w:rsidRPr="00CB0E3B">
              <w:rPr>
                <w:spacing w:val="1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занятию</w:t>
            </w:r>
            <w:r w:rsidRPr="00CB0E3B">
              <w:rPr>
                <w:spacing w:val="-7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по</w:t>
            </w:r>
            <w:r w:rsidRPr="00CB0E3B">
              <w:rPr>
                <w:spacing w:val="-5"/>
                <w:sz w:val="16"/>
                <w:lang w:val="ru-RU"/>
              </w:rPr>
              <w:t xml:space="preserve"> </w:t>
            </w:r>
            <w:r w:rsidRPr="00CB0E3B">
              <w:rPr>
                <w:b/>
                <w:sz w:val="16"/>
                <w:lang w:val="ru-RU"/>
              </w:rPr>
              <w:t>5</w:t>
            </w:r>
            <w:r w:rsidRPr="00CB0E3B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мин</w:t>
            </w:r>
            <w:r w:rsidRPr="00CB0E3B">
              <w:rPr>
                <w:spacing w:val="-37"/>
                <w:sz w:val="16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20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мин</w:t>
            </w:r>
          </w:p>
          <w:p w14:paraId="2151CC28" w14:textId="77777777" w:rsidR="00CB0E3B" w:rsidRDefault="00CB0E3B" w:rsidP="00CB0E3B">
            <w:pPr>
              <w:pStyle w:val="TableParagraph"/>
              <w:spacing w:line="203" w:lineRule="exact"/>
              <w:ind w:left="144" w:right="13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перерыв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14:paraId="7CEFDCA8" w14:textId="77777777" w:rsidR="00CB0E3B" w:rsidRDefault="00CB0E3B" w:rsidP="00CB0E3B">
      <w:pPr>
        <w:tabs>
          <w:tab w:val="left" w:pos="1635"/>
          <w:tab w:val="center" w:pos="5865"/>
        </w:tabs>
        <w:spacing w:line="203" w:lineRule="exact"/>
        <w:rPr>
          <w:sz w:val="18"/>
        </w:rPr>
      </w:pPr>
      <w:r>
        <w:rPr>
          <w:sz w:val="18"/>
        </w:rPr>
        <w:tab/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3EA7C9AF" w14:textId="77777777" w:rsidTr="00CB0E3B">
        <w:trPr>
          <w:trHeight w:val="206"/>
        </w:trPr>
        <w:tc>
          <w:tcPr>
            <w:tcW w:w="6065" w:type="dxa"/>
          </w:tcPr>
          <w:p w14:paraId="18F10D53" w14:textId="77777777" w:rsidR="00CB0E3B" w:rsidRDefault="00CB0E3B" w:rsidP="00CB0E3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5" w:type="dxa"/>
          </w:tcPr>
          <w:p w14:paraId="7298D907" w14:textId="77777777" w:rsidR="00CB0E3B" w:rsidRDefault="00CB0E3B" w:rsidP="00CB0E3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89" w:type="dxa"/>
          </w:tcPr>
          <w:p w14:paraId="6CCAE45E" w14:textId="77777777" w:rsidR="00CB0E3B" w:rsidRDefault="00CB0E3B" w:rsidP="00CB0E3B">
            <w:pPr>
              <w:pStyle w:val="TableParagraph"/>
              <w:spacing w:line="186" w:lineRule="exact"/>
              <w:ind w:left="144" w:right="128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A8CE67D" w14:textId="77777777" w:rsidTr="00CB0E3B">
        <w:trPr>
          <w:trHeight w:val="623"/>
        </w:trPr>
        <w:tc>
          <w:tcPr>
            <w:tcW w:w="6065" w:type="dxa"/>
          </w:tcPr>
          <w:p w14:paraId="45F108D4" w14:textId="77777777" w:rsidR="00CB0E3B" w:rsidRPr="00CB0E3B" w:rsidRDefault="00CB0E3B" w:rsidP="00CB0E3B">
            <w:pPr>
              <w:pStyle w:val="TableParagraph"/>
              <w:tabs>
                <w:tab w:val="left" w:pos="1784"/>
                <w:tab w:val="left" w:pos="2672"/>
                <w:tab w:val="left" w:pos="4043"/>
                <w:tab w:val="left" w:pos="5334"/>
              </w:tabs>
              <w:spacing w:before="1" w:line="232" w:lineRule="auto"/>
              <w:ind w:right="101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z w:val="18"/>
                <w:lang w:val="ru-RU"/>
              </w:rPr>
              <w:tab/>
              <w:t>игровая</w:t>
            </w:r>
            <w:r w:rsidRPr="00CB0E3B">
              <w:rPr>
                <w:b/>
                <w:sz w:val="18"/>
                <w:lang w:val="ru-RU"/>
              </w:rPr>
              <w:tab/>
              <w:t>деятельность;</w:t>
            </w:r>
            <w:r w:rsidRPr="00CB0E3B">
              <w:rPr>
                <w:b/>
                <w:sz w:val="18"/>
                <w:lang w:val="ru-RU"/>
              </w:rPr>
              <w:tab/>
              <w:t>ситуативные</w:t>
            </w:r>
            <w:r w:rsidRPr="00CB0E3B">
              <w:rPr>
                <w:b/>
                <w:sz w:val="18"/>
                <w:lang w:val="ru-RU"/>
              </w:rPr>
              <w:tab/>
            </w:r>
            <w:r w:rsidRPr="00CB0E3B">
              <w:rPr>
                <w:b/>
                <w:spacing w:val="-2"/>
                <w:sz w:val="18"/>
                <w:lang w:val="ru-RU"/>
              </w:rPr>
              <w:t>беседы;</w:t>
            </w:r>
            <w:r w:rsidRPr="00CB0E3B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творческая</w:t>
            </w:r>
            <w:r w:rsidRPr="00CB0E3B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1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</w:t>
            </w:r>
          </w:p>
          <w:p w14:paraId="4AEC8714" w14:textId="77777777" w:rsidR="00CB0E3B" w:rsidRDefault="00CB0E3B" w:rsidP="00CB0E3B">
            <w:pPr>
              <w:pStyle w:val="TableParagraph"/>
              <w:spacing w:before="1" w:line="19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ребенка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6F06F0D7" w14:textId="77777777" w:rsidR="00CB0E3B" w:rsidRDefault="00CB0E3B" w:rsidP="00CB0E3B">
            <w:pPr>
              <w:pStyle w:val="TableParagraph"/>
              <w:spacing w:line="203" w:lineRule="exact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09.50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10.30</w:t>
            </w:r>
          </w:p>
        </w:tc>
        <w:tc>
          <w:tcPr>
            <w:tcW w:w="1589" w:type="dxa"/>
          </w:tcPr>
          <w:p w14:paraId="78525B7E" w14:textId="77777777" w:rsidR="00CB0E3B" w:rsidRDefault="00CB0E3B" w:rsidP="00CB0E3B">
            <w:pPr>
              <w:pStyle w:val="TableParagraph"/>
              <w:spacing w:line="203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1F02957" w14:textId="77777777" w:rsidTr="00CB0E3B">
        <w:trPr>
          <w:trHeight w:val="206"/>
        </w:trPr>
        <w:tc>
          <w:tcPr>
            <w:tcW w:w="6065" w:type="dxa"/>
          </w:tcPr>
          <w:p w14:paraId="5A730AAC" w14:textId="77777777" w:rsidR="00CB0E3B" w:rsidRDefault="00CB0E3B" w:rsidP="00CB0E3B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2-й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завтрак</w:t>
            </w:r>
            <w:proofErr w:type="spellEnd"/>
          </w:p>
        </w:tc>
        <w:tc>
          <w:tcPr>
            <w:tcW w:w="2305" w:type="dxa"/>
          </w:tcPr>
          <w:p w14:paraId="0A6D4A58" w14:textId="77777777" w:rsidR="00CB0E3B" w:rsidRDefault="00CB0E3B" w:rsidP="00CB0E3B">
            <w:pPr>
              <w:pStyle w:val="TableParagraph"/>
              <w:spacing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10.40</w:t>
            </w:r>
          </w:p>
        </w:tc>
        <w:tc>
          <w:tcPr>
            <w:tcW w:w="1589" w:type="dxa"/>
          </w:tcPr>
          <w:p w14:paraId="1DC9CDFD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3179284F" w14:textId="77777777" w:rsidTr="00CB0E3B">
        <w:trPr>
          <w:trHeight w:val="2068"/>
        </w:trPr>
        <w:tc>
          <w:tcPr>
            <w:tcW w:w="6065" w:type="dxa"/>
          </w:tcPr>
          <w:p w14:paraId="556EE4EB" w14:textId="77777777" w:rsidR="00CB0E3B" w:rsidRPr="00CB0E3B" w:rsidRDefault="00CB0E3B" w:rsidP="00CB0E3B">
            <w:pPr>
              <w:pStyle w:val="TableParagraph"/>
              <w:spacing w:line="196" w:lineRule="exact"/>
              <w:jc w:val="both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1A50DDF2" w14:textId="77777777" w:rsidR="00CB0E3B" w:rsidRPr="00CB0E3B" w:rsidRDefault="00CB0E3B" w:rsidP="00CB0E3B">
            <w:pPr>
              <w:pStyle w:val="TableParagraph"/>
              <w:ind w:right="91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Прогулка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(воспитание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патриотизма,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нравственно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–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волевых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качеств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гражданской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идентичности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двигательной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деятельности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различных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формах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активного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отдыха,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эмоционального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интеллекта;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развитие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подвижные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игры;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наблюдения;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общественно-полезный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безопасное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природе)</w:t>
            </w:r>
          </w:p>
          <w:p w14:paraId="2B5F46D6" w14:textId="77777777" w:rsidR="00CB0E3B" w:rsidRPr="00CB0E3B" w:rsidRDefault="00CB0E3B" w:rsidP="00CB0E3B">
            <w:pPr>
              <w:pStyle w:val="TableParagraph"/>
              <w:spacing w:line="206" w:lineRule="exact"/>
              <w:ind w:right="94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3-е занятие – физкультура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на воздухе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(обогащать двигательный опыт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детей,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осваивать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спортивные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упражнения,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элементы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спортивных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элементарные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туристские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навыки)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конце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прогулки)</w:t>
            </w:r>
          </w:p>
        </w:tc>
        <w:tc>
          <w:tcPr>
            <w:tcW w:w="2305" w:type="dxa"/>
          </w:tcPr>
          <w:p w14:paraId="012D42E2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406B81FD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10.40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12.15</w:t>
            </w:r>
          </w:p>
        </w:tc>
        <w:tc>
          <w:tcPr>
            <w:tcW w:w="1589" w:type="dxa"/>
          </w:tcPr>
          <w:p w14:paraId="77668EFD" w14:textId="77777777" w:rsidR="00CB0E3B" w:rsidRDefault="00CB0E3B" w:rsidP="00CB0E3B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14:paraId="3488818A" w14:textId="77777777" w:rsidR="00CB0E3B" w:rsidRDefault="00CB0E3B" w:rsidP="00CB0E3B">
            <w:pPr>
              <w:pStyle w:val="TableParagraph"/>
              <w:spacing w:before="1"/>
              <w:ind w:left="144" w:right="12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(10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73DE47E6" w14:textId="77777777" w:rsidR="00CB0E3B" w:rsidRDefault="00CB0E3B" w:rsidP="00CB0E3B">
            <w:pPr>
              <w:pStyle w:val="TableParagraph"/>
              <w:spacing w:before="4"/>
              <w:ind w:left="144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z w:val="18"/>
              </w:rPr>
              <w:t xml:space="preserve"> 45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3D0893C6" w14:textId="77777777" w:rsidTr="00CB0E3B">
        <w:trPr>
          <w:trHeight w:val="417"/>
        </w:trPr>
        <w:tc>
          <w:tcPr>
            <w:tcW w:w="6065" w:type="dxa"/>
          </w:tcPr>
          <w:p w14:paraId="100C2BF4" w14:textId="77777777" w:rsidR="00CB0E3B" w:rsidRPr="00CB0E3B" w:rsidRDefault="00CB0E3B" w:rsidP="00CB0E3B">
            <w:pPr>
              <w:pStyle w:val="TableParagraph"/>
              <w:spacing w:line="198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Возвращение</w:t>
            </w:r>
            <w:r w:rsidRPr="00CB0E3B">
              <w:rPr>
                <w:b/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</w:t>
            </w:r>
            <w:r w:rsidRPr="00CB0E3B">
              <w:rPr>
                <w:b/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прогулки</w:t>
            </w:r>
            <w:r w:rsidRPr="00CB0E3B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3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самообслуживания</w:t>
            </w:r>
            <w:r w:rsidRPr="00CB0E3B">
              <w:rPr>
                <w:spacing w:val="3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3DFEED88" w14:textId="77777777" w:rsidR="00CB0E3B" w:rsidRPr="00CB0E3B" w:rsidRDefault="00CB0E3B" w:rsidP="00CB0E3B">
            <w:pPr>
              <w:pStyle w:val="TableParagraph"/>
              <w:spacing w:line="199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уважение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-1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взрослых;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самообслуживание)</w:t>
            </w:r>
          </w:p>
        </w:tc>
        <w:tc>
          <w:tcPr>
            <w:tcW w:w="2305" w:type="dxa"/>
          </w:tcPr>
          <w:p w14:paraId="77EB5597" w14:textId="77777777" w:rsidR="00CB0E3B" w:rsidRPr="00CB0E3B" w:rsidRDefault="00CB0E3B" w:rsidP="00CB0E3B">
            <w:pPr>
              <w:pStyle w:val="TableParagraph"/>
              <w:spacing w:before="7"/>
              <w:ind w:left="0"/>
              <w:rPr>
                <w:b/>
                <w:sz w:val="17"/>
                <w:lang w:val="ru-RU"/>
              </w:rPr>
            </w:pPr>
          </w:p>
          <w:p w14:paraId="1A3F843C" w14:textId="77777777" w:rsidR="00CB0E3B" w:rsidRDefault="00CB0E3B" w:rsidP="00CB0E3B">
            <w:pPr>
              <w:pStyle w:val="TableParagraph"/>
              <w:spacing w:line="195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12.15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12.25</w:t>
            </w:r>
          </w:p>
        </w:tc>
        <w:tc>
          <w:tcPr>
            <w:tcW w:w="1589" w:type="dxa"/>
          </w:tcPr>
          <w:p w14:paraId="11C0A760" w14:textId="77777777" w:rsidR="00CB0E3B" w:rsidRDefault="00CB0E3B" w:rsidP="00CB0E3B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26E1BC7B" w14:textId="77777777" w:rsidR="00CB0E3B" w:rsidRDefault="00CB0E3B" w:rsidP="00CB0E3B">
            <w:pPr>
              <w:pStyle w:val="TableParagraph"/>
              <w:spacing w:line="195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6B642B7" w14:textId="77777777" w:rsidTr="00CB0E3B">
        <w:trPr>
          <w:trHeight w:val="618"/>
        </w:trPr>
        <w:tc>
          <w:tcPr>
            <w:tcW w:w="6065" w:type="dxa"/>
          </w:tcPr>
          <w:p w14:paraId="0D19EBA6" w14:textId="77777777" w:rsidR="00CB0E3B" w:rsidRPr="00CB0E3B" w:rsidRDefault="00CB0E3B" w:rsidP="00CB0E3B">
            <w:pPr>
              <w:pStyle w:val="TableParagraph"/>
              <w:spacing w:line="193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обеду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3671F52E" w14:textId="77777777" w:rsidR="00CB0E3B" w:rsidRPr="00CB0E3B" w:rsidRDefault="00CB0E3B" w:rsidP="00CB0E3B">
            <w:pPr>
              <w:pStyle w:val="TableParagraph"/>
              <w:spacing w:line="206" w:lineRule="exact"/>
              <w:ind w:right="346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Обед</w:t>
            </w:r>
            <w:r w:rsidRPr="00CB0E3B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4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3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 культура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приёма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4CD7B030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098F1069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12.25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12.50</w:t>
            </w:r>
          </w:p>
        </w:tc>
        <w:tc>
          <w:tcPr>
            <w:tcW w:w="1589" w:type="dxa"/>
          </w:tcPr>
          <w:p w14:paraId="50753FFF" w14:textId="77777777" w:rsidR="00CB0E3B" w:rsidRDefault="00CB0E3B" w:rsidP="00CB0E3B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14:paraId="3D24E7CA" w14:textId="77777777" w:rsidR="00CB0E3B" w:rsidRDefault="00CB0E3B" w:rsidP="00CB0E3B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(5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4BDCF52B" w14:textId="77777777" w:rsidR="00CB0E3B" w:rsidRDefault="00CB0E3B" w:rsidP="00CB0E3B">
            <w:pPr>
              <w:pStyle w:val="TableParagraph"/>
              <w:spacing w:before="4" w:line="195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7F147F57" w14:textId="77777777" w:rsidTr="00CB0E3B">
        <w:trPr>
          <w:trHeight w:val="417"/>
        </w:trPr>
        <w:tc>
          <w:tcPr>
            <w:tcW w:w="6065" w:type="dxa"/>
          </w:tcPr>
          <w:p w14:paraId="492A6D5A" w14:textId="77777777" w:rsidR="00CB0E3B" w:rsidRPr="00CB0E3B" w:rsidRDefault="00CB0E3B" w:rsidP="00CB0E3B">
            <w:pPr>
              <w:pStyle w:val="TableParagraph"/>
              <w:spacing w:line="232" w:lineRule="auto"/>
              <w:ind w:right="4287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 ко сну.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Сон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(дневной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отдых)</w:t>
            </w:r>
          </w:p>
        </w:tc>
        <w:tc>
          <w:tcPr>
            <w:tcW w:w="2305" w:type="dxa"/>
          </w:tcPr>
          <w:p w14:paraId="7BB1EDBC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73FA2F8B" w14:textId="77777777" w:rsidR="00CB0E3B" w:rsidRDefault="00CB0E3B" w:rsidP="00CB0E3B">
            <w:pPr>
              <w:pStyle w:val="TableParagraph"/>
              <w:spacing w:line="199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12.50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15.20</w:t>
            </w:r>
          </w:p>
        </w:tc>
        <w:tc>
          <w:tcPr>
            <w:tcW w:w="1589" w:type="dxa"/>
          </w:tcPr>
          <w:p w14:paraId="5FFED736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4E932C3A" w14:textId="77777777" w:rsidR="00CB0E3B" w:rsidRDefault="00CB0E3B" w:rsidP="00CB0E3B">
            <w:pPr>
              <w:pStyle w:val="TableParagraph"/>
              <w:spacing w:line="199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 </w:t>
            </w:r>
            <w:proofErr w:type="spellStart"/>
            <w:r>
              <w:rPr>
                <w:b/>
                <w:sz w:val="18"/>
              </w:rPr>
              <w:t>часа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CF82F32" w14:textId="77777777" w:rsidTr="00CB0E3B">
        <w:trPr>
          <w:trHeight w:val="619"/>
        </w:trPr>
        <w:tc>
          <w:tcPr>
            <w:tcW w:w="6065" w:type="dxa"/>
          </w:tcPr>
          <w:p w14:paraId="50661761" w14:textId="77777777" w:rsidR="00CB0E3B" w:rsidRPr="00CB0E3B" w:rsidRDefault="00CB0E3B" w:rsidP="00CB0E3B">
            <w:pPr>
              <w:pStyle w:val="TableParagraph"/>
              <w:spacing w:line="194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Постепенный</w:t>
            </w:r>
            <w:r w:rsidRPr="00CB0E3B">
              <w:rPr>
                <w:b/>
                <w:spacing w:val="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подъём</w:t>
            </w:r>
            <w:r w:rsidRPr="00CB0E3B">
              <w:rPr>
                <w:b/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(профилактические</w:t>
            </w:r>
            <w:r w:rsidRPr="00CB0E3B">
              <w:rPr>
                <w:spacing w:val="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физкультурно-оздоровительные</w:t>
            </w:r>
          </w:p>
          <w:p w14:paraId="779BB7EE" w14:textId="77777777" w:rsidR="00CB0E3B" w:rsidRPr="00CB0E3B" w:rsidRDefault="00CB0E3B" w:rsidP="00CB0E3B">
            <w:pPr>
              <w:pStyle w:val="TableParagraph"/>
              <w:spacing w:line="206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процедуры;</w:t>
            </w:r>
            <w:r w:rsidRPr="00CB0E3B">
              <w:rPr>
                <w:spacing w:val="3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</w:t>
            </w:r>
            <w:r w:rsidRPr="00CB0E3B">
              <w:rPr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</w:t>
            </w:r>
            <w:r w:rsidRPr="00CB0E3B">
              <w:rPr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–</w:t>
            </w:r>
            <w:r w:rsidRPr="00CB0E3B">
              <w:rPr>
                <w:spacing w:val="3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гигиенических</w:t>
            </w:r>
            <w:r w:rsidRPr="00CB0E3B">
              <w:rPr>
                <w:spacing w:val="3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3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спокойные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игры)</w:t>
            </w:r>
          </w:p>
        </w:tc>
        <w:tc>
          <w:tcPr>
            <w:tcW w:w="2305" w:type="dxa"/>
          </w:tcPr>
          <w:p w14:paraId="2BEC218B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1CCFA38C" w14:textId="77777777" w:rsidR="00CB0E3B" w:rsidRDefault="00CB0E3B" w:rsidP="00CB0E3B">
            <w:pPr>
              <w:pStyle w:val="TableParagraph"/>
              <w:spacing w:before="1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15.30</w:t>
            </w:r>
          </w:p>
        </w:tc>
        <w:tc>
          <w:tcPr>
            <w:tcW w:w="1589" w:type="dxa"/>
          </w:tcPr>
          <w:p w14:paraId="64C1E15D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7CEF8CC4" w14:textId="77777777" w:rsidR="00CB0E3B" w:rsidRDefault="00CB0E3B" w:rsidP="00CB0E3B">
            <w:pPr>
              <w:pStyle w:val="TableParagraph"/>
              <w:spacing w:before="1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5A619A68" w14:textId="77777777" w:rsidTr="00CB0E3B">
        <w:trPr>
          <w:trHeight w:val="618"/>
        </w:trPr>
        <w:tc>
          <w:tcPr>
            <w:tcW w:w="6065" w:type="dxa"/>
          </w:tcPr>
          <w:p w14:paraId="28374B89" w14:textId="77777777" w:rsidR="00CB0E3B" w:rsidRPr="00CB0E3B" w:rsidRDefault="00CB0E3B" w:rsidP="00CB0E3B">
            <w:pPr>
              <w:pStyle w:val="TableParagraph"/>
              <w:tabs>
                <w:tab w:val="left" w:pos="1784"/>
                <w:tab w:val="left" w:pos="2672"/>
                <w:tab w:val="left" w:pos="4043"/>
                <w:tab w:val="left" w:pos="5334"/>
              </w:tabs>
              <w:spacing w:line="198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lastRenderedPageBreak/>
              <w:t>Самостоятельная</w:t>
            </w:r>
            <w:r w:rsidRPr="00CB0E3B">
              <w:rPr>
                <w:b/>
                <w:sz w:val="18"/>
                <w:lang w:val="ru-RU"/>
              </w:rPr>
              <w:tab/>
              <w:t>игровая</w:t>
            </w:r>
            <w:r w:rsidRPr="00CB0E3B">
              <w:rPr>
                <w:b/>
                <w:sz w:val="18"/>
                <w:lang w:val="ru-RU"/>
              </w:rPr>
              <w:tab/>
              <w:t>деятельность;</w:t>
            </w:r>
            <w:r w:rsidRPr="00CB0E3B">
              <w:rPr>
                <w:b/>
                <w:sz w:val="18"/>
                <w:lang w:val="ru-RU"/>
              </w:rPr>
              <w:tab/>
              <w:t>ситуативные</w:t>
            </w:r>
            <w:r w:rsidRPr="00CB0E3B">
              <w:rPr>
                <w:b/>
                <w:sz w:val="18"/>
                <w:lang w:val="ru-RU"/>
              </w:rPr>
              <w:tab/>
              <w:t>беседы;</w:t>
            </w:r>
          </w:p>
          <w:p w14:paraId="6C598D59" w14:textId="77777777" w:rsidR="00CB0E3B" w:rsidRPr="00CB0E3B" w:rsidRDefault="00CB0E3B" w:rsidP="00CB0E3B">
            <w:pPr>
              <w:pStyle w:val="TableParagraph"/>
              <w:spacing w:line="202" w:lineRule="exact"/>
              <w:ind w:right="87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ознакомление и приобщение к художественной литературе, творческая</w:t>
            </w:r>
            <w:r w:rsidRPr="00CB0E3B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 ребенка)</w:t>
            </w:r>
          </w:p>
        </w:tc>
        <w:tc>
          <w:tcPr>
            <w:tcW w:w="2305" w:type="dxa"/>
          </w:tcPr>
          <w:p w14:paraId="42909395" w14:textId="77777777" w:rsidR="00CB0E3B" w:rsidRDefault="00CB0E3B" w:rsidP="00CB0E3B">
            <w:pPr>
              <w:pStyle w:val="TableParagraph"/>
              <w:spacing w:line="198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15.50</w:t>
            </w:r>
          </w:p>
        </w:tc>
        <w:tc>
          <w:tcPr>
            <w:tcW w:w="1589" w:type="dxa"/>
          </w:tcPr>
          <w:p w14:paraId="3F7A8588" w14:textId="77777777" w:rsidR="00CB0E3B" w:rsidRDefault="00CB0E3B" w:rsidP="00CB0E3B">
            <w:pPr>
              <w:pStyle w:val="TableParagraph"/>
              <w:spacing w:line="198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4E87486D" w14:textId="77777777" w:rsidTr="00CB0E3B">
        <w:trPr>
          <w:trHeight w:val="623"/>
        </w:trPr>
        <w:tc>
          <w:tcPr>
            <w:tcW w:w="6065" w:type="dxa"/>
          </w:tcPr>
          <w:p w14:paraId="6D6D661D" w14:textId="77777777" w:rsidR="00CB0E3B" w:rsidRPr="00CB0E3B" w:rsidRDefault="00CB0E3B" w:rsidP="00CB0E3B">
            <w:pPr>
              <w:pStyle w:val="TableParagraph"/>
              <w:spacing w:line="203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основной программе</w:t>
            </w:r>
          </w:p>
          <w:p w14:paraId="18F35AAD" w14:textId="77777777" w:rsidR="00CB0E3B" w:rsidRPr="00CB0E3B" w:rsidRDefault="00CB0E3B" w:rsidP="00CB0E3B">
            <w:pPr>
              <w:pStyle w:val="TableParagraph"/>
              <w:spacing w:line="207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платная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4AEA674E" w14:textId="77777777" w:rsidR="00CB0E3B" w:rsidRDefault="00CB0E3B" w:rsidP="00CB0E3B">
            <w:pPr>
              <w:pStyle w:val="TableParagraph"/>
              <w:spacing w:line="203" w:lineRule="exact"/>
              <w:ind w:left="672"/>
              <w:rPr>
                <w:b/>
                <w:sz w:val="18"/>
              </w:rPr>
            </w:pPr>
            <w:r>
              <w:rPr>
                <w:b/>
                <w:sz w:val="18"/>
              </w:rPr>
              <w:t>15.50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16.15</w:t>
            </w:r>
          </w:p>
        </w:tc>
        <w:tc>
          <w:tcPr>
            <w:tcW w:w="1589" w:type="dxa"/>
          </w:tcPr>
          <w:p w14:paraId="1D89E79E" w14:textId="77777777" w:rsidR="00CB0E3B" w:rsidRDefault="00CB0E3B" w:rsidP="00CB0E3B">
            <w:pPr>
              <w:pStyle w:val="TableParagraph"/>
              <w:spacing w:line="203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5EA27451" w14:textId="77777777" w:rsidTr="00CB0E3B">
        <w:trPr>
          <w:trHeight w:val="619"/>
        </w:trPr>
        <w:tc>
          <w:tcPr>
            <w:tcW w:w="6065" w:type="dxa"/>
          </w:tcPr>
          <w:p w14:paraId="36F267FF" w14:textId="77777777" w:rsidR="00CB0E3B" w:rsidRPr="00CB0E3B" w:rsidRDefault="00CB0E3B" w:rsidP="00CB0E3B">
            <w:pPr>
              <w:pStyle w:val="TableParagraph"/>
              <w:spacing w:line="194" w:lineRule="exact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полднику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0C8C78C8" w14:textId="77777777" w:rsidR="00CB0E3B" w:rsidRPr="00CB0E3B" w:rsidRDefault="00CB0E3B" w:rsidP="00CB0E3B">
            <w:pPr>
              <w:pStyle w:val="TableParagraph"/>
              <w:tabs>
                <w:tab w:val="left" w:pos="1535"/>
                <w:tab w:val="left" w:pos="2511"/>
                <w:tab w:val="left" w:pos="3969"/>
              </w:tabs>
              <w:spacing w:line="206" w:lineRule="exact"/>
              <w:ind w:right="95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Уплотнённый</w:t>
            </w:r>
            <w:r w:rsidRPr="00CB0E3B">
              <w:rPr>
                <w:b/>
                <w:sz w:val="18"/>
                <w:lang w:val="ru-RU"/>
              </w:rPr>
              <w:tab/>
              <w:t>полдник</w:t>
            </w:r>
            <w:r w:rsidRPr="00CB0E3B">
              <w:rPr>
                <w:b/>
                <w:sz w:val="18"/>
                <w:lang w:val="ru-RU"/>
              </w:rPr>
              <w:tab/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z w:val="18"/>
                <w:lang w:val="ru-RU"/>
              </w:rPr>
              <w:tab/>
            </w:r>
            <w:r w:rsidRPr="00CB0E3B">
              <w:rPr>
                <w:spacing w:val="-1"/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04024DA7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6769AD99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16.15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16.40</w:t>
            </w:r>
          </w:p>
        </w:tc>
        <w:tc>
          <w:tcPr>
            <w:tcW w:w="1589" w:type="dxa"/>
          </w:tcPr>
          <w:p w14:paraId="5C35ADAF" w14:textId="77777777" w:rsidR="00CB0E3B" w:rsidRDefault="00CB0E3B" w:rsidP="00CB0E3B">
            <w:pPr>
              <w:pStyle w:val="TableParagraph"/>
              <w:spacing w:line="194" w:lineRule="exact"/>
              <w:ind w:left="493"/>
              <w:rPr>
                <w:sz w:val="18"/>
              </w:rPr>
            </w:pPr>
            <w:r>
              <w:rPr>
                <w:sz w:val="18"/>
              </w:rPr>
              <w:t>(5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1254EA05" w14:textId="77777777" w:rsidR="00CB0E3B" w:rsidRDefault="00CB0E3B" w:rsidP="00CB0E3B">
            <w:pPr>
              <w:pStyle w:val="TableParagraph"/>
              <w:spacing w:before="4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B7679C3" w14:textId="77777777" w:rsidTr="00CB0E3B">
        <w:trPr>
          <w:trHeight w:val="417"/>
        </w:trPr>
        <w:tc>
          <w:tcPr>
            <w:tcW w:w="6065" w:type="dxa"/>
          </w:tcPr>
          <w:p w14:paraId="1955319A" w14:textId="77777777" w:rsidR="00CB0E3B" w:rsidRPr="00CB0E3B" w:rsidRDefault="00CB0E3B" w:rsidP="00CB0E3B">
            <w:pPr>
              <w:pStyle w:val="TableParagraph"/>
              <w:spacing w:line="198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Игры;</w:t>
            </w:r>
            <w:r w:rsidRPr="00CB0E3B">
              <w:rPr>
                <w:b/>
                <w:spacing w:val="5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самостоятельная  </w:t>
            </w:r>
            <w:r w:rsidRPr="00CB0E3B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деятельность  </w:t>
            </w:r>
            <w:r w:rsidRPr="00CB0E3B">
              <w:rPr>
                <w:b/>
                <w:spacing w:val="9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детей  </w:t>
            </w:r>
            <w:r w:rsidRPr="00CB0E3B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в  </w:t>
            </w:r>
            <w:r w:rsidRPr="00CB0E3B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 xml:space="preserve">центрах  </w:t>
            </w:r>
            <w:r w:rsidRPr="00CB0E3B">
              <w:rPr>
                <w:b/>
                <w:spacing w:val="1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</w:p>
          <w:p w14:paraId="745CA32E" w14:textId="77777777" w:rsidR="00CB0E3B" w:rsidRPr="00CB0E3B" w:rsidRDefault="00CB0E3B" w:rsidP="00CB0E3B">
            <w:pPr>
              <w:pStyle w:val="TableParagraph"/>
              <w:spacing w:line="199" w:lineRule="exact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поведения)</w:t>
            </w:r>
          </w:p>
        </w:tc>
        <w:tc>
          <w:tcPr>
            <w:tcW w:w="2305" w:type="dxa"/>
          </w:tcPr>
          <w:p w14:paraId="20ED0B6E" w14:textId="77777777" w:rsidR="00CB0E3B" w:rsidRPr="00CB0E3B" w:rsidRDefault="00CB0E3B" w:rsidP="00CB0E3B">
            <w:pPr>
              <w:pStyle w:val="TableParagraph"/>
              <w:spacing w:before="7"/>
              <w:ind w:left="0"/>
              <w:rPr>
                <w:b/>
                <w:sz w:val="17"/>
                <w:lang w:val="ru-RU"/>
              </w:rPr>
            </w:pPr>
          </w:p>
          <w:p w14:paraId="40DC4E35" w14:textId="77777777" w:rsidR="00CB0E3B" w:rsidRDefault="00CB0E3B" w:rsidP="00CB0E3B">
            <w:pPr>
              <w:pStyle w:val="TableParagraph"/>
              <w:spacing w:line="195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16.40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17.00</w:t>
            </w:r>
          </w:p>
        </w:tc>
        <w:tc>
          <w:tcPr>
            <w:tcW w:w="1589" w:type="dxa"/>
          </w:tcPr>
          <w:p w14:paraId="5EB11986" w14:textId="77777777" w:rsidR="00CB0E3B" w:rsidRDefault="00CB0E3B" w:rsidP="00CB0E3B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4B2D1474" w14:textId="77777777" w:rsidR="00CB0E3B" w:rsidRDefault="00CB0E3B" w:rsidP="00CB0E3B">
            <w:pPr>
              <w:pStyle w:val="TableParagraph"/>
              <w:spacing w:line="195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0E7F1325" w14:textId="77777777" w:rsidTr="00CB0E3B">
        <w:trPr>
          <w:trHeight w:val="825"/>
        </w:trPr>
        <w:tc>
          <w:tcPr>
            <w:tcW w:w="6065" w:type="dxa"/>
          </w:tcPr>
          <w:p w14:paraId="2B29FC97" w14:textId="77777777" w:rsidR="00CB0E3B" w:rsidRPr="00CB0E3B" w:rsidRDefault="00CB0E3B" w:rsidP="00CB0E3B">
            <w:pPr>
              <w:pStyle w:val="TableParagraph"/>
              <w:spacing w:line="193" w:lineRule="exact"/>
              <w:jc w:val="both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Вечерний</w:t>
            </w:r>
            <w:r w:rsidRPr="00CB0E3B">
              <w:rPr>
                <w:b/>
                <w:spacing w:val="2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3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2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рефлексия</w:t>
            </w:r>
            <w:r w:rsidRPr="00CB0E3B">
              <w:rPr>
                <w:b/>
                <w:spacing w:val="3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(обсуждение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результатов</w:t>
            </w:r>
            <w:r w:rsidRPr="00CB0E3B">
              <w:rPr>
                <w:spacing w:val="3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детского</w:t>
            </w:r>
            <w:r w:rsidRPr="00CB0E3B">
              <w:rPr>
                <w:spacing w:val="2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труда</w:t>
            </w:r>
            <w:r w:rsidRPr="00CB0E3B">
              <w:rPr>
                <w:spacing w:val="3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04CC0307" w14:textId="77777777" w:rsidR="00CB0E3B" w:rsidRPr="00CB0E3B" w:rsidRDefault="00CB0E3B" w:rsidP="00CB0E3B">
            <w:pPr>
              <w:pStyle w:val="TableParagraph"/>
              <w:spacing w:line="206" w:lineRule="exact"/>
              <w:ind w:right="93"/>
              <w:jc w:val="both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творчества, условий для представления (презентации) своих достижений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социальному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окружению;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пользы,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значимости полученного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окружающих)</w:t>
            </w:r>
          </w:p>
        </w:tc>
        <w:tc>
          <w:tcPr>
            <w:tcW w:w="2305" w:type="dxa"/>
          </w:tcPr>
          <w:p w14:paraId="219CD2AD" w14:textId="77777777" w:rsidR="00CB0E3B" w:rsidRDefault="00CB0E3B" w:rsidP="00CB0E3B">
            <w:pPr>
              <w:pStyle w:val="TableParagraph"/>
              <w:spacing w:line="198" w:lineRule="exact"/>
              <w:ind w:left="720"/>
              <w:rPr>
                <w:b/>
                <w:sz w:val="18"/>
              </w:rPr>
            </w:pPr>
            <w:r>
              <w:rPr>
                <w:b/>
                <w:sz w:val="18"/>
              </w:rPr>
              <w:t>17.00-17.10</w:t>
            </w:r>
          </w:p>
        </w:tc>
        <w:tc>
          <w:tcPr>
            <w:tcW w:w="1589" w:type="dxa"/>
          </w:tcPr>
          <w:p w14:paraId="184AF3FE" w14:textId="77777777" w:rsidR="00CB0E3B" w:rsidRDefault="00CB0E3B" w:rsidP="00CB0E3B">
            <w:pPr>
              <w:pStyle w:val="TableParagraph"/>
              <w:spacing w:line="198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3588F68B" w14:textId="77777777" w:rsidTr="00CB0E3B">
        <w:trPr>
          <w:trHeight w:val="417"/>
        </w:trPr>
        <w:tc>
          <w:tcPr>
            <w:tcW w:w="6065" w:type="dxa"/>
          </w:tcPr>
          <w:p w14:paraId="3C0E2AF0" w14:textId="77777777" w:rsidR="00CB0E3B" w:rsidRPr="00CB0E3B" w:rsidRDefault="00CB0E3B" w:rsidP="00CB0E3B">
            <w:pPr>
              <w:pStyle w:val="TableParagraph"/>
              <w:spacing w:line="196" w:lineRule="exact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06921162" w14:textId="77777777" w:rsidR="00CB0E3B" w:rsidRDefault="00CB0E3B" w:rsidP="00CB0E3B">
            <w:pPr>
              <w:pStyle w:val="TableParagraph"/>
              <w:spacing w:line="202" w:lineRule="exact"/>
              <w:rPr>
                <w:b/>
                <w:sz w:val="18"/>
              </w:rPr>
            </w:pPr>
            <w:r w:rsidRPr="00CB0E3B">
              <w:rPr>
                <w:b/>
                <w:sz w:val="18"/>
                <w:lang w:val="ru-RU"/>
              </w:rPr>
              <w:t xml:space="preserve">Прогулка </w:t>
            </w:r>
            <w:r w:rsidRPr="00CB0E3B">
              <w:rPr>
                <w:sz w:val="18"/>
                <w:lang w:val="ru-RU"/>
              </w:rPr>
              <w:t>(активный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отдых,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общение с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 xml:space="preserve">родителями). </w:t>
            </w:r>
            <w:proofErr w:type="spellStart"/>
            <w:r>
              <w:rPr>
                <w:b/>
                <w:sz w:val="18"/>
              </w:rPr>
              <w:t>Уход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детей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домой</w:t>
            </w:r>
            <w:proofErr w:type="spellEnd"/>
          </w:p>
        </w:tc>
        <w:tc>
          <w:tcPr>
            <w:tcW w:w="2305" w:type="dxa"/>
          </w:tcPr>
          <w:p w14:paraId="2CB18810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31BD8EC7" w14:textId="77777777" w:rsidR="00CB0E3B" w:rsidRDefault="00CB0E3B" w:rsidP="00CB0E3B">
            <w:pPr>
              <w:pStyle w:val="TableParagraph"/>
              <w:spacing w:line="199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17.10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19.00</w:t>
            </w:r>
          </w:p>
        </w:tc>
        <w:tc>
          <w:tcPr>
            <w:tcW w:w="1589" w:type="dxa"/>
          </w:tcPr>
          <w:p w14:paraId="501B2E46" w14:textId="77777777" w:rsidR="00CB0E3B" w:rsidRDefault="00CB0E3B" w:rsidP="00CB0E3B">
            <w:pPr>
              <w:pStyle w:val="TableParagraph"/>
              <w:spacing w:line="194" w:lineRule="exact"/>
              <w:ind w:left="144" w:right="133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3DCB264C" w14:textId="77777777" w:rsidR="00CB0E3B" w:rsidRDefault="00CB0E3B" w:rsidP="00CB0E3B">
            <w:pPr>
              <w:pStyle w:val="TableParagraph"/>
              <w:spacing w:before="4" w:line="199" w:lineRule="exact"/>
              <w:ind w:left="144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40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E69E447" w14:textId="77777777" w:rsidTr="00CB0E3B">
        <w:trPr>
          <w:trHeight w:val="206"/>
        </w:trPr>
        <w:tc>
          <w:tcPr>
            <w:tcW w:w="8370" w:type="dxa"/>
            <w:gridSpan w:val="2"/>
          </w:tcPr>
          <w:p w14:paraId="62671088" w14:textId="77777777" w:rsidR="00CB0E3B" w:rsidRDefault="00CB0E3B" w:rsidP="00CB0E3B">
            <w:pPr>
              <w:pStyle w:val="TableParagraph"/>
              <w:tabs>
                <w:tab w:val="left" w:pos="4974"/>
              </w:tabs>
              <w:spacing w:line="186" w:lineRule="exact"/>
              <w:rPr>
                <w:b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Итого</w:t>
            </w:r>
            <w:proofErr w:type="spellEnd"/>
            <w:r>
              <w:rPr>
                <w:b/>
                <w:i/>
                <w:sz w:val="18"/>
              </w:rPr>
              <w:t>: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  <w:tc>
          <w:tcPr>
            <w:tcW w:w="1589" w:type="dxa"/>
          </w:tcPr>
          <w:p w14:paraId="26F209AC" w14:textId="77777777" w:rsidR="00CB0E3B" w:rsidRDefault="00CB0E3B" w:rsidP="00CB0E3B">
            <w:pPr>
              <w:pStyle w:val="TableParagraph"/>
              <w:spacing w:line="186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</w:tr>
    </w:tbl>
    <w:p w14:paraId="2F6734A3" w14:textId="77777777" w:rsidR="00CB0E3B" w:rsidRDefault="00CB0E3B" w:rsidP="00CB0E3B">
      <w:pPr>
        <w:tabs>
          <w:tab w:val="left" w:pos="1635"/>
          <w:tab w:val="center" w:pos="5865"/>
        </w:tabs>
        <w:spacing w:line="203" w:lineRule="exact"/>
        <w:rPr>
          <w:sz w:val="18"/>
        </w:rPr>
      </w:pPr>
      <w:r>
        <w:rPr>
          <w:sz w:val="18"/>
        </w:rPr>
        <w:tab/>
      </w:r>
    </w:p>
    <w:p w14:paraId="255B1793" w14:textId="77777777" w:rsidR="00CB0E3B" w:rsidRDefault="00CB0E3B" w:rsidP="00CB0E3B">
      <w:pPr>
        <w:spacing w:before="93" w:after="34"/>
        <w:ind w:left="1541" w:right="684"/>
        <w:jc w:val="center"/>
        <w:rPr>
          <w:b/>
          <w:i/>
          <w:sz w:val="20"/>
        </w:rPr>
      </w:pPr>
      <w:r>
        <w:rPr>
          <w:sz w:val="18"/>
        </w:rPr>
        <w:tab/>
      </w:r>
      <w:r>
        <w:rPr>
          <w:b/>
          <w:i/>
          <w:sz w:val="20"/>
        </w:rPr>
        <w:t>Общий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подсчёт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времени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8"/>
        <w:gridCol w:w="3500"/>
      </w:tblGrid>
      <w:tr w:rsidR="00CB0E3B" w14:paraId="15A08E28" w14:textId="77777777" w:rsidTr="00CB0E3B">
        <w:trPr>
          <w:trHeight w:val="263"/>
        </w:trPr>
        <w:tc>
          <w:tcPr>
            <w:tcW w:w="6458" w:type="dxa"/>
          </w:tcPr>
          <w:p w14:paraId="32A42B62" w14:textId="77777777" w:rsidR="00CB0E3B" w:rsidRDefault="00CB0E3B" w:rsidP="00CB0E3B">
            <w:pPr>
              <w:pStyle w:val="TableParagraph"/>
              <w:ind w:left="915" w:right="90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Режимные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моменты</w:t>
            </w:r>
            <w:proofErr w:type="spellEnd"/>
          </w:p>
        </w:tc>
        <w:tc>
          <w:tcPr>
            <w:tcW w:w="3500" w:type="dxa"/>
          </w:tcPr>
          <w:p w14:paraId="5F21254B" w14:textId="77777777" w:rsidR="00CB0E3B" w:rsidRDefault="00CB0E3B" w:rsidP="00CB0E3B">
            <w:pPr>
              <w:pStyle w:val="TableParagraph"/>
              <w:ind w:left="1054" w:right="1044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Длительность</w:t>
            </w:r>
            <w:proofErr w:type="spellEnd"/>
          </w:p>
        </w:tc>
      </w:tr>
      <w:tr w:rsidR="00CB0E3B" w14:paraId="69E87474" w14:textId="77777777" w:rsidTr="00CB0E3B">
        <w:trPr>
          <w:trHeight w:val="273"/>
        </w:trPr>
        <w:tc>
          <w:tcPr>
            <w:tcW w:w="6458" w:type="dxa"/>
          </w:tcPr>
          <w:p w14:paraId="4B7A5B30" w14:textId="77777777" w:rsidR="00CB0E3B" w:rsidRDefault="00CB0E3B" w:rsidP="00CB0E3B">
            <w:pPr>
              <w:pStyle w:val="TableParagraph"/>
              <w:spacing w:before="1"/>
              <w:ind w:left="916" w:right="90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Прогулка</w:t>
            </w:r>
            <w:proofErr w:type="spellEnd"/>
          </w:p>
        </w:tc>
        <w:tc>
          <w:tcPr>
            <w:tcW w:w="3500" w:type="dxa"/>
          </w:tcPr>
          <w:p w14:paraId="3009254B" w14:textId="77777777" w:rsidR="00CB0E3B" w:rsidRDefault="00CB0E3B" w:rsidP="00CB0E3B">
            <w:pPr>
              <w:pStyle w:val="TableParagraph"/>
              <w:spacing w:before="1"/>
              <w:ind w:left="1056" w:right="10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3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25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6410FEE7" w14:textId="77777777" w:rsidTr="00CB0E3B">
        <w:trPr>
          <w:trHeight w:val="230"/>
        </w:trPr>
        <w:tc>
          <w:tcPr>
            <w:tcW w:w="6458" w:type="dxa"/>
          </w:tcPr>
          <w:p w14:paraId="15C8678D" w14:textId="77777777" w:rsidR="00CB0E3B" w:rsidRPr="00CB0E3B" w:rsidRDefault="00CB0E3B" w:rsidP="00CB0E3B">
            <w:pPr>
              <w:pStyle w:val="TableParagraph"/>
              <w:spacing w:line="210" w:lineRule="exact"/>
              <w:ind w:left="918" w:right="903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Развивающее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общение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(утренний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вечерний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круги)</w:t>
            </w:r>
          </w:p>
        </w:tc>
        <w:tc>
          <w:tcPr>
            <w:tcW w:w="3500" w:type="dxa"/>
          </w:tcPr>
          <w:p w14:paraId="443944CB" w14:textId="77777777" w:rsidR="00CB0E3B" w:rsidRDefault="00CB0E3B" w:rsidP="00CB0E3B">
            <w:pPr>
              <w:pStyle w:val="TableParagraph"/>
              <w:spacing w:line="210" w:lineRule="exact"/>
              <w:ind w:left="1057" w:right="104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</w:p>
        </w:tc>
      </w:tr>
      <w:tr w:rsidR="00CB0E3B" w14:paraId="364B89ED" w14:textId="77777777" w:rsidTr="00CB0E3B">
        <w:trPr>
          <w:trHeight w:val="493"/>
        </w:trPr>
        <w:tc>
          <w:tcPr>
            <w:tcW w:w="6458" w:type="dxa"/>
          </w:tcPr>
          <w:p w14:paraId="7B0FD7FB" w14:textId="77777777" w:rsidR="00CB0E3B" w:rsidRPr="00CB0E3B" w:rsidRDefault="00CB0E3B" w:rsidP="00CB0E3B">
            <w:pPr>
              <w:pStyle w:val="TableParagraph"/>
              <w:ind w:left="585" w:right="359" w:firstLine="1253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Занятия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(основная</w:t>
            </w:r>
            <w:r w:rsidRPr="00CB0E3B">
              <w:rPr>
                <w:b/>
                <w:i/>
                <w:spacing w:val="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программа;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дополнительная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платная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образовательная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деятельность)</w:t>
            </w:r>
          </w:p>
        </w:tc>
        <w:tc>
          <w:tcPr>
            <w:tcW w:w="3500" w:type="dxa"/>
          </w:tcPr>
          <w:p w14:paraId="29DD9FE3" w14:textId="77777777" w:rsidR="00CB0E3B" w:rsidRDefault="00CB0E3B" w:rsidP="00CB0E3B">
            <w:pPr>
              <w:pStyle w:val="TableParagraph"/>
              <w:ind w:left="1057" w:right="10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</w:t>
            </w:r>
            <w:proofErr w:type="spellEnd"/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15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минут</w:t>
            </w:r>
            <w:proofErr w:type="spellEnd"/>
          </w:p>
        </w:tc>
      </w:tr>
      <w:tr w:rsidR="00CB0E3B" w14:paraId="60380768" w14:textId="77777777" w:rsidTr="00CB0E3B">
        <w:trPr>
          <w:trHeight w:val="1588"/>
        </w:trPr>
        <w:tc>
          <w:tcPr>
            <w:tcW w:w="6458" w:type="dxa"/>
          </w:tcPr>
          <w:p w14:paraId="0AF7275C" w14:textId="77777777" w:rsidR="00CB0E3B" w:rsidRPr="00CB0E3B" w:rsidRDefault="00CB0E3B" w:rsidP="00CB0E3B">
            <w:pPr>
              <w:pStyle w:val="TableParagraph"/>
              <w:tabs>
                <w:tab w:val="left" w:pos="1722"/>
                <w:tab w:val="left" w:pos="3353"/>
                <w:tab w:val="left" w:pos="5180"/>
              </w:tabs>
              <w:spacing w:line="276" w:lineRule="auto"/>
              <w:ind w:right="89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Игры;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самостоятельная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ситуативные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беседы;</w:t>
            </w:r>
            <w:r w:rsidRPr="00CB0E3B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воспитание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культурно-гигиенических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подготовка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режимным</w:t>
            </w:r>
            <w:r w:rsidRPr="00CB0E3B">
              <w:rPr>
                <w:b/>
                <w:i/>
                <w:sz w:val="20"/>
                <w:lang w:val="ru-RU"/>
              </w:rPr>
              <w:tab/>
              <w:t>моментам;</w:t>
            </w:r>
            <w:r w:rsidRPr="00CB0E3B">
              <w:rPr>
                <w:b/>
                <w:i/>
                <w:sz w:val="20"/>
                <w:lang w:val="ru-RU"/>
              </w:rPr>
              <w:tab/>
              <w:t>двигательная</w:t>
            </w:r>
            <w:r w:rsidRPr="00CB0E3B">
              <w:rPr>
                <w:b/>
                <w:i/>
                <w:sz w:val="20"/>
                <w:lang w:val="ru-RU"/>
              </w:rPr>
              <w:tab/>
              <w:t>активность;</w:t>
            </w:r>
            <w:r w:rsidRPr="00CB0E3B">
              <w:rPr>
                <w:b/>
                <w:i/>
                <w:spacing w:val="-48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профилактические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физкультурно-оздоровительные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процедуры;</w:t>
            </w:r>
            <w:r w:rsidRPr="00CB0E3B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культура</w:t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приема</w:t>
            </w:r>
            <w:r w:rsidRPr="00CB0E3B">
              <w:rPr>
                <w:b/>
                <w:i/>
                <w:spacing w:val="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пищи;</w:t>
            </w:r>
            <w:r w:rsidRPr="00CB0E3B">
              <w:rPr>
                <w:b/>
                <w:i/>
                <w:spacing w:val="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формирование</w:t>
            </w:r>
            <w:r w:rsidRPr="00CB0E3B">
              <w:rPr>
                <w:b/>
                <w:i/>
                <w:spacing w:val="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</w:t>
            </w:r>
            <w:r w:rsidRPr="00CB0E3B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самообслуживания</w:t>
            </w:r>
            <w:r w:rsidRPr="00CB0E3B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</w:p>
          <w:p w14:paraId="46ADBB3B" w14:textId="77777777" w:rsidR="00CB0E3B" w:rsidRPr="00CB0E3B" w:rsidRDefault="00CB0E3B" w:rsidP="00CB0E3B">
            <w:pPr>
              <w:pStyle w:val="TableParagraph"/>
              <w:spacing w:line="228" w:lineRule="exact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уважение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труду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взрослых;</w:t>
            </w:r>
            <w:r w:rsidRPr="00CB0E3B">
              <w:rPr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самообслуживание.</w:t>
            </w:r>
          </w:p>
        </w:tc>
        <w:tc>
          <w:tcPr>
            <w:tcW w:w="3500" w:type="dxa"/>
          </w:tcPr>
          <w:p w14:paraId="11F492DD" w14:textId="77777777" w:rsidR="00CB0E3B" w:rsidRPr="00CB0E3B" w:rsidRDefault="00CB0E3B" w:rsidP="00CB0E3B">
            <w:pPr>
              <w:pStyle w:val="TableParagraph"/>
              <w:ind w:left="0"/>
              <w:rPr>
                <w:b/>
                <w:i/>
                <w:sz w:val="20"/>
                <w:lang w:val="ru-RU"/>
              </w:rPr>
            </w:pPr>
          </w:p>
          <w:p w14:paraId="6EB2E640" w14:textId="77777777" w:rsidR="00CB0E3B" w:rsidRDefault="00CB0E3B" w:rsidP="00CB0E3B">
            <w:pPr>
              <w:pStyle w:val="TableParagraph"/>
              <w:ind w:left="1057" w:right="10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4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1527C957" w14:textId="77777777" w:rsidTr="00CB0E3B">
        <w:trPr>
          <w:trHeight w:val="263"/>
        </w:trPr>
        <w:tc>
          <w:tcPr>
            <w:tcW w:w="6458" w:type="dxa"/>
          </w:tcPr>
          <w:p w14:paraId="6080F8D2" w14:textId="77777777" w:rsidR="00CB0E3B" w:rsidRDefault="00CB0E3B" w:rsidP="00CB0E3B">
            <w:pPr>
              <w:pStyle w:val="TableParagraph"/>
              <w:ind w:left="918" w:right="90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Сон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</w:t>
            </w:r>
            <w:proofErr w:type="spellStart"/>
            <w:r>
              <w:rPr>
                <w:b/>
                <w:i/>
                <w:sz w:val="20"/>
              </w:rPr>
              <w:t>дневной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отдых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3500" w:type="dxa"/>
          </w:tcPr>
          <w:p w14:paraId="4ED67A89" w14:textId="77777777" w:rsidR="00CB0E3B" w:rsidRDefault="00CB0E3B" w:rsidP="00CB0E3B">
            <w:pPr>
              <w:pStyle w:val="TableParagraph"/>
              <w:ind w:left="1057" w:right="10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2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5A4C7873" w14:textId="77777777" w:rsidTr="00CB0E3B">
        <w:trPr>
          <w:trHeight w:val="263"/>
        </w:trPr>
        <w:tc>
          <w:tcPr>
            <w:tcW w:w="6458" w:type="dxa"/>
          </w:tcPr>
          <w:p w14:paraId="3263D3D7" w14:textId="77777777" w:rsidR="00CB0E3B" w:rsidRDefault="00CB0E3B" w:rsidP="00CB0E3B">
            <w:pPr>
              <w:pStyle w:val="TableParagraph"/>
              <w:ind w:left="908" w:right="90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3500" w:type="dxa"/>
          </w:tcPr>
          <w:p w14:paraId="3AC2B2A7" w14:textId="77777777" w:rsidR="00CB0E3B" w:rsidRDefault="00CB0E3B" w:rsidP="00CB0E3B">
            <w:pPr>
              <w:pStyle w:val="TableParagraph"/>
              <w:ind w:left="1052" w:right="10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</w:tr>
    </w:tbl>
    <w:p w14:paraId="42B5AE11" w14:textId="77777777" w:rsidR="00CB0E3B" w:rsidRPr="00CB0E3B" w:rsidRDefault="00CB0E3B" w:rsidP="00CB0E3B">
      <w:pPr>
        <w:tabs>
          <w:tab w:val="left" w:pos="1470"/>
        </w:tabs>
        <w:rPr>
          <w:sz w:val="18"/>
        </w:rPr>
        <w:sectPr w:rsidR="00CB0E3B" w:rsidRPr="00CB0E3B">
          <w:pgSz w:w="11910" w:h="16840"/>
          <w:pgMar w:top="840" w:right="20" w:bottom="1180" w:left="160" w:header="0" w:footer="918" w:gutter="0"/>
          <w:cols w:space="720"/>
        </w:sectPr>
      </w:pPr>
    </w:p>
    <w:p w14:paraId="4EE3974B" w14:textId="77777777" w:rsidR="00CB0E3B" w:rsidRDefault="00CB0E3B" w:rsidP="00CB0E3B">
      <w:pPr>
        <w:pStyle w:val="ad"/>
        <w:spacing w:before="11"/>
        <w:rPr>
          <w:b/>
          <w:sz w:val="27"/>
        </w:rPr>
      </w:pPr>
    </w:p>
    <w:p w14:paraId="0C2FFF47" w14:textId="77777777" w:rsidR="00CB0E3B" w:rsidRDefault="00CB0E3B" w:rsidP="00CB0E3B">
      <w:pPr>
        <w:spacing w:after="0" w:line="240" w:lineRule="auto"/>
        <w:ind w:left="4301" w:right="2910" w:hanging="1040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t>Гибкий</w:t>
      </w:r>
      <w:r w:rsidRPr="00CB0E3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режим</w:t>
      </w:r>
      <w:r w:rsidRPr="00CB0E3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дня</w:t>
      </w:r>
      <w:r w:rsidRPr="00CB0E3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14:paraId="2860F0E8" w14:textId="77777777" w:rsidR="00CB0E3B" w:rsidRPr="00CB0E3B" w:rsidRDefault="00CB0E3B" w:rsidP="00CB0E3B">
      <w:pPr>
        <w:spacing w:after="0" w:line="240" w:lineRule="auto"/>
        <w:ind w:left="4301" w:right="2910" w:hanging="10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t>Подготовительная</w:t>
      </w:r>
      <w:r w:rsidRPr="00CB0E3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к</w:t>
      </w:r>
      <w:r w:rsidRPr="00CB0E3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школе группа</w:t>
      </w:r>
      <w:r w:rsidRPr="00CB0E3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(6-7</w:t>
      </w:r>
      <w:r w:rsidRPr="00CB0E3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лет)</w:t>
      </w:r>
    </w:p>
    <w:p w14:paraId="2A06AAE8" w14:textId="77777777" w:rsidR="00CB0E3B" w:rsidRPr="00CB0E3B" w:rsidRDefault="00CB0E3B" w:rsidP="00CB0E3B">
      <w:pPr>
        <w:spacing w:after="38" w:line="240" w:lineRule="auto"/>
        <w:ind w:left="5213" w:hanging="1040"/>
        <w:rPr>
          <w:rFonts w:ascii="Times New Roman" w:hAnsi="Times New Roman" w:cs="Times New Roman"/>
          <w:b/>
          <w:sz w:val="24"/>
          <w:szCs w:val="24"/>
        </w:rPr>
      </w:pPr>
      <w:r w:rsidRPr="00CB0E3B">
        <w:rPr>
          <w:rFonts w:ascii="Times New Roman" w:hAnsi="Times New Roman" w:cs="Times New Roman"/>
          <w:b/>
          <w:sz w:val="24"/>
          <w:szCs w:val="24"/>
        </w:rPr>
        <w:t xml:space="preserve">               (холодный</w:t>
      </w:r>
      <w:r w:rsidRPr="00CB0E3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период</w:t>
      </w:r>
      <w:r w:rsidRPr="00CB0E3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B0E3B">
        <w:rPr>
          <w:rFonts w:ascii="Times New Roman" w:hAnsi="Times New Roman" w:cs="Times New Roman"/>
          <w:b/>
          <w:sz w:val="24"/>
          <w:szCs w:val="24"/>
        </w:rPr>
        <w:t>года)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2305"/>
        <w:gridCol w:w="1589"/>
      </w:tblGrid>
      <w:tr w:rsidR="00CB0E3B" w14:paraId="3CE5A794" w14:textId="77777777" w:rsidTr="00CB0E3B">
        <w:trPr>
          <w:trHeight w:val="205"/>
        </w:trPr>
        <w:tc>
          <w:tcPr>
            <w:tcW w:w="6065" w:type="dxa"/>
          </w:tcPr>
          <w:p w14:paraId="5CD749B7" w14:textId="77777777" w:rsidR="00CB0E3B" w:rsidRPr="00CB0E3B" w:rsidRDefault="00CB0E3B" w:rsidP="00CB0E3B">
            <w:pPr>
              <w:pStyle w:val="TableParagraph"/>
              <w:spacing w:line="186" w:lineRule="exact"/>
              <w:ind w:left="129" w:right="115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Виды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(согласно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укладу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ДО)</w:t>
            </w:r>
          </w:p>
        </w:tc>
        <w:tc>
          <w:tcPr>
            <w:tcW w:w="2305" w:type="dxa"/>
          </w:tcPr>
          <w:p w14:paraId="4A33DD9A" w14:textId="77777777" w:rsidR="00CB0E3B" w:rsidRDefault="00CB0E3B" w:rsidP="00CB0E3B">
            <w:pPr>
              <w:pStyle w:val="TableParagraph"/>
              <w:spacing w:line="186" w:lineRule="exact"/>
              <w:ind w:left="32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Время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режиме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дня</w:t>
            </w:r>
            <w:proofErr w:type="spellEnd"/>
          </w:p>
        </w:tc>
        <w:tc>
          <w:tcPr>
            <w:tcW w:w="1589" w:type="dxa"/>
          </w:tcPr>
          <w:p w14:paraId="42C93AE8" w14:textId="77777777" w:rsidR="00CB0E3B" w:rsidRDefault="00CB0E3B" w:rsidP="00CB0E3B">
            <w:pPr>
              <w:pStyle w:val="TableParagraph"/>
              <w:spacing w:line="186" w:lineRule="exact"/>
              <w:ind w:left="144" w:right="1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Длительность</w:t>
            </w:r>
            <w:proofErr w:type="spellEnd"/>
          </w:p>
        </w:tc>
      </w:tr>
      <w:tr w:rsidR="00CB0E3B" w14:paraId="239051DA" w14:textId="77777777" w:rsidTr="00CB0E3B">
        <w:trPr>
          <w:trHeight w:val="2275"/>
        </w:trPr>
        <w:tc>
          <w:tcPr>
            <w:tcW w:w="6065" w:type="dxa"/>
          </w:tcPr>
          <w:p w14:paraId="515AB5AD" w14:textId="77777777" w:rsidR="00CB0E3B" w:rsidRPr="00CB0E3B" w:rsidRDefault="00CB0E3B" w:rsidP="00CB0E3B">
            <w:pPr>
              <w:pStyle w:val="TableParagraph"/>
              <w:spacing w:line="204" w:lineRule="exact"/>
              <w:ind w:left="129" w:right="117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Приём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</w:p>
          <w:p w14:paraId="1FF890AE" w14:textId="77777777" w:rsidR="00CB0E3B" w:rsidRPr="00CB0E3B" w:rsidRDefault="00CB0E3B" w:rsidP="00CB0E3B">
            <w:pPr>
              <w:pStyle w:val="TableParagraph"/>
              <w:ind w:left="119" w:right="104" w:hanging="8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(общение с родителями; совместные игры; самостоятельная деятельность в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центрах развития; развитие общения; нравственное воспитание; поддержка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положительной самооценки ребёнка, уверенности в себе, осознание роста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своих достижений, чувства собственного достоинства, стремления стать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школьником;</w:t>
            </w:r>
          </w:p>
          <w:p w14:paraId="1DD32D18" w14:textId="77777777" w:rsidR="00CB0E3B" w:rsidRPr="00CB0E3B" w:rsidRDefault="00CB0E3B" w:rsidP="00CB0E3B">
            <w:pPr>
              <w:pStyle w:val="TableParagraph"/>
              <w:ind w:left="137" w:right="12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обогащать опыт применения разнообразных способов взаимодействия со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взрослыми и сверстниками; развитие начал социально-значимой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активности формирование позитивных установок к труду и творчеству;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навыков)</w:t>
            </w:r>
          </w:p>
        </w:tc>
        <w:tc>
          <w:tcPr>
            <w:tcW w:w="2305" w:type="dxa"/>
          </w:tcPr>
          <w:p w14:paraId="4975A8F1" w14:textId="77777777" w:rsidR="00CB0E3B" w:rsidRPr="00CB0E3B" w:rsidRDefault="00CB0E3B" w:rsidP="00CB0E3B">
            <w:pPr>
              <w:pStyle w:val="TableParagraph"/>
              <w:ind w:left="0"/>
              <w:rPr>
                <w:b/>
                <w:lang w:val="ru-RU"/>
              </w:rPr>
            </w:pPr>
          </w:p>
          <w:p w14:paraId="41DEFA5F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31"/>
                <w:lang w:val="ru-RU"/>
              </w:rPr>
            </w:pPr>
          </w:p>
          <w:p w14:paraId="2237D9AB" w14:textId="77777777" w:rsidR="00CB0E3B" w:rsidRDefault="00CB0E3B" w:rsidP="00CB0E3B">
            <w:pPr>
              <w:pStyle w:val="TableParagraph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7.00 -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8.00</w:t>
            </w:r>
          </w:p>
        </w:tc>
        <w:tc>
          <w:tcPr>
            <w:tcW w:w="1589" w:type="dxa"/>
          </w:tcPr>
          <w:p w14:paraId="53A62FB7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29815AF8" w14:textId="77777777" w:rsidR="00CB0E3B" w:rsidRDefault="00CB0E3B" w:rsidP="00CB0E3B">
            <w:pPr>
              <w:pStyle w:val="TableParagraph"/>
              <w:ind w:left="0"/>
              <w:rPr>
                <w:b/>
                <w:sz w:val="20"/>
              </w:rPr>
            </w:pPr>
          </w:p>
          <w:p w14:paraId="628BAD9D" w14:textId="77777777" w:rsidR="00CB0E3B" w:rsidRDefault="00CB0E3B" w:rsidP="00CB0E3B">
            <w:pPr>
              <w:pStyle w:val="TableParagraph"/>
              <w:spacing w:before="159"/>
              <w:ind w:left="144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1час</w:t>
            </w:r>
          </w:p>
        </w:tc>
      </w:tr>
      <w:tr w:rsidR="00CB0E3B" w14:paraId="256CC486" w14:textId="77777777" w:rsidTr="00CB0E3B">
        <w:trPr>
          <w:trHeight w:val="205"/>
        </w:trPr>
        <w:tc>
          <w:tcPr>
            <w:tcW w:w="6065" w:type="dxa"/>
          </w:tcPr>
          <w:p w14:paraId="72A0EEA9" w14:textId="77777777" w:rsidR="00CB0E3B" w:rsidRDefault="00CB0E3B" w:rsidP="00CB0E3B">
            <w:pPr>
              <w:pStyle w:val="TableParagraph"/>
              <w:spacing w:line="186" w:lineRule="exact"/>
              <w:ind w:left="129" w:right="1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Утренняя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гимнастика</w:t>
            </w:r>
            <w:proofErr w:type="spellEnd"/>
          </w:p>
        </w:tc>
        <w:tc>
          <w:tcPr>
            <w:tcW w:w="2305" w:type="dxa"/>
          </w:tcPr>
          <w:p w14:paraId="22F0BAC3" w14:textId="77777777" w:rsidR="00CB0E3B" w:rsidRDefault="00CB0E3B" w:rsidP="00CB0E3B">
            <w:pPr>
              <w:pStyle w:val="TableParagraph"/>
              <w:spacing w:line="186" w:lineRule="exact"/>
              <w:ind w:left="763"/>
              <w:rPr>
                <w:b/>
                <w:sz w:val="18"/>
              </w:rPr>
            </w:pPr>
            <w:r>
              <w:rPr>
                <w:b/>
                <w:sz w:val="18"/>
              </w:rPr>
              <w:t>8.00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8.10</w:t>
            </w:r>
          </w:p>
        </w:tc>
        <w:tc>
          <w:tcPr>
            <w:tcW w:w="1589" w:type="dxa"/>
          </w:tcPr>
          <w:p w14:paraId="08399DF0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1F996AD" w14:textId="77777777" w:rsidTr="00CB0E3B">
        <w:trPr>
          <w:trHeight w:val="623"/>
        </w:trPr>
        <w:tc>
          <w:tcPr>
            <w:tcW w:w="6065" w:type="dxa"/>
          </w:tcPr>
          <w:p w14:paraId="58BC1555" w14:textId="77777777" w:rsidR="00CB0E3B" w:rsidRPr="00CB0E3B" w:rsidRDefault="00CB0E3B" w:rsidP="00CB0E3B">
            <w:pPr>
              <w:pStyle w:val="TableParagraph"/>
              <w:spacing w:line="206" w:lineRule="exact"/>
              <w:ind w:left="126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завтраку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428B30C0" w14:textId="77777777" w:rsidR="00CB0E3B" w:rsidRPr="00CB0E3B" w:rsidRDefault="00CB0E3B" w:rsidP="00CB0E3B">
            <w:pPr>
              <w:pStyle w:val="TableParagraph"/>
              <w:spacing w:line="206" w:lineRule="exact"/>
              <w:ind w:left="129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Завтрак</w:t>
            </w:r>
            <w:r w:rsidRPr="00CB0E3B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приема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70DA0B8A" w14:textId="77777777" w:rsidR="00CB0E3B" w:rsidRDefault="00CB0E3B" w:rsidP="00CB0E3B">
            <w:pPr>
              <w:pStyle w:val="TableParagraph"/>
              <w:spacing w:before="4"/>
              <w:ind w:left="748"/>
              <w:rPr>
                <w:b/>
                <w:sz w:val="18"/>
              </w:rPr>
            </w:pPr>
            <w:r>
              <w:rPr>
                <w:b/>
                <w:sz w:val="18"/>
              </w:rPr>
              <w:t>8.10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8.30</w:t>
            </w:r>
          </w:p>
        </w:tc>
        <w:tc>
          <w:tcPr>
            <w:tcW w:w="1589" w:type="dxa"/>
          </w:tcPr>
          <w:p w14:paraId="77F9AC82" w14:textId="77777777" w:rsidR="00CB0E3B" w:rsidRDefault="00CB0E3B" w:rsidP="00CB0E3B">
            <w:pPr>
              <w:pStyle w:val="TableParagraph"/>
              <w:spacing w:line="207" w:lineRule="exact"/>
              <w:ind w:left="513"/>
              <w:rPr>
                <w:sz w:val="18"/>
              </w:rPr>
            </w:pP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405BEF56" w14:textId="77777777" w:rsidR="00CB0E3B" w:rsidRDefault="00CB0E3B" w:rsidP="00CB0E3B">
            <w:pPr>
              <w:pStyle w:val="TableParagraph"/>
              <w:spacing w:before="4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15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BE92E1B" w14:textId="77777777" w:rsidTr="00CB0E3B">
        <w:trPr>
          <w:trHeight w:val="1037"/>
        </w:trPr>
        <w:tc>
          <w:tcPr>
            <w:tcW w:w="6065" w:type="dxa"/>
          </w:tcPr>
          <w:p w14:paraId="7F163BEB" w14:textId="77777777" w:rsidR="00CB0E3B" w:rsidRPr="00CB0E3B" w:rsidRDefault="00CB0E3B" w:rsidP="00CB0E3B">
            <w:pPr>
              <w:pStyle w:val="TableParagraph"/>
              <w:ind w:left="148" w:right="137" w:hanging="2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Утренний круг – развивающее общение </w:t>
            </w:r>
            <w:r w:rsidRPr="00CB0E3B">
              <w:rPr>
                <w:sz w:val="18"/>
                <w:lang w:val="ru-RU"/>
              </w:rPr>
              <w:t>(формирования основ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гражданственности и патриотизма, пространство детской реализации: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поддержка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 развитие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детской инициативы,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помощь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осознании и</w:t>
            </w:r>
          </w:p>
          <w:p w14:paraId="130594BE" w14:textId="77777777" w:rsidR="00CB0E3B" w:rsidRPr="00CB0E3B" w:rsidRDefault="00CB0E3B" w:rsidP="00CB0E3B">
            <w:pPr>
              <w:pStyle w:val="TableParagraph"/>
              <w:spacing w:line="206" w:lineRule="exact"/>
              <w:ind w:left="129" w:right="118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формулировке идеи, реализации замыслов), ознакомление и приобщение к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художественной литературе</w:t>
            </w:r>
          </w:p>
        </w:tc>
        <w:tc>
          <w:tcPr>
            <w:tcW w:w="2305" w:type="dxa"/>
          </w:tcPr>
          <w:p w14:paraId="582805ED" w14:textId="77777777" w:rsidR="00CB0E3B" w:rsidRDefault="00CB0E3B" w:rsidP="00CB0E3B">
            <w:pPr>
              <w:pStyle w:val="TableParagraph"/>
              <w:spacing w:line="207" w:lineRule="exact"/>
              <w:ind w:left="748"/>
              <w:rPr>
                <w:b/>
                <w:sz w:val="18"/>
              </w:rPr>
            </w:pPr>
            <w:r>
              <w:rPr>
                <w:b/>
                <w:sz w:val="18"/>
              </w:rPr>
              <w:t>8.30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8.50</w:t>
            </w:r>
          </w:p>
        </w:tc>
        <w:tc>
          <w:tcPr>
            <w:tcW w:w="1589" w:type="dxa"/>
          </w:tcPr>
          <w:p w14:paraId="12784B30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ED030EC" w14:textId="77777777" w:rsidTr="00CB0E3B">
        <w:trPr>
          <w:trHeight w:val="205"/>
        </w:trPr>
        <w:tc>
          <w:tcPr>
            <w:tcW w:w="6065" w:type="dxa"/>
          </w:tcPr>
          <w:p w14:paraId="2B9A8818" w14:textId="77777777" w:rsidR="00CB0E3B" w:rsidRPr="00CB0E3B" w:rsidRDefault="00CB0E3B" w:rsidP="00CB0E3B">
            <w:pPr>
              <w:pStyle w:val="TableParagraph"/>
              <w:spacing w:line="186" w:lineRule="exact"/>
              <w:ind w:left="129" w:right="119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/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занятия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подгруппам</w:t>
            </w:r>
          </w:p>
        </w:tc>
        <w:tc>
          <w:tcPr>
            <w:tcW w:w="2305" w:type="dxa"/>
          </w:tcPr>
          <w:p w14:paraId="6263C2BB" w14:textId="77777777" w:rsidR="00CB0E3B" w:rsidRDefault="00CB0E3B" w:rsidP="00CB0E3B">
            <w:pPr>
              <w:pStyle w:val="TableParagraph"/>
              <w:spacing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  <w:tc>
          <w:tcPr>
            <w:tcW w:w="1589" w:type="dxa"/>
          </w:tcPr>
          <w:p w14:paraId="28325AC0" w14:textId="77777777" w:rsidR="00CB0E3B" w:rsidRDefault="00CB0E3B" w:rsidP="00CB0E3B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-</w:t>
            </w:r>
          </w:p>
        </w:tc>
      </w:tr>
      <w:tr w:rsidR="00CB0E3B" w14:paraId="2BB4013C" w14:textId="77777777" w:rsidTr="00CB0E3B">
        <w:trPr>
          <w:trHeight w:val="988"/>
        </w:trPr>
        <w:tc>
          <w:tcPr>
            <w:tcW w:w="6065" w:type="dxa"/>
          </w:tcPr>
          <w:p w14:paraId="03F197EB" w14:textId="77777777" w:rsidR="00CB0E3B" w:rsidRPr="00CB0E3B" w:rsidRDefault="00CB0E3B" w:rsidP="00CB0E3B">
            <w:pPr>
              <w:pStyle w:val="TableParagraph"/>
              <w:spacing w:line="204" w:lineRule="exact"/>
              <w:ind w:left="129" w:right="118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Занятия:</w:t>
            </w:r>
          </w:p>
          <w:p w14:paraId="665DBF1A" w14:textId="77777777" w:rsidR="00CB0E3B" w:rsidRPr="00CB0E3B" w:rsidRDefault="00CB0E3B" w:rsidP="00CB0E3B">
            <w:pPr>
              <w:pStyle w:val="TableParagraph"/>
              <w:spacing w:line="204" w:lineRule="exact"/>
              <w:ind w:left="129" w:right="120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Дежурство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(подготовка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занятию)</w:t>
            </w:r>
          </w:p>
          <w:p w14:paraId="35793325" w14:textId="77777777" w:rsidR="00CB0E3B" w:rsidRPr="00CB0E3B" w:rsidRDefault="00CB0E3B" w:rsidP="00CB0E3B">
            <w:pPr>
              <w:pStyle w:val="TableParagraph"/>
              <w:spacing w:before="4"/>
              <w:ind w:left="129" w:right="112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-основная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программа</w:t>
            </w:r>
          </w:p>
          <w:p w14:paraId="05ABDF19" w14:textId="77777777" w:rsidR="00CB0E3B" w:rsidRPr="00CB0E3B" w:rsidRDefault="00CB0E3B" w:rsidP="00CB0E3B">
            <w:pPr>
              <w:pStyle w:val="TableParagraph"/>
              <w:ind w:left="129" w:right="113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-дополнительная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(платная)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образовательная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</w:p>
        </w:tc>
        <w:tc>
          <w:tcPr>
            <w:tcW w:w="2305" w:type="dxa"/>
          </w:tcPr>
          <w:p w14:paraId="2D9A6E97" w14:textId="77777777" w:rsidR="00CB0E3B" w:rsidRDefault="00CB0E3B" w:rsidP="00CB0E3B">
            <w:pPr>
              <w:pStyle w:val="TableParagraph"/>
              <w:spacing w:line="20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8.50 – 08.55</w:t>
            </w:r>
          </w:p>
          <w:p w14:paraId="18916CA7" w14:textId="77777777" w:rsidR="00CB0E3B" w:rsidRDefault="00CB0E3B" w:rsidP="00CB0E3B">
            <w:pPr>
              <w:pStyle w:val="TableParagraph"/>
              <w:spacing w:line="206" w:lineRule="exact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08.55 -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09.25</w:t>
            </w:r>
          </w:p>
          <w:p w14:paraId="1E01F552" w14:textId="77777777" w:rsidR="00CB0E3B" w:rsidRDefault="00CB0E3B" w:rsidP="00CB0E3B">
            <w:pPr>
              <w:pStyle w:val="TableParagraph"/>
              <w:spacing w:line="207" w:lineRule="exact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09.25 -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09.35</w:t>
            </w:r>
          </w:p>
          <w:p w14:paraId="4C2D1C89" w14:textId="77777777" w:rsidR="00CB0E3B" w:rsidRDefault="00CB0E3B" w:rsidP="00CB0E3B">
            <w:pPr>
              <w:pStyle w:val="TableParagraph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09.35 -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10.05</w:t>
            </w:r>
          </w:p>
        </w:tc>
        <w:tc>
          <w:tcPr>
            <w:tcW w:w="1589" w:type="dxa"/>
          </w:tcPr>
          <w:p w14:paraId="79AC9420" w14:textId="77777777" w:rsidR="00CB0E3B" w:rsidRPr="00CB0E3B" w:rsidRDefault="00CB0E3B" w:rsidP="00CB0E3B">
            <w:pPr>
              <w:pStyle w:val="TableParagraph"/>
              <w:spacing w:line="242" w:lineRule="auto"/>
              <w:ind w:left="191" w:right="184" w:firstLine="2"/>
              <w:jc w:val="center"/>
              <w:rPr>
                <w:sz w:val="18"/>
                <w:lang w:val="ru-RU"/>
              </w:rPr>
            </w:pPr>
            <w:r w:rsidRPr="00CB0E3B">
              <w:rPr>
                <w:sz w:val="16"/>
                <w:lang w:val="ru-RU"/>
              </w:rPr>
              <w:t>подготовка к</w:t>
            </w:r>
            <w:r w:rsidRPr="00CB0E3B">
              <w:rPr>
                <w:spacing w:val="1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занятию</w:t>
            </w:r>
            <w:r w:rsidRPr="00CB0E3B">
              <w:rPr>
                <w:spacing w:val="-8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по</w:t>
            </w:r>
            <w:r w:rsidRPr="00CB0E3B">
              <w:rPr>
                <w:spacing w:val="-6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5</w:t>
            </w:r>
            <w:r w:rsidRPr="00CB0E3B">
              <w:rPr>
                <w:spacing w:val="-6"/>
                <w:sz w:val="16"/>
                <w:lang w:val="ru-RU"/>
              </w:rPr>
              <w:t xml:space="preserve"> </w:t>
            </w:r>
            <w:r w:rsidRPr="00CB0E3B">
              <w:rPr>
                <w:sz w:val="16"/>
                <w:lang w:val="ru-RU"/>
              </w:rPr>
              <w:t>мин</w:t>
            </w:r>
            <w:r w:rsidRPr="00CB0E3B">
              <w:rPr>
                <w:spacing w:val="-37"/>
                <w:sz w:val="16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30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мин</w:t>
            </w:r>
          </w:p>
          <w:p w14:paraId="6CBB8017" w14:textId="77777777" w:rsidR="00CB0E3B" w:rsidRDefault="00CB0E3B" w:rsidP="00CB0E3B">
            <w:pPr>
              <w:pStyle w:val="TableParagraph"/>
              <w:spacing w:line="203" w:lineRule="exact"/>
              <w:ind w:left="144" w:right="13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перерыв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</w:t>
            </w:r>
          </w:p>
          <w:p w14:paraId="702DE4EB" w14:textId="77777777" w:rsidR="00CB0E3B" w:rsidRDefault="00CB0E3B" w:rsidP="00CB0E3B">
            <w:pPr>
              <w:pStyle w:val="TableParagraph"/>
              <w:spacing w:line="191" w:lineRule="exact"/>
              <w:ind w:left="144" w:right="129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</w:p>
        </w:tc>
      </w:tr>
      <w:tr w:rsidR="00CB0E3B" w14:paraId="3BF56686" w14:textId="77777777" w:rsidTr="00CB0E3B">
        <w:trPr>
          <w:trHeight w:val="618"/>
        </w:trPr>
        <w:tc>
          <w:tcPr>
            <w:tcW w:w="6065" w:type="dxa"/>
          </w:tcPr>
          <w:p w14:paraId="33A029FF" w14:textId="77777777" w:rsidR="00CB0E3B" w:rsidRPr="00CB0E3B" w:rsidRDefault="00CB0E3B" w:rsidP="00CB0E3B">
            <w:pPr>
              <w:pStyle w:val="TableParagraph"/>
              <w:spacing w:before="4" w:line="232" w:lineRule="auto"/>
              <w:ind w:left="263" w:right="249" w:hanging="5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Самостоятельная игровая деятельность; ситуативные беседы;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творческая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(развитие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общения,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формирование</w:t>
            </w:r>
            <w:r w:rsidRPr="00CB0E3B">
              <w:rPr>
                <w:spacing w:val="-10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личности</w:t>
            </w:r>
          </w:p>
          <w:p w14:paraId="2277F541" w14:textId="77777777" w:rsidR="00CB0E3B" w:rsidRDefault="00CB0E3B" w:rsidP="00CB0E3B">
            <w:pPr>
              <w:pStyle w:val="TableParagraph"/>
              <w:spacing w:before="2" w:line="191" w:lineRule="exact"/>
              <w:ind w:left="129" w:right="11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ребенка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6F087B61" w14:textId="77777777" w:rsidR="00CB0E3B" w:rsidRDefault="00CB0E3B" w:rsidP="00CB0E3B">
            <w:pPr>
              <w:pStyle w:val="TableParagraph"/>
              <w:spacing w:line="207" w:lineRule="exact"/>
              <w:ind w:left="849"/>
              <w:rPr>
                <w:b/>
                <w:sz w:val="18"/>
              </w:rPr>
            </w:pPr>
            <w:r>
              <w:rPr>
                <w:b/>
                <w:sz w:val="18"/>
              </w:rPr>
              <w:t>10.05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10.30</w:t>
            </w:r>
          </w:p>
        </w:tc>
        <w:tc>
          <w:tcPr>
            <w:tcW w:w="1589" w:type="dxa"/>
          </w:tcPr>
          <w:p w14:paraId="33721DFE" w14:textId="77777777" w:rsidR="00CB0E3B" w:rsidRDefault="00CB0E3B" w:rsidP="00CB0E3B">
            <w:pPr>
              <w:pStyle w:val="TableParagraph"/>
              <w:spacing w:line="207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259A9E62" w14:textId="77777777" w:rsidTr="00CB0E3B">
        <w:trPr>
          <w:trHeight w:val="210"/>
        </w:trPr>
        <w:tc>
          <w:tcPr>
            <w:tcW w:w="6065" w:type="dxa"/>
          </w:tcPr>
          <w:p w14:paraId="506B06EF" w14:textId="77777777" w:rsidR="00CB0E3B" w:rsidRDefault="00CB0E3B" w:rsidP="00CB0E3B">
            <w:pPr>
              <w:pStyle w:val="TableParagraph"/>
              <w:spacing w:line="191" w:lineRule="exact"/>
              <w:ind w:left="129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2-й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завтрак</w:t>
            </w:r>
            <w:proofErr w:type="spellEnd"/>
          </w:p>
        </w:tc>
        <w:tc>
          <w:tcPr>
            <w:tcW w:w="2305" w:type="dxa"/>
          </w:tcPr>
          <w:p w14:paraId="34F5DA03" w14:textId="77777777" w:rsidR="00CB0E3B" w:rsidRDefault="00CB0E3B" w:rsidP="00CB0E3B">
            <w:pPr>
              <w:pStyle w:val="TableParagraph"/>
              <w:spacing w:line="191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10.40</w:t>
            </w:r>
          </w:p>
        </w:tc>
        <w:tc>
          <w:tcPr>
            <w:tcW w:w="1589" w:type="dxa"/>
          </w:tcPr>
          <w:p w14:paraId="56B9811A" w14:textId="77777777" w:rsidR="00CB0E3B" w:rsidRDefault="00CB0E3B" w:rsidP="00CB0E3B">
            <w:pPr>
              <w:pStyle w:val="TableParagraph"/>
              <w:spacing w:line="191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17C2AEDC" w14:textId="77777777" w:rsidTr="00CB0E3B">
        <w:trPr>
          <w:trHeight w:val="2482"/>
        </w:trPr>
        <w:tc>
          <w:tcPr>
            <w:tcW w:w="6065" w:type="dxa"/>
          </w:tcPr>
          <w:p w14:paraId="37BAEA92" w14:textId="77777777" w:rsidR="00CB0E3B" w:rsidRPr="00CB0E3B" w:rsidRDefault="00CB0E3B" w:rsidP="00CB0E3B">
            <w:pPr>
              <w:pStyle w:val="TableParagraph"/>
              <w:spacing w:line="204" w:lineRule="exact"/>
              <w:ind w:left="128" w:right="121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18C5BC22" w14:textId="77777777" w:rsidR="00CB0E3B" w:rsidRPr="00CB0E3B" w:rsidRDefault="00CB0E3B" w:rsidP="00CB0E3B">
            <w:pPr>
              <w:pStyle w:val="TableParagraph"/>
              <w:ind w:left="316" w:right="295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Прогулка </w:t>
            </w:r>
            <w:r w:rsidRPr="00CB0E3B">
              <w:rPr>
                <w:sz w:val="18"/>
                <w:lang w:val="ru-RU"/>
              </w:rPr>
              <w:t>(воспитание патриотизма, нравственно – волевых качеств и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гражданской идентичности в двигательной деятельности и различных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формах активного отдыха; развитие социального и эмоционального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интеллекта; развитие общения; подвижные игры; наблюдения;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общественно-полезный труд; труд в природе; безопасное поведение в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природе)</w:t>
            </w:r>
          </w:p>
          <w:p w14:paraId="74CF16B3" w14:textId="77777777" w:rsidR="00CB0E3B" w:rsidRPr="00CB0E3B" w:rsidRDefault="00CB0E3B" w:rsidP="00CB0E3B">
            <w:pPr>
              <w:pStyle w:val="TableParagraph"/>
              <w:ind w:left="239" w:right="230" w:hanging="2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3-е занятие – </w:t>
            </w:r>
            <w:r w:rsidRPr="00CB0E3B">
              <w:rPr>
                <w:sz w:val="18"/>
                <w:lang w:val="ru-RU"/>
              </w:rPr>
              <w:t>физкультура на воздухе (обогащать двигательный опыт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детей с помощью упражнений основной гимнастики, формировать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осознанную потребность в двигательной деятельности, сохранять 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укреплять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здоровье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детей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средствами</w:t>
            </w:r>
            <w:r w:rsidRPr="00CB0E3B">
              <w:rPr>
                <w:spacing w:val="-1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физического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воспитания</w:t>
            </w:r>
            <w:r w:rsidRPr="00CB0E3B">
              <w:rPr>
                <w:b/>
                <w:sz w:val="18"/>
                <w:lang w:val="ru-RU"/>
              </w:rPr>
              <w:t>)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(в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конце</w:t>
            </w:r>
          </w:p>
          <w:p w14:paraId="47A6D3A1" w14:textId="77777777" w:rsidR="00CB0E3B" w:rsidRDefault="00CB0E3B" w:rsidP="00CB0E3B">
            <w:pPr>
              <w:pStyle w:val="TableParagraph"/>
              <w:spacing w:line="191" w:lineRule="exact"/>
              <w:ind w:left="127" w:right="12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прогулки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6611920A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4B1C7F92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10.40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12.20</w:t>
            </w:r>
          </w:p>
        </w:tc>
        <w:tc>
          <w:tcPr>
            <w:tcW w:w="1589" w:type="dxa"/>
          </w:tcPr>
          <w:p w14:paraId="1F56DA22" w14:textId="77777777" w:rsidR="00CB0E3B" w:rsidRDefault="00CB0E3B" w:rsidP="00CB0E3B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61FB18E0" w14:textId="77777777" w:rsidR="00CB0E3B" w:rsidRDefault="00CB0E3B" w:rsidP="00CB0E3B">
            <w:pPr>
              <w:pStyle w:val="TableParagraph"/>
              <w:spacing w:before="1"/>
              <w:ind w:left="144" w:right="12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(10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)</w:t>
            </w:r>
          </w:p>
          <w:p w14:paraId="78F630FF" w14:textId="77777777" w:rsidR="00CB0E3B" w:rsidRDefault="00CB0E3B" w:rsidP="00CB0E3B">
            <w:pPr>
              <w:pStyle w:val="TableParagraph"/>
              <w:spacing w:before="4"/>
              <w:ind w:left="144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z w:val="18"/>
              </w:rPr>
              <w:t xml:space="preserve"> 30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</w:p>
        </w:tc>
      </w:tr>
      <w:tr w:rsidR="00CB0E3B" w14:paraId="11E74D54" w14:textId="77777777" w:rsidTr="00CB0E3B">
        <w:trPr>
          <w:trHeight w:val="412"/>
        </w:trPr>
        <w:tc>
          <w:tcPr>
            <w:tcW w:w="6065" w:type="dxa"/>
          </w:tcPr>
          <w:p w14:paraId="22BAEA17" w14:textId="77777777" w:rsidR="00CB0E3B" w:rsidRPr="00CB0E3B" w:rsidRDefault="00CB0E3B" w:rsidP="00CB0E3B">
            <w:pPr>
              <w:pStyle w:val="TableParagraph"/>
              <w:spacing w:line="202" w:lineRule="exact"/>
              <w:ind w:left="129" w:right="118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Возвращение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</w:t>
            </w:r>
            <w:r w:rsidRPr="00CB0E3B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прогулки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77B348B9" w14:textId="77777777" w:rsidR="00CB0E3B" w:rsidRPr="00CB0E3B" w:rsidRDefault="00CB0E3B" w:rsidP="00CB0E3B">
            <w:pPr>
              <w:pStyle w:val="TableParagraph"/>
              <w:spacing w:line="191" w:lineRule="exact"/>
              <w:ind w:left="123" w:right="12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уважение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труду</w:t>
            </w:r>
            <w:r w:rsidRPr="00CB0E3B">
              <w:rPr>
                <w:spacing w:val="-1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взрослых;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самообслуживание)</w:t>
            </w:r>
          </w:p>
        </w:tc>
        <w:tc>
          <w:tcPr>
            <w:tcW w:w="2305" w:type="dxa"/>
          </w:tcPr>
          <w:p w14:paraId="33F9CF47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1191AA31" w14:textId="77777777" w:rsidR="00CB0E3B" w:rsidRDefault="00CB0E3B" w:rsidP="00CB0E3B">
            <w:pPr>
              <w:pStyle w:val="TableParagraph"/>
              <w:spacing w:line="186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12.30</w:t>
            </w:r>
          </w:p>
        </w:tc>
        <w:tc>
          <w:tcPr>
            <w:tcW w:w="1589" w:type="dxa"/>
          </w:tcPr>
          <w:p w14:paraId="1C3AD3A6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17D6437A" w14:textId="77777777" w:rsidR="00CB0E3B" w:rsidRDefault="00CB0E3B" w:rsidP="00CB0E3B">
            <w:pPr>
              <w:pStyle w:val="TableParagraph"/>
              <w:spacing w:line="186" w:lineRule="exact"/>
              <w:ind w:left="144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F7146D9" w14:textId="77777777" w:rsidTr="00CB0E3B">
        <w:trPr>
          <w:trHeight w:val="623"/>
        </w:trPr>
        <w:tc>
          <w:tcPr>
            <w:tcW w:w="6065" w:type="dxa"/>
          </w:tcPr>
          <w:p w14:paraId="718E5738" w14:textId="77777777" w:rsidR="00CB0E3B" w:rsidRPr="00CB0E3B" w:rsidRDefault="00CB0E3B" w:rsidP="00CB0E3B">
            <w:pPr>
              <w:pStyle w:val="TableParagraph"/>
              <w:spacing w:line="202" w:lineRule="exact"/>
              <w:ind w:left="126" w:right="12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обеду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(поручения,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дежурство)</w:t>
            </w:r>
          </w:p>
          <w:p w14:paraId="7CB4F906" w14:textId="77777777" w:rsidR="00CB0E3B" w:rsidRPr="00CB0E3B" w:rsidRDefault="00CB0E3B" w:rsidP="00CB0E3B">
            <w:pPr>
              <w:pStyle w:val="TableParagraph"/>
              <w:spacing w:line="206" w:lineRule="exact"/>
              <w:ind w:left="129" w:right="119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Обед</w:t>
            </w:r>
            <w:r w:rsidRPr="00CB0E3B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(формирование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культурно-гигиенических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культурно-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гигиенические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навыки;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культура</w:t>
            </w:r>
            <w:r w:rsidRPr="00CB0E3B">
              <w:rPr>
                <w:spacing w:val="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приёма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пищи)</w:t>
            </w:r>
          </w:p>
        </w:tc>
        <w:tc>
          <w:tcPr>
            <w:tcW w:w="2305" w:type="dxa"/>
          </w:tcPr>
          <w:p w14:paraId="45C25AC8" w14:textId="77777777" w:rsidR="00CB0E3B" w:rsidRPr="00CB0E3B" w:rsidRDefault="00CB0E3B" w:rsidP="00CB0E3B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14:paraId="4C219162" w14:textId="77777777" w:rsidR="00CB0E3B" w:rsidRDefault="00CB0E3B" w:rsidP="00CB0E3B">
            <w:pPr>
              <w:pStyle w:val="TableParagraph"/>
              <w:spacing w:before="1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12.55</w:t>
            </w:r>
          </w:p>
        </w:tc>
        <w:tc>
          <w:tcPr>
            <w:tcW w:w="1589" w:type="dxa"/>
          </w:tcPr>
          <w:p w14:paraId="3ED33791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48077CC8" w14:textId="77777777" w:rsidR="00CB0E3B" w:rsidRDefault="00CB0E3B" w:rsidP="00CB0E3B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(5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624AECF4" w14:textId="77777777" w:rsidR="00CB0E3B" w:rsidRDefault="00CB0E3B" w:rsidP="00CB0E3B">
            <w:pPr>
              <w:pStyle w:val="TableParagraph"/>
              <w:spacing w:before="5" w:line="18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20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3F538B97" w14:textId="77777777" w:rsidTr="00CB0E3B">
        <w:trPr>
          <w:trHeight w:val="412"/>
        </w:trPr>
        <w:tc>
          <w:tcPr>
            <w:tcW w:w="6065" w:type="dxa"/>
          </w:tcPr>
          <w:p w14:paraId="67B7D67C" w14:textId="77777777" w:rsidR="00CB0E3B" w:rsidRPr="00CB0E3B" w:rsidRDefault="00CB0E3B" w:rsidP="00CB0E3B">
            <w:pPr>
              <w:pStyle w:val="TableParagraph"/>
              <w:spacing w:line="202" w:lineRule="exact"/>
              <w:ind w:left="2213" w:right="2195" w:hanging="1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 ко сну.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Сон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(дневной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отдых)</w:t>
            </w:r>
          </w:p>
        </w:tc>
        <w:tc>
          <w:tcPr>
            <w:tcW w:w="2305" w:type="dxa"/>
          </w:tcPr>
          <w:p w14:paraId="12AC435E" w14:textId="77777777" w:rsidR="00CB0E3B" w:rsidRP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14:paraId="75A12B56" w14:textId="77777777" w:rsidR="00CB0E3B" w:rsidRDefault="00CB0E3B" w:rsidP="00CB0E3B">
            <w:pPr>
              <w:pStyle w:val="TableParagraph"/>
              <w:spacing w:line="187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12.55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15.25</w:t>
            </w:r>
          </w:p>
        </w:tc>
        <w:tc>
          <w:tcPr>
            <w:tcW w:w="1589" w:type="dxa"/>
          </w:tcPr>
          <w:p w14:paraId="4308794E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72270F0" w14:textId="77777777" w:rsidR="00CB0E3B" w:rsidRDefault="00CB0E3B" w:rsidP="00CB0E3B">
            <w:pPr>
              <w:pStyle w:val="TableParagraph"/>
              <w:spacing w:line="187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 </w:t>
            </w:r>
            <w:proofErr w:type="spellStart"/>
            <w:r>
              <w:rPr>
                <w:b/>
                <w:sz w:val="18"/>
              </w:rPr>
              <w:t>часа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3F415863" w14:textId="77777777" w:rsidTr="00CB0E3B">
        <w:trPr>
          <w:trHeight w:val="623"/>
        </w:trPr>
        <w:tc>
          <w:tcPr>
            <w:tcW w:w="6065" w:type="dxa"/>
          </w:tcPr>
          <w:p w14:paraId="031F08FC" w14:textId="77777777" w:rsidR="00CB0E3B" w:rsidRPr="00CB0E3B" w:rsidRDefault="00CB0E3B" w:rsidP="00CB0E3B">
            <w:pPr>
              <w:pStyle w:val="TableParagraph"/>
              <w:ind w:left="129" w:right="114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 xml:space="preserve">Постепенный подъём </w:t>
            </w:r>
            <w:r w:rsidRPr="00CB0E3B">
              <w:rPr>
                <w:sz w:val="18"/>
                <w:lang w:val="ru-RU"/>
              </w:rPr>
              <w:t>(профилактические физкультурно-оздоровительные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процедуры;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 культурно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– гигиенических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навыков;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спокойные</w:t>
            </w:r>
          </w:p>
          <w:p w14:paraId="58A858F4" w14:textId="77777777" w:rsidR="00CB0E3B" w:rsidRDefault="00CB0E3B" w:rsidP="00CB0E3B">
            <w:pPr>
              <w:pStyle w:val="TableParagraph"/>
              <w:spacing w:line="195" w:lineRule="exact"/>
              <w:ind w:left="129" w:right="11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игры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305" w:type="dxa"/>
          </w:tcPr>
          <w:p w14:paraId="4D696554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5F612C71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15.25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15.30</w:t>
            </w:r>
          </w:p>
        </w:tc>
        <w:tc>
          <w:tcPr>
            <w:tcW w:w="1589" w:type="dxa"/>
          </w:tcPr>
          <w:p w14:paraId="2DF2DE97" w14:textId="77777777" w:rsidR="00CB0E3B" w:rsidRDefault="00CB0E3B" w:rsidP="00CB0E3B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59522424" w14:textId="77777777" w:rsidR="00CB0E3B" w:rsidRDefault="00CB0E3B" w:rsidP="00CB0E3B">
            <w:pPr>
              <w:pStyle w:val="TableParagraph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5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</w:tbl>
    <w:p w14:paraId="48E8A99A" w14:textId="77777777" w:rsidR="00CB0E3B" w:rsidRDefault="00CB0E3B" w:rsidP="00CB0E3B">
      <w:pPr>
        <w:jc w:val="center"/>
        <w:rPr>
          <w:sz w:val="20"/>
        </w:rPr>
        <w:sectPr w:rsidR="00CB0E3B">
          <w:pgSz w:w="11910" w:h="16840"/>
          <w:pgMar w:top="840" w:right="20" w:bottom="1180" w:left="160" w:header="0" w:footer="918" w:gutter="0"/>
          <w:cols w:space="720"/>
        </w:sectPr>
      </w:pPr>
    </w:p>
    <w:p w14:paraId="20BF5868" w14:textId="77777777" w:rsidR="00CB0E3B" w:rsidRDefault="00CB0E3B" w:rsidP="00CB0E3B">
      <w:pPr>
        <w:tabs>
          <w:tab w:val="left" w:pos="111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TableNormal"/>
        <w:tblW w:w="9396" w:type="dxa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2305"/>
        <w:gridCol w:w="1947"/>
      </w:tblGrid>
      <w:tr w:rsidR="00CB0E3B" w14:paraId="2745A821" w14:textId="77777777" w:rsidTr="00CB0E3B">
        <w:trPr>
          <w:trHeight w:val="623"/>
        </w:trPr>
        <w:tc>
          <w:tcPr>
            <w:tcW w:w="5144" w:type="dxa"/>
          </w:tcPr>
          <w:p w14:paraId="67AF50FD" w14:textId="77777777" w:rsidR="00CB0E3B" w:rsidRPr="00CB0E3B" w:rsidRDefault="00CB0E3B" w:rsidP="00CB0E3B">
            <w:pPr>
              <w:pStyle w:val="TableParagraph"/>
              <w:spacing w:line="196" w:lineRule="exact"/>
              <w:ind w:left="422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Игры;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самостоятельная</w:t>
            </w:r>
            <w:r w:rsidRPr="00CB0E3B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деятельность</w:t>
            </w:r>
            <w:r w:rsidRPr="00CB0E3B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детей</w:t>
            </w:r>
            <w:r w:rsidRPr="00CB0E3B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в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центрах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развития</w:t>
            </w:r>
          </w:p>
          <w:p w14:paraId="4BC2F77D" w14:textId="77777777" w:rsidR="00CB0E3B" w:rsidRPr="00CB0E3B" w:rsidRDefault="00CB0E3B" w:rsidP="00CB0E3B">
            <w:pPr>
              <w:pStyle w:val="TableParagraph"/>
              <w:spacing w:line="204" w:lineRule="exact"/>
              <w:ind w:left="360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(нравственное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воспитание;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усвоение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общепринятых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норм</w:t>
            </w:r>
            <w:r w:rsidRPr="00CB0E3B">
              <w:rPr>
                <w:spacing w:val="-8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поведения)</w:t>
            </w:r>
          </w:p>
        </w:tc>
        <w:tc>
          <w:tcPr>
            <w:tcW w:w="2305" w:type="dxa"/>
          </w:tcPr>
          <w:p w14:paraId="119D60BD" w14:textId="77777777" w:rsidR="00CB0E3B" w:rsidRP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  <w:lang w:val="ru-RU"/>
              </w:rPr>
            </w:pPr>
          </w:p>
          <w:p w14:paraId="5D94DC78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16.40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17.00</w:t>
            </w:r>
          </w:p>
        </w:tc>
        <w:tc>
          <w:tcPr>
            <w:tcW w:w="1947" w:type="dxa"/>
          </w:tcPr>
          <w:p w14:paraId="32DACF12" w14:textId="77777777" w:rsidR="00CB0E3B" w:rsidRDefault="00CB0E3B" w:rsidP="00CB0E3B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0F46B976" w14:textId="77777777" w:rsidR="00CB0E3B" w:rsidRDefault="00CB0E3B" w:rsidP="00CB0E3B">
            <w:pPr>
              <w:pStyle w:val="TableParagraph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3383C84" w14:textId="77777777" w:rsidTr="00CB0E3B">
        <w:trPr>
          <w:trHeight w:val="825"/>
        </w:trPr>
        <w:tc>
          <w:tcPr>
            <w:tcW w:w="5144" w:type="dxa"/>
          </w:tcPr>
          <w:p w14:paraId="364FBFAC" w14:textId="77777777" w:rsidR="00CB0E3B" w:rsidRPr="00CB0E3B" w:rsidRDefault="00CB0E3B" w:rsidP="00CB0E3B">
            <w:pPr>
              <w:pStyle w:val="TableParagraph"/>
              <w:spacing w:line="193" w:lineRule="exact"/>
              <w:ind w:left="129" w:right="119"/>
              <w:jc w:val="center"/>
              <w:rPr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Вечерний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круг</w:t>
            </w:r>
            <w:r w:rsidRPr="00CB0E3B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–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рефлексия</w:t>
            </w:r>
            <w:r w:rsidRPr="00CB0E3B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(обсуждение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результатов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детского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труда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</w:t>
            </w:r>
          </w:p>
          <w:p w14:paraId="2C79007A" w14:textId="77777777" w:rsidR="00CB0E3B" w:rsidRPr="00CB0E3B" w:rsidRDefault="00CB0E3B" w:rsidP="00CB0E3B">
            <w:pPr>
              <w:pStyle w:val="TableParagraph"/>
              <w:spacing w:line="206" w:lineRule="exact"/>
              <w:ind w:left="126" w:right="121"/>
              <w:jc w:val="center"/>
              <w:rPr>
                <w:sz w:val="18"/>
                <w:lang w:val="ru-RU"/>
              </w:rPr>
            </w:pPr>
            <w:r w:rsidRPr="00CB0E3B">
              <w:rPr>
                <w:sz w:val="18"/>
                <w:lang w:val="ru-RU"/>
              </w:rPr>
              <w:t>творчества,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условий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представления</w:t>
            </w:r>
            <w:r w:rsidRPr="00CB0E3B">
              <w:rPr>
                <w:spacing w:val="-9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(презентации)</w:t>
            </w:r>
            <w:r w:rsidRPr="00CB0E3B">
              <w:rPr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своих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достижений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социальному окружению; помощь в осознании пользы, признании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значимости полученного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результата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для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окружающих)</w:t>
            </w:r>
          </w:p>
        </w:tc>
        <w:tc>
          <w:tcPr>
            <w:tcW w:w="2305" w:type="dxa"/>
          </w:tcPr>
          <w:p w14:paraId="39141DBD" w14:textId="77777777" w:rsidR="00CB0E3B" w:rsidRDefault="00CB0E3B" w:rsidP="00CB0E3B">
            <w:pPr>
              <w:pStyle w:val="TableParagraph"/>
              <w:spacing w:line="198" w:lineRule="exact"/>
              <w:ind w:left="672"/>
              <w:rPr>
                <w:b/>
                <w:sz w:val="18"/>
              </w:rPr>
            </w:pPr>
            <w:r>
              <w:rPr>
                <w:b/>
                <w:sz w:val="18"/>
              </w:rPr>
              <w:t>17.00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17.10</w:t>
            </w:r>
          </w:p>
        </w:tc>
        <w:tc>
          <w:tcPr>
            <w:tcW w:w="1947" w:type="dxa"/>
          </w:tcPr>
          <w:p w14:paraId="53C5B832" w14:textId="77777777" w:rsidR="00CB0E3B" w:rsidRDefault="00CB0E3B" w:rsidP="00CB0E3B">
            <w:pPr>
              <w:pStyle w:val="TableParagraph"/>
              <w:spacing w:line="198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6A8F4BD" w14:textId="77777777" w:rsidTr="00CB0E3B">
        <w:trPr>
          <w:trHeight w:val="830"/>
        </w:trPr>
        <w:tc>
          <w:tcPr>
            <w:tcW w:w="5144" w:type="dxa"/>
          </w:tcPr>
          <w:p w14:paraId="7F76726F" w14:textId="77777777" w:rsidR="00CB0E3B" w:rsidRPr="00CB0E3B" w:rsidRDefault="00CB0E3B" w:rsidP="00CB0E3B">
            <w:pPr>
              <w:pStyle w:val="TableParagraph"/>
              <w:spacing w:line="199" w:lineRule="exact"/>
              <w:ind w:left="128" w:right="121"/>
              <w:jc w:val="center"/>
              <w:rPr>
                <w:b/>
                <w:sz w:val="18"/>
                <w:lang w:val="ru-RU"/>
              </w:rPr>
            </w:pPr>
            <w:r w:rsidRPr="00CB0E3B">
              <w:rPr>
                <w:b/>
                <w:sz w:val="18"/>
                <w:lang w:val="ru-RU"/>
              </w:rPr>
              <w:t>Подготовка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к</w:t>
            </w:r>
            <w:r w:rsidRPr="00CB0E3B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CB0E3B">
              <w:rPr>
                <w:b/>
                <w:sz w:val="18"/>
                <w:lang w:val="ru-RU"/>
              </w:rPr>
              <w:t>прогулке</w:t>
            </w:r>
          </w:p>
          <w:p w14:paraId="7E110E65" w14:textId="77777777" w:rsidR="00CB0E3B" w:rsidRDefault="00CB0E3B" w:rsidP="00CB0E3B">
            <w:pPr>
              <w:pStyle w:val="TableParagraph"/>
              <w:spacing w:line="206" w:lineRule="exact"/>
              <w:ind w:left="126" w:right="121"/>
              <w:jc w:val="center"/>
              <w:rPr>
                <w:b/>
                <w:sz w:val="18"/>
              </w:rPr>
            </w:pPr>
            <w:r w:rsidRPr="00CB0E3B">
              <w:rPr>
                <w:b/>
                <w:sz w:val="18"/>
                <w:lang w:val="ru-RU"/>
              </w:rPr>
              <w:t>Прогулка</w:t>
            </w:r>
            <w:r w:rsidRPr="00CB0E3B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(активный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отдых,</w:t>
            </w:r>
            <w:r w:rsidRPr="00CB0E3B">
              <w:rPr>
                <w:spacing w:val="-4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поддерживать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интерес</w:t>
            </w:r>
            <w:r w:rsidRPr="00CB0E3B">
              <w:rPr>
                <w:spacing w:val="-6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</w:t>
            </w:r>
            <w:r w:rsidRPr="00CB0E3B">
              <w:rPr>
                <w:spacing w:val="-7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физической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культуре</w:t>
            </w:r>
            <w:r w:rsidRPr="00CB0E3B">
              <w:rPr>
                <w:spacing w:val="-4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и спортивным достижениям России, расширять представления о разных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видах</w:t>
            </w:r>
            <w:r w:rsidRPr="00CB0E3B">
              <w:rPr>
                <w:spacing w:val="1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спорта,</w:t>
            </w:r>
            <w:r w:rsidRPr="00CB0E3B">
              <w:rPr>
                <w:spacing w:val="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общение</w:t>
            </w:r>
            <w:r w:rsidRPr="00CB0E3B">
              <w:rPr>
                <w:spacing w:val="-3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с</w:t>
            </w:r>
            <w:r w:rsidRPr="00CB0E3B">
              <w:rPr>
                <w:spacing w:val="-2"/>
                <w:sz w:val="18"/>
                <w:lang w:val="ru-RU"/>
              </w:rPr>
              <w:t xml:space="preserve"> </w:t>
            </w:r>
            <w:r w:rsidRPr="00CB0E3B">
              <w:rPr>
                <w:sz w:val="18"/>
                <w:lang w:val="ru-RU"/>
              </w:rPr>
              <w:t>родителями).</w:t>
            </w:r>
            <w:r w:rsidRPr="00CB0E3B">
              <w:rPr>
                <w:spacing w:val="-1"/>
                <w:sz w:val="18"/>
                <w:lang w:val="ru-RU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Уход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детей</w:t>
            </w:r>
            <w:proofErr w:type="spellEnd"/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домой</w:t>
            </w:r>
            <w:proofErr w:type="spellEnd"/>
          </w:p>
        </w:tc>
        <w:tc>
          <w:tcPr>
            <w:tcW w:w="2305" w:type="dxa"/>
          </w:tcPr>
          <w:p w14:paraId="6F62457B" w14:textId="77777777" w:rsidR="00CB0E3B" w:rsidRDefault="00CB0E3B" w:rsidP="00CB0E3B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28106537" w14:textId="77777777" w:rsidR="00CB0E3B" w:rsidRDefault="00CB0E3B" w:rsidP="00CB0E3B">
            <w:pPr>
              <w:pStyle w:val="TableParagraph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17.10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19.00</w:t>
            </w:r>
          </w:p>
        </w:tc>
        <w:tc>
          <w:tcPr>
            <w:tcW w:w="1947" w:type="dxa"/>
          </w:tcPr>
          <w:p w14:paraId="1807A741" w14:textId="77777777" w:rsidR="00CB0E3B" w:rsidRDefault="00CB0E3B" w:rsidP="00CB0E3B">
            <w:pPr>
              <w:pStyle w:val="TableParagraph"/>
              <w:spacing w:line="194" w:lineRule="exact"/>
              <w:ind w:left="144" w:right="133"/>
              <w:jc w:val="center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мин</w:t>
            </w:r>
            <w:proofErr w:type="spellEnd"/>
            <w:r>
              <w:rPr>
                <w:sz w:val="18"/>
              </w:rPr>
              <w:t>.)</w:t>
            </w:r>
          </w:p>
          <w:p w14:paraId="78A82BE5" w14:textId="77777777" w:rsidR="00CB0E3B" w:rsidRDefault="00CB0E3B" w:rsidP="00CB0E3B">
            <w:pPr>
              <w:pStyle w:val="TableParagraph"/>
              <w:spacing w:before="9"/>
              <w:ind w:left="144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час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40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мин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CB0E3B" w14:paraId="60186B39" w14:textId="77777777" w:rsidTr="00CB0E3B">
        <w:trPr>
          <w:trHeight w:val="206"/>
        </w:trPr>
        <w:tc>
          <w:tcPr>
            <w:tcW w:w="7449" w:type="dxa"/>
            <w:gridSpan w:val="2"/>
          </w:tcPr>
          <w:p w14:paraId="7AC1DCEF" w14:textId="77777777" w:rsidR="00CB0E3B" w:rsidRDefault="00CB0E3B" w:rsidP="00CB0E3B">
            <w:pPr>
              <w:pStyle w:val="TableParagraph"/>
              <w:tabs>
                <w:tab w:val="left" w:pos="4875"/>
              </w:tabs>
              <w:spacing w:line="186" w:lineRule="exact"/>
              <w:ind w:left="1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Итого</w:t>
            </w:r>
            <w:proofErr w:type="spellEnd"/>
            <w:r>
              <w:rPr>
                <w:b/>
                <w:i/>
                <w:sz w:val="18"/>
              </w:rPr>
              <w:t>: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  <w:tc>
          <w:tcPr>
            <w:tcW w:w="1947" w:type="dxa"/>
          </w:tcPr>
          <w:p w14:paraId="7A45BAB3" w14:textId="77777777" w:rsidR="00CB0E3B" w:rsidRDefault="00CB0E3B" w:rsidP="00CB0E3B">
            <w:pPr>
              <w:pStyle w:val="TableParagraph"/>
              <w:spacing w:line="186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12 </w:t>
            </w: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</w:tr>
    </w:tbl>
    <w:p w14:paraId="23D64FD6" w14:textId="77777777" w:rsidR="00CB0E3B" w:rsidRDefault="00CB0E3B" w:rsidP="00CB0E3B">
      <w:pPr>
        <w:tabs>
          <w:tab w:val="left" w:pos="1110"/>
        </w:tabs>
        <w:rPr>
          <w:sz w:val="18"/>
        </w:rPr>
      </w:pPr>
    </w:p>
    <w:p w14:paraId="6FC18E52" w14:textId="77777777" w:rsidR="00CB0E3B" w:rsidRDefault="00CB0E3B" w:rsidP="00CB0E3B">
      <w:pPr>
        <w:spacing w:before="93" w:after="34"/>
        <w:ind w:left="1541" w:right="684"/>
        <w:jc w:val="center"/>
        <w:rPr>
          <w:b/>
          <w:i/>
          <w:sz w:val="20"/>
        </w:rPr>
      </w:pPr>
      <w:r>
        <w:rPr>
          <w:sz w:val="18"/>
        </w:rPr>
        <w:tab/>
      </w:r>
      <w:r>
        <w:rPr>
          <w:b/>
          <w:i/>
          <w:sz w:val="20"/>
        </w:rPr>
        <w:t>Общий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подсчёт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времени</w:t>
      </w:r>
    </w:p>
    <w:tbl>
      <w:tblPr>
        <w:tblStyle w:val="TableNormal"/>
        <w:tblW w:w="0" w:type="auto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0"/>
        <w:gridCol w:w="3008"/>
      </w:tblGrid>
      <w:tr w:rsidR="00CB0E3B" w14:paraId="2DFBA075" w14:textId="77777777" w:rsidTr="00CB0E3B">
        <w:trPr>
          <w:trHeight w:val="268"/>
        </w:trPr>
        <w:tc>
          <w:tcPr>
            <w:tcW w:w="6530" w:type="dxa"/>
          </w:tcPr>
          <w:p w14:paraId="6F7DC7DD" w14:textId="77777777" w:rsidR="00CB0E3B" w:rsidRDefault="00CB0E3B" w:rsidP="00CB0E3B">
            <w:pPr>
              <w:pStyle w:val="TableParagraph"/>
              <w:ind w:left="949" w:right="94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Режимные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моменты</w:t>
            </w:r>
            <w:proofErr w:type="spellEnd"/>
          </w:p>
        </w:tc>
        <w:tc>
          <w:tcPr>
            <w:tcW w:w="3008" w:type="dxa"/>
          </w:tcPr>
          <w:p w14:paraId="47694EAA" w14:textId="77777777" w:rsidR="00CB0E3B" w:rsidRDefault="00CB0E3B" w:rsidP="00CB0E3B">
            <w:pPr>
              <w:pStyle w:val="TableParagraph"/>
              <w:ind w:left="1003" w:right="99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Длительность</w:t>
            </w:r>
            <w:proofErr w:type="spellEnd"/>
          </w:p>
        </w:tc>
      </w:tr>
      <w:tr w:rsidR="00CB0E3B" w14:paraId="3B53DADA" w14:textId="77777777" w:rsidTr="00CB0E3B">
        <w:trPr>
          <w:trHeight w:val="263"/>
        </w:trPr>
        <w:tc>
          <w:tcPr>
            <w:tcW w:w="6530" w:type="dxa"/>
          </w:tcPr>
          <w:p w14:paraId="29477409" w14:textId="77777777" w:rsidR="00CB0E3B" w:rsidRDefault="00CB0E3B" w:rsidP="00CB0E3B">
            <w:pPr>
              <w:pStyle w:val="TableParagraph"/>
              <w:ind w:left="951" w:right="94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Прогулка</w:t>
            </w:r>
            <w:proofErr w:type="spellEnd"/>
          </w:p>
        </w:tc>
        <w:tc>
          <w:tcPr>
            <w:tcW w:w="3008" w:type="dxa"/>
          </w:tcPr>
          <w:p w14:paraId="353B3458" w14:textId="77777777" w:rsidR="00CB0E3B" w:rsidRDefault="00CB0E3B" w:rsidP="00CB0E3B">
            <w:pPr>
              <w:pStyle w:val="TableParagraph"/>
              <w:ind w:left="1004" w:right="9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3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03CC5559" w14:textId="77777777" w:rsidTr="00CB0E3B">
        <w:trPr>
          <w:trHeight w:val="230"/>
        </w:trPr>
        <w:tc>
          <w:tcPr>
            <w:tcW w:w="6530" w:type="dxa"/>
          </w:tcPr>
          <w:p w14:paraId="1AFFB098" w14:textId="77777777" w:rsidR="00CB0E3B" w:rsidRPr="00CB0E3B" w:rsidRDefault="00CB0E3B" w:rsidP="00CB0E3B">
            <w:pPr>
              <w:pStyle w:val="TableParagraph"/>
              <w:spacing w:line="210" w:lineRule="exact"/>
              <w:ind w:left="952" w:right="941"/>
              <w:jc w:val="center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Развивающее</w:t>
            </w:r>
            <w:r w:rsidRPr="00CB0E3B">
              <w:rPr>
                <w:b/>
                <w:i/>
                <w:spacing w:val="-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общение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(утренний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вечерний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круги)</w:t>
            </w:r>
          </w:p>
        </w:tc>
        <w:tc>
          <w:tcPr>
            <w:tcW w:w="3008" w:type="dxa"/>
          </w:tcPr>
          <w:p w14:paraId="5E267110" w14:textId="77777777" w:rsidR="00CB0E3B" w:rsidRDefault="00CB0E3B" w:rsidP="00CB0E3B">
            <w:pPr>
              <w:pStyle w:val="TableParagraph"/>
              <w:spacing w:line="210" w:lineRule="exact"/>
              <w:ind w:left="1005" w:right="98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</w:p>
        </w:tc>
      </w:tr>
      <w:tr w:rsidR="00CB0E3B" w14:paraId="05468A63" w14:textId="77777777" w:rsidTr="00CB0E3B">
        <w:trPr>
          <w:trHeight w:val="494"/>
        </w:trPr>
        <w:tc>
          <w:tcPr>
            <w:tcW w:w="6530" w:type="dxa"/>
          </w:tcPr>
          <w:p w14:paraId="50F2E556" w14:textId="77777777" w:rsidR="00CB0E3B" w:rsidRPr="00CB0E3B" w:rsidRDefault="00CB0E3B" w:rsidP="00CB0E3B">
            <w:pPr>
              <w:pStyle w:val="TableParagraph"/>
              <w:ind w:left="619" w:right="397" w:firstLine="1253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Занятия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(основная</w:t>
            </w:r>
            <w:r w:rsidRPr="00CB0E3B">
              <w:rPr>
                <w:b/>
                <w:i/>
                <w:spacing w:val="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программа;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дополнительная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платная</w:t>
            </w:r>
            <w:r w:rsidRPr="00CB0E3B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образовательная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деятельность)</w:t>
            </w:r>
          </w:p>
        </w:tc>
        <w:tc>
          <w:tcPr>
            <w:tcW w:w="3008" w:type="dxa"/>
          </w:tcPr>
          <w:p w14:paraId="11550251" w14:textId="77777777" w:rsidR="00CB0E3B" w:rsidRDefault="00CB0E3B" w:rsidP="00CB0E3B">
            <w:pPr>
              <w:pStyle w:val="TableParagraph"/>
              <w:ind w:left="1005" w:right="9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час</w:t>
            </w:r>
            <w:proofErr w:type="spellEnd"/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30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минут</w:t>
            </w:r>
            <w:proofErr w:type="spellEnd"/>
          </w:p>
        </w:tc>
      </w:tr>
      <w:tr w:rsidR="00CB0E3B" w14:paraId="77E7D5C7" w14:textId="77777777" w:rsidTr="00CB0E3B">
        <w:trPr>
          <w:trHeight w:val="1589"/>
        </w:trPr>
        <w:tc>
          <w:tcPr>
            <w:tcW w:w="6530" w:type="dxa"/>
          </w:tcPr>
          <w:p w14:paraId="7E37AAD6" w14:textId="77777777" w:rsidR="00CB0E3B" w:rsidRPr="00CB0E3B" w:rsidRDefault="00CB0E3B" w:rsidP="00CB0E3B">
            <w:pPr>
              <w:pStyle w:val="TableParagraph"/>
              <w:tabs>
                <w:tab w:val="left" w:pos="1746"/>
                <w:tab w:val="left" w:pos="3402"/>
                <w:tab w:val="left" w:pos="5249"/>
              </w:tabs>
              <w:spacing w:line="276" w:lineRule="auto"/>
              <w:ind w:right="95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Игры;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самостоятельная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деятельность;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ситуативные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беседы;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воспитание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культурно-гигиенических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подготовка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-47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режимным</w:t>
            </w:r>
            <w:r w:rsidRPr="00CB0E3B">
              <w:rPr>
                <w:b/>
                <w:i/>
                <w:sz w:val="20"/>
                <w:lang w:val="ru-RU"/>
              </w:rPr>
              <w:tab/>
              <w:t>моментам;</w:t>
            </w:r>
            <w:r w:rsidRPr="00CB0E3B">
              <w:rPr>
                <w:b/>
                <w:i/>
                <w:sz w:val="20"/>
                <w:lang w:val="ru-RU"/>
              </w:rPr>
              <w:tab/>
              <w:t>двигательная</w:t>
            </w:r>
            <w:r w:rsidRPr="00CB0E3B">
              <w:rPr>
                <w:b/>
                <w:i/>
                <w:sz w:val="20"/>
                <w:lang w:val="ru-RU"/>
              </w:rPr>
              <w:tab/>
            </w:r>
            <w:r w:rsidRPr="00CB0E3B">
              <w:rPr>
                <w:b/>
                <w:i/>
                <w:spacing w:val="-1"/>
                <w:sz w:val="20"/>
                <w:lang w:val="ru-RU"/>
              </w:rPr>
              <w:t>активность;</w:t>
            </w:r>
            <w:r w:rsidRPr="00CB0E3B">
              <w:rPr>
                <w:b/>
                <w:i/>
                <w:spacing w:val="-48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профилактические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физкультурно-оздоровительные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процедуры;</w:t>
            </w:r>
            <w:r w:rsidRPr="00CB0E3B">
              <w:rPr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культура</w:t>
            </w:r>
            <w:r w:rsidRPr="00CB0E3B">
              <w:rPr>
                <w:b/>
                <w:i/>
                <w:spacing w:val="1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приема</w:t>
            </w:r>
            <w:r w:rsidRPr="00CB0E3B">
              <w:rPr>
                <w:b/>
                <w:i/>
                <w:spacing w:val="14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пищи;</w:t>
            </w:r>
            <w:r w:rsidRPr="00CB0E3B">
              <w:rPr>
                <w:b/>
                <w:i/>
                <w:spacing w:val="1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формирование</w:t>
            </w:r>
            <w:r w:rsidRPr="00CB0E3B">
              <w:rPr>
                <w:b/>
                <w:i/>
                <w:spacing w:val="1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навыков</w:t>
            </w:r>
            <w:r w:rsidRPr="00CB0E3B">
              <w:rPr>
                <w:b/>
                <w:i/>
                <w:spacing w:val="1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самообслуживания</w:t>
            </w:r>
            <w:r w:rsidRPr="00CB0E3B">
              <w:rPr>
                <w:b/>
                <w:i/>
                <w:spacing w:val="16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и</w:t>
            </w:r>
          </w:p>
          <w:p w14:paraId="38A1E0C2" w14:textId="77777777" w:rsidR="00CB0E3B" w:rsidRPr="00CB0E3B" w:rsidRDefault="00CB0E3B" w:rsidP="00CB0E3B">
            <w:pPr>
              <w:pStyle w:val="TableParagraph"/>
              <w:spacing w:line="228" w:lineRule="exact"/>
              <w:jc w:val="both"/>
              <w:rPr>
                <w:b/>
                <w:i/>
                <w:sz w:val="20"/>
                <w:lang w:val="ru-RU"/>
              </w:rPr>
            </w:pPr>
            <w:r w:rsidRPr="00CB0E3B">
              <w:rPr>
                <w:b/>
                <w:i/>
                <w:sz w:val="20"/>
                <w:lang w:val="ru-RU"/>
              </w:rPr>
              <w:t>уважение</w:t>
            </w:r>
            <w:r w:rsidRPr="00CB0E3B">
              <w:rPr>
                <w:b/>
                <w:i/>
                <w:spacing w:val="-3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к</w:t>
            </w:r>
            <w:r w:rsidRPr="00CB0E3B">
              <w:rPr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труду</w:t>
            </w:r>
            <w:r w:rsidRPr="00CB0E3B">
              <w:rPr>
                <w:b/>
                <w:i/>
                <w:spacing w:val="-2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взрослых;</w:t>
            </w:r>
            <w:r w:rsidRPr="00CB0E3B">
              <w:rPr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CB0E3B">
              <w:rPr>
                <w:b/>
                <w:i/>
                <w:sz w:val="20"/>
                <w:lang w:val="ru-RU"/>
              </w:rPr>
              <w:t>самообслуживание.</w:t>
            </w:r>
          </w:p>
        </w:tc>
        <w:tc>
          <w:tcPr>
            <w:tcW w:w="3008" w:type="dxa"/>
          </w:tcPr>
          <w:p w14:paraId="3538469F" w14:textId="77777777" w:rsidR="00CB0E3B" w:rsidRPr="00CB0E3B" w:rsidRDefault="00CB0E3B" w:rsidP="00CB0E3B">
            <w:pPr>
              <w:pStyle w:val="TableParagraph"/>
              <w:ind w:left="0"/>
              <w:rPr>
                <w:b/>
                <w:i/>
                <w:sz w:val="20"/>
                <w:lang w:val="ru-RU"/>
              </w:rPr>
            </w:pPr>
          </w:p>
          <w:p w14:paraId="4AFA1AED" w14:textId="77777777" w:rsidR="00CB0E3B" w:rsidRDefault="00CB0E3B" w:rsidP="00CB0E3B">
            <w:pPr>
              <w:pStyle w:val="TableParagraph"/>
              <w:ind w:left="1004" w:right="9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4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6C383B1A" w14:textId="77777777" w:rsidTr="00CB0E3B">
        <w:trPr>
          <w:trHeight w:val="263"/>
        </w:trPr>
        <w:tc>
          <w:tcPr>
            <w:tcW w:w="6530" w:type="dxa"/>
          </w:tcPr>
          <w:p w14:paraId="140131C6" w14:textId="77777777" w:rsidR="00CB0E3B" w:rsidRDefault="00CB0E3B" w:rsidP="00CB0E3B">
            <w:pPr>
              <w:pStyle w:val="TableParagraph"/>
              <w:ind w:left="952" w:right="940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Сон</w:t>
            </w:r>
            <w:proofErr w:type="spell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</w:t>
            </w:r>
            <w:proofErr w:type="spellStart"/>
            <w:r>
              <w:rPr>
                <w:b/>
                <w:i/>
                <w:sz w:val="20"/>
              </w:rPr>
              <w:t>дневной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отдых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3008" w:type="dxa"/>
          </w:tcPr>
          <w:p w14:paraId="0CDF43C9" w14:textId="77777777" w:rsidR="00CB0E3B" w:rsidRDefault="00CB0E3B" w:rsidP="00CB0E3B">
            <w:pPr>
              <w:pStyle w:val="TableParagraph"/>
              <w:ind w:left="1004" w:right="9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2 </w:t>
            </w:r>
            <w:proofErr w:type="spellStart"/>
            <w:r>
              <w:rPr>
                <w:b/>
                <w:i/>
                <w:sz w:val="20"/>
              </w:rPr>
              <w:t>часа</w:t>
            </w:r>
            <w:proofErr w:type="spellEnd"/>
            <w:r>
              <w:rPr>
                <w:b/>
                <w:i/>
                <w:sz w:val="20"/>
              </w:rPr>
              <w:t xml:space="preserve"> 30</w:t>
            </w:r>
            <w:r>
              <w:rPr>
                <w:b/>
                <w:i/>
                <w:spacing w:val="46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мин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</w:tr>
      <w:tr w:rsidR="00CB0E3B" w14:paraId="026EC29B" w14:textId="77777777" w:rsidTr="00CB0E3B">
        <w:trPr>
          <w:trHeight w:val="263"/>
        </w:trPr>
        <w:tc>
          <w:tcPr>
            <w:tcW w:w="6530" w:type="dxa"/>
          </w:tcPr>
          <w:p w14:paraId="4440406B" w14:textId="77777777" w:rsidR="00CB0E3B" w:rsidRDefault="00CB0E3B" w:rsidP="00CB0E3B">
            <w:pPr>
              <w:pStyle w:val="TableParagraph"/>
              <w:ind w:left="941" w:right="94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3008" w:type="dxa"/>
          </w:tcPr>
          <w:p w14:paraId="6FF418F8" w14:textId="77777777" w:rsidR="00CB0E3B" w:rsidRDefault="00CB0E3B" w:rsidP="00CB0E3B">
            <w:pPr>
              <w:pStyle w:val="TableParagraph"/>
              <w:ind w:left="1005" w:right="9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</w:tr>
    </w:tbl>
    <w:p w14:paraId="6E2C65FC" w14:textId="77777777" w:rsidR="00CB0E3B" w:rsidRPr="00CB0E3B" w:rsidRDefault="00CB0E3B" w:rsidP="00CB0E3B">
      <w:pPr>
        <w:tabs>
          <w:tab w:val="left" w:pos="1110"/>
        </w:tabs>
        <w:rPr>
          <w:sz w:val="18"/>
        </w:rPr>
        <w:sectPr w:rsidR="00CB0E3B" w:rsidRPr="00CB0E3B">
          <w:pgSz w:w="11910" w:h="16840"/>
          <w:pgMar w:top="1260" w:right="20" w:bottom="1180" w:left="160" w:header="0" w:footer="918" w:gutter="0"/>
          <w:cols w:space="720"/>
        </w:sectPr>
      </w:pPr>
    </w:p>
    <w:p w14:paraId="38515ECC" w14:textId="77777777" w:rsidR="001C1C11" w:rsidRPr="00057DDE" w:rsidRDefault="001C1C11" w:rsidP="00E45D63">
      <w:pPr>
        <w:widowControl w:val="0"/>
        <w:tabs>
          <w:tab w:val="left" w:pos="1248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AE9865" w14:textId="77777777" w:rsidR="001C1C11" w:rsidRPr="00057DDE" w:rsidRDefault="001C1C11" w:rsidP="001C1C11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i/>
          <w:sz w:val="28"/>
          <w:szCs w:val="28"/>
        </w:rPr>
        <w:t>4.3.Финансовые условия реализации Программы</w:t>
      </w:r>
    </w:p>
    <w:p w14:paraId="59191DD3" w14:textId="77777777" w:rsidR="001C1C11" w:rsidRPr="00057DDE" w:rsidRDefault="001C1C11" w:rsidP="001C1C1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7DDE">
        <w:rPr>
          <w:rFonts w:ascii="Times New Roman" w:hAnsi="Times New Roman" w:cs="Times New Roman"/>
          <w:color w:val="auto"/>
          <w:sz w:val="28"/>
          <w:szCs w:val="28"/>
        </w:rPr>
        <w:t xml:space="preserve">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государственных,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субъектов Российской Федерации, обеспечивающих реализацию Программы в соответствии со Стандартом. </w:t>
      </w:r>
    </w:p>
    <w:p w14:paraId="339A1E44" w14:textId="77777777" w:rsidR="001C1C11" w:rsidRPr="00057DDE" w:rsidRDefault="001C1C11" w:rsidP="001C1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субъектов Российской Федерации, нормативов обеспечения государственных гарантий реализации прав на получение общедоступного и бесплатного дошкольного образования, специальных условий получения образования детьми с ограниченными возможностями здоровья. </w:t>
      </w:r>
    </w:p>
    <w:p w14:paraId="3A87DEC9" w14:textId="77777777" w:rsidR="001C1C11" w:rsidRPr="00057DDE" w:rsidRDefault="001C1C11" w:rsidP="001C1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При определении потребностей в финансовом обеспечении реализации Программы учитываются следующие условия: </w:t>
      </w:r>
    </w:p>
    <w:p w14:paraId="097A94D2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Направленность группы. </w:t>
      </w:r>
    </w:p>
    <w:p w14:paraId="3EAC00EC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Режим пребывания детей в группе. </w:t>
      </w:r>
    </w:p>
    <w:p w14:paraId="67AC4642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Возраст воспитанников. </w:t>
      </w:r>
    </w:p>
    <w:p w14:paraId="57103ABA" w14:textId="77777777" w:rsidR="001C1C11" w:rsidRPr="00057DDE" w:rsidRDefault="00A30252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Прочие особенности реализации </w:t>
      </w:r>
      <w:r w:rsidR="001C1C11" w:rsidRPr="00057DDE">
        <w:rPr>
          <w:rFonts w:ascii="Times New Roman" w:hAnsi="Times New Roman" w:cs="Times New Roman"/>
          <w:sz w:val="28"/>
          <w:szCs w:val="28"/>
        </w:rPr>
        <w:t xml:space="preserve">ОП. </w:t>
      </w:r>
    </w:p>
    <w:p w14:paraId="24A9C8DD" w14:textId="77777777" w:rsidR="001C1C11" w:rsidRPr="00057DDE" w:rsidRDefault="001C1C11" w:rsidP="001C1C1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Объем финансового обеспечения должен быть достаточным для осуществления </w:t>
      </w:r>
      <w:r w:rsidR="00A2353F">
        <w:rPr>
          <w:rFonts w:ascii="Times New Roman" w:hAnsi="Times New Roman" w:cs="Times New Roman"/>
          <w:sz w:val="28"/>
          <w:szCs w:val="28"/>
        </w:rPr>
        <w:t>МБОУ СОШ № 9 ДО</w:t>
      </w:r>
      <w:r w:rsidRPr="00057DD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08B9137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Расходов на оплату труда персонала: педагогический коллектив, учебно-вспомогательный персонал, персонал, осуществляющий административно-хозяйственную деятельность. </w:t>
      </w:r>
    </w:p>
    <w:p w14:paraId="254EB709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Расходов на приобретение средств обучения, необходимых для организации всех видов образовательной деятельности. </w:t>
      </w:r>
    </w:p>
    <w:p w14:paraId="57D095C1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6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Расходов по приобретению услуг, в том числе коммунальных услуг. </w:t>
      </w:r>
    </w:p>
    <w:p w14:paraId="780E03DF" w14:textId="77777777" w:rsidR="001C1C11" w:rsidRPr="00057DDE" w:rsidRDefault="001C1C11" w:rsidP="002A7FBB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Прочих расходов, необходимых для реализации Программы. </w:t>
      </w:r>
    </w:p>
    <w:p w14:paraId="4CB77E64" w14:textId="77777777" w:rsidR="001C1C11" w:rsidRPr="00057DDE" w:rsidRDefault="001C1C11" w:rsidP="001C1C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Финансовое обеспечение реализации Программы осуществляется на основе муниципального задания учредителя в соответствии с нормативными затратами.</w:t>
      </w:r>
    </w:p>
    <w:p w14:paraId="3678B040" w14:textId="77777777" w:rsidR="001C1C11" w:rsidRPr="00057DDE" w:rsidRDefault="001C1C11" w:rsidP="001C1C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0E4CA2" w14:textId="77777777" w:rsidR="001C1C11" w:rsidRPr="00057DDE" w:rsidRDefault="001C1C11" w:rsidP="001C1C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>4.4. Планирование образовательной деятельности</w:t>
      </w:r>
    </w:p>
    <w:p w14:paraId="729EC455" w14:textId="77777777" w:rsidR="001C1C11" w:rsidRPr="00057DDE" w:rsidRDefault="001C1C11" w:rsidP="001C1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задачи, избегая перегрузки детей, на необходимом и достаточном материале, максимально приближаясь к разумному «минимуму». </w:t>
      </w:r>
    </w:p>
    <w:p w14:paraId="4FDED6C8" w14:textId="77777777" w:rsidR="001C1C11" w:rsidRPr="00057DDE" w:rsidRDefault="001C1C11" w:rsidP="001C1C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Новая организация образовательного процесса позволяет существенно сместить акцент в сторону развития детской инициативы и самостоятельности. </w:t>
      </w:r>
    </w:p>
    <w:p w14:paraId="32E291B2" w14:textId="77777777" w:rsidR="001C1C11" w:rsidRPr="00057DDE" w:rsidRDefault="001C1C11" w:rsidP="001C1C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По форме участия взрослого все виды детской активности можно условно классифицировать следующим образом:  </w:t>
      </w:r>
    </w:p>
    <w:p w14:paraId="38FC27BD" w14:textId="77777777" w:rsidR="001C1C11" w:rsidRPr="00057DDE" w:rsidRDefault="001C1C11" w:rsidP="004C46C4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lastRenderedPageBreak/>
        <w:t xml:space="preserve">взрослый организует (занятия, кружки, секции); </w:t>
      </w:r>
    </w:p>
    <w:p w14:paraId="3C8D61D7" w14:textId="77777777" w:rsidR="001C1C11" w:rsidRPr="00057DDE" w:rsidRDefault="001C1C11" w:rsidP="004C46C4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взрослый помогает (обогащенные игры в центрах активности); </w:t>
      </w:r>
    </w:p>
    <w:p w14:paraId="16EF4954" w14:textId="77777777" w:rsidR="001C1C11" w:rsidRPr="00057DDE" w:rsidRDefault="001C1C11" w:rsidP="004C46C4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взрослый создает условия для самореализации (проектная деятельность);</w:t>
      </w:r>
    </w:p>
    <w:p w14:paraId="74DCD548" w14:textId="77777777" w:rsidR="001C1C11" w:rsidRPr="00057DDE" w:rsidRDefault="001C1C11" w:rsidP="004C46C4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6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взрослый участвует в процессе наравне с детьми (событийная деятельность, образовательное событие); </w:t>
      </w:r>
    </w:p>
    <w:p w14:paraId="56EF2D15" w14:textId="77777777" w:rsidR="001C1C11" w:rsidRPr="00057DDE" w:rsidRDefault="001C1C11" w:rsidP="004C46C4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взрослый не вмешивается (свободная игра). </w:t>
      </w:r>
    </w:p>
    <w:p w14:paraId="30A15745" w14:textId="77777777" w:rsidR="001C1C11" w:rsidRPr="00057DDE" w:rsidRDefault="001C1C11" w:rsidP="001C1C11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sz w:val="28"/>
          <w:szCs w:val="28"/>
        </w:rPr>
      </w:pPr>
    </w:p>
    <w:p w14:paraId="389DC756" w14:textId="77777777" w:rsidR="001C1C11" w:rsidRPr="00057DDE" w:rsidRDefault="001C1C11" w:rsidP="001C1C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организованным занятиям. </w:t>
      </w:r>
    </w:p>
    <w:p w14:paraId="17F4FCD8" w14:textId="77777777" w:rsidR="001C1C11" w:rsidRPr="00057DDE" w:rsidRDefault="001C1C11" w:rsidP="004C46C4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>Занятие должно находиться в зоне ближайшего развития.</w:t>
      </w:r>
    </w:p>
    <w:p w14:paraId="2C94B2B3" w14:textId="77777777" w:rsidR="001C1C11" w:rsidRPr="00057DDE" w:rsidRDefault="001C1C11" w:rsidP="004C46C4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Занятие должно соответствовать деятельностному подходу. </w:t>
      </w:r>
    </w:p>
    <w:p w14:paraId="5F985AC3" w14:textId="77777777" w:rsidR="001C1C11" w:rsidRPr="00057DDE" w:rsidRDefault="001C1C11" w:rsidP="004C46C4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Соблюдение принципа возрастного соответствия. </w:t>
      </w:r>
    </w:p>
    <w:p w14:paraId="72DECD98" w14:textId="77777777" w:rsidR="001C1C11" w:rsidRPr="00057DDE" w:rsidRDefault="001C1C11" w:rsidP="004C46C4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Занятие должно строиться на принципах развивающего обучения </w:t>
      </w:r>
    </w:p>
    <w:p w14:paraId="6882297E" w14:textId="77777777" w:rsidR="001C1C11" w:rsidRPr="00057DDE" w:rsidRDefault="001C1C11" w:rsidP="004C46C4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DDE">
        <w:rPr>
          <w:rFonts w:ascii="Times New Roman" w:hAnsi="Times New Roman" w:cs="Times New Roman"/>
          <w:sz w:val="28"/>
          <w:szCs w:val="28"/>
        </w:rPr>
        <w:t xml:space="preserve">Придерживаться принципа </w:t>
      </w:r>
      <w:proofErr w:type="spellStart"/>
      <w:r w:rsidRPr="00057DDE"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057DDE">
        <w:rPr>
          <w:rFonts w:ascii="Times New Roman" w:hAnsi="Times New Roman" w:cs="Times New Roman"/>
          <w:sz w:val="28"/>
          <w:szCs w:val="28"/>
        </w:rPr>
        <w:t>.</w:t>
      </w:r>
    </w:p>
    <w:p w14:paraId="647EA88E" w14:textId="77777777" w:rsidR="00F559A4" w:rsidRPr="00057DDE" w:rsidRDefault="00F559A4" w:rsidP="00E45D63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sz w:val="28"/>
          <w:szCs w:val="28"/>
        </w:rPr>
      </w:pPr>
    </w:p>
    <w:p w14:paraId="6A152AFF" w14:textId="77777777" w:rsidR="001D625B" w:rsidRPr="00057DDE" w:rsidRDefault="0028524C" w:rsidP="00A30252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7DDE">
        <w:rPr>
          <w:rFonts w:ascii="Times New Roman" w:hAnsi="Times New Roman" w:cs="Times New Roman"/>
          <w:b/>
          <w:i/>
          <w:sz w:val="28"/>
          <w:szCs w:val="28"/>
        </w:rPr>
        <w:t>4.5</w:t>
      </w:r>
      <w:r w:rsidR="000B1C1F" w:rsidRPr="00057DDE">
        <w:rPr>
          <w:rFonts w:ascii="Times New Roman" w:hAnsi="Times New Roman" w:cs="Times New Roman"/>
          <w:b/>
          <w:i/>
          <w:sz w:val="28"/>
          <w:szCs w:val="28"/>
        </w:rPr>
        <w:t>. Календарный план воспитательной работы</w:t>
      </w:r>
      <w:r w:rsidR="001D625B" w:rsidRPr="00057DD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271"/>
        <w:gridCol w:w="955"/>
        <w:gridCol w:w="7125"/>
      </w:tblGrid>
      <w:tr w:rsidR="001D625B" w:rsidRPr="00057DDE" w14:paraId="6697A66F" w14:textId="77777777" w:rsidTr="008E4A99">
        <w:tc>
          <w:tcPr>
            <w:tcW w:w="1271" w:type="dxa"/>
            <w:shd w:val="clear" w:color="auto" w:fill="auto"/>
          </w:tcPr>
          <w:p w14:paraId="491F698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955" w:type="dxa"/>
            <w:shd w:val="clear" w:color="auto" w:fill="auto"/>
          </w:tcPr>
          <w:p w14:paraId="55213C2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7125" w:type="dxa"/>
            <w:shd w:val="clear" w:color="auto" w:fill="auto"/>
          </w:tcPr>
          <w:p w14:paraId="770DC6F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</w:tc>
      </w:tr>
      <w:tr w:rsidR="001D625B" w:rsidRPr="00057DDE" w14:paraId="19D1A3BB" w14:textId="77777777" w:rsidTr="008E4A99">
        <w:tc>
          <w:tcPr>
            <w:tcW w:w="1271" w:type="dxa"/>
            <w:vMerge w:val="restart"/>
            <w:shd w:val="clear" w:color="auto" w:fill="auto"/>
          </w:tcPr>
          <w:p w14:paraId="62D8D7F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955" w:type="dxa"/>
            <w:shd w:val="clear" w:color="auto" w:fill="auto"/>
          </w:tcPr>
          <w:p w14:paraId="33E16722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  <w:shd w:val="clear" w:color="auto" w:fill="auto"/>
          </w:tcPr>
          <w:p w14:paraId="693E65BB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</w:tr>
      <w:tr w:rsidR="001D625B" w:rsidRPr="00057DDE" w14:paraId="1E6002B4" w14:textId="77777777" w:rsidTr="008E4A99">
        <w:tc>
          <w:tcPr>
            <w:tcW w:w="1271" w:type="dxa"/>
            <w:vMerge/>
            <w:shd w:val="clear" w:color="auto" w:fill="auto"/>
          </w:tcPr>
          <w:p w14:paraId="1A830CE2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14:paraId="30920CA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  <w:shd w:val="clear" w:color="auto" w:fill="auto"/>
          </w:tcPr>
          <w:p w14:paraId="6DFD02C4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города</w:t>
            </w:r>
          </w:p>
        </w:tc>
      </w:tr>
      <w:tr w:rsidR="001D625B" w:rsidRPr="00057DDE" w14:paraId="5FA2FBCC" w14:textId="77777777" w:rsidTr="008E4A99">
        <w:tc>
          <w:tcPr>
            <w:tcW w:w="1271" w:type="dxa"/>
            <w:vMerge/>
            <w:shd w:val="clear" w:color="auto" w:fill="auto"/>
          </w:tcPr>
          <w:p w14:paraId="645483A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14:paraId="194AF2A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  <w:shd w:val="clear" w:color="auto" w:fill="auto"/>
          </w:tcPr>
          <w:p w14:paraId="6B4C0D31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</w:p>
        </w:tc>
      </w:tr>
      <w:tr w:rsidR="001D625B" w:rsidRPr="00057DDE" w14:paraId="351E8217" w14:textId="77777777" w:rsidTr="008E4A99">
        <w:tc>
          <w:tcPr>
            <w:tcW w:w="1271" w:type="dxa"/>
            <w:vMerge/>
            <w:shd w:val="clear" w:color="auto" w:fill="auto"/>
          </w:tcPr>
          <w:p w14:paraId="0AA2A9A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14:paraId="1D52949B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  <w:shd w:val="clear" w:color="auto" w:fill="auto"/>
          </w:tcPr>
          <w:p w14:paraId="041BAF3E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воспитателя</w:t>
            </w:r>
          </w:p>
        </w:tc>
      </w:tr>
      <w:tr w:rsidR="001D625B" w:rsidRPr="00057DDE" w14:paraId="439E0502" w14:textId="77777777" w:rsidTr="008E4A99">
        <w:tc>
          <w:tcPr>
            <w:tcW w:w="1271" w:type="dxa"/>
            <w:vMerge w:val="restart"/>
          </w:tcPr>
          <w:p w14:paraId="6E717868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955" w:type="dxa"/>
          </w:tcPr>
          <w:p w14:paraId="122515A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33BBB867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музыки</w:t>
            </w:r>
          </w:p>
        </w:tc>
      </w:tr>
      <w:tr w:rsidR="001D625B" w:rsidRPr="00057DDE" w14:paraId="2A31D979" w14:textId="77777777" w:rsidTr="008E4A99">
        <w:tc>
          <w:tcPr>
            <w:tcW w:w="1271" w:type="dxa"/>
            <w:vMerge/>
          </w:tcPr>
          <w:p w14:paraId="20330368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01672EA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58435572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пожилых людей</w:t>
            </w:r>
          </w:p>
        </w:tc>
      </w:tr>
      <w:tr w:rsidR="001D625B" w:rsidRPr="00057DDE" w14:paraId="0DB0F527" w14:textId="77777777" w:rsidTr="008E4A99">
        <w:tc>
          <w:tcPr>
            <w:tcW w:w="1271" w:type="dxa"/>
            <w:vMerge/>
          </w:tcPr>
          <w:p w14:paraId="5570AF61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F04ED75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5B169DCF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</w:p>
        </w:tc>
      </w:tr>
      <w:tr w:rsidR="001D625B" w:rsidRPr="00057DDE" w14:paraId="7950FE6F" w14:textId="77777777" w:rsidTr="008E4A99">
        <w:tc>
          <w:tcPr>
            <w:tcW w:w="1271" w:type="dxa"/>
            <w:vMerge/>
          </w:tcPr>
          <w:p w14:paraId="58B9A2A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4A2819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49526748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защиты животных</w:t>
            </w:r>
          </w:p>
        </w:tc>
      </w:tr>
      <w:tr w:rsidR="001D625B" w:rsidRPr="00057DDE" w14:paraId="27C0A909" w14:textId="77777777" w:rsidTr="008E4A99">
        <w:tc>
          <w:tcPr>
            <w:tcW w:w="1271" w:type="dxa"/>
            <w:vMerge w:val="restart"/>
          </w:tcPr>
          <w:p w14:paraId="333DDAE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32C5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955" w:type="dxa"/>
          </w:tcPr>
          <w:p w14:paraId="7FC861A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4556A339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</w:tr>
      <w:tr w:rsidR="001D625B" w:rsidRPr="00057DDE" w14:paraId="13C00E6B" w14:textId="77777777" w:rsidTr="008E4A99">
        <w:tc>
          <w:tcPr>
            <w:tcW w:w="1271" w:type="dxa"/>
            <w:vMerge/>
          </w:tcPr>
          <w:p w14:paraId="25218441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11DB7E1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2C8209D5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Всемирный день доброты</w:t>
            </w:r>
          </w:p>
        </w:tc>
      </w:tr>
      <w:tr w:rsidR="001D625B" w:rsidRPr="00057DDE" w14:paraId="1A684B15" w14:textId="77777777" w:rsidTr="008E4A99">
        <w:tc>
          <w:tcPr>
            <w:tcW w:w="1271" w:type="dxa"/>
            <w:vMerge/>
          </w:tcPr>
          <w:p w14:paraId="49F5D0C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765714B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05C2BA0D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Наша планета Земля</w:t>
            </w:r>
          </w:p>
        </w:tc>
      </w:tr>
      <w:tr w:rsidR="001D625B" w:rsidRPr="00057DDE" w14:paraId="0C3AB653" w14:textId="77777777" w:rsidTr="008E4A99">
        <w:tc>
          <w:tcPr>
            <w:tcW w:w="1271" w:type="dxa"/>
            <w:vMerge/>
          </w:tcPr>
          <w:p w14:paraId="2E152D9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7D83905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3B461FB2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</w:tr>
      <w:tr w:rsidR="001D625B" w:rsidRPr="00057DDE" w14:paraId="2C2E5562" w14:textId="77777777" w:rsidTr="008E4A99">
        <w:tc>
          <w:tcPr>
            <w:tcW w:w="1271" w:type="dxa"/>
            <w:vMerge w:val="restart"/>
          </w:tcPr>
          <w:p w14:paraId="43714CA5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61C2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955" w:type="dxa"/>
          </w:tcPr>
          <w:p w14:paraId="55C2BF3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2B2E598E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</w:p>
        </w:tc>
      </w:tr>
      <w:tr w:rsidR="001D625B" w:rsidRPr="00057DDE" w14:paraId="34F5D6F6" w14:textId="77777777" w:rsidTr="008E4A99">
        <w:tc>
          <w:tcPr>
            <w:tcW w:w="1271" w:type="dxa"/>
            <w:vMerge/>
          </w:tcPr>
          <w:p w14:paraId="088E5E4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8C497A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08FB8A50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</w:tr>
      <w:tr w:rsidR="001D625B" w:rsidRPr="00057DDE" w14:paraId="520C5A22" w14:textId="77777777" w:rsidTr="008E4A99">
        <w:tc>
          <w:tcPr>
            <w:tcW w:w="1271" w:type="dxa"/>
            <w:vMerge/>
          </w:tcPr>
          <w:p w14:paraId="5644622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187724C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2DCAA443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Зимние приметы</w:t>
            </w:r>
          </w:p>
        </w:tc>
      </w:tr>
      <w:tr w:rsidR="001D625B" w:rsidRPr="00057DDE" w14:paraId="2BAB9349" w14:textId="77777777" w:rsidTr="008E4A99">
        <w:tc>
          <w:tcPr>
            <w:tcW w:w="1271" w:type="dxa"/>
            <w:vMerge/>
          </w:tcPr>
          <w:p w14:paraId="3EEAA23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4A5F00D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39AFE331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</w:tr>
      <w:tr w:rsidR="001D625B" w:rsidRPr="00057DDE" w14:paraId="04BF0880" w14:textId="77777777" w:rsidTr="008E4A99">
        <w:tc>
          <w:tcPr>
            <w:tcW w:w="1271" w:type="dxa"/>
            <w:vMerge w:val="restart"/>
          </w:tcPr>
          <w:p w14:paraId="703E321B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526C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55" w:type="dxa"/>
          </w:tcPr>
          <w:p w14:paraId="4F7E5D0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3DC3346D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</w:tr>
      <w:tr w:rsidR="001D625B" w:rsidRPr="00057DDE" w14:paraId="3F6A696A" w14:textId="77777777" w:rsidTr="008E4A99">
        <w:tc>
          <w:tcPr>
            <w:tcW w:w="1271" w:type="dxa"/>
            <w:vMerge/>
          </w:tcPr>
          <w:p w14:paraId="2FB5D43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D9C1BC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18E25F30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Новый год и Рождество</w:t>
            </w:r>
          </w:p>
        </w:tc>
      </w:tr>
      <w:tr w:rsidR="001D625B" w:rsidRPr="00057DDE" w14:paraId="1CD5FDFD" w14:textId="77777777" w:rsidTr="008E4A99">
        <w:tc>
          <w:tcPr>
            <w:tcW w:w="1271" w:type="dxa"/>
            <w:vMerge/>
          </w:tcPr>
          <w:p w14:paraId="705ACB1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62E2B6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1444574E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</w:tr>
      <w:tr w:rsidR="001D625B" w:rsidRPr="00057DDE" w14:paraId="3DA5C574" w14:textId="77777777" w:rsidTr="008E4A99">
        <w:tc>
          <w:tcPr>
            <w:tcW w:w="1271" w:type="dxa"/>
            <w:vMerge/>
          </w:tcPr>
          <w:p w14:paraId="587DA4A8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722A16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3696436F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пожарной безопасности</w:t>
            </w:r>
          </w:p>
        </w:tc>
      </w:tr>
      <w:tr w:rsidR="001D625B" w:rsidRPr="00057DDE" w14:paraId="26657703" w14:textId="77777777" w:rsidTr="008E4A99">
        <w:tc>
          <w:tcPr>
            <w:tcW w:w="1271" w:type="dxa"/>
            <w:vMerge w:val="restart"/>
          </w:tcPr>
          <w:p w14:paraId="1B94BB9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DA8D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955" w:type="dxa"/>
          </w:tcPr>
          <w:p w14:paraId="3F73D651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7125" w:type="dxa"/>
          </w:tcPr>
          <w:p w14:paraId="59F1A576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зимних игр и забав</w:t>
            </w:r>
          </w:p>
        </w:tc>
      </w:tr>
      <w:tr w:rsidR="001D625B" w:rsidRPr="00057DDE" w14:paraId="67A6352E" w14:textId="77777777" w:rsidTr="008E4A99">
        <w:tc>
          <w:tcPr>
            <w:tcW w:w="1271" w:type="dxa"/>
            <w:vMerge/>
          </w:tcPr>
          <w:p w14:paraId="1D936B15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3B7FD8ED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32B1BCD6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народной игрушки</w:t>
            </w:r>
          </w:p>
        </w:tc>
      </w:tr>
      <w:tr w:rsidR="001D625B" w:rsidRPr="00057DDE" w14:paraId="006C9669" w14:textId="77777777" w:rsidTr="008E4A99">
        <w:tc>
          <w:tcPr>
            <w:tcW w:w="1271" w:type="dxa"/>
            <w:vMerge/>
          </w:tcPr>
          <w:p w14:paraId="6E5324F0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06BCF55D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1A1DB319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Наши папы, наши дедушки</w:t>
            </w:r>
          </w:p>
        </w:tc>
      </w:tr>
      <w:tr w:rsidR="001D625B" w:rsidRPr="00057DDE" w14:paraId="78C7C6B8" w14:textId="77777777" w:rsidTr="008E4A99">
        <w:tc>
          <w:tcPr>
            <w:tcW w:w="1271" w:type="dxa"/>
            <w:vMerge/>
          </w:tcPr>
          <w:p w14:paraId="60D2E2D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1554D110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71E4FCEB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защитников Отечества</w:t>
            </w:r>
          </w:p>
        </w:tc>
      </w:tr>
      <w:tr w:rsidR="001D625B" w:rsidRPr="00057DDE" w14:paraId="0D8A19BD" w14:textId="77777777" w:rsidTr="008E4A99">
        <w:tc>
          <w:tcPr>
            <w:tcW w:w="1271" w:type="dxa"/>
            <w:vMerge w:val="restart"/>
          </w:tcPr>
          <w:p w14:paraId="231F6AB8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DE1A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955" w:type="dxa"/>
          </w:tcPr>
          <w:p w14:paraId="51D657BF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26F12E4D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</w:p>
        </w:tc>
      </w:tr>
      <w:tr w:rsidR="001D625B" w:rsidRPr="00057DDE" w14:paraId="59D53A24" w14:textId="77777777" w:rsidTr="008E4A99">
        <w:tc>
          <w:tcPr>
            <w:tcW w:w="1271" w:type="dxa"/>
            <w:vMerge/>
          </w:tcPr>
          <w:p w14:paraId="060A325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03AF74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012DEC77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театра</w:t>
            </w:r>
          </w:p>
        </w:tc>
      </w:tr>
      <w:tr w:rsidR="001D625B" w:rsidRPr="00057DDE" w14:paraId="70B4E3B5" w14:textId="77777777" w:rsidTr="008E4A99">
        <w:tc>
          <w:tcPr>
            <w:tcW w:w="1271" w:type="dxa"/>
            <w:vMerge/>
          </w:tcPr>
          <w:p w14:paraId="642457A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143D8D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02E39AC3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1D625B" w:rsidRPr="00057DDE" w14:paraId="7E045EB7" w14:textId="77777777" w:rsidTr="008E4A99">
        <w:tc>
          <w:tcPr>
            <w:tcW w:w="1271" w:type="dxa"/>
            <w:vMerge/>
          </w:tcPr>
          <w:p w14:paraId="669091C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335C6AD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5113C1F3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Всемирный день поэзии</w:t>
            </w:r>
          </w:p>
        </w:tc>
      </w:tr>
      <w:tr w:rsidR="001D625B" w:rsidRPr="00057DDE" w14:paraId="58F0292D" w14:textId="77777777" w:rsidTr="008E4A99">
        <w:tc>
          <w:tcPr>
            <w:tcW w:w="1271" w:type="dxa"/>
            <w:vMerge w:val="restart"/>
          </w:tcPr>
          <w:p w14:paraId="08B291B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CB71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55" w:type="dxa"/>
          </w:tcPr>
          <w:p w14:paraId="42584A70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502C922A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Всемирный день детской книги</w:t>
            </w:r>
          </w:p>
        </w:tc>
      </w:tr>
      <w:tr w:rsidR="001D625B" w:rsidRPr="00057DDE" w14:paraId="1B5B5AF6" w14:textId="77777777" w:rsidTr="008E4A99">
        <w:tc>
          <w:tcPr>
            <w:tcW w:w="1271" w:type="dxa"/>
            <w:vMerge/>
          </w:tcPr>
          <w:p w14:paraId="10688DF9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161B4F25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30B7EF12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</w:tr>
      <w:tr w:rsidR="001D625B" w:rsidRPr="00057DDE" w14:paraId="66DB911E" w14:textId="77777777" w:rsidTr="008E4A99">
        <w:tc>
          <w:tcPr>
            <w:tcW w:w="1271" w:type="dxa"/>
            <w:vMerge/>
          </w:tcPr>
          <w:p w14:paraId="1ABD458B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A21A57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27D66489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</w:tr>
      <w:tr w:rsidR="001D625B" w:rsidRPr="00057DDE" w14:paraId="054BA25C" w14:textId="77777777" w:rsidTr="008E4A99">
        <w:tc>
          <w:tcPr>
            <w:tcW w:w="1271" w:type="dxa"/>
            <w:vMerge/>
          </w:tcPr>
          <w:p w14:paraId="105B125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10DADF9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37C114E7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пожарной безопасности</w:t>
            </w:r>
          </w:p>
        </w:tc>
      </w:tr>
      <w:tr w:rsidR="001D625B" w:rsidRPr="00057DDE" w14:paraId="62CCA652" w14:textId="77777777" w:rsidTr="008E4A99">
        <w:tc>
          <w:tcPr>
            <w:tcW w:w="1271" w:type="dxa"/>
            <w:vMerge w:val="restart"/>
          </w:tcPr>
          <w:p w14:paraId="41A05EFD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8F942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55" w:type="dxa"/>
          </w:tcPr>
          <w:p w14:paraId="162F41A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2DF673FE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</w:tr>
      <w:tr w:rsidR="001D625B" w:rsidRPr="00057DDE" w14:paraId="545A6D3D" w14:textId="77777777" w:rsidTr="008E4A99">
        <w:tc>
          <w:tcPr>
            <w:tcW w:w="1271" w:type="dxa"/>
            <w:vMerge/>
          </w:tcPr>
          <w:p w14:paraId="601589D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3555756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2A853BF8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</w:tr>
      <w:tr w:rsidR="001D625B" w:rsidRPr="00057DDE" w14:paraId="280A5CC7" w14:textId="77777777" w:rsidTr="008E4A99">
        <w:tc>
          <w:tcPr>
            <w:tcW w:w="1271" w:type="dxa"/>
            <w:vMerge/>
          </w:tcPr>
          <w:p w14:paraId="2C1D965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061CCDD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1A1162DC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</w:tc>
      </w:tr>
      <w:tr w:rsidR="001D625B" w:rsidRPr="00057DDE" w14:paraId="76697C18" w14:textId="77777777" w:rsidTr="008E4A99">
        <w:tc>
          <w:tcPr>
            <w:tcW w:w="1271" w:type="dxa"/>
            <w:vMerge/>
          </w:tcPr>
          <w:p w14:paraId="30960361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060C65DA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24AC05DC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 свиданья, детский сад!</w:t>
            </w:r>
          </w:p>
        </w:tc>
      </w:tr>
      <w:tr w:rsidR="001D625B" w:rsidRPr="00057DDE" w14:paraId="4CB29C37" w14:textId="77777777" w:rsidTr="008E4A99">
        <w:tc>
          <w:tcPr>
            <w:tcW w:w="1271" w:type="dxa"/>
            <w:vMerge w:val="restart"/>
          </w:tcPr>
          <w:p w14:paraId="47CAA73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EDF8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55" w:type="dxa"/>
          </w:tcPr>
          <w:p w14:paraId="5252D88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4F495E47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</w:tr>
      <w:tr w:rsidR="001D625B" w:rsidRPr="00057DDE" w14:paraId="03148A2C" w14:textId="77777777" w:rsidTr="008E4A99">
        <w:tc>
          <w:tcPr>
            <w:tcW w:w="1271" w:type="dxa"/>
            <w:vMerge/>
          </w:tcPr>
          <w:p w14:paraId="7B1FBC5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0B88ADE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1583F9D8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Дошкольная Пушкиниана</w:t>
            </w:r>
          </w:p>
        </w:tc>
      </w:tr>
      <w:tr w:rsidR="001D625B" w:rsidRPr="00057DDE" w14:paraId="0E187D6F" w14:textId="77777777" w:rsidTr="008E4A99">
        <w:tc>
          <w:tcPr>
            <w:tcW w:w="1271" w:type="dxa"/>
            <w:vMerge/>
          </w:tcPr>
          <w:p w14:paraId="46055E0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6F4F42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0E487E0D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</w:tr>
      <w:tr w:rsidR="001D625B" w:rsidRPr="00057DDE" w14:paraId="522EA834" w14:textId="77777777" w:rsidTr="008E4A99">
        <w:tc>
          <w:tcPr>
            <w:tcW w:w="1271" w:type="dxa"/>
            <w:vMerge/>
          </w:tcPr>
          <w:p w14:paraId="5C90D474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3B334AC5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39C83F3C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Летние приметы</w:t>
            </w:r>
          </w:p>
        </w:tc>
      </w:tr>
      <w:tr w:rsidR="001D625B" w:rsidRPr="00057DDE" w14:paraId="6F3426EC" w14:textId="77777777" w:rsidTr="008E4A99">
        <w:tc>
          <w:tcPr>
            <w:tcW w:w="1271" w:type="dxa"/>
            <w:vMerge w:val="restart"/>
          </w:tcPr>
          <w:p w14:paraId="62F7B0B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2ACC0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55" w:type="dxa"/>
          </w:tcPr>
          <w:p w14:paraId="3FEA26E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14E34E01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</w:tr>
      <w:tr w:rsidR="001D625B" w:rsidRPr="00057DDE" w14:paraId="51112B34" w14:textId="77777777" w:rsidTr="008E4A99">
        <w:tc>
          <w:tcPr>
            <w:tcW w:w="1271" w:type="dxa"/>
            <w:vMerge/>
          </w:tcPr>
          <w:p w14:paraId="3EC60C2B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4ECD9EC5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4150BA8B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шахмат</w:t>
            </w:r>
          </w:p>
        </w:tc>
      </w:tr>
      <w:tr w:rsidR="001D625B" w:rsidRPr="00057DDE" w14:paraId="38DF3101" w14:textId="77777777" w:rsidTr="008E4A99">
        <w:tc>
          <w:tcPr>
            <w:tcW w:w="1271" w:type="dxa"/>
            <w:vMerge/>
          </w:tcPr>
          <w:p w14:paraId="1AB3596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D78E93A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52985419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Растения Красной книги</w:t>
            </w:r>
          </w:p>
        </w:tc>
      </w:tr>
      <w:tr w:rsidR="001D625B" w:rsidRPr="00057DDE" w14:paraId="76FF5642" w14:textId="77777777" w:rsidTr="008E4A99">
        <w:tc>
          <w:tcPr>
            <w:tcW w:w="1271" w:type="dxa"/>
            <w:vMerge/>
          </w:tcPr>
          <w:p w14:paraId="6567B8BF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72758DE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1B89228E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Животные Красной книги</w:t>
            </w:r>
          </w:p>
        </w:tc>
      </w:tr>
      <w:tr w:rsidR="001D625B" w:rsidRPr="00057DDE" w14:paraId="78180377" w14:textId="77777777" w:rsidTr="008E4A99">
        <w:tc>
          <w:tcPr>
            <w:tcW w:w="1271" w:type="dxa"/>
            <w:vMerge w:val="restart"/>
          </w:tcPr>
          <w:p w14:paraId="3C9D166A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1C4D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55" w:type="dxa"/>
          </w:tcPr>
          <w:p w14:paraId="349927E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14:paraId="729C7A98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железнодорожника</w:t>
            </w:r>
          </w:p>
        </w:tc>
      </w:tr>
      <w:tr w:rsidR="001D625B" w:rsidRPr="00057DDE" w14:paraId="40840F0D" w14:textId="77777777" w:rsidTr="008E4A99">
        <w:tc>
          <w:tcPr>
            <w:tcW w:w="1271" w:type="dxa"/>
            <w:vMerge/>
          </w:tcPr>
          <w:p w14:paraId="4C49DBF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4887CC86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14:paraId="1CBE02F4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</w:tr>
      <w:tr w:rsidR="001D625B" w:rsidRPr="00057DDE" w14:paraId="6412F8BB" w14:textId="77777777" w:rsidTr="008E4A99">
        <w:tc>
          <w:tcPr>
            <w:tcW w:w="1271" w:type="dxa"/>
            <w:vMerge/>
          </w:tcPr>
          <w:p w14:paraId="25423958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789EB3B7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14:paraId="7B617002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</w:tr>
      <w:tr w:rsidR="001D625B" w:rsidRPr="00057DDE" w14:paraId="6C75C28A" w14:textId="77777777" w:rsidTr="008E4A99">
        <w:tc>
          <w:tcPr>
            <w:tcW w:w="1271" w:type="dxa"/>
            <w:vMerge/>
          </w:tcPr>
          <w:p w14:paraId="46DD0F73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29A68FBC" w14:textId="77777777" w:rsidR="001D625B" w:rsidRPr="00057DDE" w:rsidRDefault="001D625B" w:rsidP="008E4A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25" w:type="dxa"/>
          </w:tcPr>
          <w:p w14:paraId="75E4FAC8" w14:textId="77777777" w:rsidR="001D625B" w:rsidRPr="00057DDE" w:rsidRDefault="001D625B" w:rsidP="008E4A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 свиданья, лето!</w:t>
            </w:r>
          </w:p>
        </w:tc>
      </w:tr>
    </w:tbl>
    <w:p w14:paraId="7CB519F2" w14:textId="77777777" w:rsidR="00CB0E3B" w:rsidRDefault="00CB0E3B" w:rsidP="00A30252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AB155D2" w14:textId="77777777" w:rsidR="007B0D00" w:rsidRPr="00057DDE" w:rsidRDefault="007B0D00" w:rsidP="00A3025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57DDE">
        <w:rPr>
          <w:rFonts w:ascii="Arial" w:hAnsi="Arial" w:cs="Arial"/>
          <w:b/>
          <w:sz w:val="24"/>
          <w:szCs w:val="24"/>
          <w:u w:val="single"/>
        </w:rPr>
        <w:t>Тематические недели в младшей группе</w:t>
      </w:r>
    </w:p>
    <w:p w14:paraId="10362B57" w14:textId="77777777" w:rsidR="007B0D00" w:rsidRPr="00057DDE" w:rsidRDefault="007B0D00" w:rsidP="001458BC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Сентябрь:</w:t>
      </w:r>
    </w:p>
    <w:p w14:paraId="0929581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«Здравствуй, детский сад»</w:t>
      </w:r>
    </w:p>
    <w:p w14:paraId="12260A2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«Что нам осень принесла? Овощи» </w:t>
      </w:r>
    </w:p>
    <w:p w14:paraId="58606E2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«Что нам осень принесла? Фрукты» </w:t>
      </w:r>
    </w:p>
    <w:p w14:paraId="066ED54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«Осень золотая в гости к нам пришла» </w:t>
      </w:r>
    </w:p>
    <w:p w14:paraId="64F8584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Октябрь:</w:t>
      </w:r>
    </w:p>
    <w:p w14:paraId="265FC66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«Я — человек» </w:t>
      </w:r>
    </w:p>
    <w:p w14:paraId="434B4E1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«Ты и я — друзья» </w:t>
      </w:r>
    </w:p>
    <w:p w14:paraId="3B00693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lastRenderedPageBreak/>
        <w:t xml:space="preserve">3. Тематическая неделя «Край родной» </w:t>
      </w:r>
    </w:p>
    <w:p w14:paraId="19D0D25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«Город, в котором я живу» </w:t>
      </w:r>
    </w:p>
    <w:p w14:paraId="7B226DB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Ноябрь:</w:t>
      </w:r>
    </w:p>
    <w:p w14:paraId="72D8911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1. Тематическая неделя «Улицы нашего города»</w:t>
      </w:r>
    </w:p>
    <w:p w14:paraId="79444B9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2. Тематическая неделя «Дом, где я живу. Мебель»</w:t>
      </w:r>
    </w:p>
    <w:p w14:paraId="4C13FCE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3. Тематическая неделя «Домашние животные»</w:t>
      </w:r>
    </w:p>
    <w:p w14:paraId="35D8F950" w14:textId="77777777" w:rsidR="001458BC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4. Тематическая неделя «Дикие животные» </w:t>
      </w:r>
    </w:p>
    <w:p w14:paraId="5FE1470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Декабрь: </w:t>
      </w:r>
    </w:p>
    <w:p w14:paraId="606ED6F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«Время весёлых игр» </w:t>
      </w:r>
    </w:p>
    <w:p w14:paraId="173ACD5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«Хотим всё знать» </w:t>
      </w:r>
    </w:p>
    <w:p w14:paraId="45E4D1E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«Скоро праздник»</w:t>
      </w:r>
    </w:p>
    <w:p w14:paraId="7656884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«Новый год настаёт» </w:t>
      </w:r>
    </w:p>
    <w:p w14:paraId="70B7E0F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Январь: </w:t>
      </w:r>
    </w:p>
    <w:p w14:paraId="593D57D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«Зима. Зимние забавы»</w:t>
      </w:r>
    </w:p>
    <w:p w14:paraId="215FA84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«Звери зимой» </w:t>
      </w:r>
    </w:p>
    <w:p w14:paraId="6DC8599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«Белоснежная зима»</w:t>
      </w:r>
    </w:p>
    <w:p w14:paraId="3A225BA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«Уроки вежливости и этикета» </w:t>
      </w:r>
    </w:p>
    <w:p w14:paraId="53233FD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Февраль: </w:t>
      </w:r>
    </w:p>
    <w:p w14:paraId="0A54954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«Одежда» </w:t>
      </w:r>
    </w:p>
    <w:p w14:paraId="69EEFEB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«Военные профессии» </w:t>
      </w:r>
    </w:p>
    <w:p w14:paraId="10AF528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«Праздник пап» </w:t>
      </w:r>
    </w:p>
    <w:p w14:paraId="30FD016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«Бабушка родная» </w:t>
      </w:r>
    </w:p>
    <w:p w14:paraId="752B540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Март: </w:t>
      </w:r>
    </w:p>
    <w:p w14:paraId="1A44B18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«Моя мама лучше всех»</w:t>
      </w:r>
    </w:p>
    <w:p w14:paraId="585B0EB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</w:t>
      </w:r>
      <w:proofErr w:type="spellStart"/>
      <w:r w:rsidRPr="00057DDE">
        <w:rPr>
          <w:rFonts w:ascii="Arial" w:hAnsi="Arial" w:cs="Arial"/>
          <w:sz w:val="24"/>
          <w:szCs w:val="24"/>
        </w:rPr>
        <w:t>Матрёшкины</w:t>
      </w:r>
      <w:proofErr w:type="spellEnd"/>
      <w:r w:rsidRPr="00057DDE">
        <w:rPr>
          <w:rFonts w:ascii="Arial" w:hAnsi="Arial" w:cs="Arial"/>
          <w:sz w:val="24"/>
          <w:szCs w:val="24"/>
        </w:rPr>
        <w:t xml:space="preserve"> посиделки»</w:t>
      </w:r>
    </w:p>
    <w:p w14:paraId="38503C5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«Народные игрушки»</w:t>
      </w:r>
    </w:p>
    <w:p w14:paraId="79271EA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«Русские народные сказки» </w:t>
      </w:r>
    </w:p>
    <w:p w14:paraId="6CD0F3F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Апрель:</w:t>
      </w:r>
    </w:p>
    <w:p w14:paraId="272B52C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«Весна — красна»</w:t>
      </w:r>
    </w:p>
    <w:p w14:paraId="441330E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«Птицы весной» </w:t>
      </w:r>
    </w:p>
    <w:p w14:paraId="2F47BF8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«Насекомые» </w:t>
      </w:r>
    </w:p>
    <w:p w14:paraId="6E8B349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«Цветы» </w:t>
      </w:r>
    </w:p>
    <w:p w14:paraId="6D6D9EE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Май: </w:t>
      </w:r>
    </w:p>
    <w:p w14:paraId="2176158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«Подарки весны. День победы» </w:t>
      </w:r>
    </w:p>
    <w:p w14:paraId="4A23CD0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«Волшебница — вода» </w:t>
      </w:r>
    </w:p>
    <w:p w14:paraId="5A7C82B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«Мои любимые игрушки»</w:t>
      </w:r>
    </w:p>
    <w:p w14:paraId="75AFA12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«Хорошо у нас в саду, закрепление» </w:t>
      </w:r>
    </w:p>
    <w:p w14:paraId="6DC5A2D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Июнь: </w:t>
      </w:r>
    </w:p>
    <w:p w14:paraId="5204035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«Здравствуй, лето!» </w:t>
      </w:r>
    </w:p>
    <w:p w14:paraId="7F02061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«Домашние животные, закрепление»</w:t>
      </w:r>
    </w:p>
    <w:p w14:paraId="0BB06B2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«Дикие животные, закрепление» </w:t>
      </w:r>
    </w:p>
    <w:p w14:paraId="0A0ADBF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«Посуда» </w:t>
      </w:r>
    </w:p>
    <w:p w14:paraId="5DA603D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Июль: </w:t>
      </w:r>
    </w:p>
    <w:p w14:paraId="44EE899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«Безопасность на дороге»</w:t>
      </w:r>
    </w:p>
    <w:p w14:paraId="0E21B6C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«Витамины на столе»</w:t>
      </w:r>
    </w:p>
    <w:p w14:paraId="3E6CF3D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«Приглашаем вас в театр» </w:t>
      </w:r>
    </w:p>
    <w:p w14:paraId="74D33DE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«Виды транспорта» </w:t>
      </w:r>
    </w:p>
    <w:p w14:paraId="66FA5C4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Август:</w:t>
      </w:r>
    </w:p>
    <w:p w14:paraId="2DB2BA6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«Физкульт-привет» </w:t>
      </w:r>
    </w:p>
    <w:p w14:paraId="3CA6CF0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«Одежда, закрепление» </w:t>
      </w:r>
    </w:p>
    <w:p w14:paraId="665FFFF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«В гостях у сказки»</w:t>
      </w:r>
    </w:p>
    <w:p w14:paraId="0BEAFC0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«Мы уже подросли»</w:t>
      </w:r>
    </w:p>
    <w:p w14:paraId="50D3377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20490E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57DDE">
        <w:rPr>
          <w:rFonts w:ascii="Arial" w:hAnsi="Arial" w:cs="Arial"/>
          <w:b/>
          <w:sz w:val="24"/>
          <w:szCs w:val="24"/>
          <w:u w:val="single"/>
        </w:rPr>
        <w:t xml:space="preserve">Тематические недели в средней группе (4-5 лет) </w:t>
      </w:r>
    </w:p>
    <w:p w14:paraId="143897C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Сентябрь: </w:t>
      </w:r>
    </w:p>
    <w:p w14:paraId="5A22C82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«До свидания, лето. Здравствуй, детский сад!» </w:t>
      </w:r>
    </w:p>
    <w:p w14:paraId="0364DEA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«Осень. Овощи и фрукты» </w:t>
      </w:r>
    </w:p>
    <w:p w14:paraId="4FBF654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«Краски осени. Цветы» </w:t>
      </w:r>
    </w:p>
    <w:p w14:paraId="7C9CDA6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«Осень в лесу. Грибы» </w:t>
      </w:r>
    </w:p>
    <w:p w14:paraId="2873DFE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Октябрь: </w:t>
      </w:r>
    </w:p>
    <w:p w14:paraId="0060D71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«Я хочу быть здоровым» </w:t>
      </w:r>
    </w:p>
    <w:p w14:paraId="1E29509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«Наш детский сад» </w:t>
      </w:r>
    </w:p>
    <w:p w14:paraId="3205C7F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«Со мной мои друзья» </w:t>
      </w:r>
    </w:p>
    <w:p w14:paraId="22D604F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«Наш город, село» </w:t>
      </w:r>
    </w:p>
    <w:p w14:paraId="07881E5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Ноябрь: </w:t>
      </w:r>
    </w:p>
    <w:p w14:paraId="0C01B1F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«Правила дорожного движения» </w:t>
      </w:r>
    </w:p>
    <w:p w14:paraId="38147AC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«Мебель» </w:t>
      </w:r>
    </w:p>
    <w:p w14:paraId="04B7641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«Как животные готовятся к зиме»</w:t>
      </w:r>
    </w:p>
    <w:p w14:paraId="0A88600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«Мамины помощники» </w:t>
      </w:r>
    </w:p>
    <w:p w14:paraId="2CD824C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Декабрь: </w:t>
      </w:r>
    </w:p>
    <w:p w14:paraId="7B07263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«Безопасность всегда и везде» </w:t>
      </w:r>
    </w:p>
    <w:p w14:paraId="5C5273A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«Профессии»</w:t>
      </w:r>
    </w:p>
    <w:p w14:paraId="622BE62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3. Тематическая неделя «К нам шагает Новый год!» </w:t>
      </w:r>
    </w:p>
    <w:p w14:paraId="49290BC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«Здравствуй, Дед Мороз!» </w:t>
      </w:r>
    </w:p>
    <w:p w14:paraId="46B5D88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Январь:</w:t>
      </w:r>
    </w:p>
    <w:p w14:paraId="4940FAA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«Здравствуй, Зимушка-зима» </w:t>
      </w:r>
    </w:p>
    <w:p w14:paraId="5CDCAE4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«Зима в лесу» </w:t>
      </w:r>
    </w:p>
    <w:p w14:paraId="1917FE2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«Животные Севера» </w:t>
      </w:r>
    </w:p>
    <w:p w14:paraId="487D851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«Правила этикета» </w:t>
      </w:r>
    </w:p>
    <w:p w14:paraId="1266BCC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Февраль: </w:t>
      </w:r>
    </w:p>
    <w:p w14:paraId="0A653C2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«Вода вокруг нас» </w:t>
      </w:r>
    </w:p>
    <w:p w14:paraId="68C20C9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«Военная техника» </w:t>
      </w:r>
    </w:p>
    <w:p w14:paraId="776A0E4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«Мы — защитники Отечества» </w:t>
      </w:r>
    </w:p>
    <w:p w14:paraId="3AB31C6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«Бабушка любимая моя»</w:t>
      </w:r>
    </w:p>
    <w:p w14:paraId="0454738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Март:</w:t>
      </w:r>
    </w:p>
    <w:p w14:paraId="36DFF38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«Мамин праздник»</w:t>
      </w:r>
    </w:p>
    <w:p w14:paraId="488E6FD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«Дымковская игрушка» </w:t>
      </w:r>
    </w:p>
    <w:p w14:paraId="1B645C6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«День Земли»</w:t>
      </w:r>
    </w:p>
    <w:p w14:paraId="7438923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«Театральная весна» </w:t>
      </w:r>
    </w:p>
    <w:p w14:paraId="394EECF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Апрель: </w:t>
      </w:r>
    </w:p>
    <w:p w14:paraId="23E5088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«Цветущая весна» </w:t>
      </w:r>
    </w:p>
    <w:p w14:paraId="2484421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«Птицы — наши друзья»</w:t>
      </w:r>
    </w:p>
    <w:p w14:paraId="00E81E3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«Любимые книги»</w:t>
      </w:r>
    </w:p>
    <w:p w14:paraId="63DAC2E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«Праздник Пасхи»</w:t>
      </w:r>
    </w:p>
    <w:p w14:paraId="5A73B28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Май: </w:t>
      </w:r>
    </w:p>
    <w:p w14:paraId="239469C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«День Победы» </w:t>
      </w:r>
    </w:p>
    <w:p w14:paraId="0FAA48B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«Времена года, закрепление» </w:t>
      </w:r>
    </w:p>
    <w:p w14:paraId="12B3628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«Весенняя лаборатория» </w:t>
      </w:r>
    </w:p>
    <w:p w14:paraId="06D79FA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«Время весёлых игр, повторение»</w:t>
      </w:r>
    </w:p>
    <w:p w14:paraId="1915600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Июнь:</w:t>
      </w:r>
    </w:p>
    <w:p w14:paraId="6411BE8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«Счастливое лето» </w:t>
      </w:r>
    </w:p>
    <w:p w14:paraId="17C69CD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«Мы живём в России» </w:t>
      </w:r>
    </w:p>
    <w:p w14:paraId="397C3B4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«Деревья нашего края»</w:t>
      </w:r>
    </w:p>
    <w:p w14:paraId="6DFBC63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«В мире насекомых» </w:t>
      </w:r>
    </w:p>
    <w:p w14:paraId="6EF05CF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lastRenderedPageBreak/>
        <w:t xml:space="preserve">Июль: </w:t>
      </w:r>
    </w:p>
    <w:p w14:paraId="162B24B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«День семьи» </w:t>
      </w:r>
    </w:p>
    <w:p w14:paraId="102BF76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«Лес, луг, сад» </w:t>
      </w:r>
    </w:p>
    <w:p w14:paraId="01BF782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«Азбука здоровья» </w:t>
      </w:r>
    </w:p>
    <w:p w14:paraId="2972019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«В речном царстве» </w:t>
      </w:r>
    </w:p>
    <w:p w14:paraId="15B3838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Август:</w:t>
      </w:r>
    </w:p>
    <w:p w14:paraId="22CAA19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«Красный, жёлтый, зелёный» </w:t>
      </w:r>
    </w:p>
    <w:p w14:paraId="52A546B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«Юные исследователи»</w:t>
      </w:r>
    </w:p>
    <w:p w14:paraId="2996AAC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«Мы любим играть»</w:t>
      </w:r>
    </w:p>
    <w:p w14:paraId="14236FE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«Что такое школа»</w:t>
      </w:r>
    </w:p>
    <w:p w14:paraId="2E88232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7B9077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57DDE">
        <w:rPr>
          <w:rFonts w:ascii="Arial" w:hAnsi="Arial" w:cs="Arial"/>
          <w:b/>
          <w:sz w:val="24"/>
          <w:szCs w:val="24"/>
          <w:u w:val="single"/>
        </w:rPr>
        <w:t>Тематические недели в старшей группе (5-6 лет)</w:t>
      </w:r>
    </w:p>
    <w:p w14:paraId="505FABC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Сентябрь:</w:t>
      </w:r>
    </w:p>
    <w:p w14:paraId="014DEBC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«Красота осени» </w:t>
      </w:r>
    </w:p>
    <w:p w14:paraId="255BF0A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«Осень в лесу» </w:t>
      </w:r>
    </w:p>
    <w:p w14:paraId="532B7CE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«Грибы»</w:t>
      </w:r>
    </w:p>
    <w:p w14:paraId="4663672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«Осень в творчестве поэтов и художников» </w:t>
      </w:r>
    </w:p>
    <w:p w14:paraId="6E79DC7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Октябрь:</w:t>
      </w:r>
    </w:p>
    <w:p w14:paraId="540AFCF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«На зарядку становись» </w:t>
      </w:r>
    </w:p>
    <w:p w14:paraId="4497A42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«Все профессии важны» </w:t>
      </w:r>
    </w:p>
    <w:p w14:paraId="0881B29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«Россия — многонациональная страна» </w:t>
      </w:r>
    </w:p>
    <w:p w14:paraId="72ACB10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«Москва — столица России»</w:t>
      </w:r>
    </w:p>
    <w:p w14:paraId="660F5A0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Ноябрь:</w:t>
      </w:r>
    </w:p>
    <w:p w14:paraId="75FD1F9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«Народные промыслы России» </w:t>
      </w:r>
    </w:p>
    <w:p w14:paraId="0AB209C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«Золотая хохлома» </w:t>
      </w:r>
    </w:p>
    <w:p w14:paraId="6B2CC43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«Музеи моего города» </w:t>
      </w:r>
    </w:p>
    <w:p w14:paraId="2F707E6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«Мама — лучший друг» </w:t>
      </w:r>
    </w:p>
    <w:p w14:paraId="09ADD1D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Декабрь: </w:t>
      </w:r>
    </w:p>
    <w:p w14:paraId="6C5712B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«Такой разный транспорт» </w:t>
      </w:r>
    </w:p>
    <w:p w14:paraId="6375135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«Новый год шагает по планете» </w:t>
      </w:r>
    </w:p>
    <w:p w14:paraId="1D7431B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«Скоро будет праздник!» </w:t>
      </w:r>
    </w:p>
    <w:p w14:paraId="0DA356E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«Волшебство Нового года»</w:t>
      </w:r>
    </w:p>
    <w:p w14:paraId="4E48A7B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Январь: </w:t>
      </w:r>
    </w:p>
    <w:p w14:paraId="5456F73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«Зимний лес» </w:t>
      </w:r>
    </w:p>
    <w:p w14:paraId="2757BE3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«Зимние виды спорта» </w:t>
      </w:r>
    </w:p>
    <w:p w14:paraId="6C2A3D9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«Птицы зимой» </w:t>
      </w:r>
    </w:p>
    <w:p w14:paraId="2B8AC23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«Бело-голубая гжель» </w:t>
      </w:r>
    </w:p>
    <w:p w14:paraId="0549C6D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Февраль:</w:t>
      </w:r>
    </w:p>
    <w:p w14:paraId="7A5F1B6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«Арктика и Антарктика» </w:t>
      </w:r>
    </w:p>
    <w:p w14:paraId="2DAAEF5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«Рода войск» </w:t>
      </w:r>
    </w:p>
    <w:p w14:paraId="11ACF45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«День защитника отечества» </w:t>
      </w:r>
    </w:p>
    <w:p w14:paraId="33265A4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«Руки бабушки и мамы» </w:t>
      </w:r>
    </w:p>
    <w:p w14:paraId="6161A01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Март:</w:t>
      </w:r>
    </w:p>
    <w:p w14:paraId="7946A34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 1. Тематическая неделя «Международный женский день» </w:t>
      </w:r>
    </w:p>
    <w:p w14:paraId="25F4068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«Масленица» </w:t>
      </w:r>
    </w:p>
    <w:p w14:paraId="1DAC755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«Береги планету» </w:t>
      </w:r>
    </w:p>
    <w:p w14:paraId="7C1E58D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«Театры нашего города» </w:t>
      </w:r>
    </w:p>
    <w:p w14:paraId="3342AF2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Апрель: </w:t>
      </w:r>
    </w:p>
    <w:p w14:paraId="2045776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«Весна, перелётные птицы» </w:t>
      </w:r>
    </w:p>
    <w:p w14:paraId="2402924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«Космос» </w:t>
      </w:r>
    </w:p>
    <w:p w14:paraId="11B2317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«Неделя детской книги» </w:t>
      </w:r>
    </w:p>
    <w:p w14:paraId="7C20783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«Пасхальные чудеса» </w:t>
      </w:r>
    </w:p>
    <w:p w14:paraId="04B1F6C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lastRenderedPageBreak/>
        <w:t xml:space="preserve">Май: </w:t>
      </w:r>
    </w:p>
    <w:p w14:paraId="3A5628A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«Праздник 9 Мая!» </w:t>
      </w:r>
    </w:p>
    <w:p w14:paraId="16629D7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«Игры и игрушки»</w:t>
      </w:r>
    </w:p>
    <w:p w14:paraId="6040597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«Неделя славянской письменности» </w:t>
      </w:r>
    </w:p>
    <w:p w14:paraId="1FB505A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«Повторение пройденного» </w:t>
      </w:r>
    </w:p>
    <w:p w14:paraId="7EA6557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Июнь: </w:t>
      </w:r>
    </w:p>
    <w:p w14:paraId="4E2AB8B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«День защиты детей» </w:t>
      </w:r>
    </w:p>
    <w:p w14:paraId="57FCF45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«Моя Родина — Россия!» </w:t>
      </w:r>
    </w:p>
    <w:p w14:paraId="1E3749E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«Деревья и кустарники» </w:t>
      </w:r>
    </w:p>
    <w:p w14:paraId="4A1A427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«Насекомые, закрепление» </w:t>
      </w:r>
    </w:p>
    <w:p w14:paraId="6C7571A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Июль: </w:t>
      </w:r>
    </w:p>
    <w:p w14:paraId="7095EF0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«Наша дружная семья»</w:t>
      </w:r>
    </w:p>
    <w:p w14:paraId="42FEE36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«На лугу» </w:t>
      </w:r>
    </w:p>
    <w:p w14:paraId="476627B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«Животные жарких стран» </w:t>
      </w:r>
    </w:p>
    <w:p w14:paraId="350DFCF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«Морские обитатели» </w:t>
      </w:r>
    </w:p>
    <w:p w14:paraId="74AE114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Август: </w:t>
      </w:r>
    </w:p>
    <w:p w14:paraId="54DAB00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«День Светофора»</w:t>
      </w:r>
    </w:p>
    <w:p w14:paraId="64A0F74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«Неделя науки» </w:t>
      </w:r>
    </w:p>
    <w:p w14:paraId="0E3C4C9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«Символика России» </w:t>
      </w:r>
    </w:p>
    <w:p w14:paraId="3A53343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«Будущие первоклассники»</w:t>
      </w:r>
    </w:p>
    <w:p w14:paraId="2507096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9FFC18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57DDE">
        <w:rPr>
          <w:rFonts w:ascii="Arial" w:hAnsi="Arial" w:cs="Arial"/>
          <w:b/>
          <w:sz w:val="24"/>
          <w:szCs w:val="24"/>
        </w:rPr>
        <w:t xml:space="preserve">Тематические недели в подготовительной группе (6-7 лет) </w:t>
      </w:r>
    </w:p>
    <w:p w14:paraId="03B12CF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Сентябрь: </w:t>
      </w:r>
    </w:p>
    <w:p w14:paraId="3F16EB6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«День знаний»</w:t>
      </w:r>
    </w:p>
    <w:p w14:paraId="6D51A8E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«Сельскохозяйственные профессии»</w:t>
      </w:r>
    </w:p>
    <w:p w14:paraId="70CA9C7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«Праздник урожая» </w:t>
      </w:r>
    </w:p>
    <w:p w14:paraId="27E21BC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«Осень в стихах и картинах»</w:t>
      </w:r>
    </w:p>
    <w:p w14:paraId="2850C6A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Октябрь:</w:t>
      </w:r>
    </w:p>
    <w:p w14:paraId="3DE216A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«Мой родной город» </w:t>
      </w:r>
    </w:p>
    <w:p w14:paraId="258C465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«Достопримечательности родного города» </w:t>
      </w:r>
    </w:p>
    <w:p w14:paraId="1173FFA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«Дети разных стран – друзья» </w:t>
      </w:r>
    </w:p>
    <w:p w14:paraId="2A23876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«Москва»</w:t>
      </w:r>
    </w:p>
    <w:p w14:paraId="300E5D2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Ноябрь:</w:t>
      </w:r>
    </w:p>
    <w:p w14:paraId="32194A4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«День народного единства» </w:t>
      </w:r>
    </w:p>
    <w:p w14:paraId="0F42A7B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«Они прославили Россию» </w:t>
      </w:r>
    </w:p>
    <w:p w14:paraId="0B27B90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«Тело человека» </w:t>
      </w:r>
    </w:p>
    <w:p w14:paraId="0DF1C37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«День матери» </w:t>
      </w:r>
    </w:p>
    <w:p w14:paraId="0EE587F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Декабрь:</w:t>
      </w:r>
    </w:p>
    <w:p w14:paraId="169E351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«Транспорт» </w:t>
      </w:r>
    </w:p>
    <w:p w14:paraId="4E66D6A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«Зимняя лаборатория»</w:t>
      </w:r>
    </w:p>
    <w:p w14:paraId="5A4643D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«Новогодние хлопоты» </w:t>
      </w:r>
    </w:p>
    <w:p w14:paraId="54A6B57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«Новый год в разных странах» </w:t>
      </w:r>
    </w:p>
    <w:p w14:paraId="1A8CDFA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Январь: </w:t>
      </w:r>
    </w:p>
    <w:p w14:paraId="296C53A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«Лес зимой» </w:t>
      </w:r>
    </w:p>
    <w:p w14:paraId="3BD1BC3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«Зимующие птицы» </w:t>
      </w:r>
    </w:p>
    <w:p w14:paraId="782DF9DE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«Зимние олимпийские игры»</w:t>
      </w:r>
    </w:p>
    <w:p w14:paraId="16D7B7D5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«Зоопарк» </w:t>
      </w:r>
    </w:p>
    <w:p w14:paraId="6CB4155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Февраль: </w:t>
      </w:r>
    </w:p>
    <w:p w14:paraId="53A43FF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«Научные открытия» </w:t>
      </w:r>
    </w:p>
    <w:p w14:paraId="5F37B78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«Широкая Масленица» </w:t>
      </w:r>
    </w:p>
    <w:p w14:paraId="7788C87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«Будем в армии служить» </w:t>
      </w:r>
    </w:p>
    <w:p w14:paraId="557EE12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«Женский день 8 Марта»</w:t>
      </w:r>
    </w:p>
    <w:p w14:paraId="7F8FAAD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lastRenderedPageBreak/>
        <w:t xml:space="preserve">Март: </w:t>
      </w:r>
    </w:p>
    <w:p w14:paraId="459A03F9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«Декоративно-прикладное искусство» </w:t>
      </w:r>
    </w:p>
    <w:p w14:paraId="409749B0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«Первоцветы»</w:t>
      </w:r>
    </w:p>
    <w:p w14:paraId="06F2C3C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«Планета — наш общий дом» </w:t>
      </w:r>
    </w:p>
    <w:p w14:paraId="2A4E414D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</w:t>
      </w:r>
      <w:proofErr w:type="spellStart"/>
      <w:r w:rsidRPr="00057DDE">
        <w:rPr>
          <w:rFonts w:ascii="Arial" w:hAnsi="Arial" w:cs="Arial"/>
          <w:sz w:val="24"/>
          <w:szCs w:val="24"/>
        </w:rPr>
        <w:t>Книжкина</w:t>
      </w:r>
      <w:proofErr w:type="spellEnd"/>
      <w:r w:rsidRPr="00057DDE">
        <w:rPr>
          <w:rFonts w:ascii="Arial" w:hAnsi="Arial" w:cs="Arial"/>
          <w:sz w:val="24"/>
          <w:szCs w:val="24"/>
        </w:rPr>
        <w:t xml:space="preserve"> неделя» </w:t>
      </w:r>
    </w:p>
    <w:p w14:paraId="172BF8C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Апрель:</w:t>
      </w:r>
    </w:p>
    <w:p w14:paraId="0CF46B1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«Покорители вселенной» </w:t>
      </w:r>
    </w:p>
    <w:p w14:paraId="17BC7DE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«Светлая Пасха» </w:t>
      </w:r>
    </w:p>
    <w:p w14:paraId="353639F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«Давай пойдём в театр» </w:t>
      </w:r>
    </w:p>
    <w:p w14:paraId="7C5AA40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«Природа весной, насекомые» </w:t>
      </w:r>
    </w:p>
    <w:p w14:paraId="3C537E94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Май: </w:t>
      </w:r>
    </w:p>
    <w:p w14:paraId="6A2BCC1B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«9 Мая — День Победы!» </w:t>
      </w:r>
    </w:p>
    <w:p w14:paraId="2D42079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«В мире музыки» </w:t>
      </w:r>
    </w:p>
    <w:p w14:paraId="592924C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«Славянская культура и письменность»</w:t>
      </w:r>
    </w:p>
    <w:p w14:paraId="1A741393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Тематическая неделя «До свидания, детский сад!»</w:t>
      </w:r>
    </w:p>
    <w:p w14:paraId="721FB3D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Июнь: </w:t>
      </w:r>
    </w:p>
    <w:p w14:paraId="4543E75F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«Лето красное пришло»</w:t>
      </w:r>
    </w:p>
    <w:p w14:paraId="5910097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«Я горжусь Россией» </w:t>
      </w:r>
    </w:p>
    <w:p w14:paraId="57471D6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«В мире профессий»</w:t>
      </w:r>
    </w:p>
    <w:p w14:paraId="5E3FBAB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«Безопасное поведение в природе» </w:t>
      </w:r>
    </w:p>
    <w:p w14:paraId="4DEB684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Июль: </w:t>
      </w:r>
    </w:p>
    <w:p w14:paraId="5B0B7B06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1. Тематическая неделя «День семьи, любви и верности»</w:t>
      </w:r>
    </w:p>
    <w:p w14:paraId="627B873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2. Тематическая неделя «Удивительный мир животных»</w:t>
      </w:r>
    </w:p>
    <w:p w14:paraId="37FF5AB8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3. Тематическая неделя «Удивительный мир растений» </w:t>
      </w:r>
    </w:p>
    <w:p w14:paraId="5A48037C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4. Тематическая неделя «Удивительный мир морей» </w:t>
      </w:r>
    </w:p>
    <w:p w14:paraId="17BA8032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Август: </w:t>
      </w:r>
    </w:p>
    <w:p w14:paraId="68D4B0F7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1. Тематическая неделя «Правила безопасного поведения» </w:t>
      </w:r>
    </w:p>
    <w:p w14:paraId="4295D36A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 xml:space="preserve">2. Тематическая неделя «Спорт» </w:t>
      </w:r>
    </w:p>
    <w:p w14:paraId="08DC61A1" w14:textId="77777777" w:rsidR="007B0D00" w:rsidRPr="00057DDE" w:rsidRDefault="007B0D00" w:rsidP="007B0D0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3. Тематическая неделя «Вот и лето прошло»</w:t>
      </w:r>
    </w:p>
    <w:p w14:paraId="099A01FB" w14:textId="77777777" w:rsidR="00D3404E" w:rsidRDefault="007B0D00" w:rsidP="00A30252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7DDE">
        <w:rPr>
          <w:rFonts w:ascii="Arial" w:hAnsi="Arial" w:cs="Arial"/>
          <w:sz w:val="24"/>
          <w:szCs w:val="24"/>
        </w:rPr>
        <w:t>4. Тематиче</w:t>
      </w:r>
      <w:r w:rsidR="00A30252" w:rsidRPr="00057DDE">
        <w:rPr>
          <w:rFonts w:ascii="Arial" w:hAnsi="Arial" w:cs="Arial"/>
          <w:sz w:val="24"/>
          <w:szCs w:val="24"/>
        </w:rPr>
        <w:t>ская неделя «Здравствуй, школа!</w:t>
      </w:r>
    </w:p>
    <w:p w14:paraId="744ABF44" w14:textId="77777777" w:rsidR="00CB0E3B" w:rsidRPr="00057DDE" w:rsidRDefault="00CB0E3B" w:rsidP="00A30252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2987FAC" w14:textId="77777777" w:rsidR="00126CFE" w:rsidRDefault="00E45D63" w:rsidP="00126C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E3B">
        <w:rPr>
          <w:rFonts w:ascii="Times New Roman" w:hAnsi="Times New Roman" w:cs="Times New Roman"/>
          <w:b/>
          <w:sz w:val="28"/>
          <w:szCs w:val="28"/>
        </w:rPr>
        <w:t>Учебный план образовательной деятел</w:t>
      </w:r>
      <w:r w:rsidR="000F6F16" w:rsidRPr="00CB0E3B">
        <w:rPr>
          <w:rFonts w:ascii="Times New Roman" w:hAnsi="Times New Roman" w:cs="Times New Roman"/>
          <w:b/>
          <w:sz w:val="28"/>
          <w:szCs w:val="28"/>
        </w:rPr>
        <w:t xml:space="preserve">ьности на 2023-2024 учебный год </w:t>
      </w:r>
      <w:r w:rsidR="002B3D5C" w:rsidRPr="00CB0E3B">
        <w:rPr>
          <w:rFonts w:ascii="Times New Roman" w:hAnsi="Times New Roman" w:cs="Times New Roman"/>
          <w:b/>
          <w:sz w:val="28"/>
          <w:szCs w:val="28"/>
        </w:rPr>
        <w:t xml:space="preserve">в соответствии с федеральной образовательной программой </w:t>
      </w:r>
    </w:p>
    <w:p w14:paraId="5F66DFF2" w14:textId="77777777" w:rsidR="00126CFE" w:rsidRPr="00126CFE" w:rsidRDefault="002B3D5C" w:rsidP="00126C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E3B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CB0E3B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="00126CFE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tbl>
      <w:tblPr>
        <w:tblStyle w:val="TableNormal"/>
        <w:tblW w:w="9398" w:type="dxa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1133"/>
        <w:gridCol w:w="994"/>
        <w:gridCol w:w="1272"/>
        <w:gridCol w:w="1277"/>
        <w:gridCol w:w="1002"/>
        <w:gridCol w:w="1126"/>
        <w:gridCol w:w="17"/>
        <w:gridCol w:w="861"/>
        <w:gridCol w:w="25"/>
        <w:gridCol w:w="20"/>
        <w:gridCol w:w="20"/>
        <w:gridCol w:w="20"/>
        <w:gridCol w:w="20"/>
        <w:gridCol w:w="20"/>
        <w:gridCol w:w="20"/>
      </w:tblGrid>
      <w:tr w:rsidR="00126CFE" w14:paraId="12708EBE" w14:textId="77777777" w:rsidTr="00126CFE">
        <w:trPr>
          <w:gridAfter w:val="7"/>
          <w:wAfter w:w="145" w:type="dxa"/>
          <w:trHeight w:val="1242"/>
        </w:trPr>
        <w:tc>
          <w:tcPr>
            <w:tcW w:w="1571" w:type="dxa"/>
          </w:tcPr>
          <w:p w14:paraId="08AA2780" w14:textId="77777777" w:rsidR="00126CFE" w:rsidRDefault="00126CFE" w:rsidP="00F2687A">
            <w:pPr>
              <w:pStyle w:val="TableParagraph"/>
              <w:spacing w:line="242" w:lineRule="auto"/>
              <w:ind w:left="197" w:right="176" w:firstLine="206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Развивающие</w:t>
            </w:r>
            <w:proofErr w:type="spellEnd"/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занятия</w:t>
            </w:r>
            <w:proofErr w:type="spellEnd"/>
            <w:r>
              <w:rPr>
                <w:rFonts w:ascii="Microsoft Sans Serif" w:hAnsi="Microsoft Sans Serif"/>
                <w:spacing w:val="-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/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в</w:t>
            </w:r>
            <w:r>
              <w:rPr>
                <w:rFonts w:ascii="Microsoft Sans Serif" w:hAnsi="Microsoft Sans Serif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неделю</w:t>
            </w:r>
            <w:proofErr w:type="spellEnd"/>
          </w:p>
        </w:tc>
        <w:tc>
          <w:tcPr>
            <w:tcW w:w="1133" w:type="dxa"/>
          </w:tcPr>
          <w:p w14:paraId="02BA1226" w14:textId="77777777" w:rsidR="00126CFE" w:rsidRPr="00126CFE" w:rsidRDefault="00126CFE" w:rsidP="00F2687A">
            <w:pPr>
              <w:pStyle w:val="TableParagraph"/>
              <w:spacing w:line="242" w:lineRule="auto"/>
              <w:ind w:left="191" w:right="174" w:firstLine="76"/>
              <w:jc w:val="both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Вторая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группа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раннего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возраста</w:t>
            </w:r>
            <w:r w:rsidRPr="00126CFE">
              <w:rPr>
                <w:rFonts w:ascii="Microsoft Sans Serif" w:hAnsi="Microsoft Sans Serif"/>
                <w:spacing w:val="-46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2-3 года</w:t>
            </w:r>
          </w:p>
        </w:tc>
        <w:tc>
          <w:tcPr>
            <w:tcW w:w="994" w:type="dxa"/>
          </w:tcPr>
          <w:p w14:paraId="3756FB92" w14:textId="77777777" w:rsidR="00126CFE" w:rsidRDefault="00126CFE" w:rsidP="00F2687A">
            <w:pPr>
              <w:pStyle w:val="TableParagraph"/>
              <w:spacing w:line="242" w:lineRule="auto"/>
              <w:ind w:left="148" w:right="131" w:hanging="5"/>
              <w:jc w:val="both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Младша</w:t>
            </w:r>
            <w:proofErr w:type="spellEnd"/>
            <w:r>
              <w:rPr>
                <w:rFonts w:ascii="Microsoft Sans Serif" w:hAnsi="Microsoft Sans Serif"/>
                <w:spacing w:val="-4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я </w:t>
            </w:r>
            <w:proofErr w:type="spellStart"/>
            <w:r>
              <w:rPr>
                <w:rFonts w:ascii="Microsoft Sans Serif" w:hAnsi="Microsoft Sans Serif"/>
                <w:spacing w:val="-1"/>
                <w:sz w:val="18"/>
              </w:rPr>
              <w:t>группа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3-4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года</w:t>
            </w:r>
            <w:proofErr w:type="spellEnd"/>
          </w:p>
        </w:tc>
        <w:tc>
          <w:tcPr>
            <w:tcW w:w="1272" w:type="dxa"/>
          </w:tcPr>
          <w:p w14:paraId="1EFDD9A0" w14:textId="77777777" w:rsidR="00126CFE" w:rsidRDefault="00126CFE" w:rsidP="00F2687A">
            <w:pPr>
              <w:pStyle w:val="TableParagraph"/>
              <w:spacing w:line="242" w:lineRule="auto"/>
              <w:ind w:left="336" w:right="258" w:hanging="68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Средняя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группа</w:t>
            </w:r>
            <w:proofErr w:type="spellEnd"/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 xml:space="preserve">4-5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лет</w:t>
            </w:r>
            <w:proofErr w:type="spellEnd"/>
          </w:p>
        </w:tc>
        <w:tc>
          <w:tcPr>
            <w:tcW w:w="1277" w:type="dxa"/>
          </w:tcPr>
          <w:p w14:paraId="0B92817B" w14:textId="77777777" w:rsidR="00126CFE" w:rsidRDefault="00126CFE" w:rsidP="00F2687A">
            <w:pPr>
              <w:pStyle w:val="TableParagraph"/>
              <w:spacing w:line="242" w:lineRule="auto"/>
              <w:ind w:left="341" w:right="248" w:hanging="82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Старшая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группа</w:t>
            </w:r>
            <w:proofErr w:type="spellEnd"/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5-6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лет</w:t>
            </w:r>
            <w:proofErr w:type="spellEnd"/>
          </w:p>
        </w:tc>
        <w:tc>
          <w:tcPr>
            <w:tcW w:w="1002" w:type="dxa"/>
          </w:tcPr>
          <w:p w14:paraId="0E7E018F" w14:textId="77777777" w:rsidR="00126CFE" w:rsidRDefault="00126CFE" w:rsidP="00F2687A">
            <w:pPr>
              <w:pStyle w:val="TableParagraph"/>
              <w:spacing w:line="242" w:lineRule="auto"/>
              <w:ind w:left="159" w:right="138"/>
              <w:jc w:val="center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Подготовит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ельная</w:t>
            </w:r>
            <w:proofErr w:type="spellEnd"/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группа</w:t>
            </w:r>
            <w:proofErr w:type="spellEnd"/>
          </w:p>
          <w:p w14:paraId="130E956E" w14:textId="77777777" w:rsidR="00126CFE" w:rsidRDefault="00126CFE" w:rsidP="00F2687A">
            <w:pPr>
              <w:pStyle w:val="TableParagraph"/>
              <w:ind w:left="151" w:right="13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6-7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лет</w:t>
            </w:r>
            <w:proofErr w:type="spellEnd"/>
          </w:p>
        </w:tc>
        <w:tc>
          <w:tcPr>
            <w:tcW w:w="1143" w:type="dxa"/>
            <w:gridSpan w:val="2"/>
            <w:shd w:val="clear" w:color="auto" w:fill="F1F1F1"/>
          </w:tcPr>
          <w:p w14:paraId="31876591" w14:textId="77777777" w:rsidR="00126CFE" w:rsidRPr="00126CFE" w:rsidRDefault="00126CFE" w:rsidP="00F2687A">
            <w:pPr>
              <w:pStyle w:val="TableParagraph"/>
              <w:spacing w:line="242" w:lineRule="auto"/>
              <w:ind w:left="409" w:right="314" w:hanging="77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Старшая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группа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5-6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лет</w:t>
            </w:r>
          </w:p>
          <w:p w14:paraId="325045E4" w14:textId="77777777" w:rsidR="00126CFE" w:rsidRPr="00126CFE" w:rsidRDefault="00126CFE" w:rsidP="00F2687A">
            <w:pPr>
              <w:pStyle w:val="TableParagraph"/>
              <w:spacing w:line="242" w:lineRule="auto"/>
              <w:ind w:left="466" w:right="101" w:hanging="336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>(</w:t>
            </w:r>
            <w:proofErr w:type="spellStart"/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>комбинирова</w:t>
            </w:r>
            <w:proofErr w:type="spellEnd"/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sz w:val="18"/>
                <w:lang w:val="ru-RU"/>
              </w:rPr>
              <w:t>нные</w:t>
            </w:r>
            <w:proofErr w:type="spellEnd"/>
            <w:r w:rsidRPr="00126CFE">
              <w:rPr>
                <w:rFonts w:ascii="Microsoft Sans Serif" w:hAnsi="Microsoft Sans Serif"/>
                <w:sz w:val="18"/>
                <w:lang w:val="ru-RU"/>
              </w:rPr>
              <w:t>)</w:t>
            </w:r>
          </w:p>
        </w:tc>
        <w:tc>
          <w:tcPr>
            <w:tcW w:w="861" w:type="dxa"/>
            <w:shd w:val="clear" w:color="auto" w:fill="F1F1F1"/>
          </w:tcPr>
          <w:p w14:paraId="4C9609FA" w14:textId="77777777" w:rsidR="00126CFE" w:rsidRPr="00126CFE" w:rsidRDefault="00126CFE" w:rsidP="00F2687A">
            <w:pPr>
              <w:pStyle w:val="TableParagraph"/>
              <w:spacing w:line="242" w:lineRule="auto"/>
              <w:ind w:left="121" w:right="106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proofErr w:type="spellStart"/>
            <w:r w:rsidRPr="00126CFE">
              <w:rPr>
                <w:rFonts w:ascii="Microsoft Sans Serif" w:hAnsi="Microsoft Sans Serif"/>
                <w:sz w:val="18"/>
                <w:lang w:val="ru-RU"/>
              </w:rPr>
              <w:t>Подготовительна</w:t>
            </w:r>
            <w:proofErr w:type="spellEnd"/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я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группа</w:t>
            </w:r>
          </w:p>
          <w:p w14:paraId="3309A6F8" w14:textId="77777777" w:rsidR="00126CFE" w:rsidRPr="00126CFE" w:rsidRDefault="00126CFE" w:rsidP="00F2687A">
            <w:pPr>
              <w:pStyle w:val="TableParagraph"/>
              <w:ind w:left="116" w:right="106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6-7 лет</w:t>
            </w:r>
          </w:p>
          <w:p w14:paraId="14574832" w14:textId="77777777" w:rsidR="00126CFE" w:rsidRPr="00126CFE" w:rsidRDefault="00126CFE" w:rsidP="00F2687A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7379604E" w14:textId="77777777" w:rsidR="00126CFE" w:rsidRPr="00126CFE" w:rsidRDefault="00126CFE" w:rsidP="00F2687A">
            <w:pPr>
              <w:pStyle w:val="TableParagraph"/>
              <w:spacing w:line="200" w:lineRule="atLeast"/>
              <w:ind w:left="121" w:right="101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>(</w:t>
            </w:r>
            <w:proofErr w:type="spellStart"/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>комбинированн</w:t>
            </w:r>
            <w:proofErr w:type="spellEnd"/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sz w:val="18"/>
                <w:lang w:val="ru-RU"/>
              </w:rPr>
              <w:t>ые</w:t>
            </w:r>
            <w:proofErr w:type="spellEnd"/>
            <w:r w:rsidRPr="00126CFE">
              <w:rPr>
                <w:rFonts w:ascii="Microsoft Sans Serif" w:hAnsi="Microsoft Sans Serif"/>
                <w:sz w:val="18"/>
                <w:lang w:val="ru-RU"/>
              </w:rPr>
              <w:t>)</w:t>
            </w:r>
          </w:p>
        </w:tc>
      </w:tr>
      <w:tr w:rsidR="00126CFE" w14:paraId="22DA0BB7" w14:textId="77777777" w:rsidTr="00126CFE">
        <w:trPr>
          <w:gridAfter w:val="7"/>
          <w:wAfter w:w="145" w:type="dxa"/>
          <w:trHeight w:val="825"/>
        </w:trPr>
        <w:tc>
          <w:tcPr>
            <w:tcW w:w="9253" w:type="dxa"/>
            <w:gridSpan w:val="9"/>
          </w:tcPr>
          <w:p w14:paraId="0320D2FD" w14:textId="77777777" w:rsidR="00126CFE" w:rsidRPr="00126CFE" w:rsidRDefault="00126CFE" w:rsidP="00F2687A">
            <w:pPr>
              <w:pStyle w:val="TableParagraph"/>
              <w:spacing w:line="202" w:lineRule="exact"/>
              <w:ind w:left="489" w:right="479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126CFE">
              <w:rPr>
                <w:rFonts w:ascii="Arial" w:hAnsi="Arial"/>
                <w:b/>
                <w:sz w:val="18"/>
                <w:lang w:val="ru-RU"/>
              </w:rPr>
              <w:t>Социально</w:t>
            </w:r>
            <w:r w:rsidRPr="00126CFE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–</w:t>
            </w:r>
            <w:r w:rsidRPr="00126CFE">
              <w:rPr>
                <w:rFonts w:ascii="Arial" w:hAnsi="Arial"/>
                <w:b/>
                <w:spacing w:val="-7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коммуникативное</w:t>
            </w:r>
            <w:r w:rsidRPr="00126CFE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развитие</w:t>
            </w:r>
          </w:p>
          <w:p w14:paraId="1D4ADDB9" w14:textId="77777777" w:rsidR="00126CFE" w:rsidRPr="00126CFE" w:rsidRDefault="00126CFE" w:rsidP="00F2687A">
            <w:pPr>
              <w:pStyle w:val="TableParagraph"/>
              <w:spacing w:before="2" w:line="242" w:lineRule="auto"/>
              <w:ind w:left="494" w:right="479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приобщение</w:t>
            </w:r>
            <w:r w:rsidRPr="00126CFE">
              <w:rPr>
                <w:rFonts w:ascii="Microsoft Sans Serif" w:hAnsi="Microsoft Sans Serif"/>
                <w:spacing w:val="-8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к</w:t>
            </w:r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социокультурным</w:t>
            </w:r>
            <w:r w:rsidRPr="00126CFE">
              <w:rPr>
                <w:rFonts w:ascii="Microsoft Sans Serif" w:hAnsi="Microsoft Sans Serif"/>
                <w:spacing w:val="-12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ценностям</w:t>
            </w:r>
            <w:r w:rsidRPr="00126CFE">
              <w:rPr>
                <w:rFonts w:ascii="Microsoft Sans Serif" w:hAnsi="Microsoft Sans Serif"/>
                <w:spacing w:val="-8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(сфера</w:t>
            </w:r>
            <w:r w:rsidRPr="00126CFE">
              <w:rPr>
                <w:rFonts w:ascii="Microsoft Sans Serif" w:hAnsi="Microsoft Sans Serif"/>
                <w:spacing w:val="-4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социальных</w:t>
            </w:r>
            <w:r w:rsidRPr="00126CFE">
              <w:rPr>
                <w:rFonts w:ascii="Microsoft Sans Serif" w:hAnsi="Microsoft Sans Serif"/>
                <w:spacing w:val="-7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отношений;</w:t>
            </w:r>
            <w:r w:rsidRPr="00126CFE">
              <w:rPr>
                <w:rFonts w:ascii="Microsoft Sans Serif" w:hAnsi="Microsoft Sans Serif"/>
                <w:spacing w:val="-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формирование</w:t>
            </w:r>
            <w:r w:rsidRPr="00126CFE">
              <w:rPr>
                <w:rFonts w:ascii="Microsoft Sans Serif" w:hAnsi="Microsoft Sans Serif"/>
                <w:spacing w:val="-8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основ</w:t>
            </w:r>
            <w:r w:rsidRPr="00126CFE">
              <w:rPr>
                <w:rFonts w:ascii="Microsoft Sans Serif" w:hAnsi="Microsoft Sans Serif"/>
                <w:spacing w:val="-8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гражданственности</w:t>
            </w:r>
            <w:r w:rsidRPr="00126CFE">
              <w:rPr>
                <w:rFonts w:ascii="Microsoft Sans Serif" w:hAnsi="Microsoft Sans Serif"/>
                <w:spacing w:val="-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и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патриотизма</w:t>
            </w:r>
            <w:r w:rsidRPr="00126CFE">
              <w:rPr>
                <w:rFonts w:ascii="Microsoft Sans Serif" w:hAnsi="Microsoft Sans Serif"/>
                <w:spacing w:val="-4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трудовое</w:t>
            </w:r>
            <w:r w:rsidRPr="00126CFE">
              <w:rPr>
                <w:rFonts w:ascii="Microsoft Sans Serif" w:hAnsi="Microsoft Sans Serif"/>
                <w:spacing w:val="-4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воспитание,</w:t>
            </w:r>
            <w:r w:rsidRPr="00126CFE">
              <w:rPr>
                <w:rFonts w:ascii="Microsoft Sans Serif" w:hAnsi="Microsoft Sans Serif"/>
                <w:spacing w:val="4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формирование</w:t>
            </w:r>
            <w:r w:rsidRPr="00126CFE">
              <w:rPr>
                <w:rFonts w:ascii="Microsoft Sans Serif" w:hAnsi="Microsoft Sans Serif"/>
                <w:spacing w:val="-4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основ</w:t>
            </w:r>
            <w:r w:rsidRPr="00126CFE">
              <w:rPr>
                <w:rFonts w:ascii="Microsoft Sans Serif" w:hAnsi="Microsoft Sans Serif"/>
                <w:spacing w:val="-9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безопасности)</w:t>
            </w:r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+элементы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модуля</w:t>
            </w:r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«Добрый мир»</w:t>
            </w:r>
          </w:p>
          <w:p w14:paraId="5C28C352" w14:textId="77777777" w:rsidR="00126CFE" w:rsidRPr="00126CFE" w:rsidRDefault="00126CFE" w:rsidP="00F2687A">
            <w:pPr>
              <w:pStyle w:val="TableParagraph"/>
              <w:spacing w:line="190" w:lineRule="exact"/>
              <w:ind w:left="486" w:right="479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126CFE">
              <w:rPr>
                <w:rFonts w:ascii="Arial" w:hAnsi="Arial"/>
                <w:b/>
                <w:sz w:val="18"/>
                <w:lang w:val="ru-RU"/>
              </w:rPr>
              <w:t>Вынесено</w:t>
            </w:r>
            <w:r w:rsidRPr="00126CFE">
              <w:rPr>
                <w:rFonts w:ascii="Arial" w:hAnsi="Arial"/>
                <w:b/>
                <w:spacing w:val="-6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за</w:t>
            </w:r>
            <w:r w:rsidRPr="00126CFE">
              <w:rPr>
                <w:rFonts w:ascii="Arial" w:hAnsi="Arial"/>
                <w:b/>
                <w:spacing w:val="-5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расписание</w:t>
            </w:r>
            <w:r w:rsidRPr="00126CFE">
              <w:rPr>
                <w:rFonts w:ascii="Arial" w:hAnsi="Arial"/>
                <w:b/>
                <w:spacing w:val="-5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детских</w:t>
            </w:r>
            <w:r w:rsidRPr="00126CFE">
              <w:rPr>
                <w:rFonts w:ascii="Arial" w:hAnsi="Arial"/>
                <w:b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активностей</w:t>
            </w:r>
            <w:r w:rsidRPr="00126CFE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в</w:t>
            </w:r>
            <w:r w:rsidRPr="00126CFE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совместную</w:t>
            </w:r>
            <w:r w:rsidRPr="00126CFE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деятельность</w:t>
            </w:r>
            <w:r w:rsidRPr="00126CFE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педагога</w:t>
            </w:r>
            <w:r w:rsidRPr="00126CFE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126CFE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детей</w:t>
            </w:r>
          </w:p>
        </w:tc>
      </w:tr>
      <w:tr w:rsidR="00126CFE" w14:paraId="6E89BDF4" w14:textId="77777777" w:rsidTr="00126CFE">
        <w:trPr>
          <w:gridAfter w:val="7"/>
          <w:wAfter w:w="145" w:type="dxa"/>
          <w:trHeight w:val="412"/>
        </w:trPr>
        <w:tc>
          <w:tcPr>
            <w:tcW w:w="1571" w:type="dxa"/>
          </w:tcPr>
          <w:p w14:paraId="220026AD" w14:textId="77777777" w:rsidR="00126CFE" w:rsidRDefault="00126CFE" w:rsidP="00F2687A">
            <w:pPr>
              <w:pStyle w:val="TableParagraph"/>
              <w:spacing w:line="201" w:lineRule="exact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Познавательное</w:t>
            </w:r>
            <w:proofErr w:type="spellEnd"/>
          </w:p>
          <w:p w14:paraId="7AD8815A" w14:textId="77777777" w:rsidR="00126CFE" w:rsidRDefault="00126CFE" w:rsidP="00F2687A">
            <w:pPr>
              <w:pStyle w:val="TableParagraph"/>
              <w:spacing w:line="192" w:lineRule="exact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развитие</w:t>
            </w:r>
            <w:proofErr w:type="spellEnd"/>
            <w:r>
              <w:rPr>
                <w:rFonts w:ascii="Arial" w:hAnsi="Arial"/>
                <w:b/>
                <w:sz w:val="18"/>
              </w:rPr>
              <w:t>:</w:t>
            </w:r>
          </w:p>
        </w:tc>
        <w:tc>
          <w:tcPr>
            <w:tcW w:w="1133" w:type="dxa"/>
          </w:tcPr>
          <w:p w14:paraId="5EE756F9" w14:textId="77777777" w:rsidR="00126CFE" w:rsidRDefault="00126CFE" w:rsidP="00F2687A">
            <w:pPr>
              <w:pStyle w:val="TableParagraph"/>
              <w:spacing w:line="201" w:lineRule="exact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1</w:t>
            </w:r>
          </w:p>
        </w:tc>
        <w:tc>
          <w:tcPr>
            <w:tcW w:w="994" w:type="dxa"/>
          </w:tcPr>
          <w:p w14:paraId="6C008345" w14:textId="77777777" w:rsidR="00126CFE" w:rsidRDefault="00126CFE" w:rsidP="00F2687A">
            <w:pPr>
              <w:pStyle w:val="TableParagraph"/>
              <w:spacing w:line="201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272" w:type="dxa"/>
          </w:tcPr>
          <w:p w14:paraId="6AB8CEB9" w14:textId="77777777" w:rsidR="00126CFE" w:rsidRDefault="00126CFE" w:rsidP="00F2687A">
            <w:pPr>
              <w:pStyle w:val="TableParagraph"/>
              <w:spacing w:line="201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277" w:type="dxa"/>
          </w:tcPr>
          <w:p w14:paraId="4EDF7555" w14:textId="77777777" w:rsidR="00126CFE" w:rsidRDefault="00126CFE" w:rsidP="00F2687A">
            <w:pPr>
              <w:pStyle w:val="TableParagraph"/>
              <w:spacing w:line="201" w:lineRule="exact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1002" w:type="dxa"/>
          </w:tcPr>
          <w:p w14:paraId="6DA52DD2" w14:textId="77777777" w:rsidR="00126CFE" w:rsidRDefault="00126CFE" w:rsidP="00F2687A">
            <w:pPr>
              <w:pStyle w:val="TableParagraph"/>
              <w:spacing w:line="201" w:lineRule="exact"/>
              <w:ind w:lef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1126" w:type="dxa"/>
            <w:shd w:val="clear" w:color="auto" w:fill="F1F1F1"/>
          </w:tcPr>
          <w:p w14:paraId="74DBB95D" w14:textId="77777777" w:rsidR="00126CFE" w:rsidRDefault="00126CFE" w:rsidP="00F2687A">
            <w:pPr>
              <w:pStyle w:val="TableParagraph"/>
              <w:spacing w:line="201" w:lineRule="exact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2C630A2A" w14:textId="77777777" w:rsidR="00126CFE" w:rsidRDefault="00126CFE" w:rsidP="00F2687A">
            <w:pPr>
              <w:pStyle w:val="TableParagraph"/>
              <w:spacing w:line="201" w:lineRule="exact"/>
              <w:ind w:lef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</w:tr>
      <w:tr w:rsidR="00126CFE" w14:paraId="3A84A442" w14:textId="77777777" w:rsidTr="00126CFE">
        <w:trPr>
          <w:gridAfter w:val="7"/>
          <w:wAfter w:w="145" w:type="dxa"/>
          <w:trHeight w:val="1867"/>
        </w:trPr>
        <w:tc>
          <w:tcPr>
            <w:tcW w:w="1571" w:type="dxa"/>
          </w:tcPr>
          <w:p w14:paraId="35492B88" w14:textId="77777777" w:rsidR="00126CFE" w:rsidRPr="00126CFE" w:rsidRDefault="00126CFE" w:rsidP="00F2687A">
            <w:pPr>
              <w:pStyle w:val="TableParagraph"/>
              <w:spacing w:before="2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lastRenderedPageBreak/>
              <w:t>ФЭМП</w:t>
            </w:r>
          </w:p>
          <w:p w14:paraId="5317DDD7" w14:textId="77777777" w:rsidR="00126CFE" w:rsidRPr="00126CFE" w:rsidRDefault="00126CFE" w:rsidP="00F2687A">
            <w:pPr>
              <w:pStyle w:val="TableParagraph"/>
              <w:tabs>
                <w:tab w:val="left" w:pos="1473"/>
              </w:tabs>
              <w:spacing w:before="2" w:line="242" w:lineRule="auto"/>
              <w:ind w:right="400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(формирование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элементарных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математических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представлений,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сенсорные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эталоны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ab/>
            </w:r>
            <w:r w:rsidRPr="00126CFE">
              <w:rPr>
                <w:rFonts w:ascii="Microsoft Sans Serif" w:hAnsi="Microsoft Sans Serif"/>
                <w:spacing w:val="-3"/>
                <w:sz w:val="18"/>
                <w:lang w:val="ru-RU"/>
              </w:rPr>
              <w:t>и</w:t>
            </w:r>
          </w:p>
          <w:p w14:paraId="55A66E5A" w14:textId="77777777" w:rsidR="00126CFE" w:rsidRDefault="00126CFE" w:rsidP="00F2687A">
            <w:pPr>
              <w:pStyle w:val="TableParagraph"/>
              <w:spacing w:line="200" w:lineRule="atLeast"/>
              <w:ind w:right="467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18"/>
              </w:rPr>
              <w:t>познавательные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действия</w:t>
            </w:r>
            <w:proofErr w:type="spellEnd"/>
            <w:r>
              <w:rPr>
                <w:rFonts w:ascii="Microsoft Sans Serif" w:hAnsi="Microsoft Sans Serif"/>
                <w:sz w:val="18"/>
              </w:rPr>
              <w:t>)</w:t>
            </w:r>
          </w:p>
        </w:tc>
        <w:tc>
          <w:tcPr>
            <w:tcW w:w="1133" w:type="dxa"/>
          </w:tcPr>
          <w:p w14:paraId="6CE44617" w14:textId="77777777" w:rsidR="00126CFE" w:rsidRDefault="00126CFE" w:rsidP="00F2687A">
            <w:pPr>
              <w:pStyle w:val="TableParagraph"/>
              <w:spacing w:before="2"/>
              <w:ind w:left="423" w:right="40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994" w:type="dxa"/>
          </w:tcPr>
          <w:p w14:paraId="0C61C091" w14:textId="77777777" w:rsidR="00126CFE" w:rsidRDefault="00126CFE" w:rsidP="00F2687A">
            <w:pPr>
              <w:pStyle w:val="TableParagraph"/>
              <w:spacing w:before="2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272" w:type="dxa"/>
          </w:tcPr>
          <w:p w14:paraId="1D2536D8" w14:textId="77777777" w:rsidR="00126CFE" w:rsidRDefault="00126CFE" w:rsidP="00F2687A">
            <w:pPr>
              <w:pStyle w:val="TableParagraph"/>
              <w:spacing w:before="2"/>
              <w:ind w:left="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277" w:type="dxa"/>
          </w:tcPr>
          <w:p w14:paraId="37B5D0D7" w14:textId="77777777" w:rsidR="00126CFE" w:rsidRDefault="00126CFE" w:rsidP="00F2687A">
            <w:pPr>
              <w:pStyle w:val="TableParagraph"/>
              <w:spacing w:before="2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1002" w:type="dxa"/>
          </w:tcPr>
          <w:p w14:paraId="55198FD0" w14:textId="77777777" w:rsidR="00126CFE" w:rsidRDefault="00126CFE" w:rsidP="00F2687A">
            <w:pPr>
              <w:pStyle w:val="TableParagraph"/>
              <w:spacing w:before="2"/>
              <w:ind w:left="5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1126" w:type="dxa"/>
            <w:shd w:val="clear" w:color="auto" w:fill="F1F1F1"/>
          </w:tcPr>
          <w:p w14:paraId="50AEF1E2" w14:textId="77777777" w:rsidR="00126CFE" w:rsidRDefault="00126CFE" w:rsidP="00F2687A">
            <w:pPr>
              <w:pStyle w:val="TableParagraph"/>
              <w:spacing w:before="2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62824457" w14:textId="77777777" w:rsidR="00126CFE" w:rsidRDefault="00126CFE" w:rsidP="00F2687A">
            <w:pPr>
              <w:pStyle w:val="TableParagraph"/>
              <w:spacing w:before="2"/>
              <w:ind w:left="5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</w:tr>
      <w:tr w:rsidR="00126CFE" w14:paraId="628F9875" w14:textId="77777777" w:rsidTr="00126CFE">
        <w:trPr>
          <w:gridAfter w:val="7"/>
          <w:wAfter w:w="145" w:type="dxa"/>
          <w:trHeight w:val="1031"/>
        </w:trPr>
        <w:tc>
          <w:tcPr>
            <w:tcW w:w="1571" w:type="dxa"/>
          </w:tcPr>
          <w:p w14:paraId="0D9E4BF9" w14:textId="77777777" w:rsidR="00126CFE" w:rsidRPr="00126CFE" w:rsidRDefault="00126CFE" w:rsidP="00F2687A">
            <w:pPr>
              <w:pStyle w:val="TableParagraph"/>
              <w:spacing w:line="242" w:lineRule="auto"/>
              <w:ind w:right="319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Ребенок</w:t>
            </w:r>
            <w:r w:rsidRPr="00126CFE">
              <w:rPr>
                <w:rFonts w:ascii="Microsoft Sans Serif" w:hAnsi="Microsoft Sans Serif"/>
                <w:spacing w:val="3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и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окружающий мир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(природа),</w:t>
            </w:r>
            <w:r w:rsidRPr="00126CFE">
              <w:rPr>
                <w:rFonts w:ascii="Microsoft Sans Serif" w:hAnsi="Microsoft Sans Serif"/>
                <w:spacing w:val="-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основы</w:t>
            </w:r>
          </w:p>
          <w:p w14:paraId="0CD55AB0" w14:textId="77777777" w:rsidR="00126CFE" w:rsidRDefault="00126CFE" w:rsidP="00F2687A">
            <w:pPr>
              <w:pStyle w:val="TableParagraph"/>
              <w:spacing w:line="206" w:lineRule="exact"/>
              <w:ind w:right="532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науки</w:t>
            </w:r>
            <w:proofErr w:type="spellEnd"/>
            <w:r>
              <w:rPr>
                <w:rFonts w:ascii="Microsoft Sans Serif" w:hAnsi="Microsoft Sans Serif"/>
                <w:sz w:val="18"/>
              </w:rPr>
              <w:t xml:space="preserve"> и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18"/>
              </w:rPr>
              <w:t>естествознания</w:t>
            </w:r>
            <w:proofErr w:type="spellEnd"/>
          </w:p>
        </w:tc>
        <w:tc>
          <w:tcPr>
            <w:tcW w:w="1133" w:type="dxa"/>
          </w:tcPr>
          <w:p w14:paraId="7004D37F" w14:textId="77777777" w:rsidR="00126CFE" w:rsidRDefault="00126CFE" w:rsidP="00F2687A">
            <w:pPr>
              <w:pStyle w:val="TableParagraph"/>
              <w:spacing w:line="201" w:lineRule="exact"/>
              <w:ind w:left="423" w:right="40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994" w:type="dxa"/>
          </w:tcPr>
          <w:p w14:paraId="0432ACDF" w14:textId="77777777" w:rsidR="00126CFE" w:rsidRDefault="00126CFE" w:rsidP="00F2687A">
            <w:pPr>
              <w:pStyle w:val="TableParagraph"/>
              <w:spacing w:line="201" w:lineRule="exact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272" w:type="dxa"/>
          </w:tcPr>
          <w:p w14:paraId="271E92B2" w14:textId="77777777" w:rsidR="00126CFE" w:rsidRDefault="00126CFE" w:rsidP="00F2687A">
            <w:pPr>
              <w:pStyle w:val="TableParagraph"/>
              <w:spacing w:line="201" w:lineRule="exact"/>
              <w:ind w:left="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277" w:type="dxa"/>
          </w:tcPr>
          <w:p w14:paraId="5AEE8C88" w14:textId="77777777" w:rsidR="00126CFE" w:rsidRDefault="00126CFE" w:rsidP="00F2687A">
            <w:pPr>
              <w:pStyle w:val="TableParagraph"/>
              <w:spacing w:line="201" w:lineRule="exact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002" w:type="dxa"/>
          </w:tcPr>
          <w:p w14:paraId="0C921D65" w14:textId="77777777" w:rsidR="00126CFE" w:rsidRDefault="00126CFE" w:rsidP="00F2687A">
            <w:pPr>
              <w:pStyle w:val="TableParagraph"/>
              <w:spacing w:line="201" w:lineRule="exact"/>
              <w:ind w:left="5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26" w:type="dxa"/>
            <w:shd w:val="clear" w:color="auto" w:fill="F1F1F1"/>
          </w:tcPr>
          <w:p w14:paraId="5C7E52F4" w14:textId="77777777" w:rsidR="00126CFE" w:rsidRDefault="00126CFE" w:rsidP="00F2687A">
            <w:pPr>
              <w:pStyle w:val="TableParagraph"/>
              <w:spacing w:line="201" w:lineRule="exact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75413B5F" w14:textId="77777777" w:rsidR="00126CFE" w:rsidRDefault="00126CFE" w:rsidP="00F2687A">
            <w:pPr>
              <w:pStyle w:val="TableParagraph"/>
              <w:spacing w:line="201" w:lineRule="exact"/>
              <w:ind w:left="5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</w:tr>
      <w:tr w:rsidR="00126CFE" w14:paraId="36685A73" w14:textId="77777777" w:rsidTr="00126CFE">
        <w:trPr>
          <w:gridAfter w:val="7"/>
          <w:wAfter w:w="145" w:type="dxa"/>
          <w:trHeight w:val="210"/>
        </w:trPr>
        <w:tc>
          <w:tcPr>
            <w:tcW w:w="1571" w:type="dxa"/>
          </w:tcPr>
          <w:p w14:paraId="39D89E8A" w14:textId="77777777" w:rsidR="00126CFE" w:rsidRDefault="00126CFE" w:rsidP="00F2687A">
            <w:pPr>
              <w:pStyle w:val="TableParagraph"/>
              <w:spacing w:line="191" w:lineRule="exact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Речевое</w:t>
            </w:r>
            <w:proofErr w:type="spellEnd"/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развитие</w:t>
            </w:r>
            <w:proofErr w:type="spellEnd"/>
            <w:r>
              <w:rPr>
                <w:rFonts w:ascii="Arial" w:hAnsi="Arial"/>
                <w:b/>
                <w:sz w:val="18"/>
              </w:rPr>
              <w:t>:</w:t>
            </w:r>
          </w:p>
        </w:tc>
        <w:tc>
          <w:tcPr>
            <w:tcW w:w="1133" w:type="dxa"/>
          </w:tcPr>
          <w:p w14:paraId="4646EC66" w14:textId="77777777" w:rsidR="00126CFE" w:rsidRDefault="00126CFE" w:rsidP="00F2687A">
            <w:pPr>
              <w:pStyle w:val="TableParagraph"/>
              <w:spacing w:line="191" w:lineRule="exact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994" w:type="dxa"/>
          </w:tcPr>
          <w:p w14:paraId="29E7DDD9" w14:textId="77777777" w:rsidR="00126CFE" w:rsidRDefault="00126CFE" w:rsidP="00F2687A">
            <w:pPr>
              <w:pStyle w:val="TableParagraph"/>
              <w:spacing w:line="191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1</w:t>
            </w:r>
          </w:p>
        </w:tc>
        <w:tc>
          <w:tcPr>
            <w:tcW w:w="1272" w:type="dxa"/>
          </w:tcPr>
          <w:p w14:paraId="3F368AAD" w14:textId="77777777" w:rsidR="00126CFE" w:rsidRDefault="00126CFE" w:rsidP="00F2687A">
            <w:pPr>
              <w:pStyle w:val="TableParagraph"/>
              <w:spacing w:line="191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1</w:t>
            </w:r>
          </w:p>
        </w:tc>
        <w:tc>
          <w:tcPr>
            <w:tcW w:w="1277" w:type="dxa"/>
          </w:tcPr>
          <w:p w14:paraId="2A72D535" w14:textId="77777777" w:rsidR="00126CFE" w:rsidRDefault="00126CFE" w:rsidP="00F2687A">
            <w:pPr>
              <w:pStyle w:val="TableParagraph"/>
              <w:spacing w:line="191" w:lineRule="exact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002" w:type="dxa"/>
          </w:tcPr>
          <w:p w14:paraId="126A1B3D" w14:textId="77777777" w:rsidR="00126CFE" w:rsidRDefault="00126CFE" w:rsidP="00F2687A">
            <w:pPr>
              <w:pStyle w:val="TableParagraph"/>
              <w:spacing w:line="191" w:lineRule="exact"/>
              <w:ind w:lef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126" w:type="dxa"/>
            <w:shd w:val="clear" w:color="auto" w:fill="F1F1F1"/>
          </w:tcPr>
          <w:p w14:paraId="0BA3A37E" w14:textId="77777777" w:rsidR="00126CFE" w:rsidRDefault="00126CFE" w:rsidP="00F2687A">
            <w:pPr>
              <w:pStyle w:val="TableParagraph"/>
              <w:spacing w:line="191" w:lineRule="exact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-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1FC3D252" w14:textId="77777777" w:rsidR="00126CFE" w:rsidRDefault="00126CFE" w:rsidP="00F2687A">
            <w:pPr>
              <w:pStyle w:val="TableParagraph"/>
              <w:spacing w:line="191" w:lineRule="exact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-</w:t>
            </w:r>
          </w:p>
        </w:tc>
      </w:tr>
      <w:tr w:rsidR="00126CFE" w14:paraId="2C120616" w14:textId="77777777" w:rsidTr="00126CFE">
        <w:trPr>
          <w:gridAfter w:val="7"/>
          <w:wAfter w:w="145" w:type="dxa"/>
          <w:trHeight w:val="206"/>
        </w:trPr>
        <w:tc>
          <w:tcPr>
            <w:tcW w:w="1571" w:type="dxa"/>
          </w:tcPr>
          <w:p w14:paraId="5C62AC44" w14:textId="77777777" w:rsidR="00126CFE" w:rsidRDefault="00126CFE" w:rsidP="00F2687A">
            <w:pPr>
              <w:pStyle w:val="TableParagraph"/>
              <w:spacing w:line="186" w:lineRule="exact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развитие</w:t>
            </w:r>
            <w:proofErr w:type="spellEnd"/>
            <w:r>
              <w:rPr>
                <w:rFonts w:ascii="Microsoft Sans Serif" w:hAnsi="Microsoft Sans Serif"/>
                <w:spacing w:val="-7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речи</w:t>
            </w:r>
            <w:proofErr w:type="spellEnd"/>
          </w:p>
        </w:tc>
        <w:tc>
          <w:tcPr>
            <w:tcW w:w="1133" w:type="dxa"/>
          </w:tcPr>
          <w:p w14:paraId="50779946" w14:textId="77777777" w:rsidR="00126CFE" w:rsidRDefault="00126CFE" w:rsidP="00F2687A">
            <w:pPr>
              <w:pStyle w:val="TableParagraph"/>
              <w:spacing w:line="186" w:lineRule="exact"/>
              <w:ind w:left="1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994" w:type="dxa"/>
          </w:tcPr>
          <w:p w14:paraId="173FF3D7" w14:textId="77777777" w:rsidR="00126CFE" w:rsidRDefault="00126CFE" w:rsidP="00F2687A">
            <w:pPr>
              <w:pStyle w:val="TableParagraph"/>
              <w:spacing w:line="186" w:lineRule="exact"/>
              <w:ind w:left="332" w:right="3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2" w:type="dxa"/>
          </w:tcPr>
          <w:p w14:paraId="0B7A37AE" w14:textId="77777777" w:rsidR="00126CFE" w:rsidRDefault="00126CFE" w:rsidP="00F2687A">
            <w:pPr>
              <w:pStyle w:val="TableParagraph"/>
              <w:spacing w:line="186" w:lineRule="exact"/>
              <w:ind w:left="462" w:right="45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7" w:type="dxa"/>
          </w:tcPr>
          <w:p w14:paraId="6AB6C701" w14:textId="77777777" w:rsidR="00126CFE" w:rsidRDefault="00126CFE" w:rsidP="00F2687A">
            <w:pPr>
              <w:pStyle w:val="TableParagraph"/>
              <w:spacing w:line="186" w:lineRule="exact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002" w:type="dxa"/>
          </w:tcPr>
          <w:p w14:paraId="00FD656E" w14:textId="77777777" w:rsidR="00126CFE" w:rsidRDefault="00126CFE" w:rsidP="00F2687A">
            <w:pPr>
              <w:pStyle w:val="TableParagraph"/>
              <w:spacing w:line="186" w:lineRule="exact"/>
              <w:ind w:left="5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26" w:type="dxa"/>
            <w:shd w:val="clear" w:color="auto" w:fill="F1F1F1"/>
          </w:tcPr>
          <w:p w14:paraId="1428EE4D" w14:textId="77777777" w:rsidR="00126CFE" w:rsidRDefault="00126CFE" w:rsidP="00F2687A">
            <w:pPr>
              <w:pStyle w:val="TableParagraph"/>
              <w:spacing w:line="186" w:lineRule="exact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014AC270" w14:textId="77777777" w:rsidR="00126CFE" w:rsidRDefault="00126CFE" w:rsidP="00F2687A">
            <w:pPr>
              <w:pStyle w:val="TableParagraph"/>
              <w:spacing w:line="186" w:lineRule="exact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</w:tr>
      <w:tr w:rsidR="00126CFE" w14:paraId="1192D650" w14:textId="77777777" w:rsidTr="00126CFE">
        <w:trPr>
          <w:gridAfter w:val="7"/>
          <w:wAfter w:w="145" w:type="dxa"/>
          <w:trHeight w:val="825"/>
        </w:trPr>
        <w:tc>
          <w:tcPr>
            <w:tcW w:w="1571" w:type="dxa"/>
          </w:tcPr>
          <w:p w14:paraId="4A804F73" w14:textId="77777777" w:rsidR="00126CFE" w:rsidRPr="00126CFE" w:rsidRDefault="00126CFE" w:rsidP="00F2687A">
            <w:pPr>
              <w:pStyle w:val="TableParagraph"/>
              <w:spacing w:line="242" w:lineRule="auto"/>
              <w:ind w:right="471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Ознакомление</w:t>
            </w:r>
            <w:r w:rsidRPr="00126CFE">
              <w:rPr>
                <w:rFonts w:ascii="Microsoft Sans Serif" w:hAnsi="Microsoft Sans Serif"/>
                <w:spacing w:val="-1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и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приобщение к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художественной</w:t>
            </w:r>
          </w:p>
          <w:p w14:paraId="3774C71E" w14:textId="77777777" w:rsidR="00126CFE" w:rsidRPr="00126CFE" w:rsidRDefault="00126CFE" w:rsidP="00F2687A">
            <w:pPr>
              <w:pStyle w:val="TableParagraph"/>
              <w:spacing w:line="189" w:lineRule="exact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литературе</w:t>
            </w:r>
          </w:p>
        </w:tc>
        <w:tc>
          <w:tcPr>
            <w:tcW w:w="1133" w:type="dxa"/>
          </w:tcPr>
          <w:p w14:paraId="1607A9A9" w14:textId="77777777" w:rsidR="00126CFE" w:rsidRDefault="00126CFE" w:rsidP="00F2687A">
            <w:pPr>
              <w:pStyle w:val="TableParagraph"/>
              <w:spacing w:line="201" w:lineRule="exact"/>
              <w:ind w:left="1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6549" w:type="dxa"/>
            <w:gridSpan w:val="7"/>
          </w:tcPr>
          <w:p w14:paraId="3F04711E" w14:textId="77777777" w:rsidR="00126CFE" w:rsidRDefault="00126CFE" w:rsidP="00126CFE">
            <w:pPr>
              <w:pStyle w:val="TableParagraph"/>
              <w:ind w:left="3635" w:right="126" w:hanging="3472"/>
              <w:rPr>
                <w:rFonts w:ascii="Arial" w:hAnsi="Arial"/>
                <w:b/>
                <w:sz w:val="18"/>
                <w:lang w:val="ru-RU"/>
              </w:rPr>
            </w:pPr>
            <w:r w:rsidRPr="00126CFE">
              <w:rPr>
                <w:rFonts w:ascii="Arial" w:hAnsi="Arial"/>
                <w:b/>
                <w:sz w:val="18"/>
                <w:lang w:val="ru-RU"/>
              </w:rPr>
              <w:t xml:space="preserve">Вынесено за расписание детских активностей в совместную </w:t>
            </w:r>
          </w:p>
          <w:p w14:paraId="287452A2" w14:textId="77777777" w:rsidR="00126CFE" w:rsidRPr="00126CFE" w:rsidRDefault="00126CFE" w:rsidP="00126CFE">
            <w:pPr>
              <w:jc w:val="center"/>
              <w:rPr>
                <w:lang w:val="ru-RU"/>
              </w:rPr>
            </w:pPr>
            <w:r w:rsidRPr="00126CFE">
              <w:rPr>
                <w:rFonts w:ascii="Arial" w:hAnsi="Arial"/>
                <w:b/>
                <w:sz w:val="18"/>
                <w:lang w:val="ru-RU"/>
              </w:rPr>
              <w:t>деятельность педагога</w:t>
            </w:r>
            <w:r w:rsidRPr="00126CFE">
              <w:rPr>
                <w:rFonts w:ascii="Arial" w:hAnsi="Arial"/>
                <w:b/>
                <w:spacing w:val="-47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126CFE">
              <w:rPr>
                <w:rFonts w:ascii="Arial" w:hAnsi="Arial"/>
                <w:b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детей</w:t>
            </w:r>
          </w:p>
        </w:tc>
      </w:tr>
      <w:tr w:rsidR="00126CFE" w14:paraId="4034FEC4" w14:textId="77777777" w:rsidTr="00126CFE">
        <w:trPr>
          <w:gridAfter w:val="7"/>
          <w:wAfter w:w="145" w:type="dxa"/>
          <w:trHeight w:val="417"/>
        </w:trPr>
        <w:tc>
          <w:tcPr>
            <w:tcW w:w="1571" w:type="dxa"/>
          </w:tcPr>
          <w:p w14:paraId="49347D26" w14:textId="77777777" w:rsidR="00126CFE" w:rsidRDefault="00126CFE" w:rsidP="00F2687A">
            <w:pPr>
              <w:pStyle w:val="TableParagraph"/>
              <w:spacing w:line="201" w:lineRule="exact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подготовка</w:t>
            </w:r>
            <w:proofErr w:type="spellEnd"/>
            <w:r>
              <w:rPr>
                <w:rFonts w:ascii="Microsoft Sans Serif" w:hAnsi="Microsoft Sans Serif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к</w:t>
            </w:r>
          </w:p>
          <w:p w14:paraId="7DB1FC95" w14:textId="77777777" w:rsidR="00126CFE" w:rsidRDefault="00126CFE" w:rsidP="00F2687A">
            <w:pPr>
              <w:pStyle w:val="TableParagraph"/>
              <w:spacing w:before="2" w:line="194" w:lineRule="exact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обучению</w:t>
            </w:r>
            <w:proofErr w:type="spellEnd"/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грамоте</w:t>
            </w:r>
            <w:proofErr w:type="spellEnd"/>
          </w:p>
        </w:tc>
        <w:tc>
          <w:tcPr>
            <w:tcW w:w="1133" w:type="dxa"/>
          </w:tcPr>
          <w:p w14:paraId="3033E1E8" w14:textId="77777777" w:rsidR="00126CFE" w:rsidRDefault="00126CFE" w:rsidP="00F2687A">
            <w:pPr>
              <w:pStyle w:val="TableParagraph"/>
              <w:spacing w:line="201" w:lineRule="exact"/>
              <w:ind w:left="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-</w:t>
            </w:r>
          </w:p>
        </w:tc>
        <w:tc>
          <w:tcPr>
            <w:tcW w:w="994" w:type="dxa"/>
          </w:tcPr>
          <w:p w14:paraId="516E4BD6" w14:textId="77777777" w:rsidR="00126CFE" w:rsidRDefault="00126CFE" w:rsidP="00F2687A">
            <w:pPr>
              <w:pStyle w:val="TableParagraph"/>
              <w:spacing w:line="201" w:lineRule="exact"/>
              <w:ind w:left="351" w:right="28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2" w:type="dxa"/>
          </w:tcPr>
          <w:p w14:paraId="0F602052" w14:textId="77777777" w:rsidR="00126CFE" w:rsidRDefault="00126CFE" w:rsidP="00F2687A">
            <w:pPr>
              <w:pStyle w:val="TableParagraph"/>
              <w:spacing w:line="201" w:lineRule="exact"/>
              <w:ind w:left="491" w:right="42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7" w:type="dxa"/>
          </w:tcPr>
          <w:p w14:paraId="75C49984" w14:textId="77777777" w:rsidR="00126CFE" w:rsidRDefault="00126CFE" w:rsidP="00F2687A">
            <w:pPr>
              <w:pStyle w:val="TableParagraph"/>
              <w:spacing w:line="201" w:lineRule="exact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002" w:type="dxa"/>
          </w:tcPr>
          <w:p w14:paraId="124251D8" w14:textId="77777777" w:rsidR="00126CFE" w:rsidRDefault="00126CFE" w:rsidP="00F2687A">
            <w:pPr>
              <w:pStyle w:val="TableParagraph"/>
              <w:spacing w:line="201" w:lineRule="exact"/>
              <w:ind w:left="5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26" w:type="dxa"/>
            <w:shd w:val="clear" w:color="auto" w:fill="F1F1F1"/>
          </w:tcPr>
          <w:p w14:paraId="154A8CBC" w14:textId="77777777" w:rsidR="00126CFE" w:rsidRDefault="00126CFE" w:rsidP="00F2687A">
            <w:pPr>
              <w:pStyle w:val="TableParagraph"/>
              <w:spacing w:line="201" w:lineRule="exact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-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6805C3CA" w14:textId="77777777" w:rsidR="00126CFE" w:rsidRDefault="00126CFE" w:rsidP="00F2687A">
            <w:pPr>
              <w:pStyle w:val="TableParagraph"/>
              <w:spacing w:line="201" w:lineRule="exact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</w:tr>
      <w:tr w:rsidR="00126CFE" w14:paraId="5DCA05EA" w14:textId="77777777" w:rsidTr="00126CFE">
        <w:trPr>
          <w:gridAfter w:val="7"/>
          <w:wAfter w:w="145" w:type="dxa"/>
          <w:trHeight w:val="618"/>
        </w:trPr>
        <w:tc>
          <w:tcPr>
            <w:tcW w:w="1571" w:type="dxa"/>
          </w:tcPr>
          <w:p w14:paraId="4C1E6BA3" w14:textId="77777777" w:rsidR="00126CFE" w:rsidRDefault="00126CFE" w:rsidP="00F2687A">
            <w:pPr>
              <w:pStyle w:val="TableParagraph"/>
              <w:spacing w:line="201" w:lineRule="exact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Художественно</w:t>
            </w:r>
            <w:proofErr w:type="spellEnd"/>
            <w:r>
              <w:rPr>
                <w:rFonts w:ascii="Arial" w:hAnsi="Arial"/>
                <w:b/>
                <w:sz w:val="18"/>
              </w:rPr>
              <w:t>-</w:t>
            </w:r>
          </w:p>
          <w:p w14:paraId="46141C2A" w14:textId="77777777" w:rsidR="00126CFE" w:rsidRDefault="00126CFE" w:rsidP="00F2687A">
            <w:pPr>
              <w:pStyle w:val="TableParagraph"/>
              <w:spacing w:line="206" w:lineRule="exact"/>
              <w:ind w:right="6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18"/>
              </w:rPr>
              <w:t>эстетическое</w:t>
            </w:r>
            <w:proofErr w:type="spellEnd"/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развитие</w:t>
            </w:r>
            <w:proofErr w:type="spellEnd"/>
          </w:p>
        </w:tc>
        <w:tc>
          <w:tcPr>
            <w:tcW w:w="1133" w:type="dxa"/>
          </w:tcPr>
          <w:p w14:paraId="0C8949D5" w14:textId="77777777" w:rsidR="00126CFE" w:rsidRDefault="00126CFE" w:rsidP="00F2687A">
            <w:pPr>
              <w:pStyle w:val="TableParagraph"/>
              <w:spacing w:line="201" w:lineRule="exact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994" w:type="dxa"/>
          </w:tcPr>
          <w:p w14:paraId="09E22A4D" w14:textId="77777777" w:rsidR="00126CFE" w:rsidRDefault="00126CFE" w:rsidP="00F2687A">
            <w:pPr>
              <w:pStyle w:val="TableParagraph"/>
              <w:spacing w:line="201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1272" w:type="dxa"/>
          </w:tcPr>
          <w:p w14:paraId="447D8F1C" w14:textId="77777777" w:rsidR="00126CFE" w:rsidRDefault="00126CFE" w:rsidP="00F2687A">
            <w:pPr>
              <w:pStyle w:val="TableParagraph"/>
              <w:spacing w:line="201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5</w:t>
            </w:r>
          </w:p>
        </w:tc>
        <w:tc>
          <w:tcPr>
            <w:tcW w:w="1277" w:type="dxa"/>
          </w:tcPr>
          <w:p w14:paraId="1FE7F56C" w14:textId="77777777" w:rsidR="00126CFE" w:rsidRDefault="00126CFE" w:rsidP="00F2687A">
            <w:pPr>
              <w:pStyle w:val="TableParagraph"/>
              <w:spacing w:line="201" w:lineRule="exact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1002" w:type="dxa"/>
          </w:tcPr>
          <w:p w14:paraId="20BEF851" w14:textId="77777777" w:rsidR="00126CFE" w:rsidRDefault="00126CFE" w:rsidP="00F2687A">
            <w:pPr>
              <w:pStyle w:val="TableParagraph"/>
              <w:spacing w:line="201" w:lineRule="exact"/>
              <w:ind w:lef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1126" w:type="dxa"/>
            <w:shd w:val="clear" w:color="auto" w:fill="F1F1F1"/>
          </w:tcPr>
          <w:p w14:paraId="59490B39" w14:textId="77777777" w:rsidR="00126CFE" w:rsidRDefault="00126CFE" w:rsidP="00F2687A">
            <w:pPr>
              <w:pStyle w:val="TableParagraph"/>
              <w:spacing w:line="201" w:lineRule="exact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624074B4" w14:textId="77777777" w:rsidR="00126CFE" w:rsidRDefault="00126CFE" w:rsidP="00F2687A">
            <w:pPr>
              <w:pStyle w:val="TableParagraph"/>
              <w:spacing w:line="201" w:lineRule="exact"/>
              <w:ind w:lef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</w:tr>
      <w:tr w:rsidR="00126CFE" w14:paraId="75DF0B8D" w14:textId="77777777" w:rsidTr="00126CFE">
        <w:trPr>
          <w:gridAfter w:val="7"/>
          <w:wAfter w:w="145" w:type="dxa"/>
          <w:trHeight w:val="230"/>
        </w:trPr>
        <w:tc>
          <w:tcPr>
            <w:tcW w:w="1571" w:type="dxa"/>
          </w:tcPr>
          <w:p w14:paraId="2A51CAC2" w14:textId="77777777" w:rsidR="00126CFE" w:rsidRDefault="00126CFE" w:rsidP="00F2687A">
            <w:pPr>
              <w:pStyle w:val="TableParagraph"/>
              <w:spacing w:before="2" w:line="207" w:lineRule="exact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рисование</w:t>
            </w:r>
            <w:proofErr w:type="spellEnd"/>
          </w:p>
        </w:tc>
        <w:tc>
          <w:tcPr>
            <w:tcW w:w="1133" w:type="dxa"/>
          </w:tcPr>
          <w:p w14:paraId="1EDC4BC5" w14:textId="77777777" w:rsidR="00126CFE" w:rsidRDefault="00126CFE" w:rsidP="00F2687A">
            <w:pPr>
              <w:pStyle w:val="TableParagraph"/>
              <w:spacing w:line="201" w:lineRule="exact"/>
              <w:ind w:left="1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994" w:type="dxa"/>
          </w:tcPr>
          <w:p w14:paraId="04538F80" w14:textId="77777777" w:rsidR="00126CFE" w:rsidRDefault="00126CFE" w:rsidP="00F2687A">
            <w:pPr>
              <w:pStyle w:val="TableParagraph"/>
              <w:spacing w:line="201" w:lineRule="exact"/>
              <w:ind w:left="322" w:right="3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2" w:type="dxa"/>
          </w:tcPr>
          <w:p w14:paraId="14B4C731" w14:textId="77777777" w:rsidR="00126CFE" w:rsidRDefault="00126CFE" w:rsidP="00F2687A">
            <w:pPr>
              <w:pStyle w:val="TableParagraph"/>
              <w:spacing w:line="201" w:lineRule="exact"/>
              <w:ind w:left="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277" w:type="dxa"/>
          </w:tcPr>
          <w:p w14:paraId="764A6449" w14:textId="77777777" w:rsidR="00126CFE" w:rsidRDefault="00126CFE" w:rsidP="00F2687A">
            <w:pPr>
              <w:pStyle w:val="TableParagraph"/>
              <w:spacing w:line="201" w:lineRule="exact"/>
              <w:ind w:left="154" w:right="13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002" w:type="dxa"/>
          </w:tcPr>
          <w:p w14:paraId="1EF63B49" w14:textId="77777777" w:rsidR="00126CFE" w:rsidRDefault="00126CFE" w:rsidP="00F2687A">
            <w:pPr>
              <w:pStyle w:val="TableParagraph"/>
              <w:spacing w:line="201" w:lineRule="exact"/>
              <w:ind w:left="5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126" w:type="dxa"/>
            <w:shd w:val="clear" w:color="auto" w:fill="F1F1F1"/>
          </w:tcPr>
          <w:p w14:paraId="674D0F3F" w14:textId="77777777" w:rsidR="00126CFE" w:rsidRDefault="00126CFE" w:rsidP="00F2687A">
            <w:pPr>
              <w:pStyle w:val="TableParagraph"/>
              <w:spacing w:line="201" w:lineRule="exact"/>
              <w:ind w:left="780" w:right="76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124ED8C7" w14:textId="77777777" w:rsidR="00126CFE" w:rsidRDefault="00126CFE" w:rsidP="00F2687A">
            <w:pPr>
              <w:pStyle w:val="TableParagraph"/>
              <w:spacing w:line="201" w:lineRule="exact"/>
              <w:ind w:left="5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</w:tr>
      <w:tr w:rsidR="00126CFE" w14:paraId="27CB0D01" w14:textId="77777777" w:rsidTr="00126CFE">
        <w:trPr>
          <w:gridAfter w:val="7"/>
          <w:wAfter w:w="145" w:type="dxa"/>
          <w:trHeight w:val="230"/>
        </w:trPr>
        <w:tc>
          <w:tcPr>
            <w:tcW w:w="1571" w:type="dxa"/>
          </w:tcPr>
          <w:p w14:paraId="08CB2872" w14:textId="77777777" w:rsidR="00126CFE" w:rsidRDefault="00126CFE" w:rsidP="00F2687A">
            <w:pPr>
              <w:pStyle w:val="TableParagraph"/>
              <w:spacing w:before="3" w:line="207" w:lineRule="exact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лепка</w:t>
            </w:r>
            <w:proofErr w:type="spellEnd"/>
          </w:p>
        </w:tc>
        <w:tc>
          <w:tcPr>
            <w:tcW w:w="1133" w:type="dxa"/>
          </w:tcPr>
          <w:p w14:paraId="74DB5994" w14:textId="77777777" w:rsidR="00126CFE" w:rsidRDefault="00126CFE" w:rsidP="00F2687A">
            <w:pPr>
              <w:pStyle w:val="TableParagraph"/>
              <w:spacing w:line="201" w:lineRule="exact"/>
              <w:ind w:left="423" w:right="40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994" w:type="dxa"/>
          </w:tcPr>
          <w:p w14:paraId="1E087D80" w14:textId="77777777" w:rsidR="00126CFE" w:rsidRDefault="00126CFE" w:rsidP="00F2687A">
            <w:pPr>
              <w:pStyle w:val="TableParagraph"/>
              <w:spacing w:line="201" w:lineRule="exact"/>
              <w:ind w:left="322" w:right="3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2" w:type="dxa"/>
          </w:tcPr>
          <w:p w14:paraId="46C35F5B" w14:textId="77777777" w:rsidR="00126CFE" w:rsidRDefault="00126CFE" w:rsidP="00F2687A">
            <w:pPr>
              <w:pStyle w:val="TableParagraph"/>
              <w:spacing w:line="201" w:lineRule="exact"/>
              <w:ind w:left="462" w:right="45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7" w:type="dxa"/>
          </w:tcPr>
          <w:p w14:paraId="502E0751" w14:textId="77777777" w:rsidR="00126CFE" w:rsidRDefault="00126CFE" w:rsidP="00F2687A">
            <w:pPr>
              <w:pStyle w:val="TableParagraph"/>
              <w:spacing w:line="201" w:lineRule="exact"/>
              <w:ind w:left="154" w:right="13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002" w:type="dxa"/>
          </w:tcPr>
          <w:p w14:paraId="10DB7F6D" w14:textId="77777777" w:rsidR="00126CFE" w:rsidRDefault="00126CFE" w:rsidP="00F2687A">
            <w:pPr>
              <w:pStyle w:val="TableParagraph"/>
              <w:spacing w:line="201" w:lineRule="exact"/>
              <w:ind w:left="5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126" w:type="dxa"/>
            <w:shd w:val="clear" w:color="auto" w:fill="F1F1F1"/>
          </w:tcPr>
          <w:p w14:paraId="4FB439A3" w14:textId="77777777" w:rsidR="00126CFE" w:rsidRDefault="00126CFE" w:rsidP="00F2687A">
            <w:pPr>
              <w:pStyle w:val="TableParagraph"/>
              <w:spacing w:line="201" w:lineRule="exact"/>
              <w:ind w:left="780" w:right="76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5013EF2A" w14:textId="77777777" w:rsidR="00126CFE" w:rsidRDefault="00126CFE" w:rsidP="00F2687A">
            <w:pPr>
              <w:pStyle w:val="TableParagraph"/>
              <w:spacing w:line="201" w:lineRule="exact"/>
              <w:ind w:left="5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</w:tr>
      <w:tr w:rsidR="00126CFE" w14:paraId="0E2BB836" w14:textId="77777777" w:rsidTr="00126CFE">
        <w:trPr>
          <w:gridAfter w:val="7"/>
          <w:wAfter w:w="145" w:type="dxa"/>
          <w:trHeight w:val="230"/>
        </w:trPr>
        <w:tc>
          <w:tcPr>
            <w:tcW w:w="1571" w:type="dxa"/>
          </w:tcPr>
          <w:p w14:paraId="33BEA4AC" w14:textId="77777777" w:rsidR="00126CFE" w:rsidRDefault="00126CFE" w:rsidP="00F2687A">
            <w:pPr>
              <w:pStyle w:val="TableParagraph"/>
              <w:spacing w:before="2" w:line="207" w:lineRule="exact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аппликация</w:t>
            </w:r>
            <w:proofErr w:type="spellEnd"/>
          </w:p>
        </w:tc>
        <w:tc>
          <w:tcPr>
            <w:tcW w:w="1133" w:type="dxa"/>
          </w:tcPr>
          <w:p w14:paraId="33C03500" w14:textId="77777777" w:rsidR="00126CFE" w:rsidRDefault="00126CFE" w:rsidP="00F2687A">
            <w:pPr>
              <w:pStyle w:val="TableParagraph"/>
              <w:spacing w:line="201" w:lineRule="exact"/>
              <w:ind w:left="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-</w:t>
            </w:r>
          </w:p>
        </w:tc>
        <w:tc>
          <w:tcPr>
            <w:tcW w:w="994" w:type="dxa"/>
          </w:tcPr>
          <w:p w14:paraId="6FBE04A8" w14:textId="77777777" w:rsidR="00126CFE" w:rsidRDefault="00126CFE" w:rsidP="00F2687A">
            <w:pPr>
              <w:pStyle w:val="TableParagraph"/>
              <w:spacing w:line="201" w:lineRule="exact"/>
              <w:ind w:left="322" w:right="3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2" w:type="dxa"/>
          </w:tcPr>
          <w:p w14:paraId="67C5A20E" w14:textId="77777777" w:rsidR="00126CFE" w:rsidRDefault="00126CFE" w:rsidP="00F2687A">
            <w:pPr>
              <w:pStyle w:val="TableParagraph"/>
              <w:spacing w:line="201" w:lineRule="exact"/>
              <w:ind w:left="462" w:right="45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7" w:type="dxa"/>
          </w:tcPr>
          <w:p w14:paraId="23E6EB33" w14:textId="77777777" w:rsidR="00126CFE" w:rsidRDefault="00126CFE" w:rsidP="00F2687A">
            <w:pPr>
              <w:pStyle w:val="TableParagraph"/>
              <w:spacing w:line="201" w:lineRule="exact"/>
              <w:ind w:left="154" w:right="13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002" w:type="dxa"/>
          </w:tcPr>
          <w:p w14:paraId="6CD9BD85" w14:textId="77777777" w:rsidR="00126CFE" w:rsidRDefault="00126CFE" w:rsidP="00F2687A">
            <w:pPr>
              <w:pStyle w:val="TableParagraph"/>
              <w:spacing w:line="201" w:lineRule="exact"/>
              <w:ind w:left="5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126" w:type="dxa"/>
            <w:shd w:val="clear" w:color="auto" w:fill="F1F1F1"/>
          </w:tcPr>
          <w:p w14:paraId="784887C8" w14:textId="77777777" w:rsidR="00126CFE" w:rsidRDefault="00126CFE" w:rsidP="00F2687A">
            <w:pPr>
              <w:pStyle w:val="TableParagraph"/>
              <w:spacing w:line="201" w:lineRule="exact"/>
              <w:ind w:left="780" w:right="76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118DF63A" w14:textId="77777777" w:rsidR="00126CFE" w:rsidRDefault="00126CFE" w:rsidP="00F2687A">
            <w:pPr>
              <w:pStyle w:val="TableParagraph"/>
              <w:spacing w:line="201" w:lineRule="exact"/>
              <w:ind w:left="5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</w:tr>
      <w:tr w:rsidR="00126CFE" w14:paraId="3B746100" w14:textId="77777777" w:rsidTr="00126CFE">
        <w:trPr>
          <w:gridAfter w:val="7"/>
          <w:wAfter w:w="145" w:type="dxa"/>
          <w:trHeight w:val="921"/>
        </w:trPr>
        <w:tc>
          <w:tcPr>
            <w:tcW w:w="1571" w:type="dxa"/>
          </w:tcPr>
          <w:p w14:paraId="3E469861" w14:textId="77777777" w:rsidR="00126CFE" w:rsidRDefault="00126CFE" w:rsidP="00F2687A">
            <w:pPr>
              <w:pStyle w:val="TableParagraph"/>
              <w:spacing w:line="230" w:lineRule="exact"/>
              <w:ind w:right="622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народное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2"/>
                <w:sz w:val="20"/>
              </w:rPr>
              <w:t>декоративно</w:t>
            </w:r>
            <w:proofErr w:type="spellEnd"/>
            <w:r>
              <w:rPr>
                <w:rFonts w:ascii="Microsoft Sans Serif" w:hAnsi="Microsoft Sans Serif"/>
                <w:spacing w:val="-2"/>
                <w:sz w:val="20"/>
              </w:rPr>
              <w:t>-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прикладное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искусство</w:t>
            </w:r>
            <w:proofErr w:type="spellEnd"/>
          </w:p>
        </w:tc>
        <w:tc>
          <w:tcPr>
            <w:tcW w:w="1133" w:type="dxa"/>
          </w:tcPr>
          <w:p w14:paraId="355093E3" w14:textId="77777777" w:rsidR="00126CFE" w:rsidRDefault="00126CFE" w:rsidP="00F2687A">
            <w:pPr>
              <w:pStyle w:val="TableParagraph"/>
              <w:spacing w:line="201" w:lineRule="exact"/>
              <w:ind w:left="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-</w:t>
            </w:r>
          </w:p>
        </w:tc>
        <w:tc>
          <w:tcPr>
            <w:tcW w:w="994" w:type="dxa"/>
          </w:tcPr>
          <w:p w14:paraId="6F462C5A" w14:textId="77777777" w:rsidR="00126CFE" w:rsidRDefault="00126CFE" w:rsidP="00F2687A">
            <w:pPr>
              <w:pStyle w:val="TableParagraph"/>
              <w:spacing w:line="201" w:lineRule="exact"/>
              <w:ind w:left="332" w:right="31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272" w:type="dxa"/>
          </w:tcPr>
          <w:p w14:paraId="72205E12" w14:textId="77777777" w:rsidR="00126CFE" w:rsidRDefault="00126CFE" w:rsidP="00F2687A">
            <w:pPr>
              <w:pStyle w:val="TableParagraph"/>
              <w:spacing w:line="201" w:lineRule="exact"/>
              <w:ind w:left="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277" w:type="dxa"/>
          </w:tcPr>
          <w:p w14:paraId="5EC5CF99" w14:textId="77777777" w:rsidR="00126CFE" w:rsidRDefault="00126CFE" w:rsidP="00F2687A">
            <w:pPr>
              <w:pStyle w:val="TableParagraph"/>
              <w:spacing w:line="201" w:lineRule="exact"/>
              <w:ind w:left="154" w:right="13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002" w:type="dxa"/>
          </w:tcPr>
          <w:p w14:paraId="65BA128C" w14:textId="77777777" w:rsidR="00126CFE" w:rsidRDefault="00126CFE" w:rsidP="00F2687A">
            <w:pPr>
              <w:pStyle w:val="TableParagraph"/>
              <w:spacing w:line="201" w:lineRule="exact"/>
              <w:ind w:left="5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1126" w:type="dxa"/>
            <w:shd w:val="clear" w:color="auto" w:fill="F1F1F1"/>
          </w:tcPr>
          <w:p w14:paraId="2E666944" w14:textId="77777777" w:rsidR="00126CFE" w:rsidRDefault="00126CFE" w:rsidP="00F2687A">
            <w:pPr>
              <w:pStyle w:val="TableParagraph"/>
              <w:spacing w:line="201" w:lineRule="exact"/>
              <w:ind w:left="780" w:right="76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29E11877" w14:textId="77777777" w:rsidR="00126CFE" w:rsidRDefault="00126CFE" w:rsidP="00F2687A">
            <w:pPr>
              <w:pStyle w:val="TableParagraph"/>
              <w:spacing w:line="201" w:lineRule="exact"/>
              <w:ind w:left="5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</w:tr>
      <w:tr w:rsidR="00126CFE" w14:paraId="00B8EC80" w14:textId="77777777" w:rsidTr="00126CFE">
        <w:trPr>
          <w:gridAfter w:val="7"/>
          <w:wAfter w:w="145" w:type="dxa"/>
          <w:trHeight w:val="619"/>
        </w:trPr>
        <w:tc>
          <w:tcPr>
            <w:tcW w:w="1571" w:type="dxa"/>
          </w:tcPr>
          <w:p w14:paraId="7ABA19AF" w14:textId="77777777" w:rsidR="00126CFE" w:rsidRDefault="00126CFE" w:rsidP="00F2687A">
            <w:pPr>
              <w:pStyle w:val="TableParagraph"/>
              <w:spacing w:line="242" w:lineRule="auto"/>
              <w:ind w:right="564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pacing w:val="-2"/>
                <w:sz w:val="18"/>
              </w:rPr>
              <w:t>Конструктивно</w:t>
            </w:r>
            <w:proofErr w:type="spellEnd"/>
            <w:r>
              <w:rPr>
                <w:rFonts w:ascii="Microsoft Sans Serif" w:hAnsi="Microsoft Sans Serif"/>
                <w:spacing w:val="-2"/>
                <w:sz w:val="18"/>
              </w:rPr>
              <w:t>-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модельная</w:t>
            </w:r>
            <w:proofErr w:type="spellEnd"/>
          </w:p>
          <w:p w14:paraId="507842DD" w14:textId="77777777" w:rsidR="00126CFE" w:rsidRDefault="00126CFE" w:rsidP="00F2687A">
            <w:pPr>
              <w:pStyle w:val="TableParagraph"/>
              <w:spacing w:line="189" w:lineRule="exact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деятельность</w:t>
            </w:r>
            <w:proofErr w:type="spellEnd"/>
          </w:p>
        </w:tc>
        <w:tc>
          <w:tcPr>
            <w:tcW w:w="1133" w:type="dxa"/>
          </w:tcPr>
          <w:p w14:paraId="30A9EE87" w14:textId="77777777" w:rsidR="00126CFE" w:rsidRDefault="00126CFE" w:rsidP="00F2687A">
            <w:pPr>
              <w:pStyle w:val="TableParagraph"/>
              <w:spacing w:line="201" w:lineRule="exact"/>
              <w:ind w:left="423" w:right="40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0,5</w:t>
            </w:r>
          </w:p>
        </w:tc>
        <w:tc>
          <w:tcPr>
            <w:tcW w:w="6549" w:type="dxa"/>
            <w:gridSpan w:val="7"/>
          </w:tcPr>
          <w:p w14:paraId="02308D82" w14:textId="77777777" w:rsidR="00126CFE" w:rsidRDefault="00126CFE" w:rsidP="00126CFE">
            <w:pPr>
              <w:pStyle w:val="TableParagraph"/>
              <w:ind w:left="2372" w:right="126" w:hanging="2209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126CFE">
              <w:rPr>
                <w:rFonts w:ascii="Arial" w:hAnsi="Arial"/>
                <w:b/>
                <w:sz w:val="18"/>
                <w:lang w:val="ru-RU"/>
              </w:rPr>
              <w:t>Вынесено за расписание д</w:t>
            </w:r>
            <w:r>
              <w:rPr>
                <w:rFonts w:ascii="Arial" w:hAnsi="Arial"/>
                <w:b/>
                <w:sz w:val="18"/>
                <w:lang w:val="ru-RU"/>
              </w:rPr>
              <w:t xml:space="preserve">етских активностей в совместную </w:t>
            </w:r>
          </w:p>
          <w:p w14:paraId="1BB16D40" w14:textId="77777777" w:rsidR="00126CFE" w:rsidRPr="00126CFE" w:rsidRDefault="00126CFE" w:rsidP="00126CFE">
            <w:pPr>
              <w:jc w:val="center"/>
              <w:rPr>
                <w:lang w:val="ru-RU"/>
              </w:rPr>
            </w:pPr>
            <w:r w:rsidRPr="00126CFE">
              <w:rPr>
                <w:rFonts w:ascii="Arial" w:hAnsi="Arial"/>
                <w:b/>
                <w:sz w:val="18"/>
                <w:lang w:val="ru-RU"/>
              </w:rPr>
              <w:t>деятельность педагога</w:t>
            </w:r>
            <w:r w:rsidRPr="00126CFE">
              <w:rPr>
                <w:rFonts w:ascii="Arial" w:hAnsi="Arial"/>
                <w:b/>
                <w:spacing w:val="-47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126CFE">
              <w:rPr>
                <w:rFonts w:ascii="Arial" w:hAnsi="Arial"/>
                <w:b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детей и</w:t>
            </w:r>
            <w:r w:rsidRPr="00126CFE">
              <w:rPr>
                <w:rFonts w:ascii="Arial" w:hAnsi="Arial"/>
                <w:b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sz w:val="18"/>
                <w:lang w:val="ru-RU"/>
              </w:rPr>
              <w:t>свободную деятельность</w:t>
            </w:r>
          </w:p>
        </w:tc>
      </w:tr>
      <w:tr w:rsidR="00126CFE" w14:paraId="785CD5AE" w14:textId="77777777" w:rsidTr="00126CFE">
        <w:trPr>
          <w:gridAfter w:val="7"/>
          <w:wAfter w:w="145" w:type="dxa"/>
          <w:trHeight w:val="206"/>
        </w:trPr>
        <w:tc>
          <w:tcPr>
            <w:tcW w:w="1571" w:type="dxa"/>
          </w:tcPr>
          <w:p w14:paraId="5155901D" w14:textId="77777777" w:rsidR="00126CFE" w:rsidRDefault="00126CFE" w:rsidP="00F2687A">
            <w:pPr>
              <w:pStyle w:val="TableParagraph"/>
              <w:spacing w:line="186" w:lineRule="exact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lastRenderedPageBreak/>
              <w:t>Музыка</w:t>
            </w:r>
            <w:proofErr w:type="spellEnd"/>
          </w:p>
        </w:tc>
        <w:tc>
          <w:tcPr>
            <w:tcW w:w="1133" w:type="dxa"/>
          </w:tcPr>
          <w:p w14:paraId="5A86896B" w14:textId="77777777" w:rsidR="00126CFE" w:rsidRDefault="00126CFE" w:rsidP="00F2687A">
            <w:pPr>
              <w:pStyle w:val="TableParagraph"/>
              <w:spacing w:line="186" w:lineRule="exact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994" w:type="dxa"/>
          </w:tcPr>
          <w:p w14:paraId="7652ADDA" w14:textId="77777777" w:rsidR="00126CFE" w:rsidRDefault="00126CFE" w:rsidP="00F2687A">
            <w:pPr>
              <w:pStyle w:val="TableParagraph"/>
              <w:spacing w:line="186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272" w:type="dxa"/>
          </w:tcPr>
          <w:p w14:paraId="5CE4782F" w14:textId="77777777" w:rsidR="00126CFE" w:rsidRDefault="00126CFE" w:rsidP="00F2687A">
            <w:pPr>
              <w:pStyle w:val="TableParagraph"/>
              <w:spacing w:line="186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277" w:type="dxa"/>
          </w:tcPr>
          <w:p w14:paraId="43E383CF" w14:textId="77777777" w:rsidR="00126CFE" w:rsidRDefault="00126CFE" w:rsidP="00F2687A">
            <w:pPr>
              <w:pStyle w:val="TableParagraph"/>
              <w:spacing w:line="186" w:lineRule="exact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002" w:type="dxa"/>
          </w:tcPr>
          <w:p w14:paraId="0A4462C9" w14:textId="77777777" w:rsidR="00126CFE" w:rsidRDefault="00126CFE" w:rsidP="00F2687A">
            <w:pPr>
              <w:pStyle w:val="TableParagraph"/>
              <w:spacing w:line="186" w:lineRule="exact"/>
              <w:ind w:lef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1126" w:type="dxa"/>
            <w:shd w:val="clear" w:color="auto" w:fill="F1F1F1"/>
          </w:tcPr>
          <w:p w14:paraId="7C8E708A" w14:textId="77777777" w:rsidR="00126CFE" w:rsidRDefault="00126CFE" w:rsidP="00F2687A">
            <w:pPr>
              <w:pStyle w:val="TableParagraph"/>
              <w:spacing w:line="186" w:lineRule="exact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7F804ED2" w14:textId="77777777" w:rsidR="00126CFE" w:rsidRDefault="00126CFE" w:rsidP="00F2687A">
            <w:pPr>
              <w:pStyle w:val="TableParagraph"/>
              <w:spacing w:line="186" w:lineRule="exact"/>
              <w:ind w:lef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</w:tr>
      <w:tr w:rsidR="00126CFE" w14:paraId="3670EFCD" w14:textId="77777777" w:rsidTr="00126CFE">
        <w:trPr>
          <w:gridAfter w:val="7"/>
          <w:wAfter w:w="145" w:type="dxa"/>
          <w:trHeight w:val="417"/>
        </w:trPr>
        <w:tc>
          <w:tcPr>
            <w:tcW w:w="1571" w:type="dxa"/>
          </w:tcPr>
          <w:p w14:paraId="1C7E7D1C" w14:textId="77777777" w:rsidR="00126CFE" w:rsidRDefault="00126CFE" w:rsidP="00F2687A">
            <w:pPr>
              <w:pStyle w:val="TableParagraph"/>
              <w:spacing w:line="206" w:lineRule="exact"/>
              <w:ind w:right="77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Физическое</w:t>
            </w:r>
            <w:proofErr w:type="spellEnd"/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развитие</w:t>
            </w:r>
            <w:proofErr w:type="spellEnd"/>
          </w:p>
        </w:tc>
        <w:tc>
          <w:tcPr>
            <w:tcW w:w="1133" w:type="dxa"/>
          </w:tcPr>
          <w:p w14:paraId="3B924941" w14:textId="77777777" w:rsidR="00126CFE" w:rsidRDefault="00126CFE" w:rsidP="00F2687A">
            <w:pPr>
              <w:pStyle w:val="TableParagraph"/>
              <w:spacing w:line="206" w:lineRule="exact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994" w:type="dxa"/>
          </w:tcPr>
          <w:p w14:paraId="76111149" w14:textId="77777777" w:rsidR="00126CFE" w:rsidRDefault="00126CFE" w:rsidP="00F2687A">
            <w:pPr>
              <w:pStyle w:val="TableParagraph"/>
              <w:spacing w:line="206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1272" w:type="dxa"/>
          </w:tcPr>
          <w:p w14:paraId="07D11316" w14:textId="77777777" w:rsidR="00126CFE" w:rsidRDefault="00126CFE" w:rsidP="00F2687A">
            <w:pPr>
              <w:pStyle w:val="TableParagraph"/>
              <w:spacing w:line="206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1277" w:type="dxa"/>
          </w:tcPr>
          <w:p w14:paraId="7AD5E651" w14:textId="77777777" w:rsidR="00126CFE" w:rsidRDefault="00126CFE" w:rsidP="00F2687A">
            <w:pPr>
              <w:pStyle w:val="TableParagraph"/>
              <w:spacing w:line="206" w:lineRule="exact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1002" w:type="dxa"/>
          </w:tcPr>
          <w:p w14:paraId="7AF19B85" w14:textId="77777777" w:rsidR="00126CFE" w:rsidRDefault="00126CFE" w:rsidP="00F2687A">
            <w:pPr>
              <w:pStyle w:val="TableParagraph"/>
              <w:spacing w:line="206" w:lineRule="exact"/>
              <w:ind w:lef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1126" w:type="dxa"/>
            <w:shd w:val="clear" w:color="auto" w:fill="F1F1F1"/>
          </w:tcPr>
          <w:p w14:paraId="21E84550" w14:textId="77777777" w:rsidR="00126CFE" w:rsidRDefault="00126CFE" w:rsidP="00F2687A">
            <w:pPr>
              <w:pStyle w:val="TableParagraph"/>
              <w:spacing w:line="206" w:lineRule="exact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  <w:tc>
          <w:tcPr>
            <w:tcW w:w="878" w:type="dxa"/>
            <w:gridSpan w:val="2"/>
            <w:shd w:val="clear" w:color="auto" w:fill="F1F1F1"/>
          </w:tcPr>
          <w:p w14:paraId="66B7DB9C" w14:textId="77777777" w:rsidR="00126CFE" w:rsidRDefault="00126CFE" w:rsidP="00F2687A">
            <w:pPr>
              <w:pStyle w:val="TableParagraph"/>
              <w:spacing w:line="206" w:lineRule="exact"/>
              <w:ind w:lef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3</w:t>
            </w:r>
          </w:p>
        </w:tc>
      </w:tr>
      <w:tr w:rsidR="00126CFE" w14:paraId="4474A893" w14:textId="77777777" w:rsidTr="00126CFE">
        <w:trPr>
          <w:gridAfter w:val="7"/>
          <w:wAfter w:w="145" w:type="dxa"/>
          <w:trHeight w:val="205"/>
        </w:trPr>
        <w:tc>
          <w:tcPr>
            <w:tcW w:w="1571" w:type="dxa"/>
            <w:tcBorders>
              <w:bottom w:val="single" w:sz="4" w:space="0" w:color="auto"/>
            </w:tcBorders>
          </w:tcPr>
          <w:p w14:paraId="25AC562E" w14:textId="77777777" w:rsidR="00126CFE" w:rsidRDefault="00126CFE" w:rsidP="00F2687A">
            <w:pPr>
              <w:pStyle w:val="TableParagraph"/>
              <w:spacing w:line="186" w:lineRule="exact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физкультура</w:t>
            </w:r>
            <w:proofErr w:type="spellEnd"/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F72D9DB" w14:textId="77777777" w:rsidR="00126CFE" w:rsidRDefault="00126CFE" w:rsidP="00F2687A">
            <w:pPr>
              <w:pStyle w:val="TableParagraph"/>
              <w:spacing w:line="186" w:lineRule="exact"/>
              <w:ind w:left="1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541C9AC5" w14:textId="77777777" w:rsidR="00126CFE" w:rsidRDefault="00126CFE" w:rsidP="00F2687A">
            <w:pPr>
              <w:pStyle w:val="TableParagraph"/>
              <w:spacing w:line="186" w:lineRule="exact"/>
              <w:ind w:lef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686A6D34" w14:textId="77777777" w:rsidR="00126CFE" w:rsidRDefault="00126CFE" w:rsidP="00F2687A">
            <w:pPr>
              <w:pStyle w:val="TableParagraph"/>
              <w:spacing w:line="186" w:lineRule="exact"/>
              <w:ind w:left="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55EC4479" w14:textId="77777777" w:rsidR="00126CFE" w:rsidRDefault="00126CFE" w:rsidP="00F2687A">
            <w:pPr>
              <w:pStyle w:val="TableParagraph"/>
              <w:spacing w:line="186" w:lineRule="exact"/>
              <w:ind w:lef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640BB4F7" w14:textId="77777777" w:rsidR="00126CFE" w:rsidRDefault="00126CFE" w:rsidP="00F2687A">
            <w:pPr>
              <w:pStyle w:val="TableParagraph"/>
              <w:spacing w:line="186" w:lineRule="exact"/>
              <w:ind w:left="5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F1F1F1"/>
          </w:tcPr>
          <w:p w14:paraId="302A4DDC" w14:textId="77777777" w:rsidR="00126CFE" w:rsidRDefault="00126CFE" w:rsidP="00F2687A">
            <w:pPr>
              <w:pStyle w:val="TableParagraph"/>
              <w:spacing w:line="186" w:lineRule="exact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878" w:type="dxa"/>
            <w:gridSpan w:val="2"/>
            <w:tcBorders>
              <w:bottom w:val="single" w:sz="4" w:space="0" w:color="auto"/>
            </w:tcBorders>
            <w:shd w:val="clear" w:color="auto" w:fill="F1F1F1"/>
          </w:tcPr>
          <w:p w14:paraId="61F9BA80" w14:textId="77777777" w:rsidR="00126CFE" w:rsidRDefault="00126CFE" w:rsidP="00F2687A">
            <w:pPr>
              <w:pStyle w:val="TableParagraph"/>
              <w:spacing w:line="186" w:lineRule="exact"/>
              <w:ind w:left="5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</w:tr>
      <w:tr w:rsidR="00126CFE" w14:paraId="31B85AB6" w14:textId="77777777" w:rsidTr="00126C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7"/>
          <w:wAfter w:w="145" w:type="dxa"/>
          <w:trHeight w:val="340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F4B5" w14:textId="77777777" w:rsidR="00126CFE" w:rsidRDefault="00126CFE" w:rsidP="00F2687A">
            <w:pPr>
              <w:pStyle w:val="TableParagraph"/>
              <w:spacing w:line="193" w:lineRule="exact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Коррекция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речи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8D68" w14:textId="77777777" w:rsidR="00126CFE" w:rsidRDefault="00126CFE" w:rsidP="00F2687A">
            <w:pPr>
              <w:pStyle w:val="TableParagraph"/>
              <w:spacing w:line="193" w:lineRule="exact"/>
              <w:ind w:left="13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101"/>
                <w:sz w:val="18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BDD4" w14:textId="77777777" w:rsidR="00126CFE" w:rsidRDefault="00126CFE" w:rsidP="00F2687A">
            <w:pPr>
              <w:pStyle w:val="TableParagraph"/>
              <w:spacing w:line="193" w:lineRule="exact"/>
              <w:ind w:left="20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101"/>
                <w:sz w:val="18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28D5" w14:textId="77777777" w:rsidR="00126CFE" w:rsidRDefault="00126CFE" w:rsidP="00F2687A">
            <w:pPr>
              <w:pStyle w:val="TableParagraph"/>
              <w:spacing w:line="193" w:lineRule="exact"/>
              <w:ind w:left="16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101"/>
                <w:sz w:val="18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63C6" w14:textId="77777777" w:rsidR="00126CFE" w:rsidRDefault="00126CFE" w:rsidP="00F2687A">
            <w:pPr>
              <w:pStyle w:val="TableParagraph"/>
              <w:spacing w:line="193" w:lineRule="exact"/>
              <w:ind w:left="28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101"/>
                <w:sz w:val="18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73A0" w14:textId="77777777" w:rsidR="00126CFE" w:rsidRDefault="00126CFE" w:rsidP="00F2687A">
            <w:pPr>
              <w:pStyle w:val="TableParagraph"/>
              <w:spacing w:line="193" w:lineRule="exact"/>
              <w:ind w:left="36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101"/>
                <w:sz w:val="18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B304" w14:textId="77777777" w:rsidR="00126CFE" w:rsidRDefault="00126CFE" w:rsidP="00F2687A">
            <w:pPr>
              <w:pStyle w:val="TableParagraph"/>
              <w:spacing w:line="193" w:lineRule="exact"/>
              <w:ind w:lef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7DE3" w14:textId="77777777" w:rsidR="00126CFE" w:rsidRDefault="00126CFE" w:rsidP="00F2687A">
            <w:pPr>
              <w:pStyle w:val="TableParagraph"/>
              <w:spacing w:line="193" w:lineRule="exact"/>
              <w:ind w:left="6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2</w:t>
            </w:r>
          </w:p>
        </w:tc>
      </w:tr>
      <w:tr w:rsidR="00126CFE" w14:paraId="7D16E888" w14:textId="77777777" w:rsidTr="00126C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0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CBAA" w14:textId="77777777" w:rsidR="00126CFE" w:rsidRPr="00126CFE" w:rsidRDefault="00126CFE" w:rsidP="00F2687A">
            <w:pPr>
              <w:pStyle w:val="TableParagraph"/>
              <w:ind w:right="333"/>
              <w:rPr>
                <w:rFonts w:ascii="Arial" w:hAnsi="Arial"/>
                <w:b/>
                <w:i/>
                <w:sz w:val="18"/>
                <w:lang w:val="ru-RU"/>
              </w:rPr>
            </w:pPr>
            <w:r w:rsidRPr="00126CFE">
              <w:rPr>
                <w:rFonts w:ascii="Arial" w:hAnsi="Arial"/>
                <w:b/>
                <w:i/>
                <w:sz w:val="18"/>
                <w:lang w:val="ru-RU"/>
              </w:rPr>
              <w:t>Всего</w:t>
            </w:r>
            <w:r w:rsidRPr="00126CFE">
              <w:rPr>
                <w:rFonts w:ascii="Arial" w:hAnsi="Arial"/>
                <w:b/>
                <w:i/>
                <w:spacing w:val="-9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i/>
                <w:sz w:val="18"/>
                <w:lang w:val="ru-RU"/>
              </w:rPr>
              <w:t>занятий</w:t>
            </w:r>
            <w:r w:rsidRPr="00126CFE">
              <w:rPr>
                <w:rFonts w:ascii="Arial" w:hAnsi="Arial"/>
                <w:b/>
                <w:i/>
                <w:spacing w:val="-8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i/>
                <w:sz w:val="18"/>
                <w:lang w:val="ru-RU"/>
              </w:rPr>
              <w:t>в</w:t>
            </w:r>
            <w:r w:rsidRPr="00126CFE">
              <w:rPr>
                <w:rFonts w:ascii="Arial" w:hAnsi="Arial"/>
                <w:b/>
                <w:i/>
                <w:spacing w:val="-47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i/>
                <w:sz w:val="18"/>
                <w:lang w:val="ru-RU"/>
              </w:rPr>
              <w:t>неделю/</w:t>
            </w:r>
            <w:r w:rsidRPr="00126CFE"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i/>
                <w:sz w:val="18"/>
                <w:lang w:val="ru-RU"/>
              </w:rPr>
              <w:t>в</w:t>
            </w:r>
            <w:r w:rsidRPr="00126CFE">
              <w:rPr>
                <w:rFonts w:ascii="Arial" w:hAnsi="Arial"/>
                <w:b/>
                <w:i/>
                <w:spacing w:val="-3"/>
                <w:sz w:val="18"/>
                <w:lang w:val="ru-RU"/>
              </w:rPr>
              <w:t xml:space="preserve"> </w:t>
            </w:r>
            <w:r w:rsidRPr="00126CFE">
              <w:rPr>
                <w:rFonts w:ascii="Arial" w:hAnsi="Arial"/>
                <w:b/>
                <w:i/>
                <w:sz w:val="18"/>
                <w:lang w:val="ru-RU"/>
              </w:rPr>
              <w:t>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008A" w14:textId="77777777" w:rsidR="00126CFE" w:rsidRDefault="00126CFE" w:rsidP="00F2687A">
            <w:pPr>
              <w:pStyle w:val="TableParagraph"/>
              <w:spacing w:line="191" w:lineRule="exac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886B" w14:textId="77777777" w:rsidR="00126CFE" w:rsidRDefault="00126CFE" w:rsidP="00F2687A">
            <w:pPr>
              <w:pStyle w:val="TableParagraph"/>
              <w:spacing w:line="191" w:lineRule="exac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6C5A" w14:textId="77777777" w:rsidR="00126CFE" w:rsidRDefault="00126CFE" w:rsidP="00F2687A">
            <w:pPr>
              <w:pStyle w:val="TableParagraph"/>
              <w:spacing w:line="191" w:lineRule="exact"/>
              <w:ind w:left="205" w:right="18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10/360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9FB9" w14:textId="77777777" w:rsidR="00126CFE" w:rsidRDefault="00126CFE" w:rsidP="00F2687A">
            <w:pPr>
              <w:pStyle w:val="TableParagraph"/>
              <w:spacing w:line="191" w:lineRule="exact"/>
              <w:ind w:left="232" w:right="2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4CC2" w14:textId="77777777" w:rsidR="00126CFE" w:rsidRDefault="00126CFE" w:rsidP="00F2687A">
            <w:pPr>
              <w:pStyle w:val="TableParagraph"/>
              <w:spacing w:line="191" w:lineRule="exact"/>
              <w:ind w:left="1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6C11" w14:textId="77777777" w:rsidR="00126CFE" w:rsidRDefault="00126CFE" w:rsidP="00F2687A">
            <w:pPr>
              <w:pStyle w:val="TableParagraph"/>
              <w:spacing w:line="191" w:lineRule="exact"/>
              <w:ind w:lef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ADDB" w14:textId="77777777" w:rsidR="00126CFE" w:rsidRDefault="00126CFE" w:rsidP="00F2687A">
            <w:pPr>
              <w:pStyle w:val="TableParagraph"/>
              <w:spacing w:line="191" w:lineRule="exact"/>
              <w:ind w:left="2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432</w:t>
            </w:r>
          </w:p>
        </w:tc>
        <w:tc>
          <w:tcPr>
            <w:tcW w:w="25" w:type="dxa"/>
            <w:tcBorders>
              <w:left w:val="single" w:sz="4" w:space="0" w:color="auto"/>
            </w:tcBorders>
          </w:tcPr>
          <w:p w14:paraId="43AF70B1" w14:textId="77777777" w:rsidR="00126CFE" w:rsidRDefault="00126CFE" w:rsidP="00F2687A">
            <w:pPr>
              <w:pStyle w:val="TableParagraph"/>
              <w:spacing w:line="191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</w:p>
        </w:tc>
        <w:tc>
          <w:tcPr>
            <w:tcW w:w="20" w:type="dxa"/>
          </w:tcPr>
          <w:p w14:paraId="3C8310BD" w14:textId="77777777" w:rsidR="00126CFE" w:rsidRDefault="00126CFE" w:rsidP="00F2687A">
            <w:pPr>
              <w:pStyle w:val="TableParagraph"/>
              <w:spacing w:line="191" w:lineRule="exact"/>
              <w:ind w:lef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8"/>
              </w:rPr>
              <w:t>4</w:t>
            </w:r>
            <w:r>
              <w:rPr>
                <w:rFonts w:ascii="Arial"/>
                <w:b/>
                <w:sz w:val="16"/>
              </w:rPr>
              <w:t>32</w:t>
            </w:r>
          </w:p>
        </w:tc>
        <w:tc>
          <w:tcPr>
            <w:tcW w:w="20" w:type="dxa"/>
          </w:tcPr>
          <w:p w14:paraId="0B2605B8" w14:textId="77777777" w:rsidR="00126CFE" w:rsidRDefault="00126CFE" w:rsidP="00F2687A">
            <w:pPr>
              <w:pStyle w:val="TableParagraph"/>
              <w:spacing w:line="191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</w:p>
        </w:tc>
        <w:tc>
          <w:tcPr>
            <w:tcW w:w="20" w:type="dxa"/>
          </w:tcPr>
          <w:p w14:paraId="4CB61C44" w14:textId="77777777" w:rsidR="00126CFE" w:rsidRDefault="00126CFE" w:rsidP="00F2687A">
            <w:pPr>
              <w:pStyle w:val="TableParagraph"/>
              <w:spacing w:line="191" w:lineRule="exact"/>
              <w:ind w:left="414" w:right="3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432</w:t>
            </w:r>
          </w:p>
        </w:tc>
        <w:tc>
          <w:tcPr>
            <w:tcW w:w="20" w:type="dxa"/>
          </w:tcPr>
          <w:p w14:paraId="01672DEE" w14:textId="77777777" w:rsidR="00126CFE" w:rsidRDefault="00126CFE" w:rsidP="00F268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0" w:type="dxa"/>
          </w:tcPr>
          <w:p w14:paraId="6E59B30A" w14:textId="77777777" w:rsidR="00126CFE" w:rsidRDefault="00126CFE" w:rsidP="00F2687A">
            <w:pPr>
              <w:pStyle w:val="TableParagraph"/>
              <w:spacing w:line="191" w:lineRule="exact"/>
              <w:ind w:lef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</w:p>
        </w:tc>
        <w:tc>
          <w:tcPr>
            <w:tcW w:w="20" w:type="dxa"/>
          </w:tcPr>
          <w:p w14:paraId="02366D97" w14:textId="77777777" w:rsidR="00126CFE" w:rsidRDefault="00126CFE" w:rsidP="00F2687A">
            <w:pPr>
              <w:pStyle w:val="TableParagraph"/>
              <w:spacing w:line="191" w:lineRule="exact"/>
              <w:ind w:left="2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432</w:t>
            </w:r>
          </w:p>
        </w:tc>
      </w:tr>
      <w:tr w:rsidR="00126CFE" w14:paraId="6B5CF1EE" w14:textId="77777777" w:rsidTr="00126C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7"/>
          <w:wAfter w:w="145" w:type="dxa"/>
          <w:trHeight w:val="227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AFD4" w14:textId="77777777" w:rsidR="00126CFE" w:rsidRDefault="00126CFE" w:rsidP="00F268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43B1" w14:textId="77777777" w:rsidR="00126CFE" w:rsidRPr="00126CFE" w:rsidRDefault="00126CFE" w:rsidP="00F2687A">
            <w:pPr>
              <w:pStyle w:val="TableParagraph"/>
              <w:spacing w:line="192" w:lineRule="exact"/>
              <w:ind w:left="141" w:right="124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2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занятия</w:t>
            </w:r>
          </w:p>
          <w:p w14:paraId="7A7A9186" w14:textId="77777777" w:rsidR="00126CFE" w:rsidRPr="00126CFE" w:rsidRDefault="00126CFE" w:rsidP="00F2687A">
            <w:pPr>
              <w:pStyle w:val="TableParagraph"/>
              <w:spacing w:before="2" w:line="242" w:lineRule="auto"/>
              <w:ind w:left="139" w:right="121" w:hanging="6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в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день</w:t>
            </w:r>
            <w:r w:rsidRPr="00126CFE">
              <w:rPr>
                <w:rFonts w:ascii="Microsoft Sans Serif" w:hAnsi="Microsoft Sans Serif"/>
                <w:spacing w:val="2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(по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подгруппа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 xml:space="preserve">м) </w:t>
            </w:r>
            <w:r w:rsidRPr="00126CFE">
              <w:rPr>
                <w:rFonts w:ascii="Microsoft Sans Serif" w:hAnsi="Microsoft Sans Serif"/>
                <w:w w:val="165"/>
                <w:sz w:val="18"/>
                <w:lang w:val="ru-RU"/>
              </w:rPr>
              <w:t>–</w:t>
            </w:r>
          </w:p>
          <w:p w14:paraId="4B2DB2AC" w14:textId="77777777" w:rsidR="00126CFE" w:rsidRPr="00126CFE" w:rsidRDefault="00126CFE" w:rsidP="00F2687A">
            <w:pPr>
              <w:pStyle w:val="TableParagraph"/>
              <w:spacing w:before="2"/>
              <w:ind w:left="132" w:right="124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1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утром,</w:t>
            </w:r>
          </w:p>
          <w:p w14:paraId="332C4707" w14:textId="77777777" w:rsidR="00126CFE" w:rsidRPr="00126CFE" w:rsidRDefault="00126CFE" w:rsidP="00F2687A">
            <w:pPr>
              <w:pStyle w:val="TableParagraph"/>
              <w:spacing w:before="4" w:line="244" w:lineRule="auto"/>
              <w:ind w:left="139" w:right="95" w:hanging="29"/>
              <w:jc w:val="both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1 вечером;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Продолжи</w:t>
            </w:r>
            <w:r w:rsidRPr="00126CFE">
              <w:rPr>
                <w:rFonts w:ascii="Microsoft Sans Serif" w:hAnsi="Microsoft Sans Serif"/>
                <w:spacing w:val="-46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тельность</w:t>
            </w:r>
          </w:p>
          <w:p w14:paraId="44ADA984" w14:textId="77777777" w:rsidR="00126CFE" w:rsidRPr="00126CFE" w:rsidRDefault="00126CFE" w:rsidP="00F2687A">
            <w:pPr>
              <w:pStyle w:val="TableParagraph"/>
              <w:ind w:left="182"/>
              <w:jc w:val="both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2"/>
                <w:w w:val="110"/>
                <w:sz w:val="18"/>
                <w:lang w:val="ru-RU"/>
              </w:rPr>
              <w:t>–</w:t>
            </w:r>
            <w:r w:rsidRPr="00126CFE">
              <w:rPr>
                <w:rFonts w:ascii="Microsoft Sans Serif" w:hAnsi="Microsoft Sans Serif"/>
                <w:spacing w:val="-8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10"/>
                <w:sz w:val="18"/>
                <w:lang w:val="ru-RU"/>
              </w:rPr>
              <w:t>10</w:t>
            </w:r>
            <w:r w:rsidRPr="00126CFE">
              <w:rPr>
                <w:rFonts w:ascii="Microsoft Sans Serif" w:hAnsi="Microsoft Sans Serif"/>
                <w:spacing w:val="-12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10"/>
                <w:sz w:val="18"/>
                <w:lang w:val="ru-RU"/>
              </w:rPr>
              <w:t>мин.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FBDA" w14:textId="77777777" w:rsidR="00126CFE" w:rsidRPr="00126CFE" w:rsidRDefault="00126CFE" w:rsidP="00F2687A">
            <w:pPr>
              <w:pStyle w:val="TableParagraph"/>
              <w:spacing w:line="192" w:lineRule="exact"/>
              <w:ind w:left="13"/>
              <w:jc w:val="center"/>
              <w:rPr>
                <w:rFonts w:ascii="Microsoft Sans Serif"/>
                <w:sz w:val="18"/>
                <w:lang w:val="ru-RU"/>
              </w:rPr>
            </w:pPr>
            <w:r w:rsidRPr="00126CFE">
              <w:rPr>
                <w:rFonts w:ascii="Microsoft Sans Serif"/>
                <w:w w:val="101"/>
                <w:sz w:val="18"/>
                <w:lang w:val="ru-RU"/>
              </w:rPr>
              <w:t>2</w:t>
            </w:r>
          </w:p>
          <w:p w14:paraId="0566BE4E" w14:textId="77777777" w:rsidR="00126CFE" w:rsidRPr="00126CFE" w:rsidRDefault="00126CFE" w:rsidP="00F2687A">
            <w:pPr>
              <w:pStyle w:val="TableParagraph"/>
              <w:spacing w:before="2" w:line="244" w:lineRule="auto"/>
              <w:ind w:left="111" w:right="91" w:hanging="3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-50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 xml:space="preserve">в день </w:t>
            </w:r>
            <w:r w:rsidRPr="00126CFE">
              <w:rPr>
                <w:rFonts w:ascii="Microsoft Sans Serif" w:hAnsi="Microsoft Sans Serif"/>
                <w:w w:val="165"/>
                <w:sz w:val="18"/>
                <w:lang w:val="ru-RU"/>
              </w:rPr>
              <w:t>–</w:t>
            </w:r>
            <w:r w:rsidRPr="00126CFE">
              <w:rPr>
                <w:rFonts w:ascii="Microsoft Sans Serif" w:hAnsi="Microsoft Sans Serif"/>
                <w:spacing w:val="-76"/>
                <w:w w:val="16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sz w:val="18"/>
                <w:lang w:val="ru-RU"/>
              </w:rPr>
              <w:t>Продолж</w:t>
            </w:r>
            <w:proofErr w:type="spellEnd"/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sz w:val="18"/>
                <w:lang w:val="ru-RU"/>
              </w:rPr>
              <w:t>ительнос</w:t>
            </w:r>
            <w:proofErr w:type="spellEnd"/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ть</w:t>
            </w:r>
            <w:proofErr w:type="spellEnd"/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 xml:space="preserve"> 1</w:t>
            </w:r>
            <w:r w:rsidRPr="00126CFE">
              <w:rPr>
                <w:rFonts w:ascii="Microsoft Sans Serif" w:hAnsi="Microsoft Sans Serif"/>
                <w:spacing w:val="1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-50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(</w:t>
            </w:r>
            <w:proofErr w:type="spellStart"/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урочног</w:t>
            </w:r>
            <w:proofErr w:type="spellEnd"/>
            <w:r w:rsidRPr="00126CFE">
              <w:rPr>
                <w:rFonts w:ascii="Microsoft Sans Serif" w:hAnsi="Microsoft Sans Serif"/>
                <w:spacing w:val="-48"/>
                <w:w w:val="10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10"/>
                <w:sz w:val="18"/>
                <w:lang w:val="ru-RU"/>
              </w:rPr>
              <w:t>о)</w:t>
            </w:r>
            <w:r w:rsidRPr="00126CFE">
              <w:rPr>
                <w:rFonts w:ascii="Microsoft Sans Serif" w:hAnsi="Microsoft Sans Serif"/>
                <w:spacing w:val="1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35"/>
                <w:sz w:val="18"/>
                <w:lang w:val="ru-RU"/>
              </w:rPr>
              <w:t>–</w:t>
            </w:r>
            <w:r w:rsidRPr="00126CFE">
              <w:rPr>
                <w:rFonts w:ascii="Microsoft Sans Serif" w:hAnsi="Microsoft Sans Serif"/>
                <w:spacing w:val="-17"/>
                <w:w w:val="13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10"/>
                <w:sz w:val="18"/>
                <w:lang w:val="ru-RU"/>
              </w:rPr>
              <w:t>15</w:t>
            </w:r>
          </w:p>
          <w:p w14:paraId="519F5D39" w14:textId="77777777" w:rsidR="00126CFE" w:rsidRDefault="00126CFE" w:rsidP="00F2687A">
            <w:pPr>
              <w:pStyle w:val="TableParagraph"/>
              <w:spacing w:line="198" w:lineRule="exact"/>
              <w:ind w:left="205" w:right="185"/>
              <w:jc w:val="center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мин</w:t>
            </w:r>
            <w:proofErr w:type="spellEnd"/>
            <w:r>
              <w:rPr>
                <w:rFonts w:ascii="Microsoft Sans Serif" w:hAnsi="Microsoft Sans Serif"/>
                <w:sz w:val="18"/>
              </w:rPr>
              <w:t>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37F5" w14:textId="77777777" w:rsidR="00126CFE" w:rsidRPr="00126CFE" w:rsidRDefault="00126CFE" w:rsidP="00F2687A">
            <w:pPr>
              <w:pStyle w:val="TableParagraph"/>
              <w:spacing w:line="192" w:lineRule="exact"/>
              <w:ind w:left="141" w:right="119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2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-2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в</w:t>
            </w:r>
          </w:p>
          <w:p w14:paraId="4117B38E" w14:textId="77777777" w:rsidR="00126CFE" w:rsidRPr="00126CFE" w:rsidRDefault="00126CFE" w:rsidP="00F2687A">
            <w:pPr>
              <w:pStyle w:val="TableParagraph"/>
              <w:spacing w:before="2" w:line="242" w:lineRule="auto"/>
              <w:ind w:left="117" w:right="92" w:hanging="5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 xml:space="preserve">день </w:t>
            </w:r>
            <w:r w:rsidRPr="00126CFE">
              <w:rPr>
                <w:rFonts w:ascii="Microsoft Sans Serif" w:hAnsi="Microsoft Sans Serif"/>
                <w:w w:val="165"/>
                <w:sz w:val="18"/>
                <w:lang w:val="ru-RU"/>
              </w:rPr>
              <w:t>–</w:t>
            </w:r>
            <w:r w:rsidRPr="00126CFE">
              <w:rPr>
                <w:rFonts w:ascii="Microsoft Sans Serif" w:hAnsi="Microsoft Sans Serif"/>
                <w:spacing w:val="1"/>
                <w:w w:val="16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Продолжите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льность</w:t>
            </w:r>
            <w:proofErr w:type="spellEnd"/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 xml:space="preserve"> 1</w:t>
            </w:r>
            <w:r w:rsidRPr="00126CFE">
              <w:rPr>
                <w:rFonts w:ascii="Microsoft Sans Serif" w:hAnsi="Microsoft Sans Serif"/>
                <w:spacing w:val="1"/>
                <w:w w:val="10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1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(урочного) –</w:t>
            </w:r>
            <w:r w:rsidRPr="00126CFE">
              <w:rPr>
                <w:rFonts w:ascii="Microsoft Sans Serif" w:hAnsi="Microsoft Sans Serif"/>
                <w:spacing w:val="-48"/>
                <w:w w:val="10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20</w:t>
            </w:r>
            <w:r w:rsidRPr="00126CFE">
              <w:rPr>
                <w:rFonts w:ascii="Microsoft Sans Serif" w:hAnsi="Microsoft Sans Serif"/>
                <w:spacing w:val="-8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мин.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2A99" w14:textId="77777777" w:rsidR="00126CFE" w:rsidRDefault="00126CFE" w:rsidP="004C46C4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before="0" w:line="192" w:lineRule="exact"/>
              <w:ind w:hanging="288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занятия</w:t>
            </w:r>
            <w:proofErr w:type="spellEnd"/>
            <w:r>
              <w:rPr>
                <w:rFonts w:ascii="Microsoft Sans Serif" w:hAnsi="Microsoft Sans Serif"/>
                <w:w w:val="105"/>
                <w:sz w:val="18"/>
              </w:rPr>
              <w:t xml:space="preserve"> –</w:t>
            </w:r>
          </w:p>
          <w:p w14:paraId="2F7F0B85" w14:textId="77777777" w:rsidR="00126CFE" w:rsidRDefault="00126CFE" w:rsidP="00F2687A">
            <w:pPr>
              <w:pStyle w:val="TableParagraph"/>
              <w:spacing w:before="2"/>
              <w:ind w:left="99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3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дня</w:t>
            </w:r>
            <w:proofErr w:type="spellEnd"/>
          </w:p>
          <w:p w14:paraId="37E9C249" w14:textId="77777777" w:rsidR="00126CFE" w:rsidRDefault="00126CFE" w:rsidP="004C46C4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before="3"/>
              <w:ind w:hanging="288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занятия</w:t>
            </w:r>
            <w:proofErr w:type="spellEnd"/>
            <w:r>
              <w:rPr>
                <w:rFonts w:ascii="Microsoft Sans Serif" w:hAnsi="Microsoft Sans Serif"/>
                <w:w w:val="105"/>
                <w:sz w:val="18"/>
              </w:rPr>
              <w:t xml:space="preserve"> –</w:t>
            </w:r>
          </w:p>
          <w:p w14:paraId="1DCF439D" w14:textId="77777777" w:rsidR="00126CFE" w:rsidRDefault="00126CFE" w:rsidP="00F2687A">
            <w:pPr>
              <w:pStyle w:val="TableParagraph"/>
              <w:spacing w:before="3"/>
              <w:ind w:left="99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2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дня</w:t>
            </w:r>
            <w:proofErr w:type="spellEnd"/>
          </w:p>
          <w:p w14:paraId="33619063" w14:textId="77777777" w:rsidR="00126CFE" w:rsidRDefault="00126CFE" w:rsidP="00F2687A">
            <w:pPr>
              <w:pStyle w:val="TableParagraph"/>
              <w:spacing w:before="2" w:line="244" w:lineRule="auto"/>
              <w:ind w:left="125" w:right="88" w:hanging="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 xml:space="preserve">(3 </w:t>
            </w:r>
            <w:proofErr w:type="spellStart"/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>занятие</w:t>
            </w:r>
            <w:proofErr w:type="spellEnd"/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>-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вечером</w:t>
            </w:r>
            <w:proofErr w:type="spellEnd"/>
            <w:r>
              <w:rPr>
                <w:rFonts w:ascii="Microsoft Sans Serif" w:hAnsi="Microsoft Sans Serif"/>
                <w:w w:val="105"/>
                <w:sz w:val="18"/>
              </w:rPr>
              <w:t>)</w:t>
            </w:r>
            <w:r>
              <w:rPr>
                <w:rFonts w:ascii="Microsoft Sans Serif" w:hAnsi="Microsoft Sans Serif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18"/>
              </w:rPr>
              <w:t>Продолжите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льность</w:t>
            </w:r>
            <w:proofErr w:type="spellEnd"/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20"/>
                <w:sz w:val="18"/>
              </w:rPr>
              <w:t>1–</w:t>
            </w:r>
          </w:p>
          <w:p w14:paraId="40ED0234" w14:textId="77777777" w:rsidR="00126CFE" w:rsidRDefault="00126CFE" w:rsidP="00F2687A">
            <w:pPr>
              <w:pStyle w:val="TableParagraph"/>
              <w:spacing w:line="204" w:lineRule="exact"/>
              <w:ind w:left="99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 xml:space="preserve">25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мин</w:t>
            </w:r>
            <w:proofErr w:type="spellEnd"/>
            <w:r>
              <w:rPr>
                <w:rFonts w:ascii="Microsoft Sans Serif" w:hAnsi="Microsoft Sans Serif"/>
                <w:sz w:val="18"/>
              </w:rPr>
              <w:t>.</w:t>
            </w:r>
          </w:p>
          <w:p w14:paraId="5F7A4F5E" w14:textId="77777777" w:rsidR="00126CFE" w:rsidRDefault="00126CFE" w:rsidP="00F2687A">
            <w:pPr>
              <w:pStyle w:val="TableParagraph"/>
              <w:spacing w:before="3"/>
              <w:ind w:left="100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2</w:t>
            </w:r>
            <w:r>
              <w:rPr>
                <w:rFonts w:ascii="Microsoft Sans Serif" w:hAnsi="Microsoft Sans Serif"/>
                <w:spacing w:val="4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–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25мин.</w:t>
            </w:r>
          </w:p>
          <w:p w14:paraId="7243B81D" w14:textId="77777777" w:rsidR="00126CFE" w:rsidRDefault="00126CFE" w:rsidP="00F2687A">
            <w:pPr>
              <w:pStyle w:val="TableParagraph"/>
              <w:spacing w:before="3" w:line="197" w:lineRule="exact"/>
              <w:ind w:left="100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3</w:t>
            </w:r>
            <w:r>
              <w:rPr>
                <w:rFonts w:ascii="Microsoft Sans Serif" w:hAnsi="Microsoft Sans Serif"/>
                <w:spacing w:val="4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–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25мин.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311D" w14:textId="77777777" w:rsidR="00126CFE" w:rsidRDefault="00126CFE" w:rsidP="00F2687A">
            <w:pPr>
              <w:pStyle w:val="TableParagraph"/>
              <w:spacing w:line="192" w:lineRule="exact"/>
              <w:ind w:left="111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 xml:space="preserve">3 </w:t>
            </w: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занятия</w:t>
            </w:r>
            <w:proofErr w:type="spellEnd"/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–</w:t>
            </w:r>
          </w:p>
          <w:p w14:paraId="0197F3B1" w14:textId="77777777" w:rsidR="00126CFE" w:rsidRDefault="00126CFE" w:rsidP="00F2687A">
            <w:pPr>
              <w:pStyle w:val="TableParagraph"/>
              <w:spacing w:before="2"/>
              <w:ind w:left="108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2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дня</w:t>
            </w:r>
            <w:proofErr w:type="spellEnd"/>
          </w:p>
          <w:p w14:paraId="3D6C6BB9" w14:textId="77777777" w:rsidR="00126CFE" w:rsidRDefault="00126CFE" w:rsidP="00F2687A">
            <w:pPr>
              <w:pStyle w:val="TableParagraph"/>
              <w:spacing w:before="3"/>
              <w:ind w:left="111" w:right="7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 xml:space="preserve">2 </w:t>
            </w: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занятия</w:t>
            </w:r>
            <w:proofErr w:type="spellEnd"/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–</w:t>
            </w:r>
          </w:p>
          <w:p w14:paraId="036D6850" w14:textId="77777777" w:rsidR="00126CFE" w:rsidRDefault="00126CFE" w:rsidP="00F2687A">
            <w:pPr>
              <w:pStyle w:val="TableParagraph"/>
              <w:spacing w:before="3" w:line="242" w:lineRule="auto"/>
              <w:ind w:left="130" w:right="83" w:hanging="13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3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дня</w:t>
            </w:r>
            <w:proofErr w:type="spellEnd"/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18"/>
              </w:rPr>
              <w:t>Продолжите</w:t>
            </w:r>
            <w:proofErr w:type="spellEnd"/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льность</w:t>
            </w:r>
            <w:proofErr w:type="spellEnd"/>
            <w:r>
              <w:rPr>
                <w:rFonts w:ascii="Microsoft Sans Serif" w:hAnsi="Microsoft Sans Serif"/>
                <w:sz w:val="18"/>
              </w:rPr>
              <w:t>–-30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8"/>
              </w:rPr>
              <w:t>мин</w:t>
            </w:r>
            <w:proofErr w:type="spellEnd"/>
            <w:r>
              <w:rPr>
                <w:rFonts w:ascii="Microsoft Sans Serif" w:hAnsi="Microsoft Sans Serif"/>
                <w:sz w:val="18"/>
              </w:rPr>
              <w:t>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644F" w14:textId="77777777" w:rsidR="00126CFE" w:rsidRDefault="00126CFE" w:rsidP="004C46C4">
            <w:pPr>
              <w:pStyle w:val="TableParagraph"/>
              <w:numPr>
                <w:ilvl w:val="0"/>
                <w:numId w:val="121"/>
              </w:numPr>
              <w:tabs>
                <w:tab w:val="left" w:pos="360"/>
              </w:tabs>
              <w:spacing w:before="0" w:line="192" w:lineRule="exact"/>
              <w:ind w:hanging="308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занятия</w:t>
            </w:r>
            <w:proofErr w:type="spellEnd"/>
            <w:r>
              <w:rPr>
                <w:rFonts w:ascii="Microsoft Sans Serif" w:hAnsi="Microsoft Sans Seri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–</w:t>
            </w:r>
            <w:r>
              <w:rPr>
                <w:rFonts w:ascii="Microsoft Sans Serif" w:hAnsi="Microsoft Sans Serif"/>
                <w:spacing w:val="-9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3</w:t>
            </w:r>
            <w:r>
              <w:rPr>
                <w:rFonts w:ascii="Microsoft Sans Serif" w:hAnsi="Microsoft Sans Serif"/>
                <w:spacing w:val="-4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18"/>
              </w:rPr>
              <w:t>дня</w:t>
            </w:r>
            <w:proofErr w:type="spellEnd"/>
          </w:p>
          <w:p w14:paraId="28DFFAB9" w14:textId="77777777" w:rsidR="00126CFE" w:rsidRPr="00126CFE" w:rsidRDefault="00126CFE" w:rsidP="004C46C4">
            <w:pPr>
              <w:pStyle w:val="TableParagraph"/>
              <w:numPr>
                <w:ilvl w:val="0"/>
                <w:numId w:val="121"/>
              </w:numPr>
              <w:tabs>
                <w:tab w:val="left" w:pos="360"/>
              </w:tabs>
              <w:spacing w:before="2" w:line="242" w:lineRule="auto"/>
              <w:ind w:left="129" w:right="75" w:firstLine="0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занятия – 2 дня</w:t>
            </w:r>
            <w:r w:rsidRPr="00126CFE">
              <w:rPr>
                <w:rFonts w:ascii="Microsoft Sans Serif" w:hAnsi="Microsoft Sans Serif"/>
                <w:spacing w:val="1"/>
                <w:w w:val="10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(третье занятие -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вечером)</w:t>
            </w:r>
            <w:r w:rsidRPr="00126CFE">
              <w:rPr>
                <w:rFonts w:ascii="Microsoft Sans Serif" w:hAnsi="Microsoft Sans Serif"/>
                <w:spacing w:val="1"/>
                <w:w w:val="110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sz w:val="18"/>
                <w:lang w:val="ru-RU"/>
              </w:rPr>
              <w:t>Продолжительност</w:t>
            </w:r>
            <w:proofErr w:type="spellEnd"/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ь:</w:t>
            </w:r>
          </w:p>
          <w:p w14:paraId="33A264BF" w14:textId="77777777" w:rsidR="00126CFE" w:rsidRDefault="00126CFE" w:rsidP="00F2687A">
            <w:pPr>
              <w:pStyle w:val="TableParagraph"/>
              <w:spacing w:before="4"/>
              <w:ind w:left="52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1–</w:t>
            </w:r>
            <w:r>
              <w:rPr>
                <w:rFonts w:ascii="Microsoft Sans Serif" w:hAnsi="Microsoft Sans Serif"/>
                <w:spacing w:val="5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25мин.</w:t>
            </w:r>
          </w:p>
          <w:p w14:paraId="77FFCF8C" w14:textId="77777777" w:rsidR="00126CFE" w:rsidRDefault="00126CFE" w:rsidP="00F2687A">
            <w:pPr>
              <w:pStyle w:val="TableParagraph"/>
              <w:spacing w:before="8"/>
              <w:ind w:left="52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2–</w:t>
            </w:r>
            <w:r>
              <w:rPr>
                <w:rFonts w:ascii="Microsoft Sans Serif" w:hAnsi="Microsoft Sans Serif"/>
                <w:spacing w:val="5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25мин.</w:t>
            </w:r>
          </w:p>
          <w:p w14:paraId="2BCA17BC" w14:textId="77777777" w:rsidR="00126CFE" w:rsidRDefault="00126CFE" w:rsidP="00F2687A">
            <w:pPr>
              <w:pStyle w:val="TableParagraph"/>
              <w:spacing w:before="2"/>
              <w:ind w:left="499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3</w:t>
            </w:r>
            <w:r>
              <w:rPr>
                <w:rFonts w:ascii="Microsoft Sans Serif" w:hAnsi="Microsoft Sans Serif"/>
                <w:spacing w:val="4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–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25мин.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541A" w14:textId="77777777" w:rsidR="00126CFE" w:rsidRPr="00126CFE" w:rsidRDefault="00126CFE" w:rsidP="00F2687A">
            <w:pPr>
              <w:pStyle w:val="TableParagraph"/>
              <w:spacing w:line="192" w:lineRule="exact"/>
              <w:ind w:left="133" w:right="72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2"/>
                <w:w w:val="110"/>
                <w:sz w:val="18"/>
                <w:lang w:val="ru-RU"/>
              </w:rPr>
              <w:t>3</w:t>
            </w:r>
            <w:r w:rsidRPr="00126CFE">
              <w:rPr>
                <w:rFonts w:ascii="Microsoft Sans Serif" w:hAnsi="Microsoft Sans Serif"/>
                <w:spacing w:val="-10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2"/>
                <w:w w:val="110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-10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10"/>
                <w:sz w:val="18"/>
                <w:lang w:val="ru-RU"/>
              </w:rPr>
              <w:t>–</w:t>
            </w:r>
          </w:p>
          <w:p w14:paraId="4B9023E4" w14:textId="77777777" w:rsidR="00126CFE" w:rsidRPr="00126CFE" w:rsidRDefault="00126CFE" w:rsidP="00F2687A">
            <w:pPr>
              <w:pStyle w:val="TableParagraph"/>
              <w:spacing w:before="2"/>
              <w:ind w:left="130" w:right="72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3</w:t>
            </w:r>
            <w:r w:rsidRPr="00126CFE">
              <w:rPr>
                <w:rFonts w:ascii="Microsoft Sans Serif" w:hAnsi="Microsoft Sans Serif"/>
                <w:spacing w:val="3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дня</w:t>
            </w:r>
          </w:p>
          <w:p w14:paraId="73BDAF61" w14:textId="77777777" w:rsidR="00126CFE" w:rsidRPr="00126CFE" w:rsidRDefault="00126CFE" w:rsidP="00F2687A">
            <w:pPr>
              <w:pStyle w:val="TableParagraph"/>
              <w:spacing w:before="3"/>
              <w:ind w:left="133" w:right="72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2"/>
                <w:w w:val="110"/>
                <w:sz w:val="18"/>
                <w:lang w:val="ru-RU"/>
              </w:rPr>
              <w:t>2</w:t>
            </w:r>
            <w:r w:rsidRPr="00126CFE">
              <w:rPr>
                <w:rFonts w:ascii="Microsoft Sans Serif" w:hAnsi="Microsoft Sans Serif"/>
                <w:spacing w:val="-10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2"/>
                <w:w w:val="110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-10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pacing w:val="-1"/>
                <w:w w:val="110"/>
                <w:sz w:val="18"/>
                <w:lang w:val="ru-RU"/>
              </w:rPr>
              <w:t>–</w:t>
            </w:r>
          </w:p>
          <w:p w14:paraId="4EFE0D01" w14:textId="77777777" w:rsidR="00126CFE" w:rsidRPr="00126CFE" w:rsidRDefault="00126CFE" w:rsidP="00F2687A">
            <w:pPr>
              <w:pStyle w:val="TableParagraph"/>
              <w:spacing w:before="3"/>
              <w:ind w:left="126" w:right="72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z w:val="18"/>
                <w:lang w:val="ru-RU"/>
              </w:rPr>
              <w:t>2</w:t>
            </w:r>
            <w:r w:rsidRPr="00126CFE">
              <w:rPr>
                <w:rFonts w:ascii="Microsoft Sans Serif" w:hAnsi="Microsoft Sans Serif"/>
                <w:spacing w:val="1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sz w:val="18"/>
                <w:lang w:val="ru-RU"/>
              </w:rPr>
              <w:t>день</w:t>
            </w:r>
          </w:p>
          <w:p w14:paraId="0345C771" w14:textId="77777777" w:rsidR="00126CFE" w:rsidRPr="00126CFE" w:rsidRDefault="00126CFE" w:rsidP="00F2687A">
            <w:pPr>
              <w:pStyle w:val="TableParagraph"/>
              <w:spacing w:before="2"/>
              <w:ind w:left="0"/>
              <w:rPr>
                <w:b/>
                <w:sz w:val="18"/>
                <w:lang w:val="ru-RU"/>
              </w:rPr>
            </w:pPr>
          </w:p>
          <w:p w14:paraId="2700F8FE" w14:textId="77777777" w:rsidR="00126CFE" w:rsidRPr="00126CFE" w:rsidRDefault="00126CFE" w:rsidP="00F2687A">
            <w:pPr>
              <w:pStyle w:val="TableParagraph"/>
              <w:spacing w:line="244" w:lineRule="auto"/>
              <w:ind w:left="141" w:right="72"/>
              <w:jc w:val="center"/>
              <w:rPr>
                <w:rFonts w:ascii="Microsoft Sans Serif" w:hAnsi="Microsoft Sans Serif"/>
                <w:sz w:val="18"/>
                <w:lang w:val="ru-RU"/>
              </w:rPr>
            </w:pPr>
            <w:r w:rsidRPr="00126CFE">
              <w:rPr>
                <w:rFonts w:ascii="Microsoft Sans Serif" w:hAnsi="Microsoft Sans Serif"/>
                <w:spacing w:val="-1"/>
                <w:sz w:val="18"/>
                <w:lang w:val="ru-RU"/>
              </w:rPr>
              <w:t>Продолжите</w:t>
            </w:r>
            <w:r w:rsidRPr="00126CFE">
              <w:rPr>
                <w:rFonts w:ascii="Microsoft Sans Serif" w:hAnsi="Microsoft Sans Serif"/>
                <w:spacing w:val="-45"/>
                <w:sz w:val="18"/>
                <w:lang w:val="ru-RU"/>
              </w:rPr>
              <w:t xml:space="preserve"> </w:t>
            </w:r>
            <w:proofErr w:type="spellStart"/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льность</w:t>
            </w:r>
            <w:proofErr w:type="spellEnd"/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 xml:space="preserve"> 1</w:t>
            </w:r>
            <w:r w:rsidRPr="00126CFE">
              <w:rPr>
                <w:rFonts w:ascii="Microsoft Sans Serif" w:hAnsi="Microsoft Sans Serif"/>
                <w:spacing w:val="1"/>
                <w:w w:val="10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занятия</w:t>
            </w:r>
            <w:r w:rsidRPr="00126CFE">
              <w:rPr>
                <w:rFonts w:ascii="Microsoft Sans Serif" w:hAnsi="Microsoft Sans Serif"/>
                <w:spacing w:val="1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05"/>
                <w:sz w:val="18"/>
                <w:lang w:val="ru-RU"/>
              </w:rPr>
              <w:t>(урочного) –</w:t>
            </w:r>
            <w:r w:rsidRPr="00126CFE">
              <w:rPr>
                <w:rFonts w:ascii="Microsoft Sans Serif" w:hAnsi="Microsoft Sans Serif"/>
                <w:spacing w:val="-48"/>
                <w:w w:val="105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30</w:t>
            </w:r>
            <w:r w:rsidRPr="00126CFE">
              <w:rPr>
                <w:rFonts w:ascii="Microsoft Sans Serif" w:hAnsi="Microsoft Sans Serif"/>
                <w:spacing w:val="-8"/>
                <w:w w:val="110"/>
                <w:sz w:val="18"/>
                <w:lang w:val="ru-RU"/>
              </w:rPr>
              <w:t xml:space="preserve"> </w:t>
            </w:r>
            <w:r w:rsidRPr="00126CFE">
              <w:rPr>
                <w:rFonts w:ascii="Microsoft Sans Serif" w:hAnsi="Microsoft Sans Serif"/>
                <w:w w:val="110"/>
                <w:sz w:val="18"/>
                <w:lang w:val="ru-RU"/>
              </w:rPr>
              <w:t>мин.</w:t>
            </w:r>
          </w:p>
        </w:tc>
      </w:tr>
    </w:tbl>
    <w:p w14:paraId="67BA1724" w14:textId="77777777" w:rsidR="00126CFE" w:rsidRDefault="00126CFE" w:rsidP="00126CFE">
      <w:pPr>
        <w:spacing w:line="186" w:lineRule="exact"/>
        <w:rPr>
          <w:rFonts w:ascii="Microsoft Sans Serif"/>
          <w:sz w:val="18"/>
        </w:rPr>
        <w:sectPr w:rsidR="00126CFE" w:rsidSect="00126CFE">
          <w:pgSz w:w="11910" w:h="16840"/>
          <w:pgMar w:top="760" w:right="428" w:bottom="1180" w:left="1276" w:header="0" w:footer="918" w:gutter="0"/>
          <w:cols w:space="720"/>
        </w:sectPr>
      </w:pPr>
    </w:p>
    <w:p w14:paraId="6916BEA1" w14:textId="77777777" w:rsidR="00126CFE" w:rsidRDefault="00126CFE" w:rsidP="002B3D5C">
      <w:pPr>
        <w:spacing w:line="186" w:lineRule="exact"/>
        <w:rPr>
          <w:rFonts w:ascii="Microsoft Sans Serif"/>
          <w:sz w:val="18"/>
        </w:rPr>
      </w:pPr>
    </w:p>
    <w:p w14:paraId="289C1EAD" w14:textId="77777777" w:rsidR="00126CFE" w:rsidRPr="00057DDE" w:rsidRDefault="00126CFE" w:rsidP="00126C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DDE">
        <w:rPr>
          <w:rFonts w:ascii="Times New Roman" w:hAnsi="Times New Roman" w:cs="Times New Roman"/>
          <w:b/>
          <w:sz w:val="28"/>
          <w:szCs w:val="28"/>
        </w:rPr>
        <w:t>Годовой календарный план воспитательной работы</w:t>
      </w:r>
    </w:p>
    <w:p w14:paraId="085193D0" w14:textId="77777777" w:rsidR="00126CFE" w:rsidRPr="00057DDE" w:rsidRDefault="00126CFE" w:rsidP="00126CFE">
      <w:pPr>
        <w:pStyle w:val="1"/>
        <w:tabs>
          <w:tab w:val="left" w:pos="142"/>
        </w:tabs>
        <w:spacing w:before="0" w:line="240" w:lineRule="auto"/>
        <w:ind w:right="2" w:firstLine="709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057DDE">
        <w:rPr>
          <w:rFonts w:ascii="Times New Roman" w:eastAsia="Times New Roman" w:hAnsi="Times New Roman" w:cs="Times New Roman"/>
          <w:b w:val="0"/>
          <w:color w:val="auto"/>
        </w:rPr>
        <w:t xml:space="preserve">Настоящий годовой календарный план воспитательной работы разработан для дошкольного отделения МБОУ СОШ №9 на 2023-2024 учебный год в целях реализации рабочей Программы Воспитания. </w:t>
      </w:r>
    </w:p>
    <w:p w14:paraId="3CA0588C" w14:textId="77777777" w:rsidR="00126CFE" w:rsidRPr="00057DDE" w:rsidRDefault="00126CFE" w:rsidP="00126CFE">
      <w:pPr>
        <w:pStyle w:val="1"/>
        <w:tabs>
          <w:tab w:val="left" w:pos="142"/>
        </w:tabs>
        <w:spacing w:before="0" w:line="240" w:lineRule="auto"/>
        <w:ind w:right="2" w:firstLine="709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057DDE">
        <w:rPr>
          <w:rFonts w:ascii="Times New Roman" w:eastAsia="Times New Roman" w:hAnsi="Times New Roman" w:cs="Times New Roman"/>
          <w:b w:val="0"/>
          <w:color w:val="auto"/>
        </w:rPr>
        <w:t>Календарный план воспитательной работы разработан при соблюдении условий уклада и направлен на сохранение преемственности принципов воспитания с уровня дошкольного образования на уровень начального общего образования.</w:t>
      </w:r>
    </w:p>
    <w:p w14:paraId="6E71BF5C" w14:textId="77777777" w:rsidR="00126CFE" w:rsidRPr="00057DDE" w:rsidRDefault="00126CFE" w:rsidP="00126CFE">
      <w:pPr>
        <w:pStyle w:val="1"/>
        <w:tabs>
          <w:tab w:val="left" w:pos="142"/>
        </w:tabs>
        <w:spacing w:before="0" w:line="240" w:lineRule="auto"/>
        <w:ind w:right="2" w:firstLine="709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057DDE">
        <w:rPr>
          <w:rFonts w:ascii="Times New Roman" w:eastAsia="Times New Roman" w:hAnsi="Times New Roman" w:cs="Times New Roman"/>
          <w:b w:val="0"/>
          <w:color w:val="auto"/>
        </w:rPr>
        <w:t>Календарный план воспитательной работы построен с учетом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культуры.</w:t>
      </w:r>
    </w:p>
    <w:p w14:paraId="1CC717B9" w14:textId="77777777" w:rsidR="00126CFE" w:rsidRPr="00057DDE" w:rsidRDefault="00126CFE" w:rsidP="00126C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Календарный план разработан в соответствии со следующими нормативными документами:</w:t>
      </w:r>
    </w:p>
    <w:p w14:paraId="1CE5CBE2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14:paraId="36CB4F01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14:paraId="30A2B228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30 сентября 2022 г. № 874</w:t>
      </w:r>
    </w:p>
    <w:p w14:paraId="6C99655F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  </w:t>
      </w:r>
    </w:p>
    <w:p w14:paraId="53D2DA3B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‒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года.</w:t>
      </w:r>
    </w:p>
    <w:p w14:paraId="5B0AF8DA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14:paraId="4EF9A0DB" w14:textId="77777777" w:rsidR="00126CFE" w:rsidRPr="00057DD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14:paraId="599CCD58" w14:textId="77777777" w:rsidR="00126CFE" w:rsidRPr="00126CFE" w:rsidRDefault="00126CFE" w:rsidP="004C46C4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26CFE" w:rsidRPr="00126CFE" w:rsidSect="00EF3B48">
          <w:pgSz w:w="11910" w:h="16840"/>
          <w:pgMar w:top="760" w:right="711" w:bottom="1180" w:left="993" w:header="0" w:footer="918" w:gutter="0"/>
          <w:cols w:space="720"/>
        </w:sectPr>
      </w:pPr>
      <w:r w:rsidRPr="00057DDE">
        <w:rPr>
          <w:rFonts w:ascii="Times New Roman" w:eastAsia="Times New Roman" w:hAnsi="Times New Roman" w:cs="Times New Roman"/>
          <w:sz w:val="28"/>
          <w:szCs w:val="28"/>
        </w:rPr>
        <w:t>Устав учреждения, образовательная программа МБОУ СОШ № 9.</w:t>
      </w:r>
    </w:p>
    <w:tbl>
      <w:tblPr>
        <w:tblStyle w:val="a5"/>
        <w:tblW w:w="1108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731"/>
        <w:gridCol w:w="1985"/>
        <w:gridCol w:w="1417"/>
        <w:gridCol w:w="2835"/>
        <w:gridCol w:w="1701"/>
        <w:gridCol w:w="1418"/>
      </w:tblGrid>
      <w:tr w:rsidR="00645C21" w:rsidRPr="00057DDE" w14:paraId="27BBB9FF" w14:textId="77777777" w:rsidTr="001E2C9B">
        <w:trPr>
          <w:trHeight w:val="1424"/>
        </w:trPr>
        <w:tc>
          <w:tcPr>
            <w:tcW w:w="1731" w:type="dxa"/>
          </w:tcPr>
          <w:p w14:paraId="6F7E965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5B4F1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События ДО</w:t>
            </w:r>
          </w:p>
          <w:p w14:paraId="57F709F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согласно Укладу ДО</w:t>
            </w:r>
          </w:p>
        </w:tc>
        <w:tc>
          <w:tcPr>
            <w:tcW w:w="1985" w:type="dxa"/>
          </w:tcPr>
          <w:p w14:paraId="3B45267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1417" w:type="dxa"/>
          </w:tcPr>
          <w:p w14:paraId="66E05FE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Временной период</w:t>
            </w:r>
          </w:p>
        </w:tc>
        <w:tc>
          <w:tcPr>
            <w:tcW w:w="2835" w:type="dxa"/>
          </w:tcPr>
          <w:p w14:paraId="48CB996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Формы реализации</w:t>
            </w:r>
          </w:p>
        </w:tc>
        <w:tc>
          <w:tcPr>
            <w:tcW w:w="1701" w:type="dxa"/>
          </w:tcPr>
          <w:p w14:paraId="45C9BE2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18" w:type="dxa"/>
          </w:tcPr>
          <w:p w14:paraId="6790593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645C21" w:rsidRPr="00057DDE" w14:paraId="4B86D0A3" w14:textId="77777777" w:rsidTr="001E2C9B">
        <w:trPr>
          <w:trHeight w:val="989"/>
        </w:trPr>
        <w:tc>
          <w:tcPr>
            <w:tcW w:w="1731" w:type="dxa"/>
          </w:tcPr>
          <w:p w14:paraId="67DB40C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985" w:type="dxa"/>
          </w:tcPr>
          <w:p w14:paraId="6150132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</w:tc>
        <w:tc>
          <w:tcPr>
            <w:tcW w:w="1417" w:type="dxa"/>
          </w:tcPr>
          <w:p w14:paraId="57FB1C8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01 сентября</w:t>
            </w:r>
          </w:p>
        </w:tc>
        <w:tc>
          <w:tcPr>
            <w:tcW w:w="2835" w:type="dxa"/>
          </w:tcPr>
          <w:p w14:paraId="57832A3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14:paraId="5DF71D0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литературы;</w:t>
            </w:r>
          </w:p>
          <w:p w14:paraId="6C2267D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 «День Знаний»;</w:t>
            </w:r>
          </w:p>
          <w:p w14:paraId="7EF6A76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деятельность;</w:t>
            </w:r>
          </w:p>
          <w:p w14:paraId="5781F86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игры;</w:t>
            </w:r>
          </w:p>
          <w:p w14:paraId="302398B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1701" w:type="dxa"/>
          </w:tcPr>
          <w:p w14:paraId="60A612F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5E31BAC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4D787F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924FAE5" w14:textId="77777777" w:rsidTr="001E2C9B">
        <w:trPr>
          <w:trHeight w:val="1394"/>
        </w:trPr>
        <w:tc>
          <w:tcPr>
            <w:tcW w:w="1731" w:type="dxa"/>
          </w:tcPr>
          <w:p w14:paraId="0DFEDDE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Единый день профилактики «Детям Подмосковья – безопасность на дорогах»</w:t>
            </w:r>
          </w:p>
        </w:tc>
        <w:tc>
          <w:tcPr>
            <w:tcW w:w="1985" w:type="dxa"/>
          </w:tcPr>
          <w:p w14:paraId="059299F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642A60E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14:paraId="48D4E15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29D511B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6E151D7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с инспектором ОГИБДД;</w:t>
            </w:r>
          </w:p>
          <w:p w14:paraId="3B17B6A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рисунков «Наш друг – светофор»;</w:t>
            </w:r>
          </w:p>
          <w:p w14:paraId="17C79B8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Викторина «Я знаю правила безопасности дорожного движения»;</w:t>
            </w:r>
          </w:p>
          <w:p w14:paraId="5FA783D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стендов;</w:t>
            </w:r>
          </w:p>
          <w:p w14:paraId="387955C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Тематический квест «В стране дорожных знаков»</w:t>
            </w:r>
          </w:p>
        </w:tc>
        <w:tc>
          <w:tcPr>
            <w:tcW w:w="1701" w:type="dxa"/>
          </w:tcPr>
          <w:p w14:paraId="21DC6D2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053BA3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471CD74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387AC6A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45C21" w:rsidRPr="00057DDE" w14:paraId="768C3414" w14:textId="77777777" w:rsidTr="001E2C9B">
        <w:trPr>
          <w:trHeight w:val="1394"/>
        </w:trPr>
        <w:tc>
          <w:tcPr>
            <w:tcW w:w="1731" w:type="dxa"/>
          </w:tcPr>
          <w:p w14:paraId="7AB9FC6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Единый день здоровья</w:t>
            </w:r>
          </w:p>
        </w:tc>
        <w:tc>
          <w:tcPr>
            <w:tcW w:w="1985" w:type="dxa"/>
          </w:tcPr>
          <w:p w14:paraId="4C15EE9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  <w:p w14:paraId="006FD12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14:paraId="5CB8AAE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80331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5833AA0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«Что значит быть здоровым»</w:t>
            </w:r>
          </w:p>
          <w:p w14:paraId="510EB7B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«Лабиринты здоровья», «Вредно – полезно»</w:t>
            </w:r>
          </w:p>
          <w:p w14:paraId="3CABCEC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Викторина «Как сберечь своё здоровье»</w:t>
            </w:r>
          </w:p>
          <w:p w14:paraId="2627E76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«Здоровые зубы – залог здоровья»</w:t>
            </w:r>
          </w:p>
          <w:p w14:paraId="63E54F1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Опытно – экспериментальная деятельность «Букварь здоровья»</w:t>
            </w:r>
          </w:p>
          <w:p w14:paraId="6F17AB5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и тематических центров для родителей «Здоровый образ жизни в семье»</w:t>
            </w:r>
          </w:p>
          <w:p w14:paraId="7A15638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 «Помощники доктора Айболита»</w:t>
            </w:r>
          </w:p>
        </w:tc>
        <w:tc>
          <w:tcPr>
            <w:tcW w:w="1701" w:type="dxa"/>
          </w:tcPr>
          <w:p w14:paraId="2198F98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4AA94A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F14A86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0291EFD5" w14:textId="77777777" w:rsidTr="001E2C9B">
        <w:trPr>
          <w:trHeight w:val="1394"/>
        </w:trPr>
        <w:tc>
          <w:tcPr>
            <w:tcW w:w="1731" w:type="dxa"/>
          </w:tcPr>
          <w:p w14:paraId="7BB6CED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</w:t>
            </w:r>
            <w:r w:rsidR="000A7A80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города Мытищи </w:t>
            </w:r>
          </w:p>
        </w:tc>
        <w:tc>
          <w:tcPr>
            <w:tcW w:w="1985" w:type="dxa"/>
          </w:tcPr>
          <w:p w14:paraId="2F2AC7D5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2336" behindDoc="0" locked="0" layoutInCell="1" allowOverlap="1" wp14:anchorId="0A3C3DEB" wp14:editId="44200469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5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B6E209" id="Прямая соединительная линия 1" o:spid="_x0000_s1026" style="position:absolute;z-index:251662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1740FE3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14:paraId="3366250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417" w:type="dxa"/>
          </w:tcPr>
          <w:p w14:paraId="70A85B1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2835" w:type="dxa"/>
          </w:tcPr>
          <w:p w14:paraId="05BB1C0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«Я живу в городе Мытищи»;</w:t>
            </w:r>
          </w:p>
          <w:p w14:paraId="762F2BD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альбомов, открыток, иллюстраций «Мытищи – мой город родной»;</w:t>
            </w:r>
          </w:p>
          <w:p w14:paraId="0AB25F4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Интерактивная экскурсия «Чаепитие в Мытищах»;</w:t>
            </w:r>
          </w:p>
          <w:p w14:paraId="77FEF8C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Конкурс  творческих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работ (все группы) «Мои – Мытищи»;</w:t>
            </w:r>
          </w:p>
          <w:p w14:paraId="0B9B6C3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среди детей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подготовительных  к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школе групп «Я знаю свой любимый город»;</w:t>
            </w:r>
          </w:p>
          <w:p w14:paraId="64929C1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Фестиваль «Национальные краски города Мытищи»</w:t>
            </w:r>
          </w:p>
        </w:tc>
        <w:tc>
          <w:tcPr>
            <w:tcW w:w="1701" w:type="dxa"/>
          </w:tcPr>
          <w:p w14:paraId="677B2E1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7BA32AD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DAFBD8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1A06665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45C21" w:rsidRPr="00057DDE" w14:paraId="3AB747D7" w14:textId="77777777" w:rsidTr="001E2C9B">
        <w:trPr>
          <w:trHeight w:val="945"/>
        </w:trPr>
        <w:tc>
          <w:tcPr>
            <w:tcW w:w="1731" w:type="dxa"/>
          </w:tcPr>
          <w:p w14:paraId="33AA5D0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985" w:type="dxa"/>
          </w:tcPr>
          <w:p w14:paraId="29BF943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Познавательное воспитание</w:t>
            </w:r>
          </w:p>
          <w:p w14:paraId="35A4BA39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3360" behindDoc="0" locked="0" layoutInCell="1" allowOverlap="1" wp14:anchorId="1B561826" wp14:editId="50E921C7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EE06FA" id="Прямая соединительная линия 10" o:spid="_x0000_s1026" style="position:absolute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1417" w:type="dxa"/>
          </w:tcPr>
          <w:p w14:paraId="0B88ECC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8 сентября </w:t>
            </w:r>
          </w:p>
        </w:tc>
        <w:tc>
          <w:tcPr>
            <w:tcW w:w="2835" w:type="dxa"/>
          </w:tcPr>
          <w:p w14:paraId="1EF17B5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«Что значит быть грамотным»</w:t>
            </w:r>
          </w:p>
          <w:p w14:paraId="3115B70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Досуг «День грамотности»</w:t>
            </w:r>
          </w:p>
        </w:tc>
        <w:tc>
          <w:tcPr>
            <w:tcW w:w="1701" w:type="dxa"/>
          </w:tcPr>
          <w:p w14:paraId="291AB1F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02A8D0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7B710AC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ED0AAB1" w14:textId="77777777" w:rsidTr="001E2C9B">
        <w:trPr>
          <w:trHeight w:val="416"/>
        </w:trPr>
        <w:tc>
          <w:tcPr>
            <w:tcW w:w="1731" w:type="dxa"/>
          </w:tcPr>
          <w:p w14:paraId="244BD95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работника дошкольного образования</w:t>
            </w:r>
          </w:p>
        </w:tc>
        <w:tc>
          <w:tcPr>
            <w:tcW w:w="1985" w:type="dxa"/>
          </w:tcPr>
          <w:p w14:paraId="0CDE07C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Социальное воспитание</w:t>
            </w:r>
          </w:p>
          <w:p w14:paraId="3CDDD62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Познавательное воспитание</w:t>
            </w:r>
          </w:p>
          <w:p w14:paraId="256C929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  <w:p w14:paraId="5140AC8E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417" w:type="dxa"/>
          </w:tcPr>
          <w:p w14:paraId="3928AD8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2835" w:type="dxa"/>
          </w:tcPr>
          <w:p w14:paraId="6896347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о празднике.</w:t>
            </w:r>
          </w:p>
          <w:p w14:paraId="65678EF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презентация «Детский сад «Малыш». </w:t>
            </w:r>
          </w:p>
          <w:p w14:paraId="50E3D25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«Мой любимый детский сад </w:t>
            </w:r>
          </w:p>
          <w:p w14:paraId="4F08900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«Профессии детского сада» Загадки</w:t>
            </w:r>
          </w:p>
          <w:p w14:paraId="1689EFC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Игра «Комплименты воспитателям</w:t>
            </w:r>
          </w:p>
          <w:p w14:paraId="44C1591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«Детский сад»</w:t>
            </w:r>
          </w:p>
          <w:p w14:paraId="4883F4D0" w14:textId="77777777" w:rsidR="00645C21" w:rsidRPr="00057DDE" w:rsidRDefault="00645C21" w:rsidP="001E2C9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Игра «Кто у нас хороший»</w:t>
            </w: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Изготовление подарков для сотрудников детского сада</w:t>
            </w:r>
          </w:p>
          <w:p w14:paraId="0953BC83" w14:textId="77777777" w:rsidR="00645C21" w:rsidRPr="00057DDE" w:rsidRDefault="00645C21" w:rsidP="001E2C9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Рисование </w:t>
            </w:r>
          </w:p>
          <w:p w14:paraId="6C73A51C" w14:textId="77777777" w:rsidR="00645C21" w:rsidRPr="00057DDE" w:rsidRDefault="00645C21" w:rsidP="001E2C9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«Мой любимый детский сад», «Я в группе детского сада»</w:t>
            </w:r>
          </w:p>
        </w:tc>
        <w:tc>
          <w:tcPr>
            <w:tcW w:w="1701" w:type="dxa"/>
          </w:tcPr>
          <w:p w14:paraId="2B9213D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E10E65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096093E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5916128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45C21" w:rsidRPr="00057DDE" w14:paraId="220B46CA" w14:textId="77777777" w:rsidTr="001E2C9B">
        <w:trPr>
          <w:trHeight w:val="1394"/>
        </w:trPr>
        <w:tc>
          <w:tcPr>
            <w:tcW w:w="1731" w:type="dxa"/>
          </w:tcPr>
          <w:p w14:paraId="66311B3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Осень золотая</w:t>
            </w:r>
          </w:p>
        </w:tc>
        <w:tc>
          <w:tcPr>
            <w:tcW w:w="1985" w:type="dxa"/>
          </w:tcPr>
          <w:p w14:paraId="04EF1CA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642AE13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воспитание </w:t>
            </w:r>
          </w:p>
          <w:p w14:paraId="5C0E33A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Эстетическое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</w:t>
            </w:r>
          </w:p>
          <w:p w14:paraId="27E04425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1A2F4F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35" w:type="dxa"/>
          </w:tcPr>
          <w:p w14:paraId="439B8F8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и поделок «Осень золотая»</w:t>
            </w:r>
          </w:p>
          <w:p w14:paraId="41DEF16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семейных фотографий </w:t>
            </w:r>
          </w:p>
          <w:p w14:paraId="20E107A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люблю осень»</w:t>
            </w:r>
          </w:p>
          <w:p w14:paraId="73EFE48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</w:t>
            </w:r>
          </w:p>
          <w:p w14:paraId="551E7B0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«Осенины»</w:t>
            </w:r>
          </w:p>
          <w:p w14:paraId="0D62F57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художников по теме «Осень»</w:t>
            </w:r>
          </w:p>
        </w:tc>
        <w:tc>
          <w:tcPr>
            <w:tcW w:w="1701" w:type="dxa"/>
          </w:tcPr>
          <w:p w14:paraId="286EBC7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418" w:type="dxa"/>
          </w:tcPr>
          <w:p w14:paraId="3B4178A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9BE5A7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76A138C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 воспитанников</w:t>
            </w:r>
          </w:p>
        </w:tc>
      </w:tr>
      <w:tr w:rsidR="00645C21" w:rsidRPr="00057DDE" w14:paraId="28A46EB5" w14:textId="77777777" w:rsidTr="001E2C9B">
        <w:trPr>
          <w:trHeight w:val="776"/>
        </w:trPr>
        <w:tc>
          <w:tcPr>
            <w:tcW w:w="1731" w:type="dxa"/>
          </w:tcPr>
          <w:p w14:paraId="25A784D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пожилого человека</w:t>
            </w:r>
          </w:p>
          <w:p w14:paraId="269FA3D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55E2FD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195F6F0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7D324FE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14:paraId="0E30494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01 октября</w:t>
            </w:r>
          </w:p>
        </w:tc>
        <w:tc>
          <w:tcPr>
            <w:tcW w:w="2835" w:type="dxa"/>
          </w:tcPr>
          <w:p w14:paraId="6D7711A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14:paraId="0BED727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досуги в группах «Наши любимые бабушки и дедушки»;</w:t>
            </w:r>
          </w:p>
          <w:p w14:paraId="2F4BF7D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Чествование педагогов и иных сотрудников ДОУ пожилого возраста;</w:t>
            </w:r>
          </w:p>
          <w:p w14:paraId="10700C6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совместных творческих работ «Поздравление для милых бабушек и дедушек»</w:t>
            </w:r>
          </w:p>
          <w:p w14:paraId="3598E40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Организация помощи ГБУСО МО «Мытищинский ЦСО»</w:t>
            </w:r>
          </w:p>
        </w:tc>
        <w:tc>
          <w:tcPr>
            <w:tcW w:w="1701" w:type="dxa"/>
          </w:tcPr>
          <w:p w14:paraId="45717A4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D6CA81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C788FC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7831C6C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41D5C1BE" w14:textId="77777777" w:rsidTr="001E2C9B">
        <w:trPr>
          <w:trHeight w:val="776"/>
        </w:trPr>
        <w:tc>
          <w:tcPr>
            <w:tcW w:w="1731" w:type="dxa"/>
          </w:tcPr>
          <w:p w14:paraId="4737CD2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защиты животных</w:t>
            </w:r>
          </w:p>
        </w:tc>
        <w:tc>
          <w:tcPr>
            <w:tcW w:w="1985" w:type="dxa"/>
          </w:tcPr>
          <w:p w14:paraId="42C5276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14:paraId="20849D8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14:paraId="1A9B8C4D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417" w:type="dxa"/>
          </w:tcPr>
          <w:p w14:paraId="5C62140D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 октября</w:t>
            </w:r>
          </w:p>
        </w:tc>
        <w:tc>
          <w:tcPr>
            <w:tcW w:w="2835" w:type="dxa"/>
          </w:tcPr>
          <w:p w14:paraId="39A82BC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Тематический день «Люби и береги животных» (ко Дню защиты животных). Цель: рассказать детям о Дне защиты животных, о том, в чём нуждаются и какую пользу приносят животные человеку.</w:t>
            </w:r>
          </w:p>
          <w:p w14:paraId="03A3A70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Беседы: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и спасение животных», «4 октября – Всемирный день защиты животных. История. значение», «Знакомство с Красной книгой».</w:t>
            </w:r>
          </w:p>
          <w:p w14:paraId="384C043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Решение проблемной ситуации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«Если все животные исчезнут…»</w:t>
            </w:r>
          </w:p>
          <w:p w14:paraId="574BC80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Просмотр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презентаций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 видеороликов для детей о защите, спасении животных, вымирающих видах.</w:t>
            </w:r>
          </w:p>
          <w:p w14:paraId="1145273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Дидактические игры: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«Кто больше знает о животных», «Животные», «Заповедник».</w:t>
            </w:r>
          </w:p>
          <w:p w14:paraId="24FDE95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Пальчиковая гимнастика: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«Белочки»</w:t>
            </w:r>
          </w:p>
          <w:p w14:paraId="3BEE1E6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Виртуальные экскурсии: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«В лес к Лесовику», «Африка».</w:t>
            </w:r>
          </w:p>
          <w:p w14:paraId="39102C4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Чтение художественной литературы: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С. Маршак «Детки в клетке», стихов о животных, занесенных в Красную книгу.</w:t>
            </w:r>
          </w:p>
          <w:p w14:paraId="3C80879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Составление детьми рассказа из личного опыта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«Что я видел в зоопарке».</w:t>
            </w:r>
          </w:p>
          <w:p w14:paraId="29DEDB9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деятельность.</w:t>
            </w:r>
          </w:p>
          <w:p w14:paraId="6599FB2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Познавательное развитие: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«Красная книга».</w:t>
            </w:r>
          </w:p>
          <w:p w14:paraId="5F43F65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Речевое развитие: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«Животные жарких стран»</w:t>
            </w:r>
          </w:p>
          <w:p w14:paraId="4D4DF07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Викторина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«Я знаю много животных»</w:t>
            </w:r>
          </w:p>
          <w:p w14:paraId="420E2FE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Художественно-эстетическое развитие: </w:t>
            </w:r>
          </w:p>
          <w:p w14:paraId="354FF59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Рисование «Мое любимое животное»</w:t>
            </w:r>
          </w:p>
          <w:p w14:paraId="578CE7A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Аппликация «Заповедник»</w:t>
            </w:r>
          </w:p>
        </w:tc>
        <w:tc>
          <w:tcPr>
            <w:tcW w:w="1701" w:type="dxa"/>
          </w:tcPr>
          <w:p w14:paraId="539F2CE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418" w:type="dxa"/>
          </w:tcPr>
          <w:p w14:paraId="1C89BDA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6B3EA56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5D5C87E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312D37D9" w14:textId="77777777" w:rsidTr="001E2C9B">
        <w:trPr>
          <w:trHeight w:val="776"/>
        </w:trPr>
        <w:tc>
          <w:tcPr>
            <w:tcW w:w="1731" w:type="dxa"/>
          </w:tcPr>
          <w:p w14:paraId="40766B4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отца</w:t>
            </w:r>
          </w:p>
        </w:tc>
        <w:tc>
          <w:tcPr>
            <w:tcW w:w="1985" w:type="dxa"/>
          </w:tcPr>
          <w:p w14:paraId="19FEEAD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63844F1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воспитание </w:t>
            </w:r>
          </w:p>
          <w:p w14:paraId="65D9F68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14:paraId="75D43B9D" w14:textId="77777777" w:rsidR="00645C21" w:rsidRPr="00057DDE" w:rsidRDefault="001E2C9B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октябрь</w:t>
            </w:r>
          </w:p>
        </w:tc>
        <w:tc>
          <w:tcPr>
            <w:tcW w:w="2835" w:type="dxa"/>
          </w:tcPr>
          <w:p w14:paraId="69FFDF4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деятельность «Узнаем о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составе семьи, роли отца в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семье»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Беседы: «Мой папа», «Кем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работает мой папа»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Рассматривание книг,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иллюстраций, фотографий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семей.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Физкультурные занятия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с элементами спорта. Пение песен о папе.  Выставка рисунков «Папы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милого портрет»,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«Я с папой», «Как я провел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 с родителями»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Аппликация «Папин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портрет»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Выпуск</w:t>
            </w:r>
          </w:p>
          <w:p w14:paraId="1826BB7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стенгазеты «Мой любимый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папа»</w:t>
            </w:r>
          </w:p>
        </w:tc>
        <w:tc>
          <w:tcPr>
            <w:tcW w:w="1701" w:type="dxa"/>
          </w:tcPr>
          <w:p w14:paraId="20F3391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418" w:type="dxa"/>
          </w:tcPr>
          <w:p w14:paraId="2DE23EA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B89C2C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4F02957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7D754D8D" w14:textId="77777777" w:rsidTr="001E2C9B">
        <w:trPr>
          <w:trHeight w:val="776"/>
        </w:trPr>
        <w:tc>
          <w:tcPr>
            <w:tcW w:w="1731" w:type="dxa"/>
          </w:tcPr>
          <w:p w14:paraId="2EC4411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Субботник</w:t>
            </w:r>
          </w:p>
          <w:p w14:paraId="3A02179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985" w:type="dxa"/>
          </w:tcPr>
          <w:p w14:paraId="7D4F44C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Социальное воспитание</w:t>
            </w:r>
          </w:p>
          <w:p w14:paraId="650E997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  <w:p w14:paraId="7C21C71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DF8FED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октябрь</w:t>
            </w:r>
          </w:p>
          <w:p w14:paraId="39A15788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апрель</w:t>
            </w:r>
          </w:p>
        </w:tc>
        <w:tc>
          <w:tcPr>
            <w:tcW w:w="2835" w:type="dxa"/>
          </w:tcPr>
          <w:p w14:paraId="7DA7CD7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Трудовые поручения</w:t>
            </w:r>
          </w:p>
          <w:p w14:paraId="2982AFB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Уборка прогулочных участков, сбор и вывоз мусора, облагораживание клумб, территории детского сада. Посадка декоративных кустарников. Мелкий ремонт игрушек и мебели в группах</w:t>
            </w:r>
          </w:p>
        </w:tc>
        <w:tc>
          <w:tcPr>
            <w:tcW w:w="1701" w:type="dxa"/>
          </w:tcPr>
          <w:p w14:paraId="159AE23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71E4DAF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Сотрудники ДОУ</w:t>
            </w:r>
          </w:p>
          <w:p w14:paraId="73B18CD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2B3E06B1" w14:textId="77777777" w:rsidTr="001E2C9B">
        <w:trPr>
          <w:trHeight w:val="776"/>
        </w:trPr>
        <w:tc>
          <w:tcPr>
            <w:tcW w:w="1731" w:type="dxa"/>
          </w:tcPr>
          <w:p w14:paraId="182D09A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985" w:type="dxa"/>
          </w:tcPr>
          <w:p w14:paraId="12D7B65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Социальное воспитание</w:t>
            </w:r>
          </w:p>
        </w:tc>
        <w:tc>
          <w:tcPr>
            <w:tcW w:w="1417" w:type="dxa"/>
          </w:tcPr>
          <w:p w14:paraId="7879FDD1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ноября</w:t>
            </w:r>
          </w:p>
        </w:tc>
        <w:tc>
          <w:tcPr>
            <w:tcW w:w="2835" w:type="dxa"/>
          </w:tcPr>
          <w:p w14:paraId="7B0B2432" w14:textId="77777777" w:rsidR="00645C21" w:rsidRPr="00057DDE" w:rsidRDefault="00645C21" w:rsidP="001E2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об истории праздника: «День народного единства»,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спортивный досуг 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«Пока мы едины – мы непобедимы»,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«Мы дружбою своей сильны и Родиной своей горды»</w:t>
            </w:r>
          </w:p>
        </w:tc>
        <w:tc>
          <w:tcPr>
            <w:tcW w:w="1701" w:type="dxa"/>
          </w:tcPr>
          <w:p w14:paraId="75789A4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EC4A43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48DB970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BC8660C" w14:textId="77777777" w:rsidTr="001E2C9B">
        <w:trPr>
          <w:trHeight w:val="918"/>
        </w:trPr>
        <w:tc>
          <w:tcPr>
            <w:tcW w:w="1731" w:type="dxa"/>
          </w:tcPr>
          <w:p w14:paraId="059386A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Спартакиада среди детей старшего дошкольного возраста</w:t>
            </w:r>
          </w:p>
        </w:tc>
        <w:tc>
          <w:tcPr>
            <w:tcW w:w="1985" w:type="dxa"/>
          </w:tcPr>
          <w:p w14:paraId="07A159B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53FA5E12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14:paraId="46F7CE0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</w:p>
        </w:tc>
        <w:tc>
          <w:tcPr>
            <w:tcW w:w="1701" w:type="dxa"/>
          </w:tcPr>
          <w:p w14:paraId="2BA7B53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5BDED9B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0F521A5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BFA2510" w14:textId="77777777" w:rsidTr="001E2C9B">
        <w:trPr>
          <w:trHeight w:val="416"/>
        </w:trPr>
        <w:tc>
          <w:tcPr>
            <w:tcW w:w="1731" w:type="dxa"/>
          </w:tcPr>
          <w:p w14:paraId="31FFC54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1985" w:type="dxa"/>
          </w:tcPr>
          <w:p w14:paraId="3C403CB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0765FEFE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14:paraId="6EF406D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Акция «Физическая культура и спорт – альтернатива пагубным привычкам».</w:t>
            </w:r>
          </w:p>
          <w:p w14:paraId="22B6C17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 о спортсменах-чемпионах, гордости Московской области</w:t>
            </w:r>
          </w:p>
          <w:p w14:paraId="5828D2F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Изготовление кулинарной книги «Любимое блюдо моего ребенка или нашей семьи».</w:t>
            </w:r>
          </w:p>
          <w:p w14:paraId="3132145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Изготовление нетрадиционного оборудования в физкультурный уголок.</w:t>
            </w:r>
          </w:p>
        </w:tc>
        <w:tc>
          <w:tcPr>
            <w:tcW w:w="1701" w:type="dxa"/>
          </w:tcPr>
          <w:p w14:paraId="69421EF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8AA1A9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0CB8D5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1B412DF" w14:textId="77777777" w:rsidTr="001E2C9B">
        <w:trPr>
          <w:trHeight w:val="742"/>
        </w:trPr>
        <w:tc>
          <w:tcPr>
            <w:tcW w:w="1731" w:type="dxa"/>
          </w:tcPr>
          <w:p w14:paraId="066CA43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сбора макулатуры</w:t>
            </w:r>
          </w:p>
        </w:tc>
        <w:tc>
          <w:tcPr>
            <w:tcW w:w="1985" w:type="dxa"/>
          </w:tcPr>
          <w:p w14:paraId="10E49DD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417" w:type="dxa"/>
          </w:tcPr>
          <w:p w14:paraId="2D86E125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15 ноября</w:t>
            </w:r>
          </w:p>
        </w:tc>
        <w:tc>
          <w:tcPr>
            <w:tcW w:w="2835" w:type="dxa"/>
          </w:tcPr>
          <w:p w14:paraId="2A78253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«Сдай макулатуру- спаси дерево»</w:t>
            </w:r>
          </w:p>
        </w:tc>
        <w:tc>
          <w:tcPr>
            <w:tcW w:w="1701" w:type="dxa"/>
          </w:tcPr>
          <w:p w14:paraId="5E3810C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7E8C12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7465EE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720F141E" w14:textId="77777777" w:rsidTr="001E2C9B">
        <w:trPr>
          <w:trHeight w:val="1394"/>
        </w:trPr>
        <w:tc>
          <w:tcPr>
            <w:tcW w:w="1731" w:type="dxa"/>
          </w:tcPr>
          <w:p w14:paraId="0444C30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матери</w:t>
            </w:r>
          </w:p>
        </w:tc>
        <w:tc>
          <w:tcPr>
            <w:tcW w:w="1985" w:type="dxa"/>
          </w:tcPr>
          <w:p w14:paraId="5CFA274D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03C28D5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417" w:type="dxa"/>
          </w:tcPr>
          <w:p w14:paraId="59B415D2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 ноября</w:t>
            </w:r>
          </w:p>
        </w:tc>
        <w:tc>
          <w:tcPr>
            <w:tcW w:w="2835" w:type="dxa"/>
          </w:tcPr>
          <w:p w14:paraId="6CB5F85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и поделок «День матери»</w:t>
            </w:r>
          </w:p>
          <w:p w14:paraId="1C06419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</w:t>
            </w:r>
          </w:p>
          <w:p w14:paraId="370FC32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«Моя мамочка»</w:t>
            </w:r>
          </w:p>
          <w:p w14:paraId="72BDB17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Мастер – классы «Открытка для мамы»</w:t>
            </w:r>
          </w:p>
          <w:p w14:paraId="724CF77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</w:t>
            </w:r>
          </w:p>
        </w:tc>
        <w:tc>
          <w:tcPr>
            <w:tcW w:w="1701" w:type="dxa"/>
          </w:tcPr>
          <w:p w14:paraId="0DBE921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62F7013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8F6E07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66EC24AF" w14:textId="77777777" w:rsidTr="001E2C9B">
        <w:trPr>
          <w:trHeight w:val="1207"/>
        </w:trPr>
        <w:tc>
          <w:tcPr>
            <w:tcW w:w="1731" w:type="dxa"/>
          </w:tcPr>
          <w:p w14:paraId="4783B4A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1985" w:type="dxa"/>
          </w:tcPr>
          <w:p w14:paraId="22B5C73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  <w:p w14:paraId="32A8D92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14:paraId="129EB7C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6DFC4F1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воспитание</w:t>
            </w:r>
          </w:p>
        </w:tc>
        <w:tc>
          <w:tcPr>
            <w:tcW w:w="1417" w:type="dxa"/>
          </w:tcPr>
          <w:p w14:paraId="0373E9E0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ноября</w:t>
            </w:r>
          </w:p>
        </w:tc>
        <w:tc>
          <w:tcPr>
            <w:tcW w:w="2835" w:type="dxa"/>
          </w:tcPr>
          <w:p w14:paraId="10DFDDD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14:paraId="774F368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НОД «Государственный герб России», «</w:t>
            </w:r>
            <w:proofErr w:type="spellStart"/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Символика,города</w:t>
            </w:r>
            <w:proofErr w:type="spellEnd"/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Мытищи: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герб,флаг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34ECEC8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03AFC7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71F5348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524EA50" w14:textId="77777777" w:rsidTr="001E2C9B">
        <w:trPr>
          <w:cantSplit/>
          <w:trHeight w:val="1394"/>
        </w:trPr>
        <w:tc>
          <w:tcPr>
            <w:tcW w:w="1731" w:type="dxa"/>
          </w:tcPr>
          <w:p w14:paraId="0C48447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проводимые в рамках Московских областных Рождественских чтений</w:t>
            </w:r>
          </w:p>
        </w:tc>
        <w:tc>
          <w:tcPr>
            <w:tcW w:w="1985" w:type="dxa"/>
          </w:tcPr>
          <w:p w14:paraId="4B782D0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14:paraId="5C633EAD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66685F5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4D1E8D6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23B1D7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 - январь</w:t>
            </w:r>
          </w:p>
        </w:tc>
        <w:tc>
          <w:tcPr>
            <w:tcW w:w="2835" w:type="dxa"/>
          </w:tcPr>
          <w:p w14:paraId="7C6A3D8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14:paraId="12C7354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Фольклорные игры</w:t>
            </w:r>
          </w:p>
          <w:p w14:paraId="7F5347A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«Рождественские колядки»;</w:t>
            </w:r>
          </w:p>
          <w:p w14:paraId="38F06BE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рисунка </w:t>
            </w:r>
          </w:p>
          <w:p w14:paraId="7A67F9D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«Храмы Мытищ»</w:t>
            </w:r>
          </w:p>
        </w:tc>
        <w:tc>
          <w:tcPr>
            <w:tcW w:w="1701" w:type="dxa"/>
          </w:tcPr>
          <w:p w14:paraId="01E8C28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597AFCE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E45C1B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4262EC9F" w14:textId="77777777" w:rsidTr="001E2C9B">
        <w:trPr>
          <w:cantSplit/>
          <w:trHeight w:val="1394"/>
        </w:trPr>
        <w:tc>
          <w:tcPr>
            <w:tcW w:w="1731" w:type="dxa"/>
          </w:tcPr>
          <w:p w14:paraId="643DC35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985" w:type="dxa"/>
          </w:tcPr>
          <w:p w14:paraId="307B0CD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7BA844B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воспитание </w:t>
            </w:r>
          </w:p>
          <w:p w14:paraId="0161B5B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1C850A05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воспитание</w:t>
            </w:r>
          </w:p>
        </w:tc>
        <w:tc>
          <w:tcPr>
            <w:tcW w:w="1417" w:type="dxa"/>
          </w:tcPr>
          <w:p w14:paraId="36DE21CF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декабря</w:t>
            </w:r>
          </w:p>
        </w:tc>
        <w:tc>
          <w:tcPr>
            <w:tcW w:w="2835" w:type="dxa"/>
          </w:tcPr>
          <w:p w14:paraId="02C3C5D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 и просмотр материалов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о памятниках и мемориалах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неизвестному солдату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Проект «Книга памяти»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Совместное рисование плаката «Памяти неизвестного солдата»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br/>
              <w:t>Спортивно-игровые мероприятия на смелость, силу, крепость духа</w:t>
            </w:r>
          </w:p>
        </w:tc>
        <w:tc>
          <w:tcPr>
            <w:tcW w:w="1701" w:type="dxa"/>
          </w:tcPr>
          <w:p w14:paraId="2B88F3B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FF97E1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6166BF9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3DD2285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7E6AB0C3" w14:textId="77777777" w:rsidTr="001E2C9B">
        <w:trPr>
          <w:cantSplit/>
          <w:trHeight w:val="1394"/>
        </w:trPr>
        <w:tc>
          <w:tcPr>
            <w:tcW w:w="1731" w:type="dxa"/>
          </w:tcPr>
          <w:p w14:paraId="681C672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985" w:type="dxa"/>
          </w:tcPr>
          <w:p w14:paraId="24AD2EE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22EC826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  <w:p w14:paraId="665344E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1417" w:type="dxa"/>
          </w:tcPr>
          <w:p w14:paraId="2387B840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декабря</w:t>
            </w:r>
          </w:p>
        </w:tc>
        <w:tc>
          <w:tcPr>
            <w:tcW w:w="2835" w:type="dxa"/>
          </w:tcPr>
          <w:p w14:paraId="28B430A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Просмотр видео презентации «Дети – волонтеры»</w:t>
            </w:r>
          </w:p>
          <w:p w14:paraId="23BBB33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Создание альбома «Кладовая добрых дел»</w:t>
            </w:r>
          </w:p>
          <w:p w14:paraId="72D6129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Акция «Подари книгу детскому саду»</w:t>
            </w:r>
          </w:p>
          <w:p w14:paraId="19937EF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Участие в акции «Добрая покупка»</w:t>
            </w:r>
          </w:p>
        </w:tc>
        <w:tc>
          <w:tcPr>
            <w:tcW w:w="1701" w:type="dxa"/>
          </w:tcPr>
          <w:p w14:paraId="4A79F95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445F0F8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0DE3FCE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151DFFD4" w14:textId="77777777" w:rsidTr="001E2C9B">
        <w:trPr>
          <w:cantSplit/>
          <w:trHeight w:val="1394"/>
        </w:trPr>
        <w:tc>
          <w:tcPr>
            <w:tcW w:w="1731" w:type="dxa"/>
          </w:tcPr>
          <w:p w14:paraId="5E0C308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художника</w:t>
            </w:r>
          </w:p>
        </w:tc>
        <w:tc>
          <w:tcPr>
            <w:tcW w:w="1985" w:type="dxa"/>
          </w:tcPr>
          <w:p w14:paraId="14AECFD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1167227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3CA15EF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C5AEC9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декабря</w:t>
            </w:r>
          </w:p>
        </w:tc>
        <w:tc>
          <w:tcPr>
            <w:tcW w:w="2835" w:type="dxa"/>
          </w:tcPr>
          <w:p w14:paraId="5BCF023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великих художниках,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«Мир изобразительного искусства - это что за мир?»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 рассматривание известнейших художественных произведений искусства, продуктивная деятельность,</w:t>
            </w:r>
          </w:p>
          <w:p w14:paraId="2F944CA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 «Знатоки искусства», дидактическая игра «Жанры изобразительного искусства», «Собери натюрморт»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74E3CC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F7E4D0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6B5EAC6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2A08227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C21" w:rsidRPr="00057DDE" w14:paraId="1BBC21B6" w14:textId="77777777" w:rsidTr="001E2C9B">
        <w:trPr>
          <w:cantSplit/>
          <w:trHeight w:val="1394"/>
        </w:trPr>
        <w:tc>
          <w:tcPr>
            <w:tcW w:w="1731" w:type="dxa"/>
          </w:tcPr>
          <w:p w14:paraId="3AEC130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985" w:type="dxa"/>
          </w:tcPr>
          <w:p w14:paraId="0DA2B11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356F6B2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воспитание </w:t>
            </w:r>
          </w:p>
          <w:p w14:paraId="0E6ECE2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4BE761DE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воспитание</w:t>
            </w:r>
          </w:p>
        </w:tc>
        <w:tc>
          <w:tcPr>
            <w:tcW w:w="1417" w:type="dxa"/>
          </w:tcPr>
          <w:p w14:paraId="06A2683B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 декабря</w:t>
            </w:r>
          </w:p>
        </w:tc>
        <w:tc>
          <w:tcPr>
            <w:tcW w:w="2835" w:type="dxa"/>
          </w:tcPr>
          <w:p w14:paraId="1F854619" w14:textId="77777777" w:rsidR="00645C21" w:rsidRPr="00057DDE" w:rsidRDefault="00645C21" w:rsidP="001E2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«Герои рядом с нами», Игра-эстафета «Снайперы», чтение рассказа Л. Кассиля «Володя Дубинин» из цикла «Пионеры-герои» (с обсуждением</w:t>
            </w:r>
            <w:proofErr w:type="gramStart"/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r w:rsidRPr="00057D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  <w:proofErr w:type="gramEnd"/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«Солдат» или рисование по мотивам рассказа «Володя Дубинин»</w:t>
            </w:r>
          </w:p>
        </w:tc>
        <w:tc>
          <w:tcPr>
            <w:tcW w:w="1701" w:type="dxa"/>
          </w:tcPr>
          <w:p w14:paraId="56DEFC6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4386EF8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A9F4F7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3CB8E1D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C21" w:rsidRPr="00057DDE" w14:paraId="48FB41DA" w14:textId="77777777" w:rsidTr="001E2C9B">
        <w:trPr>
          <w:cantSplit/>
          <w:trHeight w:val="1394"/>
        </w:trPr>
        <w:tc>
          <w:tcPr>
            <w:tcW w:w="1731" w:type="dxa"/>
          </w:tcPr>
          <w:p w14:paraId="1B66169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985" w:type="dxa"/>
          </w:tcPr>
          <w:p w14:paraId="367D5FA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02CC018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воспитание </w:t>
            </w:r>
          </w:p>
          <w:p w14:paraId="6763932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1035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BA8FC8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 декабря</w:t>
            </w:r>
          </w:p>
        </w:tc>
        <w:tc>
          <w:tcPr>
            <w:tcW w:w="2835" w:type="dxa"/>
          </w:tcPr>
          <w:p w14:paraId="3D2A975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об основном законе России, государственных символах</w:t>
            </w:r>
          </w:p>
          <w:p w14:paraId="25FCBA7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(демонстрация презентаций)</w:t>
            </w:r>
          </w:p>
          <w:p w14:paraId="6B8A93F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«Главная книга страны»</w:t>
            </w:r>
          </w:p>
          <w:p w14:paraId="3E5A522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-«Мы граждане России»</w:t>
            </w:r>
          </w:p>
          <w:p w14:paraId="2A0F691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  <w:p w14:paraId="2C3F113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«День Конституции России»</w:t>
            </w:r>
          </w:p>
          <w:p w14:paraId="0A84228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 Азбука прав»</w:t>
            </w:r>
          </w:p>
          <w:p w14:paraId="0A2C793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</w:t>
            </w:r>
          </w:p>
          <w:p w14:paraId="67322DD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«Права ребенка»</w:t>
            </w:r>
          </w:p>
          <w:p w14:paraId="0B1526D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- «Что рассказать ребенку о Конституции», «Почему важно соблюдать Конституцию?»</w:t>
            </w:r>
          </w:p>
        </w:tc>
        <w:tc>
          <w:tcPr>
            <w:tcW w:w="1701" w:type="dxa"/>
          </w:tcPr>
          <w:p w14:paraId="457FAD2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4E22304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0A29A0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02D614E" w14:textId="77777777" w:rsidTr="001E2C9B">
        <w:trPr>
          <w:cantSplit/>
          <w:trHeight w:val="1065"/>
        </w:trPr>
        <w:tc>
          <w:tcPr>
            <w:tcW w:w="1731" w:type="dxa"/>
          </w:tcPr>
          <w:p w14:paraId="6A1A1D1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птиц. Акция «Покормите птиц зимой»</w:t>
            </w:r>
          </w:p>
        </w:tc>
        <w:tc>
          <w:tcPr>
            <w:tcW w:w="1985" w:type="dxa"/>
          </w:tcPr>
          <w:p w14:paraId="06DACD7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13099E2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  <w:p w14:paraId="7305406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14:paraId="2B8430B1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 - февраль</w:t>
            </w:r>
          </w:p>
        </w:tc>
        <w:tc>
          <w:tcPr>
            <w:tcW w:w="2835" w:type="dxa"/>
          </w:tcPr>
          <w:p w14:paraId="094CD39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14:paraId="635E00C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кормушек;</w:t>
            </w:r>
          </w:p>
          <w:p w14:paraId="2851941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  <w:p w14:paraId="5CABD5A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2F6B1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12B1C0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6DDF22D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24496ED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:rsidR="00645C21" w:rsidRPr="00057DDE" w14:paraId="3BC2B764" w14:textId="77777777" w:rsidTr="001E2C9B">
        <w:trPr>
          <w:cantSplit/>
          <w:trHeight w:val="1394"/>
        </w:trPr>
        <w:tc>
          <w:tcPr>
            <w:tcW w:w="1731" w:type="dxa"/>
          </w:tcPr>
          <w:p w14:paraId="57FAC03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посвященные празднованию Нового года</w:t>
            </w:r>
          </w:p>
        </w:tc>
        <w:tc>
          <w:tcPr>
            <w:tcW w:w="1985" w:type="dxa"/>
          </w:tcPr>
          <w:p w14:paraId="49AC870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7AC5B05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0D0C24A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417" w:type="dxa"/>
          </w:tcPr>
          <w:p w14:paraId="25E5C832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14:paraId="7B3DF73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14:paraId="1342A72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детско-родительского творчества «Зимушка-Хрустальная»</w:t>
            </w:r>
          </w:p>
          <w:p w14:paraId="7F13E58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Акция «Елочная игрушка своими руками»</w:t>
            </w:r>
          </w:p>
        </w:tc>
        <w:tc>
          <w:tcPr>
            <w:tcW w:w="1701" w:type="dxa"/>
          </w:tcPr>
          <w:p w14:paraId="39593BC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F56B23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C006E1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278BDDA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45C21" w:rsidRPr="00057DDE" w14:paraId="5DFC9D3E" w14:textId="77777777" w:rsidTr="001E2C9B">
        <w:trPr>
          <w:cantSplit/>
          <w:trHeight w:val="10061"/>
        </w:trPr>
        <w:tc>
          <w:tcPr>
            <w:tcW w:w="1731" w:type="dxa"/>
          </w:tcPr>
          <w:p w14:paraId="380256D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милосердия Добра и заботы «Ладошка добра»</w:t>
            </w:r>
          </w:p>
          <w:p w14:paraId="4CCB267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8F765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14:paraId="22BB38D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14:paraId="0380CFD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7FB28AB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7F7FF12E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417" w:type="dxa"/>
          </w:tcPr>
          <w:p w14:paraId="6A547129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835" w:type="dxa"/>
          </w:tcPr>
          <w:p w14:paraId="4486310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Беседы: «Добрым быть полезно», </w:t>
            </w:r>
          </w:p>
          <w:p w14:paraId="6B147C9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Акция «Покорми бездомных животных»</w:t>
            </w:r>
          </w:p>
          <w:p w14:paraId="0BFB8D0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«Давайте вмести делать добрые дела»</w:t>
            </w:r>
          </w:p>
          <w:p w14:paraId="4C5E5B5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Занятие «Становимся добрее, становимся умнее» </w:t>
            </w:r>
          </w:p>
          <w:p w14:paraId="5AE25CD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</w:t>
            </w:r>
          </w:p>
          <w:p w14:paraId="390F735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«Наш добрые дела»</w:t>
            </w:r>
          </w:p>
          <w:p w14:paraId="20C90AB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Практическая мастерская: «Улыбка», изготовление стикеров с рецептом счастья» «Подари улыбку прохожему».</w:t>
            </w:r>
          </w:p>
          <w:p w14:paraId="5BAD62E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Музыкально – театрализованное представление «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14:paraId="25B80FE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«Подарите радость малышам» (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подарки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сделанные своими руками для самых маленьких детей детского сада)</w:t>
            </w:r>
          </w:p>
          <w:p w14:paraId="2146346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Сбор гуманитарной помощи нуждающимся</w:t>
            </w:r>
          </w:p>
          <w:p w14:paraId="1D5460E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Круглый стол для родителей (законных представителей воспитанников) «Семейные ценности, как основа нравственного воспитания детей в современном мире»</w:t>
            </w:r>
          </w:p>
        </w:tc>
        <w:tc>
          <w:tcPr>
            <w:tcW w:w="1701" w:type="dxa"/>
          </w:tcPr>
          <w:p w14:paraId="49174F5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E4AD3D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7AE54F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35FDA05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45C21" w:rsidRPr="00057DDE" w14:paraId="0727907B" w14:textId="77777777" w:rsidTr="001E2C9B">
        <w:trPr>
          <w:cantSplit/>
          <w:trHeight w:val="15447"/>
        </w:trPr>
        <w:tc>
          <w:tcPr>
            <w:tcW w:w="1731" w:type="dxa"/>
          </w:tcPr>
          <w:p w14:paraId="3F292E7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полного освобождения Ленинграда от фашистской блокады</w:t>
            </w:r>
          </w:p>
        </w:tc>
        <w:tc>
          <w:tcPr>
            <w:tcW w:w="1985" w:type="dxa"/>
          </w:tcPr>
          <w:p w14:paraId="29E93885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71552" behindDoc="0" locked="0" layoutInCell="1" allowOverlap="1" wp14:anchorId="1AC19D12" wp14:editId="10B383D9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91535A" id="Прямая соединительная линия 12" o:spid="_x0000_s1026" style="position:absolute;z-index:2516715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Патриотическое,</w:t>
            </w:r>
          </w:p>
          <w:p w14:paraId="732A084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Духовно-нравственное</w:t>
            </w:r>
          </w:p>
          <w:p w14:paraId="2E8B797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воспитание</w:t>
            </w:r>
          </w:p>
          <w:p w14:paraId="37BF613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020B92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 января</w:t>
            </w:r>
          </w:p>
        </w:tc>
        <w:tc>
          <w:tcPr>
            <w:tcW w:w="2835" w:type="dxa"/>
          </w:tcPr>
          <w:p w14:paraId="1D82B28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НОД «Блокада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Ленингада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», беседы «Дорога жизни», «Дети блокадного Ленинграда»</w:t>
            </w:r>
          </w:p>
          <w:p w14:paraId="3A080B1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книг о блокаде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Ленинграда .</w:t>
            </w:r>
            <w:proofErr w:type="gramEnd"/>
          </w:p>
          <w:p w14:paraId="619E123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презентациями: "900 дней Блокады»,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Дети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блокадного Ленинграда», « Дорога жизни»,</w:t>
            </w:r>
          </w:p>
          <w:p w14:paraId="082EF12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художественной литературой: Н.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Ходза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Дорога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жизни», Е.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Благина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«Шинель»;  Л. Кассиль из книги «Твои защитники»,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Г.Черкашин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«Кукла», С. Ботвинник «Блокадный хлеб», «Дневник Тани Савичевой, Ю Воронков,  Книга стихов « Блокада», М. Сухачёв « Дети блокады».</w:t>
            </w:r>
          </w:p>
          <w:p w14:paraId="0BE5243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Прослушивание музыкальных произведений: Д.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Шостакович  (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Ленинградская)симфония»,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В.Толкунова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«Дети Ленинграда», Э. Хиль « Медаль за оборону Ленинграда»,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А.Островский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Л.Ошанин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 Солнечный круг», Д Тухманов,  В Харитонов « День Победы», М. Исаков М.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Блантер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 Катюша».</w:t>
            </w:r>
          </w:p>
          <w:p w14:paraId="70ABA97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Рисование: "Жизнь Блокадного города Ленинграда",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Карта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блокадного Ленинграда»,</w:t>
            </w:r>
          </w:p>
          <w:p w14:paraId="0491701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Блокадная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ласточка»;</w:t>
            </w:r>
          </w:p>
          <w:p w14:paraId="5A85A97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Цветок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жизни», « Военная техника», «Улицы блокадного города»</w:t>
            </w:r>
          </w:p>
          <w:p w14:paraId="54C36A9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Конструирование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Журавли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», « Военное письмо Треугольник» </w:t>
            </w:r>
          </w:p>
          <w:p w14:paraId="67DDD2D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   Лепка на тему: Памятник "Вечный огонь",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Блокадный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хлеб»</w:t>
            </w:r>
          </w:p>
          <w:p w14:paraId="43EE58B9" w14:textId="77777777" w:rsidR="00645C21" w:rsidRPr="00057DDE" w:rsidRDefault="00592FD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   Аппликация: «</w:t>
            </w:r>
            <w:r w:rsidR="00645C21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Разорванное кольцо», </w:t>
            </w:r>
            <w:proofErr w:type="gramStart"/>
            <w:r w:rsidR="00645C21" w:rsidRPr="00057DDE">
              <w:rPr>
                <w:rFonts w:ascii="Times New Roman" w:hAnsi="Times New Roman" w:cs="Times New Roman"/>
                <w:sz w:val="24"/>
                <w:szCs w:val="24"/>
              </w:rPr>
              <w:t>« Дорога</w:t>
            </w:r>
            <w:proofErr w:type="gramEnd"/>
            <w:r w:rsidR="00645C21"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жизни»</w:t>
            </w:r>
          </w:p>
        </w:tc>
        <w:tc>
          <w:tcPr>
            <w:tcW w:w="1701" w:type="dxa"/>
          </w:tcPr>
          <w:p w14:paraId="29CE8A2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418" w:type="dxa"/>
          </w:tcPr>
          <w:p w14:paraId="73969E9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744E9E9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52E667E" w14:textId="77777777" w:rsidTr="001E2C9B">
        <w:trPr>
          <w:cantSplit/>
          <w:trHeight w:val="1394"/>
        </w:trPr>
        <w:tc>
          <w:tcPr>
            <w:tcW w:w="1731" w:type="dxa"/>
          </w:tcPr>
          <w:p w14:paraId="13DE6F0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985" w:type="dxa"/>
          </w:tcPr>
          <w:p w14:paraId="5755A5FF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72576" behindDoc="0" locked="0" layoutInCell="1" allowOverlap="1" wp14:anchorId="51D5DA2C" wp14:editId="141FA89F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2DBDE" id="Прямая соединительная линия 2" o:spid="_x0000_s1026" style="position:absolute;z-index:2516725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Патриотическое,</w:t>
            </w:r>
          </w:p>
          <w:p w14:paraId="0BCE14A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Духовно-нравственное</w:t>
            </w:r>
          </w:p>
          <w:p w14:paraId="7BFB55E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воспитание</w:t>
            </w:r>
          </w:p>
          <w:p w14:paraId="741AABA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E38C6F7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февраля</w:t>
            </w:r>
          </w:p>
        </w:tc>
        <w:tc>
          <w:tcPr>
            <w:tcW w:w="2835" w:type="dxa"/>
          </w:tcPr>
          <w:p w14:paraId="2335D7B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  Сталинградской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битве</w:t>
            </w:r>
          </w:p>
          <w:p w14:paraId="63A11CC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«Сталинградская битва»</w:t>
            </w:r>
          </w:p>
          <w:p w14:paraId="36D92EC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Презентация  «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Дети - герои Сталинградской битвы».. Рассказ о подвигах «босоногого гарнизон», Саши Филиппова, Миши Романова, Вани Цыганкова.</w:t>
            </w:r>
          </w:p>
          <w:p w14:paraId="44E5064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 Что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такое героизм».</w:t>
            </w:r>
          </w:p>
          <w:p w14:paraId="212F88A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Задачи: сформировать у детей представление о героизме. Воспитывать эмоционально-положительное, действенное отношение к воинам, стремление подражать им в ловкости, выносливости, смелости.</w:t>
            </w:r>
          </w:p>
        </w:tc>
        <w:tc>
          <w:tcPr>
            <w:tcW w:w="1701" w:type="dxa"/>
          </w:tcPr>
          <w:p w14:paraId="379AFA0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4F76228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02175BE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009ED536" w14:textId="77777777" w:rsidTr="001E2C9B">
        <w:trPr>
          <w:cantSplit/>
          <w:trHeight w:val="1394"/>
        </w:trPr>
        <w:tc>
          <w:tcPr>
            <w:tcW w:w="1731" w:type="dxa"/>
          </w:tcPr>
          <w:p w14:paraId="701ECFF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985" w:type="dxa"/>
          </w:tcPr>
          <w:p w14:paraId="691DC9B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Познавательное, патриотическое воспитание</w:t>
            </w:r>
          </w:p>
        </w:tc>
        <w:tc>
          <w:tcPr>
            <w:tcW w:w="1417" w:type="dxa"/>
          </w:tcPr>
          <w:p w14:paraId="36D0634C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февраля</w:t>
            </w:r>
          </w:p>
        </w:tc>
        <w:tc>
          <w:tcPr>
            <w:tcW w:w="2835" w:type="dxa"/>
          </w:tcPr>
          <w:p w14:paraId="737E311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</w:t>
            </w:r>
          </w:p>
          <w:p w14:paraId="4B2D974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«Хочу все знать»</w:t>
            </w:r>
          </w:p>
          <w:p w14:paraId="2F11052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</w:t>
            </w:r>
          </w:p>
          <w:p w14:paraId="3AFFE09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«Новости российской науки»</w:t>
            </w:r>
          </w:p>
        </w:tc>
        <w:tc>
          <w:tcPr>
            <w:tcW w:w="1701" w:type="dxa"/>
          </w:tcPr>
          <w:p w14:paraId="0557F3E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A3384E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457DA7E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CDF123B" w14:textId="77777777" w:rsidTr="001E2C9B">
        <w:trPr>
          <w:cantSplit/>
          <w:trHeight w:val="1394"/>
        </w:trPr>
        <w:tc>
          <w:tcPr>
            <w:tcW w:w="1731" w:type="dxa"/>
          </w:tcPr>
          <w:p w14:paraId="6866240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985" w:type="dxa"/>
          </w:tcPr>
          <w:p w14:paraId="317FF45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Познавательное,</w:t>
            </w:r>
          </w:p>
          <w:p w14:paraId="14CE42FE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социальное, патриотическое воспитание</w:t>
            </w:r>
          </w:p>
        </w:tc>
        <w:tc>
          <w:tcPr>
            <w:tcW w:w="1417" w:type="dxa"/>
          </w:tcPr>
          <w:p w14:paraId="47ECCE62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 февраля</w:t>
            </w:r>
          </w:p>
        </w:tc>
        <w:tc>
          <w:tcPr>
            <w:tcW w:w="2835" w:type="dxa"/>
          </w:tcPr>
          <w:p w14:paraId="62B663B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Сопровождение всех режимных моментов произведениями устного народного творчества</w:t>
            </w:r>
          </w:p>
          <w:p w14:paraId="0A1C1C5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 «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Мы-россияне, наш язык – русский»</w:t>
            </w:r>
          </w:p>
        </w:tc>
        <w:tc>
          <w:tcPr>
            <w:tcW w:w="1701" w:type="dxa"/>
          </w:tcPr>
          <w:p w14:paraId="73787D5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706E3C5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00EA50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1D1D9A34" w14:textId="77777777" w:rsidTr="001E2C9B">
        <w:trPr>
          <w:cantSplit/>
          <w:trHeight w:val="1394"/>
        </w:trPr>
        <w:tc>
          <w:tcPr>
            <w:tcW w:w="1731" w:type="dxa"/>
          </w:tcPr>
          <w:p w14:paraId="74CB3CD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985" w:type="dxa"/>
          </w:tcPr>
          <w:p w14:paraId="33EA1B6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3729749D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70528" behindDoc="0" locked="0" layoutInCell="1" allowOverlap="1" wp14:anchorId="1D949F0D" wp14:editId="69A66D8B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B1B6F" id="Прямая соединительная линия 3" o:spid="_x0000_s1026" style="position:absolute;z-index:2516705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4C6B881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Духовно-нравственное</w:t>
            </w:r>
          </w:p>
          <w:p w14:paraId="5450F17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Эстетическое</w:t>
            </w:r>
          </w:p>
          <w:p w14:paraId="404D0A0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874CB1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 февраля</w:t>
            </w:r>
          </w:p>
        </w:tc>
        <w:tc>
          <w:tcPr>
            <w:tcW w:w="2835" w:type="dxa"/>
          </w:tcPr>
          <w:p w14:paraId="6F96167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14:paraId="6BE7B55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  <w:p w14:paraId="332548D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работ,</w:t>
            </w:r>
          </w:p>
          <w:p w14:paraId="38681F6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Встреча с военными</w:t>
            </w:r>
          </w:p>
          <w:p w14:paraId="0D8A385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14:paraId="0AA1489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</w:t>
            </w:r>
          </w:p>
        </w:tc>
        <w:tc>
          <w:tcPr>
            <w:tcW w:w="1701" w:type="dxa"/>
          </w:tcPr>
          <w:p w14:paraId="686A858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59922AA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77ACD2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7D438175" w14:textId="77777777" w:rsidTr="001E2C9B">
        <w:trPr>
          <w:cantSplit/>
          <w:trHeight w:val="1394"/>
        </w:trPr>
        <w:tc>
          <w:tcPr>
            <w:tcW w:w="1731" w:type="dxa"/>
          </w:tcPr>
          <w:p w14:paraId="13B17D7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985" w:type="dxa"/>
          </w:tcPr>
          <w:p w14:paraId="1B27A13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5A5F8F8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1F12B0E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14:paraId="2B1A1704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марта</w:t>
            </w:r>
          </w:p>
        </w:tc>
        <w:tc>
          <w:tcPr>
            <w:tcW w:w="2835" w:type="dxa"/>
          </w:tcPr>
          <w:p w14:paraId="22F1C0A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14:paraId="2F78BC7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 детского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 «Цветы для мамы»</w:t>
            </w:r>
          </w:p>
          <w:p w14:paraId="45E29CA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701" w:type="dxa"/>
          </w:tcPr>
          <w:p w14:paraId="21A0D62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244C9C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3FD737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BD7D216" w14:textId="77777777" w:rsidTr="001E2C9B">
        <w:trPr>
          <w:cantSplit/>
          <w:trHeight w:val="1394"/>
        </w:trPr>
        <w:tc>
          <w:tcPr>
            <w:tcW w:w="1731" w:type="dxa"/>
          </w:tcPr>
          <w:p w14:paraId="21CA4E8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игры и игрушки</w:t>
            </w:r>
          </w:p>
          <w:p w14:paraId="69346A8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E7F88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5035A54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  <w:p w14:paraId="3511D5D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417" w:type="dxa"/>
          </w:tcPr>
          <w:p w14:paraId="0845F639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14:paraId="7F039D0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игры;</w:t>
            </w:r>
          </w:p>
          <w:p w14:paraId="48AB275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Дидактические игры;</w:t>
            </w:r>
          </w:p>
          <w:p w14:paraId="69106DA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любимая игрушка»</w:t>
            </w:r>
          </w:p>
          <w:p w14:paraId="364B529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«Сказка – рядом»</w:t>
            </w:r>
          </w:p>
          <w:p w14:paraId="02AD650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Подвижные игры;</w:t>
            </w:r>
          </w:p>
          <w:p w14:paraId="510940B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Фольклорные игры</w:t>
            </w:r>
          </w:p>
        </w:tc>
        <w:tc>
          <w:tcPr>
            <w:tcW w:w="1701" w:type="dxa"/>
          </w:tcPr>
          <w:p w14:paraId="6B0391E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301465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62F3BE4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0F90CFD5" w14:textId="77777777" w:rsidTr="001E2C9B">
        <w:trPr>
          <w:cantSplit/>
          <w:trHeight w:val="1394"/>
        </w:trPr>
        <w:tc>
          <w:tcPr>
            <w:tcW w:w="1731" w:type="dxa"/>
          </w:tcPr>
          <w:p w14:paraId="61A35F1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985" w:type="dxa"/>
          </w:tcPr>
          <w:p w14:paraId="53850CE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324C5E7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14:paraId="36D1F58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Гражданское</w:t>
            </w:r>
          </w:p>
          <w:p w14:paraId="2FC5B34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417" w:type="dxa"/>
          </w:tcPr>
          <w:p w14:paraId="4E7CA10F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 марта</w:t>
            </w:r>
          </w:p>
        </w:tc>
        <w:tc>
          <w:tcPr>
            <w:tcW w:w="2835" w:type="dxa"/>
          </w:tcPr>
          <w:p w14:paraId="1E3BA19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«Достопримечательности Крыма», «Феодосия –город воинской славы», «Город-герой Севастополь», «Русский Черноморский флот»</w:t>
            </w:r>
          </w:p>
        </w:tc>
        <w:tc>
          <w:tcPr>
            <w:tcW w:w="1701" w:type="dxa"/>
          </w:tcPr>
          <w:p w14:paraId="70B3730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F50A47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43C249A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44932A7F" w14:textId="77777777" w:rsidTr="001E2C9B">
        <w:trPr>
          <w:cantSplit/>
          <w:trHeight w:val="1394"/>
        </w:trPr>
        <w:tc>
          <w:tcPr>
            <w:tcW w:w="1731" w:type="dxa"/>
          </w:tcPr>
          <w:p w14:paraId="4181E66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в ДОУ</w:t>
            </w:r>
          </w:p>
        </w:tc>
        <w:tc>
          <w:tcPr>
            <w:tcW w:w="1985" w:type="dxa"/>
          </w:tcPr>
          <w:p w14:paraId="2F702CC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7D7356D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D8446F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14:paraId="1FC642B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</w:tcPr>
          <w:p w14:paraId="13FB6CD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F8BF4B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738AEB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65E9EFC3" w14:textId="77777777" w:rsidTr="001E2C9B">
        <w:trPr>
          <w:cantSplit/>
          <w:trHeight w:val="1394"/>
        </w:trPr>
        <w:tc>
          <w:tcPr>
            <w:tcW w:w="1731" w:type="dxa"/>
          </w:tcPr>
          <w:p w14:paraId="5CD234A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детской книги</w:t>
            </w:r>
          </w:p>
        </w:tc>
        <w:tc>
          <w:tcPr>
            <w:tcW w:w="1985" w:type="dxa"/>
          </w:tcPr>
          <w:p w14:paraId="073C02A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243E9BC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10EB1CB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  <w:p w14:paraId="26B8DF1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417" w:type="dxa"/>
          </w:tcPr>
          <w:p w14:paraId="1D532397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14:paraId="19890E1B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Беседы: «Правила обращения с книгой», «Какие бывают книги», «История книги».</w:t>
            </w:r>
          </w:p>
          <w:p w14:paraId="39EEE8C4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и прослушивание сказок, рассказов, стихов, загадок о животных, произведения Е. Чарушина, В. Сутеева, В. Бианки, С. Маршака, К. Чуковского</w:t>
            </w:r>
          </w:p>
          <w:p w14:paraId="1D648192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Сюжетно-ролевые игры:</w:t>
            </w:r>
          </w:p>
          <w:p w14:paraId="33CB73C4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 книжном магазине</w:t>
            </w:r>
            <w:proofErr w:type="gramStart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»,  «</w:t>
            </w:r>
            <w:proofErr w:type="gramEnd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Книгоиздатели»</w:t>
            </w:r>
          </w:p>
          <w:p w14:paraId="1F24E2BF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Рисование </w:t>
            </w:r>
            <w:proofErr w:type="gramStart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 лепка</w:t>
            </w:r>
            <w:proofErr w:type="gramEnd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сюжетам литературных произведений: «Моя любимая сказка», «Портрет сказочного героя».</w:t>
            </w:r>
          </w:p>
          <w:p w14:paraId="651B8A3B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Книжкина</w:t>
            </w:r>
            <w:proofErr w:type="spellEnd"/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больница» — организация работы по ремонту старых книг. </w:t>
            </w:r>
          </w:p>
          <w:p w14:paraId="6C92F942" w14:textId="77777777" w:rsidR="00645C21" w:rsidRPr="00057DDE" w:rsidRDefault="00645C21" w:rsidP="001E2C9B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Выставка – конкурс «Книжки для малышки» (книги, сделанные своими руками).</w:t>
            </w:r>
          </w:p>
          <w:p w14:paraId="5D715488" w14:textId="77777777" w:rsidR="00645C21" w:rsidRPr="00057DDE" w:rsidRDefault="00645C21" w:rsidP="001E2C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папок-передвижек «Прививаем детям любовь к чтению», «Советы по оформлению детской домашней библиотеки «Книжки в нашем доме».</w:t>
            </w:r>
          </w:p>
          <w:p w14:paraId="5FC4D379" w14:textId="77777777" w:rsidR="00645C21" w:rsidRPr="00057DDE" w:rsidRDefault="00645C21" w:rsidP="001E2C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7D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Беседа «Современные книги и средства массовой информации». Цель: развивать умение детей добывать информацию из разных источников.</w:t>
            </w:r>
          </w:p>
        </w:tc>
        <w:tc>
          <w:tcPr>
            <w:tcW w:w="1701" w:type="dxa"/>
          </w:tcPr>
          <w:p w14:paraId="1CF1C2A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1C4E6D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79D7C69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76387CE9" w14:textId="77777777" w:rsidTr="001E2C9B">
        <w:trPr>
          <w:cantSplit/>
          <w:trHeight w:val="1394"/>
        </w:trPr>
        <w:tc>
          <w:tcPr>
            <w:tcW w:w="1731" w:type="dxa"/>
          </w:tcPr>
          <w:p w14:paraId="5A9FEE1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музыки</w:t>
            </w:r>
          </w:p>
        </w:tc>
        <w:tc>
          <w:tcPr>
            <w:tcW w:w="1985" w:type="dxa"/>
          </w:tcPr>
          <w:p w14:paraId="447D076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0B91AC4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6E89BEB5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1417" w:type="dxa"/>
          </w:tcPr>
          <w:p w14:paraId="35660D15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14:paraId="2710A4B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 с детьми «Кто такой артист, музыкант?», «Здравствуй, Гармошка»,</w:t>
            </w:r>
          </w:p>
          <w:p w14:paraId="448AC76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«Путешествие в прошлое музыкальных инструментов»</w:t>
            </w:r>
          </w:p>
          <w:p w14:paraId="1B10C7F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spellStart"/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р.игра</w:t>
            </w:r>
            <w:proofErr w:type="spellEnd"/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 Магазин музыкальных инструментов» </w:t>
            </w:r>
          </w:p>
          <w:p w14:paraId="6DD3E069" w14:textId="77777777" w:rsidR="00645C21" w:rsidRPr="00057DDE" w:rsidRDefault="00645C21" w:rsidP="001E2C9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Д.И. 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«Какой музыкальный инструмент?»</w:t>
            </w:r>
          </w:p>
          <w:p w14:paraId="7455174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Разучивание стихов о музыкальных инструментах.</w:t>
            </w:r>
          </w:p>
          <w:p w14:paraId="7F69DCD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музыкальный инструмент по выбору.</w:t>
            </w:r>
          </w:p>
          <w:p w14:paraId="1B4B432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Слушание музыкальных произведений</w:t>
            </w:r>
          </w:p>
        </w:tc>
        <w:tc>
          <w:tcPr>
            <w:tcW w:w="1701" w:type="dxa"/>
          </w:tcPr>
          <w:p w14:paraId="315B4D6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6B4A73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B805B3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18533C08" w14:textId="77777777" w:rsidTr="001E2C9B">
        <w:trPr>
          <w:cantSplit/>
          <w:trHeight w:val="1394"/>
        </w:trPr>
        <w:tc>
          <w:tcPr>
            <w:tcW w:w="1731" w:type="dxa"/>
          </w:tcPr>
          <w:p w14:paraId="701CE35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Леса</w:t>
            </w:r>
          </w:p>
          <w:p w14:paraId="1F4B563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36E6A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5D3A6AE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2523230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417" w:type="dxa"/>
          </w:tcPr>
          <w:p w14:paraId="50030BCC" w14:textId="77777777" w:rsidR="00645C21" w:rsidRPr="00057DDE" w:rsidRDefault="00645C21" w:rsidP="001E2C9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2835" w:type="dxa"/>
          </w:tcPr>
          <w:p w14:paraId="1FE8658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 экологической направленности;</w:t>
            </w:r>
          </w:p>
          <w:p w14:paraId="318CC74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родительских творческих работ «Берегите лес!»;</w:t>
            </w:r>
          </w:p>
          <w:p w14:paraId="00C5248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Экологическое мероприятие «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– защитники леса»</w:t>
            </w:r>
          </w:p>
          <w:p w14:paraId="26179BC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Эковикторина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«По лесным тропинкам»</w:t>
            </w:r>
          </w:p>
        </w:tc>
        <w:tc>
          <w:tcPr>
            <w:tcW w:w="1701" w:type="dxa"/>
          </w:tcPr>
          <w:p w14:paraId="72BED18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D78A63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88D1B0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74A974F1" w14:textId="77777777" w:rsidTr="001E2C9B">
        <w:trPr>
          <w:cantSplit/>
          <w:trHeight w:val="1394"/>
        </w:trPr>
        <w:tc>
          <w:tcPr>
            <w:tcW w:w="1731" w:type="dxa"/>
          </w:tcPr>
          <w:p w14:paraId="4C32B9E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985" w:type="dxa"/>
          </w:tcPr>
          <w:p w14:paraId="51119E5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2BF452E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571C9BC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</w:tc>
        <w:tc>
          <w:tcPr>
            <w:tcW w:w="1417" w:type="dxa"/>
          </w:tcPr>
          <w:p w14:paraId="7F917F9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2835" w:type="dxa"/>
          </w:tcPr>
          <w:p w14:paraId="0BD9346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Развлечение «День театра в детском саду»</w:t>
            </w:r>
          </w:p>
          <w:p w14:paraId="26BB236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НОД «День театра» (расширить знание детей о театре, как о разновидности искусства; знакомить с театральной терминологией (актер, режиссер, осветитель, костюмер, гример); закреплять знание профессий людей, служащих в </w:t>
            </w:r>
            <w:proofErr w:type="spellStart"/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театре;развивать</w:t>
            </w:r>
            <w:proofErr w:type="spellEnd"/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театру)</w:t>
            </w:r>
          </w:p>
          <w:p w14:paraId="744A597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Показ сказки «Репка» </w:t>
            </w:r>
          </w:p>
        </w:tc>
        <w:tc>
          <w:tcPr>
            <w:tcW w:w="1701" w:type="dxa"/>
          </w:tcPr>
          <w:p w14:paraId="63583B9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4AF41E8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244CE4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4126C540" w14:textId="77777777" w:rsidTr="001E2C9B">
        <w:trPr>
          <w:cantSplit/>
          <w:trHeight w:val="1394"/>
        </w:trPr>
        <w:tc>
          <w:tcPr>
            <w:tcW w:w="1731" w:type="dxa"/>
          </w:tcPr>
          <w:p w14:paraId="23F83FE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птиц</w:t>
            </w:r>
          </w:p>
        </w:tc>
        <w:tc>
          <w:tcPr>
            <w:tcW w:w="1985" w:type="dxa"/>
          </w:tcPr>
          <w:p w14:paraId="05B77E2C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6B7012E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</w:tc>
        <w:tc>
          <w:tcPr>
            <w:tcW w:w="1417" w:type="dxa"/>
          </w:tcPr>
          <w:p w14:paraId="45914B1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2835" w:type="dxa"/>
          </w:tcPr>
          <w:p w14:paraId="71FA3C8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 экологической направленности</w:t>
            </w:r>
          </w:p>
          <w:p w14:paraId="27F096A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родительских творческих работ «Берегите птиц»;</w:t>
            </w:r>
          </w:p>
          <w:p w14:paraId="53CF6FE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«Кормушки для птиц»;</w:t>
            </w:r>
          </w:p>
          <w:p w14:paraId="58060EA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Эковикторина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«Наши пернатые друзья»</w:t>
            </w:r>
          </w:p>
        </w:tc>
        <w:tc>
          <w:tcPr>
            <w:tcW w:w="1701" w:type="dxa"/>
          </w:tcPr>
          <w:p w14:paraId="7B6DB71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B151E8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4411DF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A79385F" w14:textId="77777777" w:rsidTr="001E2C9B">
        <w:trPr>
          <w:cantSplit/>
          <w:trHeight w:val="1394"/>
        </w:trPr>
        <w:tc>
          <w:tcPr>
            <w:tcW w:w="1731" w:type="dxa"/>
          </w:tcPr>
          <w:p w14:paraId="0769F72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985" w:type="dxa"/>
          </w:tcPr>
          <w:p w14:paraId="073B50E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099BC7E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3850807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</w:tc>
        <w:tc>
          <w:tcPr>
            <w:tcW w:w="1417" w:type="dxa"/>
          </w:tcPr>
          <w:p w14:paraId="035C709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835" w:type="dxa"/>
          </w:tcPr>
          <w:p w14:paraId="0C589FF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Экскурсия в сквер имени Г.М. Стрекалова. Возложение цветов. Просмотр видеофильмов о космосе, космических явлениях. Организация выставки по теме. Конструирование ракет</w:t>
            </w:r>
          </w:p>
        </w:tc>
        <w:tc>
          <w:tcPr>
            <w:tcW w:w="1701" w:type="dxa"/>
          </w:tcPr>
          <w:p w14:paraId="3EFD55F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7D6D38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77D6E6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1201648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645C21" w:rsidRPr="00057DDE" w14:paraId="6C77C284" w14:textId="77777777" w:rsidTr="001E2C9B">
        <w:trPr>
          <w:cantSplit/>
          <w:trHeight w:val="1394"/>
        </w:trPr>
        <w:tc>
          <w:tcPr>
            <w:tcW w:w="1731" w:type="dxa"/>
          </w:tcPr>
          <w:p w14:paraId="7774855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  <w:p w14:paraId="4C2CBCA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4EA00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425EC17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48314C5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417" w:type="dxa"/>
          </w:tcPr>
          <w:p w14:paraId="264AC2C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2835" w:type="dxa"/>
          </w:tcPr>
          <w:p w14:paraId="1D2035D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совместных творческих работ «Сохраним Землю вместе»;</w:t>
            </w:r>
          </w:p>
          <w:p w14:paraId="77BDA31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«Наш дом – Земля»;</w:t>
            </w:r>
          </w:p>
          <w:p w14:paraId="41266F1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 в природе;</w:t>
            </w:r>
          </w:p>
          <w:p w14:paraId="7A81899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«Земля – наш общий дом»</w:t>
            </w:r>
          </w:p>
        </w:tc>
        <w:tc>
          <w:tcPr>
            <w:tcW w:w="1701" w:type="dxa"/>
          </w:tcPr>
          <w:p w14:paraId="56877E4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7054F4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1BF219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78B895F9" w14:textId="77777777" w:rsidTr="001E2C9B">
        <w:trPr>
          <w:cantSplit/>
          <w:trHeight w:val="1394"/>
        </w:trPr>
        <w:tc>
          <w:tcPr>
            <w:tcW w:w="1731" w:type="dxa"/>
          </w:tcPr>
          <w:p w14:paraId="496E320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</w:t>
            </w:r>
          </w:p>
        </w:tc>
        <w:tc>
          <w:tcPr>
            <w:tcW w:w="1985" w:type="dxa"/>
          </w:tcPr>
          <w:p w14:paraId="2382C60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6AF317C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0AE46ACA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14:paraId="77E1891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22554306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F906D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835" w:type="dxa"/>
          </w:tcPr>
          <w:p w14:paraId="5B88086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 с детьми о профессии</w:t>
            </w:r>
          </w:p>
          <w:p w14:paraId="0CB7F86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«пожарный», о МЧС, о соблюдении</w:t>
            </w:r>
          </w:p>
          <w:p w14:paraId="08C1EAE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правил пожарной безопасности</w:t>
            </w:r>
          </w:p>
          <w:p w14:paraId="125D6514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Чтение стихов, отгадывание загадок,</w:t>
            </w:r>
          </w:p>
          <w:p w14:paraId="23FB7CD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произведений:</w:t>
            </w:r>
          </w:p>
          <w:p w14:paraId="01F1366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1701" w:type="dxa"/>
          </w:tcPr>
          <w:p w14:paraId="1DBFB46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5E79923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78EC1A6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14BED9D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Инспектор пожарной охраны</w:t>
            </w:r>
          </w:p>
        </w:tc>
      </w:tr>
      <w:tr w:rsidR="00645C21" w:rsidRPr="00057DDE" w14:paraId="2082E11F" w14:textId="77777777" w:rsidTr="001E2C9B">
        <w:trPr>
          <w:cantSplit/>
          <w:trHeight w:val="1394"/>
        </w:trPr>
        <w:tc>
          <w:tcPr>
            <w:tcW w:w="1731" w:type="dxa"/>
          </w:tcPr>
          <w:p w14:paraId="5C5E757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1985" w:type="dxa"/>
          </w:tcPr>
          <w:p w14:paraId="2ECDCB9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280967B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Познавательное воспитание</w:t>
            </w:r>
          </w:p>
          <w:p w14:paraId="0BDD4A07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14:paraId="436DA0E5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1417" w:type="dxa"/>
          </w:tcPr>
          <w:p w14:paraId="5FC24D6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  мая</w:t>
            </w:r>
            <w:proofErr w:type="gramEnd"/>
          </w:p>
        </w:tc>
        <w:tc>
          <w:tcPr>
            <w:tcW w:w="2835" w:type="dxa"/>
          </w:tcPr>
          <w:p w14:paraId="3C213F7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Слушание и исполнение песен о весне и труде, слушание музыки о весне.</w:t>
            </w:r>
          </w:p>
          <w:p w14:paraId="628B9AA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 поговорками о труде.</w:t>
            </w:r>
          </w:p>
        </w:tc>
        <w:tc>
          <w:tcPr>
            <w:tcW w:w="1701" w:type="dxa"/>
          </w:tcPr>
          <w:p w14:paraId="20B8F93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733EB40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478DA86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26C22DE5" w14:textId="77777777" w:rsidTr="001E2C9B">
        <w:trPr>
          <w:cantSplit/>
          <w:trHeight w:val="5932"/>
        </w:trPr>
        <w:tc>
          <w:tcPr>
            <w:tcW w:w="1731" w:type="dxa"/>
          </w:tcPr>
          <w:p w14:paraId="58032A5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Победы</w:t>
            </w:r>
          </w:p>
        </w:tc>
        <w:tc>
          <w:tcPr>
            <w:tcW w:w="1985" w:type="dxa"/>
          </w:tcPr>
          <w:p w14:paraId="0C7C41C5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30C553B3" wp14:editId="1D28CA94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5BB1A" id="Прямая соединительная линия 6" o:spid="_x0000_s1026" style="position:absolute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Патриотическое </w:t>
            </w:r>
          </w:p>
          <w:p w14:paraId="15F3E73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</w:t>
            </w:r>
          </w:p>
          <w:p w14:paraId="48F9780D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Социальное</w:t>
            </w:r>
          </w:p>
          <w:p w14:paraId="257F737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Воспитание</w:t>
            </w:r>
          </w:p>
          <w:p w14:paraId="257DC04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14:paraId="6445222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835" w:type="dxa"/>
          </w:tcPr>
          <w:p w14:paraId="4B3D0AC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Великой Отечественной войны</w:t>
            </w:r>
          </w:p>
          <w:p w14:paraId="7FD2C2B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</w:p>
          <w:p w14:paraId="5383D0B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праздничное мероприятие «Мы помним, мы гордимся!»;</w:t>
            </w:r>
          </w:p>
          <w:p w14:paraId="02EA3920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родительских творческих работ «Салют Победы»</w:t>
            </w:r>
          </w:p>
          <w:p w14:paraId="6E9E28C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Участие в Акции «Лес Победы»</w:t>
            </w:r>
          </w:p>
          <w:p w14:paraId="448F8EA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Участие в Акции «Бессмертный полк»</w:t>
            </w:r>
          </w:p>
          <w:p w14:paraId="526048C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«Свеча памяти». Цель: сохранить и развивать патриотическое отношение к героическому прошлому России, актуализировать знания о ВОВ, героях, подвигах</w:t>
            </w:r>
          </w:p>
        </w:tc>
        <w:tc>
          <w:tcPr>
            <w:tcW w:w="1701" w:type="dxa"/>
          </w:tcPr>
          <w:p w14:paraId="52D5B9C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6C4541A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7F4007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7E0F83DC" w14:textId="77777777" w:rsidTr="001E2C9B">
        <w:trPr>
          <w:cantSplit/>
          <w:trHeight w:val="1027"/>
        </w:trPr>
        <w:tc>
          <w:tcPr>
            <w:tcW w:w="1731" w:type="dxa"/>
          </w:tcPr>
          <w:p w14:paraId="0267762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985" w:type="dxa"/>
          </w:tcPr>
          <w:p w14:paraId="562D3081" w14:textId="77777777" w:rsidR="00645C21" w:rsidRPr="00057DDE" w:rsidRDefault="00D37E21" w:rsidP="001E2C9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8480" behindDoc="0" locked="0" layoutInCell="1" allowOverlap="1" wp14:anchorId="40F04D5B" wp14:editId="5DD481BC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3E7D0A" id="Прямая соединительная линия 13" o:spid="_x0000_s1026" style="position:absolute;z-index:2516684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Познавательное</w:t>
            </w:r>
          </w:p>
          <w:p w14:paraId="1EAA996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Социальное</w:t>
            </w:r>
          </w:p>
          <w:p w14:paraId="11CB314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3B2D264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4E21B32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2835" w:type="dxa"/>
          </w:tcPr>
          <w:p w14:paraId="7DE2BEB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семейных фотографий</w:t>
            </w:r>
          </w:p>
          <w:p w14:paraId="7EBAC99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«Славянская семья». Цель: расширять знания о том, как люди жили в прошлом.</w:t>
            </w:r>
          </w:p>
          <w:p w14:paraId="5ED3B94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Ситуативные разговоры и беседы по теме праздника</w:t>
            </w:r>
          </w:p>
        </w:tc>
        <w:tc>
          <w:tcPr>
            <w:tcW w:w="1701" w:type="dxa"/>
          </w:tcPr>
          <w:p w14:paraId="7B77F7D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446CCB0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CB59B3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453AEA91" w14:textId="77777777" w:rsidTr="001E2C9B">
        <w:trPr>
          <w:cantSplit/>
          <w:trHeight w:val="1027"/>
        </w:trPr>
        <w:tc>
          <w:tcPr>
            <w:tcW w:w="1731" w:type="dxa"/>
          </w:tcPr>
          <w:p w14:paraId="34427FB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  <w:p w14:paraId="76296B0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DFB3765" w14:textId="77777777" w:rsidR="00645C21" w:rsidRPr="00057DDE" w:rsidRDefault="00645C21" w:rsidP="001E2C9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</w:t>
            </w:r>
          </w:p>
          <w:p w14:paraId="1988E75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Социальное</w:t>
            </w:r>
          </w:p>
          <w:p w14:paraId="34200A0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4C2CF645" w14:textId="77777777" w:rsidR="00645C21" w:rsidRPr="00057DDE" w:rsidRDefault="00645C21" w:rsidP="001E2C9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3F0A57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2835" w:type="dxa"/>
          </w:tcPr>
          <w:p w14:paraId="7208650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«Виртуальная экскурсия в историю книгоиздания на Руси»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188A32" w14:textId="77777777" w:rsidR="00645C21" w:rsidRPr="00057DDE" w:rsidRDefault="00645C21" w:rsidP="001E2C9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«Путешествие азбуки по России»</w:t>
            </w:r>
          </w:p>
          <w:p w14:paraId="137A731D" w14:textId="77777777" w:rsidR="00645C21" w:rsidRPr="00057DDE" w:rsidRDefault="00645C21" w:rsidP="001E2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Досуг для детей подготовительной группы "День рождения азбуки</w:t>
            </w:r>
            <w:r w:rsidRPr="00057D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</w:p>
        </w:tc>
        <w:tc>
          <w:tcPr>
            <w:tcW w:w="1701" w:type="dxa"/>
          </w:tcPr>
          <w:p w14:paraId="5B9ED5E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778206B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24892F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C6090CB" w14:textId="77777777" w:rsidTr="001E2C9B">
        <w:trPr>
          <w:cantSplit/>
          <w:trHeight w:val="1357"/>
        </w:trPr>
        <w:tc>
          <w:tcPr>
            <w:tcW w:w="1731" w:type="dxa"/>
          </w:tcPr>
          <w:p w14:paraId="0045988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для выпускников детского сада</w:t>
            </w:r>
          </w:p>
        </w:tc>
        <w:tc>
          <w:tcPr>
            <w:tcW w:w="1985" w:type="dxa"/>
          </w:tcPr>
          <w:p w14:paraId="08F9B423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6E805990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417" w:type="dxa"/>
          </w:tcPr>
          <w:p w14:paraId="4CF8D00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14:paraId="00518EA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14:paraId="53DAB55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«До свидания, детский сад!»</w:t>
            </w:r>
          </w:p>
          <w:p w14:paraId="086CDE6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Фотопроект «Мои воспоминания о детском саде»</w:t>
            </w:r>
          </w:p>
        </w:tc>
        <w:tc>
          <w:tcPr>
            <w:tcW w:w="1701" w:type="dxa"/>
          </w:tcPr>
          <w:p w14:paraId="539CAB9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C6FDD6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2A8E9E6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1F92D5A7" w14:textId="77777777" w:rsidTr="001E2C9B">
        <w:trPr>
          <w:cantSplit/>
          <w:trHeight w:val="1394"/>
        </w:trPr>
        <w:tc>
          <w:tcPr>
            <w:tcW w:w="1731" w:type="dxa"/>
          </w:tcPr>
          <w:p w14:paraId="5F9F836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защиты детей</w:t>
            </w:r>
          </w:p>
        </w:tc>
        <w:tc>
          <w:tcPr>
            <w:tcW w:w="1985" w:type="dxa"/>
          </w:tcPr>
          <w:p w14:paraId="057FEC9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17A43A3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125A3643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835" w:type="dxa"/>
          </w:tcPr>
          <w:p w14:paraId="29E0597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 «Дети -  цветы жизни»;</w:t>
            </w:r>
          </w:p>
          <w:p w14:paraId="1ED6169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«Дети выбирают здоровье»;</w:t>
            </w:r>
          </w:p>
          <w:p w14:paraId="162E1E5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Квест  -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игра «Путешествие в страну Детство»</w:t>
            </w:r>
          </w:p>
          <w:p w14:paraId="024F986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Акция: «Подари улыбку другу» (смайлики).</w:t>
            </w:r>
          </w:p>
          <w:p w14:paraId="429646E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Тематические беседы: «Что это за праздник – Международный день защиты детей», «Конвенция о правах ребенка – документ о защите детей»,</w:t>
            </w:r>
          </w:p>
          <w:p w14:paraId="1A2A576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«Я – будущее своей страны» и т.д.</w:t>
            </w:r>
          </w:p>
          <w:p w14:paraId="6567A1D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из цикла «Безопасность дошкольника»: «Первый летний день в году не отдаст детей в беду», «Безопасный Интернет»</w:t>
            </w:r>
          </w:p>
        </w:tc>
        <w:tc>
          <w:tcPr>
            <w:tcW w:w="1701" w:type="dxa"/>
          </w:tcPr>
          <w:p w14:paraId="53B9BC3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777039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4BD0AD3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677D8835" w14:textId="77777777" w:rsidTr="001E2C9B">
        <w:trPr>
          <w:cantSplit/>
          <w:trHeight w:val="1394"/>
        </w:trPr>
        <w:tc>
          <w:tcPr>
            <w:tcW w:w="1731" w:type="dxa"/>
          </w:tcPr>
          <w:p w14:paraId="5F1B2F0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русского языка. Пушкинский день России</w:t>
            </w:r>
          </w:p>
        </w:tc>
        <w:tc>
          <w:tcPr>
            <w:tcW w:w="1985" w:type="dxa"/>
          </w:tcPr>
          <w:p w14:paraId="30E6E9D8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7456" behindDoc="0" locked="0" layoutInCell="1" allowOverlap="1" wp14:anchorId="3C81F5CB" wp14:editId="60BF472F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2D4124" id="Прямая соединительная линия 9" o:spid="_x0000_s1026" style="position:absolute;z-index:2516674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25A5CAF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  <w:p w14:paraId="6467B10E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79004BA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2835" w:type="dxa"/>
          </w:tcPr>
          <w:p w14:paraId="1B64847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со сказками А. С.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Пушкина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«Сказка о золотой рыбке»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«Сказка о золотом петушке»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«Сказка о попе и работнике его Балде»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«Сказка о мертвой царевне и семи богатырях»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«Сказка о царе Салтане»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3AA7D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на темы: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«Александр Сергеевич </w:t>
            </w:r>
            <w:r w:rsidRPr="00057D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Пушкин – сказочник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«За что мы любим сказки А. С. </w:t>
            </w:r>
            <w:r w:rsidRPr="00057D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Пушкина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46B2E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художественно-продуктивной деятельности по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темам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E4B592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-рисование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«Золотая рыбка»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A847A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«Сказочный дворец для белочки»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1D259C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-лепка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«Белка песенки </w:t>
            </w:r>
            <w:proofErr w:type="gramStart"/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поет….</w:t>
            </w:r>
            <w:proofErr w:type="gramEnd"/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CB7F1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-аппликация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«Дом для старика и старухи»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D74DA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физкультурных занятий сюжетно-игрового типа с использованием игровых моментов из сказок А. С.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Пушкина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C9DCC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057DDE">
              <w:rPr>
                <w:rFonts w:ascii="Times New Roman" w:hAnsi="Times New Roman" w:cs="Times New Roman"/>
                <w:iCs/>
                <w:sz w:val="24"/>
                <w:szCs w:val="24"/>
              </w:rPr>
              <w:t>«Три чуда»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(с использованием музыкальных фрагментов к операм по сказкам А. С. </w:t>
            </w:r>
            <w:r w:rsidRPr="00057DDE">
              <w:rPr>
                <w:rFonts w:ascii="Times New Roman" w:hAnsi="Times New Roman" w:cs="Times New Roman"/>
                <w:bCs/>
                <w:sz w:val="24"/>
                <w:szCs w:val="24"/>
              </w:rPr>
              <w:t>Пушкина</w:t>
            </w: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701" w:type="dxa"/>
          </w:tcPr>
          <w:p w14:paraId="3327761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0BEB1CB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5BA4F35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6DAFA392" w14:textId="77777777" w:rsidTr="001E2C9B">
        <w:trPr>
          <w:cantSplit/>
          <w:trHeight w:val="1394"/>
        </w:trPr>
        <w:tc>
          <w:tcPr>
            <w:tcW w:w="1731" w:type="dxa"/>
          </w:tcPr>
          <w:p w14:paraId="55DF3EE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Всемирный день окружающей среды</w:t>
            </w:r>
          </w:p>
        </w:tc>
        <w:tc>
          <w:tcPr>
            <w:tcW w:w="1985" w:type="dxa"/>
          </w:tcPr>
          <w:p w14:paraId="707E1CF4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3129BD72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29557B2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</w:tc>
        <w:tc>
          <w:tcPr>
            <w:tcW w:w="2835" w:type="dxa"/>
          </w:tcPr>
          <w:p w14:paraId="4F63797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Праздник «Экология и мы»</w:t>
            </w:r>
          </w:p>
          <w:p w14:paraId="3637975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Викторина «Земля – наш общий дом»</w:t>
            </w:r>
          </w:p>
          <w:p w14:paraId="0DB56E3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Экологический квест «Как дети природу спасали»</w:t>
            </w:r>
          </w:p>
        </w:tc>
        <w:tc>
          <w:tcPr>
            <w:tcW w:w="1701" w:type="dxa"/>
          </w:tcPr>
          <w:p w14:paraId="0451579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F9A3D7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1B357AA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5A8909DB" w14:textId="77777777" w:rsidTr="001E2C9B">
        <w:trPr>
          <w:cantSplit/>
          <w:trHeight w:val="1394"/>
        </w:trPr>
        <w:tc>
          <w:tcPr>
            <w:tcW w:w="1731" w:type="dxa"/>
          </w:tcPr>
          <w:p w14:paraId="062313C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России</w:t>
            </w:r>
          </w:p>
        </w:tc>
        <w:tc>
          <w:tcPr>
            <w:tcW w:w="1985" w:type="dxa"/>
          </w:tcPr>
          <w:p w14:paraId="0AB95C09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5408" behindDoc="0" locked="0" layoutInCell="1" allowOverlap="1" wp14:anchorId="251AB922" wp14:editId="0D3D05C7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865E7" id="Прямая соединительная линия 7" o:spid="_x0000_s1026" style="position:absolute;z-index:2516654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040C69FD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Эстетическое</w:t>
            </w:r>
          </w:p>
          <w:p w14:paraId="6B4AC28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2E15E16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2835" w:type="dxa"/>
          </w:tcPr>
          <w:p w14:paraId="1874176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«Наша великая Родина - Россия»</w:t>
            </w:r>
          </w:p>
          <w:p w14:paraId="38B1FFF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 «Моя Россия»;</w:t>
            </w:r>
          </w:p>
          <w:p w14:paraId="1FB4854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«Символы России»;</w:t>
            </w:r>
          </w:p>
          <w:p w14:paraId="6B692478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Конкурс чтецов, стихи о России</w:t>
            </w:r>
          </w:p>
        </w:tc>
        <w:tc>
          <w:tcPr>
            <w:tcW w:w="1701" w:type="dxa"/>
          </w:tcPr>
          <w:p w14:paraId="3BA8F43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5BAE0672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3E3A382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6178A612" w14:textId="77777777" w:rsidTr="001E2C9B">
        <w:trPr>
          <w:cantSplit/>
          <w:trHeight w:val="1394"/>
        </w:trPr>
        <w:tc>
          <w:tcPr>
            <w:tcW w:w="1731" w:type="dxa"/>
          </w:tcPr>
          <w:p w14:paraId="564C00A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1985" w:type="dxa"/>
          </w:tcPr>
          <w:p w14:paraId="3CC20EAA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9504" behindDoc="0" locked="0" layoutInCell="1" allowOverlap="1" wp14:anchorId="79134E26" wp14:editId="74AA041C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9B3A2" id="Прямая соединительная линия 15" o:spid="_x0000_s1026" style="position:absolute;z-index:2516695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7BB95D3B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13A999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2835" w:type="dxa"/>
          </w:tcPr>
          <w:p w14:paraId="10232B1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Поэтический час «Мы о войне стихами говорим», тематические беседы «Страничка истории. Никто не забыт», прослушивание музыкальных композиций, рисование «Чтобы помнили», «Я 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хочу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 чтоб не было больше войны»</w:t>
            </w:r>
          </w:p>
        </w:tc>
        <w:tc>
          <w:tcPr>
            <w:tcW w:w="1701" w:type="dxa"/>
          </w:tcPr>
          <w:p w14:paraId="303A020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C6BAD9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09F0444B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1C38FFB8" w14:textId="77777777" w:rsidTr="001E2C9B">
        <w:trPr>
          <w:cantSplit/>
          <w:trHeight w:val="1394"/>
        </w:trPr>
        <w:tc>
          <w:tcPr>
            <w:tcW w:w="1731" w:type="dxa"/>
          </w:tcPr>
          <w:p w14:paraId="6C87DC8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1985" w:type="dxa"/>
          </w:tcPr>
          <w:p w14:paraId="3324E929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Социальное воспитание</w:t>
            </w:r>
          </w:p>
          <w:p w14:paraId="2A119EF1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010B3D40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2835" w:type="dxa"/>
          </w:tcPr>
          <w:p w14:paraId="27396E7C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«Семья – великая ценность»;</w:t>
            </w:r>
          </w:p>
          <w:p w14:paraId="6150414B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14:paraId="5EE5D311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«Моя семья»;</w:t>
            </w:r>
          </w:p>
          <w:p w14:paraId="31DF1C3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мероприятие </w:t>
            </w:r>
          </w:p>
          <w:p w14:paraId="574AA9DF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«Родительская слава!»</w:t>
            </w:r>
          </w:p>
        </w:tc>
        <w:tc>
          <w:tcPr>
            <w:tcW w:w="1701" w:type="dxa"/>
          </w:tcPr>
          <w:p w14:paraId="6663B0D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198335D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9B552D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48389552" w14:textId="77777777" w:rsidTr="001E2C9B">
        <w:trPr>
          <w:cantSplit/>
          <w:trHeight w:val="1394"/>
        </w:trPr>
        <w:tc>
          <w:tcPr>
            <w:tcW w:w="1731" w:type="dxa"/>
          </w:tcPr>
          <w:p w14:paraId="51B6ECFD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1985" w:type="dxa"/>
          </w:tcPr>
          <w:p w14:paraId="71AE9A1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воспитание</w:t>
            </w:r>
          </w:p>
        </w:tc>
        <w:tc>
          <w:tcPr>
            <w:tcW w:w="1417" w:type="dxa"/>
          </w:tcPr>
          <w:p w14:paraId="525B8CE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13 августа</w:t>
            </w:r>
          </w:p>
        </w:tc>
        <w:tc>
          <w:tcPr>
            <w:tcW w:w="2835" w:type="dxa"/>
          </w:tcPr>
          <w:p w14:paraId="1D39344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на тему В здоровом теле – здоровый дух</w:t>
            </w:r>
          </w:p>
          <w:p w14:paraId="3697C177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«Зимние и летние виды спорта»</w:t>
            </w:r>
          </w:p>
          <w:p w14:paraId="76E5D01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Праздник «Мы со спортом крепко дружим!»</w:t>
            </w:r>
          </w:p>
        </w:tc>
        <w:tc>
          <w:tcPr>
            <w:tcW w:w="1701" w:type="dxa"/>
          </w:tcPr>
          <w:p w14:paraId="696DD93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3633671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6D0732E6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6033090A" w14:textId="77777777" w:rsidTr="001E2C9B">
        <w:trPr>
          <w:cantSplit/>
          <w:trHeight w:val="1394"/>
        </w:trPr>
        <w:tc>
          <w:tcPr>
            <w:tcW w:w="1731" w:type="dxa"/>
          </w:tcPr>
          <w:p w14:paraId="3DC536B1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1985" w:type="dxa"/>
          </w:tcPr>
          <w:p w14:paraId="51CFFE37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6432" behindDoc="0" locked="0" layoutInCell="1" allowOverlap="1" wp14:anchorId="396C8D33" wp14:editId="1471AE14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F4762F" id="Прямая соединительная линия 8" o:spid="_x0000_s1026" style="position:absolute;z-index:2516664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33585C9F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E6150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  <w:tc>
          <w:tcPr>
            <w:tcW w:w="2835" w:type="dxa"/>
          </w:tcPr>
          <w:p w14:paraId="18C1A28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«Флаг России. Цветовая символика»;</w:t>
            </w:r>
          </w:p>
          <w:p w14:paraId="57841D75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Выставка коллективных работ</w:t>
            </w:r>
          </w:p>
          <w:p w14:paraId="026AEF3E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(нетрадиционные техники рисования, аппликации)</w:t>
            </w:r>
          </w:p>
          <w:p w14:paraId="5B68D9EA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мероприятие </w:t>
            </w:r>
          </w:p>
        </w:tc>
        <w:tc>
          <w:tcPr>
            <w:tcW w:w="1701" w:type="dxa"/>
          </w:tcPr>
          <w:p w14:paraId="607CCF48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F28F5DE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516D1107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645C21" w:rsidRPr="00057DDE" w14:paraId="338A3F66" w14:textId="77777777" w:rsidTr="001E2C9B">
        <w:trPr>
          <w:cantSplit/>
          <w:trHeight w:val="1394"/>
        </w:trPr>
        <w:tc>
          <w:tcPr>
            <w:tcW w:w="1731" w:type="dxa"/>
          </w:tcPr>
          <w:p w14:paraId="20EEBA1F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российского кино</w:t>
            </w:r>
          </w:p>
        </w:tc>
        <w:tc>
          <w:tcPr>
            <w:tcW w:w="1985" w:type="dxa"/>
          </w:tcPr>
          <w:p w14:paraId="016709E9" w14:textId="77777777" w:rsidR="00645C21" w:rsidRPr="00057DDE" w:rsidRDefault="00D37E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7DD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73600" behindDoc="0" locked="0" layoutInCell="1" allowOverlap="1" wp14:anchorId="682FF2DB" wp14:editId="1284A13D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229234</wp:posOffset>
                      </wp:positionV>
                      <wp:extent cx="0" cy="0"/>
                      <wp:effectExtent l="0" t="0" r="0" b="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F9A4C" id="Прямая соединительная линия 4" o:spid="_x0000_s1026" style="position:absolute;z-index:2516736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2pt,18.05pt" to="127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" strokecolor="#4a7ebb">
                      <o:lock v:ext="edit" shapetype="f"/>
                    </v:line>
                  </w:pict>
                </mc:Fallback>
              </mc:AlternateContent>
            </w:r>
            <w:r w:rsidR="00645C21" w:rsidRPr="00057D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68F3F08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15F76C8" w14:textId="77777777" w:rsidR="00645C21" w:rsidRPr="00057DDE" w:rsidRDefault="00645C21" w:rsidP="001E2C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65CD91A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27 августа</w:t>
            </w:r>
          </w:p>
        </w:tc>
        <w:tc>
          <w:tcPr>
            <w:tcW w:w="2835" w:type="dxa"/>
          </w:tcPr>
          <w:p w14:paraId="6301C3C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с воспитанниками: «Кино в нашей жизни»</w:t>
            </w:r>
          </w:p>
          <w:p w14:paraId="55C0F446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Беседа: Знакомство с понятиями: </w:t>
            </w:r>
            <w:proofErr w:type="gram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сюжет,  персонаж</w:t>
            </w:r>
            <w:proofErr w:type="gram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, декорация, кино, мультфильм  (рисованный, пластилиновый)</w:t>
            </w:r>
          </w:p>
          <w:p w14:paraId="6667FDBD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Беседа «Правила поведения в кинотеатре»</w:t>
            </w:r>
          </w:p>
          <w:p w14:paraId="3E7E3379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Презентация для воспитанников: «Искусство кино»</w:t>
            </w:r>
          </w:p>
          <w:p w14:paraId="0A896D72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  <w:p w14:paraId="553862A3" w14:textId="77777777" w:rsidR="00645C21" w:rsidRPr="00057DDE" w:rsidRDefault="00645C21" w:rsidP="001E2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Развлекательное мероприятие «</w:t>
            </w:r>
            <w:proofErr w:type="spellStart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Мультконцерт</w:t>
            </w:r>
            <w:proofErr w:type="spellEnd"/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» Викторина «Кино-волшебная страна»</w:t>
            </w:r>
          </w:p>
        </w:tc>
        <w:tc>
          <w:tcPr>
            <w:tcW w:w="1701" w:type="dxa"/>
          </w:tcPr>
          <w:p w14:paraId="6F2CF834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2B3ADFCC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14:paraId="0CA86729" w14:textId="77777777" w:rsidR="00645C21" w:rsidRPr="00057DDE" w:rsidRDefault="00645C21" w:rsidP="001E2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DDE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</w:tbl>
    <w:p w14:paraId="59AF0C09" w14:textId="77777777" w:rsidR="00645C21" w:rsidRDefault="00645C21" w:rsidP="00A30252">
      <w:pPr>
        <w:rPr>
          <w:rFonts w:ascii="Times New Roman" w:hAnsi="Times New Roman" w:cs="Times New Roman"/>
          <w:sz w:val="28"/>
          <w:szCs w:val="28"/>
        </w:rPr>
      </w:pPr>
    </w:p>
    <w:p w14:paraId="2B6DA943" w14:textId="77777777" w:rsidR="00A3671B" w:rsidRPr="00057DDE" w:rsidRDefault="00A3671B" w:rsidP="00A30252">
      <w:pPr>
        <w:rPr>
          <w:rFonts w:ascii="Times New Roman" w:hAnsi="Times New Roman" w:cs="Times New Roman"/>
          <w:sz w:val="28"/>
          <w:szCs w:val="28"/>
        </w:rPr>
      </w:pPr>
    </w:p>
    <w:sectPr w:rsidR="00A3671B" w:rsidRPr="00057DDE" w:rsidSect="00240BB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AA3F6" w14:textId="77777777" w:rsidR="00111DE1" w:rsidRDefault="00111DE1" w:rsidP="0007490C">
      <w:pPr>
        <w:spacing w:after="0" w:line="240" w:lineRule="auto"/>
      </w:pPr>
      <w:r>
        <w:separator/>
      </w:r>
    </w:p>
  </w:endnote>
  <w:endnote w:type="continuationSeparator" w:id="0">
    <w:p w14:paraId="51C30100" w14:textId="77777777" w:rsidR="00111DE1" w:rsidRDefault="00111DE1" w:rsidP="00074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6274266"/>
      <w:docPartObj>
        <w:docPartGallery w:val="Page Numbers (Bottom of Page)"/>
        <w:docPartUnique/>
      </w:docPartObj>
    </w:sdtPr>
    <w:sdtEndPr/>
    <w:sdtContent>
      <w:p w14:paraId="434139D1" w14:textId="77777777" w:rsidR="00CB0E3B" w:rsidRDefault="00CB0E3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CFE">
          <w:rPr>
            <w:noProof/>
          </w:rPr>
          <w:t>143</w:t>
        </w:r>
        <w:r>
          <w:rPr>
            <w:noProof/>
          </w:rPr>
          <w:fldChar w:fldCharType="end"/>
        </w:r>
      </w:p>
    </w:sdtContent>
  </w:sdt>
  <w:p w14:paraId="3853DB25" w14:textId="77777777" w:rsidR="00CB0E3B" w:rsidRDefault="00CB0E3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108A1" w14:textId="77777777" w:rsidR="00111DE1" w:rsidRDefault="00111DE1" w:rsidP="0007490C">
      <w:pPr>
        <w:spacing w:after="0" w:line="240" w:lineRule="auto"/>
      </w:pPr>
      <w:r>
        <w:separator/>
      </w:r>
    </w:p>
  </w:footnote>
  <w:footnote w:type="continuationSeparator" w:id="0">
    <w:p w14:paraId="4AFD126E" w14:textId="77777777" w:rsidR="00111DE1" w:rsidRDefault="00111DE1" w:rsidP="00074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31A5"/>
    <w:multiLevelType w:val="hybridMultilevel"/>
    <w:tmpl w:val="62A49E8E"/>
    <w:lvl w:ilvl="0" w:tplc="E32CC7F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0D86"/>
    <w:multiLevelType w:val="hybridMultilevel"/>
    <w:tmpl w:val="1900675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D7618"/>
    <w:multiLevelType w:val="hybridMultilevel"/>
    <w:tmpl w:val="8AAA1F94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97B28"/>
    <w:multiLevelType w:val="hybridMultilevel"/>
    <w:tmpl w:val="1ADE23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95236B"/>
    <w:multiLevelType w:val="hybridMultilevel"/>
    <w:tmpl w:val="0B10D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C7F9C"/>
    <w:multiLevelType w:val="hybridMultilevel"/>
    <w:tmpl w:val="B934B56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5A529A"/>
    <w:multiLevelType w:val="hybridMultilevel"/>
    <w:tmpl w:val="C710611E"/>
    <w:lvl w:ilvl="0" w:tplc="1222F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755CC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00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E22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86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E3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BAC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20D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41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6E47EC9"/>
    <w:multiLevelType w:val="hybridMultilevel"/>
    <w:tmpl w:val="771CF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861E8"/>
    <w:multiLevelType w:val="hybridMultilevel"/>
    <w:tmpl w:val="838E8028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FE21CB"/>
    <w:multiLevelType w:val="hybridMultilevel"/>
    <w:tmpl w:val="404020A8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837D31"/>
    <w:multiLevelType w:val="hybridMultilevel"/>
    <w:tmpl w:val="365CF42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F33AFA"/>
    <w:multiLevelType w:val="hybridMultilevel"/>
    <w:tmpl w:val="F654BF8C"/>
    <w:lvl w:ilvl="0" w:tplc="49F0DCB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4139D"/>
    <w:multiLevelType w:val="hybridMultilevel"/>
    <w:tmpl w:val="B9347F72"/>
    <w:lvl w:ilvl="0" w:tplc="E32CC7F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E706B"/>
    <w:multiLevelType w:val="hybridMultilevel"/>
    <w:tmpl w:val="EE0A9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E1740"/>
    <w:multiLevelType w:val="hybridMultilevel"/>
    <w:tmpl w:val="E242BDF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3B1AA1"/>
    <w:multiLevelType w:val="hybridMultilevel"/>
    <w:tmpl w:val="7B5E2C36"/>
    <w:lvl w:ilvl="0" w:tplc="707A60A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CF529D"/>
    <w:multiLevelType w:val="hybridMultilevel"/>
    <w:tmpl w:val="56127340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45073A"/>
    <w:multiLevelType w:val="hybridMultilevel"/>
    <w:tmpl w:val="D1AE906A"/>
    <w:lvl w:ilvl="0" w:tplc="E32CC7F6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0D7303B"/>
    <w:multiLevelType w:val="hybridMultilevel"/>
    <w:tmpl w:val="2076AD1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4549DB"/>
    <w:multiLevelType w:val="hybridMultilevel"/>
    <w:tmpl w:val="9D1CE328"/>
    <w:lvl w:ilvl="0" w:tplc="49F0DCB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577344"/>
    <w:multiLevelType w:val="hybridMultilevel"/>
    <w:tmpl w:val="AE16277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1D1F44"/>
    <w:multiLevelType w:val="hybridMultilevel"/>
    <w:tmpl w:val="4AFC3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C0017D"/>
    <w:multiLevelType w:val="hybridMultilevel"/>
    <w:tmpl w:val="2BFCA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387461"/>
    <w:multiLevelType w:val="hybridMultilevel"/>
    <w:tmpl w:val="1434722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A40A30"/>
    <w:multiLevelType w:val="hybridMultilevel"/>
    <w:tmpl w:val="2D36C9A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227843"/>
    <w:multiLevelType w:val="hybridMultilevel"/>
    <w:tmpl w:val="D548D94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6D29EA"/>
    <w:multiLevelType w:val="hybridMultilevel"/>
    <w:tmpl w:val="D728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C85F27"/>
    <w:multiLevelType w:val="hybridMultilevel"/>
    <w:tmpl w:val="6EB0D084"/>
    <w:lvl w:ilvl="0" w:tplc="E32CC7F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906DA9"/>
    <w:multiLevelType w:val="hybridMultilevel"/>
    <w:tmpl w:val="535434E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333B49"/>
    <w:multiLevelType w:val="hybridMultilevel"/>
    <w:tmpl w:val="2158AE0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D3F22AB"/>
    <w:multiLevelType w:val="hybridMultilevel"/>
    <w:tmpl w:val="40CE8D3E"/>
    <w:lvl w:ilvl="0" w:tplc="18584330">
      <w:start w:val="2"/>
      <w:numFmt w:val="decimal"/>
      <w:lvlText w:val="%1"/>
      <w:lvlJc w:val="left"/>
      <w:pPr>
        <w:ind w:left="359" w:hanging="154"/>
        <w:jc w:val="left"/>
      </w:pPr>
      <w:rPr>
        <w:rFonts w:ascii="Microsoft Sans Serif" w:eastAsia="Microsoft Sans Serif" w:hAnsi="Microsoft Sans Serif" w:cs="Microsoft Sans Serif" w:hint="default"/>
        <w:w w:val="101"/>
        <w:sz w:val="18"/>
        <w:szCs w:val="18"/>
        <w:lang w:val="ru-RU" w:eastAsia="en-US" w:bidi="ar-SA"/>
      </w:rPr>
    </w:lvl>
    <w:lvl w:ilvl="1" w:tplc="F322F37E">
      <w:numFmt w:val="bullet"/>
      <w:lvlText w:val="•"/>
      <w:lvlJc w:val="left"/>
      <w:pPr>
        <w:ind w:left="506" w:hanging="154"/>
      </w:pPr>
      <w:rPr>
        <w:rFonts w:hint="default"/>
        <w:lang w:val="ru-RU" w:eastAsia="en-US" w:bidi="ar-SA"/>
      </w:rPr>
    </w:lvl>
    <w:lvl w:ilvl="2" w:tplc="E2F6A726">
      <w:numFmt w:val="bullet"/>
      <w:lvlText w:val="•"/>
      <w:lvlJc w:val="left"/>
      <w:pPr>
        <w:ind w:left="653" w:hanging="154"/>
      </w:pPr>
      <w:rPr>
        <w:rFonts w:hint="default"/>
        <w:lang w:val="ru-RU" w:eastAsia="en-US" w:bidi="ar-SA"/>
      </w:rPr>
    </w:lvl>
    <w:lvl w:ilvl="3" w:tplc="CA5E339C">
      <w:numFmt w:val="bullet"/>
      <w:lvlText w:val="•"/>
      <w:lvlJc w:val="left"/>
      <w:pPr>
        <w:ind w:left="800" w:hanging="154"/>
      </w:pPr>
      <w:rPr>
        <w:rFonts w:hint="default"/>
        <w:lang w:val="ru-RU" w:eastAsia="en-US" w:bidi="ar-SA"/>
      </w:rPr>
    </w:lvl>
    <w:lvl w:ilvl="4" w:tplc="6C2EA24C">
      <w:numFmt w:val="bullet"/>
      <w:lvlText w:val="•"/>
      <w:lvlJc w:val="left"/>
      <w:pPr>
        <w:ind w:left="946" w:hanging="154"/>
      </w:pPr>
      <w:rPr>
        <w:rFonts w:hint="default"/>
        <w:lang w:val="ru-RU" w:eastAsia="en-US" w:bidi="ar-SA"/>
      </w:rPr>
    </w:lvl>
    <w:lvl w:ilvl="5" w:tplc="B30EB5C8">
      <w:numFmt w:val="bullet"/>
      <w:lvlText w:val="•"/>
      <w:lvlJc w:val="left"/>
      <w:pPr>
        <w:ind w:left="1093" w:hanging="154"/>
      </w:pPr>
      <w:rPr>
        <w:rFonts w:hint="default"/>
        <w:lang w:val="ru-RU" w:eastAsia="en-US" w:bidi="ar-SA"/>
      </w:rPr>
    </w:lvl>
    <w:lvl w:ilvl="6" w:tplc="3062694A">
      <w:numFmt w:val="bullet"/>
      <w:lvlText w:val="•"/>
      <w:lvlJc w:val="left"/>
      <w:pPr>
        <w:ind w:left="1240" w:hanging="154"/>
      </w:pPr>
      <w:rPr>
        <w:rFonts w:hint="default"/>
        <w:lang w:val="ru-RU" w:eastAsia="en-US" w:bidi="ar-SA"/>
      </w:rPr>
    </w:lvl>
    <w:lvl w:ilvl="7" w:tplc="D1067E9E">
      <w:numFmt w:val="bullet"/>
      <w:lvlText w:val="•"/>
      <w:lvlJc w:val="left"/>
      <w:pPr>
        <w:ind w:left="1386" w:hanging="154"/>
      </w:pPr>
      <w:rPr>
        <w:rFonts w:hint="default"/>
        <w:lang w:val="ru-RU" w:eastAsia="en-US" w:bidi="ar-SA"/>
      </w:rPr>
    </w:lvl>
    <w:lvl w:ilvl="8" w:tplc="1BD4D8DE">
      <w:numFmt w:val="bullet"/>
      <w:lvlText w:val="•"/>
      <w:lvlJc w:val="left"/>
      <w:pPr>
        <w:ind w:left="1533" w:hanging="154"/>
      </w:pPr>
      <w:rPr>
        <w:rFonts w:hint="default"/>
        <w:lang w:val="ru-RU" w:eastAsia="en-US" w:bidi="ar-SA"/>
      </w:rPr>
    </w:lvl>
  </w:abstractNum>
  <w:abstractNum w:abstractNumId="31" w15:restartNumberingAfterBreak="0">
    <w:nsid w:val="1DC304B5"/>
    <w:multiLevelType w:val="hybridMultilevel"/>
    <w:tmpl w:val="7096A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E48691A"/>
    <w:multiLevelType w:val="hybridMultilevel"/>
    <w:tmpl w:val="B444270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146A37"/>
    <w:multiLevelType w:val="hybridMultilevel"/>
    <w:tmpl w:val="2B06D2C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89383E"/>
    <w:multiLevelType w:val="hybridMultilevel"/>
    <w:tmpl w:val="C16A8AB8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A27442"/>
    <w:multiLevelType w:val="hybridMultilevel"/>
    <w:tmpl w:val="D578E8A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3F018D"/>
    <w:multiLevelType w:val="hybridMultilevel"/>
    <w:tmpl w:val="34FC16F6"/>
    <w:lvl w:ilvl="0" w:tplc="464066FC">
      <w:start w:val="2"/>
      <w:numFmt w:val="decimal"/>
      <w:lvlText w:val="%1"/>
      <w:lvlJc w:val="left"/>
      <w:pPr>
        <w:ind w:left="317" w:hanging="154"/>
        <w:jc w:val="left"/>
      </w:pPr>
      <w:rPr>
        <w:rFonts w:ascii="Microsoft Sans Serif" w:eastAsia="Microsoft Sans Serif" w:hAnsi="Microsoft Sans Serif" w:cs="Microsoft Sans Serif" w:hint="default"/>
        <w:w w:val="101"/>
        <w:sz w:val="18"/>
        <w:szCs w:val="18"/>
        <w:lang w:val="ru-RU" w:eastAsia="en-US" w:bidi="ar-SA"/>
      </w:rPr>
    </w:lvl>
    <w:lvl w:ilvl="1" w:tplc="40C2AB9E">
      <w:numFmt w:val="bullet"/>
      <w:lvlText w:val="•"/>
      <w:lvlJc w:val="left"/>
      <w:pPr>
        <w:ind w:left="580" w:hanging="154"/>
      </w:pPr>
      <w:rPr>
        <w:rFonts w:hint="default"/>
        <w:lang w:val="ru-RU" w:eastAsia="en-US" w:bidi="ar-SA"/>
      </w:rPr>
    </w:lvl>
    <w:lvl w:ilvl="2" w:tplc="4E2A1B32">
      <w:numFmt w:val="bullet"/>
      <w:lvlText w:val="•"/>
      <w:lvlJc w:val="left"/>
      <w:pPr>
        <w:ind w:left="655" w:hanging="154"/>
      </w:pPr>
      <w:rPr>
        <w:rFonts w:hint="default"/>
        <w:lang w:val="ru-RU" w:eastAsia="en-US" w:bidi="ar-SA"/>
      </w:rPr>
    </w:lvl>
    <w:lvl w:ilvl="3" w:tplc="972C06E2">
      <w:numFmt w:val="bullet"/>
      <w:lvlText w:val="•"/>
      <w:lvlJc w:val="left"/>
      <w:pPr>
        <w:ind w:left="731" w:hanging="154"/>
      </w:pPr>
      <w:rPr>
        <w:rFonts w:hint="default"/>
        <w:lang w:val="ru-RU" w:eastAsia="en-US" w:bidi="ar-SA"/>
      </w:rPr>
    </w:lvl>
    <w:lvl w:ilvl="4" w:tplc="755A7034">
      <w:numFmt w:val="bullet"/>
      <w:lvlText w:val="•"/>
      <w:lvlJc w:val="left"/>
      <w:pPr>
        <w:ind w:left="807" w:hanging="154"/>
      </w:pPr>
      <w:rPr>
        <w:rFonts w:hint="default"/>
        <w:lang w:val="ru-RU" w:eastAsia="en-US" w:bidi="ar-SA"/>
      </w:rPr>
    </w:lvl>
    <w:lvl w:ilvl="5" w:tplc="F7003F22">
      <w:numFmt w:val="bullet"/>
      <w:lvlText w:val="•"/>
      <w:lvlJc w:val="left"/>
      <w:pPr>
        <w:ind w:left="883" w:hanging="154"/>
      </w:pPr>
      <w:rPr>
        <w:rFonts w:hint="default"/>
        <w:lang w:val="ru-RU" w:eastAsia="en-US" w:bidi="ar-SA"/>
      </w:rPr>
    </w:lvl>
    <w:lvl w:ilvl="6" w:tplc="682E43F0">
      <w:numFmt w:val="bullet"/>
      <w:lvlText w:val="•"/>
      <w:lvlJc w:val="left"/>
      <w:pPr>
        <w:ind w:left="959" w:hanging="154"/>
      </w:pPr>
      <w:rPr>
        <w:rFonts w:hint="default"/>
        <w:lang w:val="ru-RU" w:eastAsia="en-US" w:bidi="ar-SA"/>
      </w:rPr>
    </w:lvl>
    <w:lvl w:ilvl="7" w:tplc="C40461F2">
      <w:numFmt w:val="bullet"/>
      <w:lvlText w:val="•"/>
      <w:lvlJc w:val="left"/>
      <w:pPr>
        <w:ind w:left="1035" w:hanging="154"/>
      </w:pPr>
      <w:rPr>
        <w:rFonts w:hint="default"/>
        <w:lang w:val="ru-RU" w:eastAsia="en-US" w:bidi="ar-SA"/>
      </w:rPr>
    </w:lvl>
    <w:lvl w:ilvl="8" w:tplc="1A6A9FD0">
      <w:numFmt w:val="bullet"/>
      <w:lvlText w:val="•"/>
      <w:lvlJc w:val="left"/>
      <w:pPr>
        <w:ind w:left="1111" w:hanging="154"/>
      </w:pPr>
      <w:rPr>
        <w:rFonts w:hint="default"/>
        <w:lang w:val="ru-RU" w:eastAsia="en-US" w:bidi="ar-SA"/>
      </w:rPr>
    </w:lvl>
  </w:abstractNum>
  <w:abstractNum w:abstractNumId="37" w15:restartNumberingAfterBreak="0">
    <w:nsid w:val="22A30B4C"/>
    <w:multiLevelType w:val="hybridMultilevel"/>
    <w:tmpl w:val="379A8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1E2172"/>
    <w:multiLevelType w:val="hybridMultilevel"/>
    <w:tmpl w:val="D384F652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6CE5820"/>
    <w:multiLevelType w:val="hybridMultilevel"/>
    <w:tmpl w:val="00DA1B5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FD226A"/>
    <w:multiLevelType w:val="hybridMultilevel"/>
    <w:tmpl w:val="DBF8371E"/>
    <w:lvl w:ilvl="0" w:tplc="E32CC7F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270559"/>
    <w:multiLevelType w:val="hybridMultilevel"/>
    <w:tmpl w:val="2020E9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513379"/>
    <w:multiLevelType w:val="hybridMultilevel"/>
    <w:tmpl w:val="B90808B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0A5EB1"/>
    <w:multiLevelType w:val="hybridMultilevel"/>
    <w:tmpl w:val="056E9ED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C56906"/>
    <w:multiLevelType w:val="hybridMultilevel"/>
    <w:tmpl w:val="909C35B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C6C5656"/>
    <w:multiLevelType w:val="hybridMultilevel"/>
    <w:tmpl w:val="E14A6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E6D564A"/>
    <w:multiLevelType w:val="hybridMultilevel"/>
    <w:tmpl w:val="4DCE5CA2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005982"/>
    <w:multiLevelType w:val="hybridMultilevel"/>
    <w:tmpl w:val="39CEF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F3772E"/>
    <w:multiLevelType w:val="hybridMultilevel"/>
    <w:tmpl w:val="6A18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2077F3E"/>
    <w:multiLevelType w:val="hybridMultilevel"/>
    <w:tmpl w:val="A9941B88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34F1FA9"/>
    <w:multiLevelType w:val="hybridMultilevel"/>
    <w:tmpl w:val="8C9E353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3A340AA"/>
    <w:multiLevelType w:val="hybridMultilevel"/>
    <w:tmpl w:val="67C429C4"/>
    <w:lvl w:ilvl="0" w:tplc="36A847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33A63573"/>
    <w:multiLevelType w:val="hybridMultilevel"/>
    <w:tmpl w:val="70DE6E0A"/>
    <w:lvl w:ilvl="0" w:tplc="E32CC7F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4974664"/>
    <w:multiLevelType w:val="hybridMultilevel"/>
    <w:tmpl w:val="70EEE1C4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BE6810"/>
    <w:multiLevelType w:val="hybridMultilevel"/>
    <w:tmpl w:val="04045EAE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5E965C2"/>
    <w:multiLevelType w:val="hybridMultilevel"/>
    <w:tmpl w:val="44AE4F8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6577664"/>
    <w:multiLevelType w:val="hybridMultilevel"/>
    <w:tmpl w:val="65ACFB82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7974E57"/>
    <w:multiLevelType w:val="hybridMultilevel"/>
    <w:tmpl w:val="6B46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8112A1A"/>
    <w:multiLevelType w:val="hybridMultilevel"/>
    <w:tmpl w:val="E7B6B35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84E391C"/>
    <w:multiLevelType w:val="hybridMultilevel"/>
    <w:tmpl w:val="8A52097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570BF5"/>
    <w:multiLevelType w:val="hybridMultilevel"/>
    <w:tmpl w:val="006C7EA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9652648"/>
    <w:multiLevelType w:val="hybridMultilevel"/>
    <w:tmpl w:val="855EEAA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98C6557"/>
    <w:multiLevelType w:val="hybridMultilevel"/>
    <w:tmpl w:val="0BCC090A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AFF15A5"/>
    <w:multiLevelType w:val="hybridMultilevel"/>
    <w:tmpl w:val="FC7A695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DE82FE1"/>
    <w:multiLevelType w:val="hybridMultilevel"/>
    <w:tmpl w:val="F904A39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E395A32"/>
    <w:multiLevelType w:val="hybridMultilevel"/>
    <w:tmpl w:val="FBDCE424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F67155A"/>
    <w:multiLevelType w:val="hybridMultilevel"/>
    <w:tmpl w:val="7EA03BA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1756E27"/>
    <w:multiLevelType w:val="hybridMultilevel"/>
    <w:tmpl w:val="402C628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1FB6CFE"/>
    <w:multiLevelType w:val="multilevel"/>
    <w:tmpl w:val="21F29C42"/>
    <w:lvl w:ilvl="0">
      <w:numFmt w:val="bullet"/>
      <w:lvlText w:val="-"/>
      <w:lvlJc w:val="left"/>
      <w:pPr>
        <w:tabs>
          <w:tab w:val="num" w:pos="0"/>
        </w:tabs>
        <w:ind w:left="1485" w:hanging="22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94" w:hanging="22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08" w:hanging="22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22" w:hanging="22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36" w:hanging="22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50" w:hanging="22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64" w:hanging="22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78" w:hanging="22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92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69" w15:restartNumberingAfterBreak="0">
    <w:nsid w:val="42AA3760"/>
    <w:multiLevelType w:val="hybridMultilevel"/>
    <w:tmpl w:val="1E786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874B56"/>
    <w:multiLevelType w:val="hybridMultilevel"/>
    <w:tmpl w:val="C9BCAE7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4071034"/>
    <w:multiLevelType w:val="hybridMultilevel"/>
    <w:tmpl w:val="AAF6215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57A21FC"/>
    <w:multiLevelType w:val="hybridMultilevel"/>
    <w:tmpl w:val="F5EAC51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6493392"/>
    <w:multiLevelType w:val="hybridMultilevel"/>
    <w:tmpl w:val="40CE78A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6F974FE"/>
    <w:multiLevelType w:val="hybridMultilevel"/>
    <w:tmpl w:val="72325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AB137DF"/>
    <w:multiLevelType w:val="hybridMultilevel"/>
    <w:tmpl w:val="25384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B58382A"/>
    <w:multiLevelType w:val="hybridMultilevel"/>
    <w:tmpl w:val="A16C51E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BDA2B3F"/>
    <w:multiLevelType w:val="hybridMultilevel"/>
    <w:tmpl w:val="7A489A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C4E1CC8"/>
    <w:multiLevelType w:val="hybridMultilevel"/>
    <w:tmpl w:val="A902382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CA35E56"/>
    <w:multiLevelType w:val="hybridMultilevel"/>
    <w:tmpl w:val="8CBC7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CAF0C94"/>
    <w:multiLevelType w:val="hybridMultilevel"/>
    <w:tmpl w:val="E0EC6F90"/>
    <w:lvl w:ilvl="0" w:tplc="6FB85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 w15:restartNumberingAfterBreak="0">
    <w:nsid w:val="4CC85358"/>
    <w:multiLevelType w:val="hybridMultilevel"/>
    <w:tmpl w:val="42701DEC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D8F3C58"/>
    <w:multiLevelType w:val="hybridMultilevel"/>
    <w:tmpl w:val="9286A25C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0150A4"/>
    <w:multiLevelType w:val="hybridMultilevel"/>
    <w:tmpl w:val="C89A481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4AA50BA"/>
    <w:multiLevelType w:val="hybridMultilevel"/>
    <w:tmpl w:val="4B00C8F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C7591A"/>
    <w:multiLevelType w:val="hybridMultilevel"/>
    <w:tmpl w:val="EE2CA6A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C920844"/>
    <w:multiLevelType w:val="hybridMultilevel"/>
    <w:tmpl w:val="A36E2B88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E1F0F66"/>
    <w:multiLevelType w:val="hybridMultilevel"/>
    <w:tmpl w:val="DCA652EA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E3B3F01"/>
    <w:multiLevelType w:val="hybridMultilevel"/>
    <w:tmpl w:val="FD569592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F156CA3"/>
    <w:multiLevelType w:val="hybridMultilevel"/>
    <w:tmpl w:val="4E64D7A2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653906"/>
    <w:multiLevelType w:val="hybridMultilevel"/>
    <w:tmpl w:val="AE903888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420606E"/>
    <w:multiLevelType w:val="hybridMultilevel"/>
    <w:tmpl w:val="2EBAE1B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43D3261"/>
    <w:multiLevelType w:val="hybridMultilevel"/>
    <w:tmpl w:val="39527AFA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53C06E3"/>
    <w:multiLevelType w:val="hybridMultilevel"/>
    <w:tmpl w:val="BA4C8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D57408"/>
    <w:multiLevelType w:val="hybridMultilevel"/>
    <w:tmpl w:val="6274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6DD0BC5"/>
    <w:multiLevelType w:val="hybridMultilevel"/>
    <w:tmpl w:val="1AF80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78F261F"/>
    <w:multiLevelType w:val="hybridMultilevel"/>
    <w:tmpl w:val="6F907D6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473E1A"/>
    <w:multiLevelType w:val="hybridMultilevel"/>
    <w:tmpl w:val="7408F434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F35BE9"/>
    <w:multiLevelType w:val="hybridMultilevel"/>
    <w:tmpl w:val="913C2B2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B1B44B8"/>
    <w:multiLevelType w:val="hybridMultilevel"/>
    <w:tmpl w:val="1D06E97C"/>
    <w:lvl w:ilvl="0" w:tplc="E32CC7F6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6CD8596A"/>
    <w:multiLevelType w:val="hybridMultilevel"/>
    <w:tmpl w:val="1ECA7138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F24B64"/>
    <w:multiLevelType w:val="hybridMultilevel"/>
    <w:tmpl w:val="52F6F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D6752FD"/>
    <w:multiLevelType w:val="hybridMultilevel"/>
    <w:tmpl w:val="0016B5A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DA65524"/>
    <w:multiLevelType w:val="hybridMultilevel"/>
    <w:tmpl w:val="377AA6FA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DE775D5"/>
    <w:multiLevelType w:val="hybridMultilevel"/>
    <w:tmpl w:val="68B41C3E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EB43069"/>
    <w:multiLevelType w:val="hybridMultilevel"/>
    <w:tmpl w:val="EA205A08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05653EF"/>
    <w:multiLevelType w:val="hybridMultilevel"/>
    <w:tmpl w:val="82CC54FE"/>
    <w:lvl w:ilvl="0" w:tplc="49F0DCB6">
      <w:numFmt w:val="bullet"/>
      <w:lvlText w:val="•"/>
      <w:lvlJc w:val="left"/>
      <w:pPr>
        <w:ind w:left="72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0DE405F"/>
    <w:multiLevelType w:val="hybridMultilevel"/>
    <w:tmpl w:val="90A8F79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1382F25"/>
    <w:multiLevelType w:val="hybridMultilevel"/>
    <w:tmpl w:val="C2689266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2E33A99"/>
    <w:multiLevelType w:val="hybridMultilevel"/>
    <w:tmpl w:val="84843ADE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2FA41FD"/>
    <w:multiLevelType w:val="hybridMultilevel"/>
    <w:tmpl w:val="38F8FA3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36669D4"/>
    <w:multiLevelType w:val="hybridMultilevel"/>
    <w:tmpl w:val="5A40C2C2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72B01BF"/>
    <w:multiLevelType w:val="hybridMultilevel"/>
    <w:tmpl w:val="794CD6EA"/>
    <w:lvl w:ilvl="0" w:tplc="E32CC7F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863449F"/>
    <w:multiLevelType w:val="hybridMultilevel"/>
    <w:tmpl w:val="A0B490D4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A2247A1"/>
    <w:multiLevelType w:val="hybridMultilevel"/>
    <w:tmpl w:val="BFDE1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655820"/>
    <w:multiLevelType w:val="hybridMultilevel"/>
    <w:tmpl w:val="0CAED3C0"/>
    <w:lvl w:ilvl="0" w:tplc="49F0DCB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B6F24C0"/>
    <w:multiLevelType w:val="hybridMultilevel"/>
    <w:tmpl w:val="BFA84930"/>
    <w:lvl w:ilvl="0" w:tplc="A9B2B2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4947A2"/>
    <w:multiLevelType w:val="hybridMultilevel"/>
    <w:tmpl w:val="B122DEBA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D101748"/>
    <w:multiLevelType w:val="hybridMultilevel"/>
    <w:tmpl w:val="AB5EACA4"/>
    <w:lvl w:ilvl="0" w:tplc="4B4AAE4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D9A589F"/>
    <w:multiLevelType w:val="hybridMultilevel"/>
    <w:tmpl w:val="F9B2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C3663D"/>
    <w:multiLevelType w:val="hybridMultilevel"/>
    <w:tmpl w:val="0AF46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2"/>
  </w:num>
  <w:num w:numId="2">
    <w:abstractNumId w:val="51"/>
  </w:num>
  <w:num w:numId="3">
    <w:abstractNumId w:val="81"/>
  </w:num>
  <w:num w:numId="4">
    <w:abstractNumId w:val="96"/>
  </w:num>
  <w:num w:numId="5">
    <w:abstractNumId w:val="120"/>
  </w:num>
  <w:num w:numId="6">
    <w:abstractNumId w:val="31"/>
  </w:num>
  <w:num w:numId="7">
    <w:abstractNumId w:val="21"/>
  </w:num>
  <w:num w:numId="8">
    <w:abstractNumId w:val="47"/>
  </w:num>
  <w:num w:numId="9">
    <w:abstractNumId w:val="115"/>
  </w:num>
  <w:num w:numId="10">
    <w:abstractNumId w:val="113"/>
  </w:num>
  <w:num w:numId="11">
    <w:abstractNumId w:val="0"/>
  </w:num>
  <w:num w:numId="12">
    <w:abstractNumId w:val="100"/>
  </w:num>
  <w:num w:numId="13">
    <w:abstractNumId w:val="52"/>
  </w:num>
  <w:num w:numId="14">
    <w:abstractNumId w:val="93"/>
  </w:num>
  <w:num w:numId="15">
    <w:abstractNumId w:val="12"/>
  </w:num>
  <w:num w:numId="16">
    <w:abstractNumId w:val="16"/>
  </w:num>
  <w:num w:numId="17">
    <w:abstractNumId w:val="54"/>
  </w:num>
  <w:num w:numId="18">
    <w:abstractNumId w:val="53"/>
  </w:num>
  <w:num w:numId="19">
    <w:abstractNumId w:val="78"/>
  </w:num>
  <w:num w:numId="20">
    <w:abstractNumId w:val="105"/>
  </w:num>
  <w:num w:numId="21">
    <w:abstractNumId w:val="15"/>
  </w:num>
  <w:num w:numId="22">
    <w:abstractNumId w:val="46"/>
  </w:num>
  <w:num w:numId="23">
    <w:abstractNumId w:val="67"/>
  </w:num>
  <w:num w:numId="24">
    <w:abstractNumId w:val="94"/>
  </w:num>
  <w:num w:numId="25">
    <w:abstractNumId w:val="80"/>
  </w:num>
  <w:num w:numId="26">
    <w:abstractNumId w:val="26"/>
  </w:num>
  <w:num w:numId="27">
    <w:abstractNumId w:val="63"/>
  </w:num>
  <w:num w:numId="28">
    <w:abstractNumId w:val="73"/>
  </w:num>
  <w:num w:numId="29">
    <w:abstractNumId w:val="74"/>
  </w:num>
  <w:num w:numId="30">
    <w:abstractNumId w:val="108"/>
  </w:num>
  <w:num w:numId="31">
    <w:abstractNumId w:val="20"/>
  </w:num>
  <w:num w:numId="32">
    <w:abstractNumId w:val="86"/>
  </w:num>
  <w:num w:numId="33">
    <w:abstractNumId w:val="69"/>
  </w:num>
  <w:num w:numId="34">
    <w:abstractNumId w:val="82"/>
  </w:num>
  <w:num w:numId="35">
    <w:abstractNumId w:val="61"/>
  </w:num>
  <w:num w:numId="36">
    <w:abstractNumId w:val="71"/>
  </w:num>
  <w:num w:numId="37">
    <w:abstractNumId w:val="42"/>
  </w:num>
  <w:num w:numId="38">
    <w:abstractNumId w:val="14"/>
  </w:num>
  <w:num w:numId="39">
    <w:abstractNumId w:val="112"/>
  </w:num>
  <w:num w:numId="40">
    <w:abstractNumId w:val="65"/>
  </w:num>
  <w:num w:numId="41">
    <w:abstractNumId w:val="39"/>
  </w:num>
  <w:num w:numId="42">
    <w:abstractNumId w:val="85"/>
  </w:num>
  <w:num w:numId="43">
    <w:abstractNumId w:val="119"/>
  </w:num>
  <w:num w:numId="44">
    <w:abstractNumId w:val="29"/>
  </w:num>
  <w:num w:numId="45">
    <w:abstractNumId w:val="59"/>
  </w:num>
  <w:num w:numId="46">
    <w:abstractNumId w:val="33"/>
  </w:num>
  <w:num w:numId="47">
    <w:abstractNumId w:val="25"/>
  </w:num>
  <w:num w:numId="48">
    <w:abstractNumId w:val="91"/>
  </w:num>
  <w:num w:numId="49">
    <w:abstractNumId w:val="43"/>
  </w:num>
  <w:num w:numId="50">
    <w:abstractNumId w:val="98"/>
  </w:num>
  <w:num w:numId="51">
    <w:abstractNumId w:val="70"/>
  </w:num>
  <w:num w:numId="52">
    <w:abstractNumId w:val="64"/>
  </w:num>
  <w:num w:numId="53">
    <w:abstractNumId w:val="79"/>
  </w:num>
  <w:num w:numId="54">
    <w:abstractNumId w:val="4"/>
  </w:num>
  <w:num w:numId="55">
    <w:abstractNumId w:val="17"/>
  </w:num>
  <w:num w:numId="56">
    <w:abstractNumId w:val="40"/>
  </w:num>
  <w:num w:numId="57">
    <w:abstractNumId w:val="27"/>
  </w:num>
  <w:num w:numId="58">
    <w:abstractNumId w:val="76"/>
  </w:num>
  <w:num w:numId="59">
    <w:abstractNumId w:val="99"/>
  </w:num>
  <w:num w:numId="60">
    <w:abstractNumId w:val="83"/>
  </w:num>
  <w:num w:numId="61">
    <w:abstractNumId w:val="107"/>
  </w:num>
  <w:num w:numId="62">
    <w:abstractNumId w:val="56"/>
  </w:num>
  <w:num w:numId="63">
    <w:abstractNumId w:val="90"/>
  </w:num>
  <w:num w:numId="64">
    <w:abstractNumId w:val="88"/>
  </w:num>
  <w:num w:numId="65">
    <w:abstractNumId w:val="6"/>
  </w:num>
  <w:num w:numId="66">
    <w:abstractNumId w:val="38"/>
  </w:num>
  <w:num w:numId="67">
    <w:abstractNumId w:val="104"/>
  </w:num>
  <w:num w:numId="68">
    <w:abstractNumId w:val="62"/>
  </w:num>
  <w:num w:numId="69">
    <w:abstractNumId w:val="9"/>
  </w:num>
  <w:num w:numId="70">
    <w:abstractNumId w:val="77"/>
  </w:num>
  <w:num w:numId="71">
    <w:abstractNumId w:val="13"/>
  </w:num>
  <w:num w:numId="72">
    <w:abstractNumId w:val="18"/>
  </w:num>
  <w:num w:numId="73">
    <w:abstractNumId w:val="7"/>
  </w:num>
  <w:num w:numId="74">
    <w:abstractNumId w:val="60"/>
  </w:num>
  <w:num w:numId="75">
    <w:abstractNumId w:val="3"/>
  </w:num>
  <w:num w:numId="76">
    <w:abstractNumId w:val="19"/>
  </w:num>
  <w:num w:numId="77">
    <w:abstractNumId w:val="116"/>
  </w:num>
  <w:num w:numId="78">
    <w:abstractNumId w:val="106"/>
  </w:num>
  <w:num w:numId="79">
    <w:abstractNumId w:val="87"/>
  </w:num>
  <w:num w:numId="80">
    <w:abstractNumId w:val="34"/>
  </w:num>
  <w:num w:numId="81">
    <w:abstractNumId w:val="89"/>
  </w:num>
  <w:num w:numId="82">
    <w:abstractNumId w:val="92"/>
  </w:num>
  <w:num w:numId="83">
    <w:abstractNumId w:val="24"/>
  </w:num>
  <w:num w:numId="84">
    <w:abstractNumId w:val="1"/>
  </w:num>
  <w:num w:numId="85">
    <w:abstractNumId w:val="35"/>
  </w:num>
  <w:num w:numId="86">
    <w:abstractNumId w:val="118"/>
  </w:num>
  <w:num w:numId="87">
    <w:abstractNumId w:val="110"/>
  </w:num>
  <w:num w:numId="88">
    <w:abstractNumId w:val="41"/>
  </w:num>
  <w:num w:numId="89">
    <w:abstractNumId w:val="23"/>
  </w:num>
  <w:num w:numId="90">
    <w:abstractNumId w:val="28"/>
  </w:num>
  <w:num w:numId="91">
    <w:abstractNumId w:val="72"/>
  </w:num>
  <w:num w:numId="92">
    <w:abstractNumId w:val="2"/>
  </w:num>
  <w:num w:numId="93">
    <w:abstractNumId w:val="22"/>
  </w:num>
  <w:num w:numId="94">
    <w:abstractNumId w:val="45"/>
  </w:num>
  <w:num w:numId="95">
    <w:abstractNumId w:val="10"/>
  </w:num>
  <w:num w:numId="96">
    <w:abstractNumId w:val="49"/>
  </w:num>
  <w:num w:numId="97">
    <w:abstractNumId w:val="97"/>
  </w:num>
  <w:num w:numId="98">
    <w:abstractNumId w:val="55"/>
  </w:num>
  <w:num w:numId="99">
    <w:abstractNumId w:val="32"/>
  </w:num>
  <w:num w:numId="100">
    <w:abstractNumId w:val="11"/>
  </w:num>
  <w:num w:numId="101">
    <w:abstractNumId w:val="8"/>
  </w:num>
  <w:num w:numId="102">
    <w:abstractNumId w:val="66"/>
  </w:num>
  <w:num w:numId="103">
    <w:abstractNumId w:val="103"/>
  </w:num>
  <w:num w:numId="104">
    <w:abstractNumId w:val="109"/>
  </w:num>
  <w:num w:numId="105">
    <w:abstractNumId w:val="114"/>
  </w:num>
  <w:num w:numId="106">
    <w:abstractNumId w:val="84"/>
  </w:num>
  <w:num w:numId="107">
    <w:abstractNumId w:val="58"/>
  </w:num>
  <w:num w:numId="108">
    <w:abstractNumId w:val="111"/>
  </w:num>
  <w:num w:numId="109">
    <w:abstractNumId w:val="121"/>
  </w:num>
  <w:num w:numId="110">
    <w:abstractNumId w:val="57"/>
  </w:num>
  <w:num w:numId="111">
    <w:abstractNumId w:val="44"/>
  </w:num>
  <w:num w:numId="112">
    <w:abstractNumId w:val="95"/>
  </w:num>
  <w:num w:numId="113">
    <w:abstractNumId w:val="101"/>
  </w:num>
  <w:num w:numId="114">
    <w:abstractNumId w:val="37"/>
  </w:num>
  <w:num w:numId="115">
    <w:abstractNumId w:val="5"/>
  </w:num>
  <w:num w:numId="116">
    <w:abstractNumId w:val="48"/>
  </w:num>
  <w:num w:numId="117">
    <w:abstractNumId w:val="50"/>
  </w:num>
  <w:num w:numId="118">
    <w:abstractNumId w:val="68"/>
  </w:num>
  <w:num w:numId="119">
    <w:abstractNumId w:val="75"/>
  </w:num>
  <w:num w:numId="120">
    <w:abstractNumId w:val="117"/>
  </w:num>
  <w:num w:numId="121">
    <w:abstractNumId w:val="30"/>
  </w:num>
  <w:num w:numId="122">
    <w:abstractNumId w:val="36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C11"/>
    <w:rsid w:val="0000185E"/>
    <w:rsid w:val="00003157"/>
    <w:rsid w:val="0001217C"/>
    <w:rsid w:val="00020703"/>
    <w:rsid w:val="000346A7"/>
    <w:rsid w:val="0004177B"/>
    <w:rsid w:val="00057DDE"/>
    <w:rsid w:val="000646BB"/>
    <w:rsid w:val="00073285"/>
    <w:rsid w:val="0007490C"/>
    <w:rsid w:val="00095564"/>
    <w:rsid w:val="000973DD"/>
    <w:rsid w:val="000A7A80"/>
    <w:rsid w:val="000B08C3"/>
    <w:rsid w:val="000B1C1F"/>
    <w:rsid w:val="000B3901"/>
    <w:rsid w:val="000C31BA"/>
    <w:rsid w:val="000C37D2"/>
    <w:rsid w:val="000C740F"/>
    <w:rsid w:val="000D08AF"/>
    <w:rsid w:val="000D131F"/>
    <w:rsid w:val="000E0AF7"/>
    <w:rsid w:val="000F2D1D"/>
    <w:rsid w:val="000F6F16"/>
    <w:rsid w:val="00104F22"/>
    <w:rsid w:val="00111572"/>
    <w:rsid w:val="00111DE1"/>
    <w:rsid w:val="00120A90"/>
    <w:rsid w:val="0012228F"/>
    <w:rsid w:val="00123F53"/>
    <w:rsid w:val="00123F68"/>
    <w:rsid w:val="00124F06"/>
    <w:rsid w:val="00126CFE"/>
    <w:rsid w:val="00132DEE"/>
    <w:rsid w:val="0013426C"/>
    <w:rsid w:val="001360F3"/>
    <w:rsid w:val="001421E3"/>
    <w:rsid w:val="0014362E"/>
    <w:rsid w:val="001458BC"/>
    <w:rsid w:val="00147B38"/>
    <w:rsid w:val="001530E1"/>
    <w:rsid w:val="00157802"/>
    <w:rsid w:val="001661E0"/>
    <w:rsid w:val="00177EE7"/>
    <w:rsid w:val="0019539C"/>
    <w:rsid w:val="001A39C0"/>
    <w:rsid w:val="001A4BE2"/>
    <w:rsid w:val="001A4CDE"/>
    <w:rsid w:val="001A6E7F"/>
    <w:rsid w:val="001B3E8E"/>
    <w:rsid w:val="001C1C11"/>
    <w:rsid w:val="001C7D62"/>
    <w:rsid w:val="001D625B"/>
    <w:rsid w:val="001D7105"/>
    <w:rsid w:val="001E112F"/>
    <w:rsid w:val="001E2C9B"/>
    <w:rsid w:val="00201C62"/>
    <w:rsid w:val="00202D78"/>
    <w:rsid w:val="002100DE"/>
    <w:rsid w:val="00211FC4"/>
    <w:rsid w:val="002157E9"/>
    <w:rsid w:val="0021614D"/>
    <w:rsid w:val="00222797"/>
    <w:rsid w:val="00222A55"/>
    <w:rsid w:val="00223E2C"/>
    <w:rsid w:val="00240BBA"/>
    <w:rsid w:val="0025141B"/>
    <w:rsid w:val="00256775"/>
    <w:rsid w:val="002638FB"/>
    <w:rsid w:val="00277FA1"/>
    <w:rsid w:val="00280E3F"/>
    <w:rsid w:val="0028524C"/>
    <w:rsid w:val="002A7FBB"/>
    <w:rsid w:val="002B1D29"/>
    <w:rsid w:val="002B3D5C"/>
    <w:rsid w:val="002D192E"/>
    <w:rsid w:val="002D3FF1"/>
    <w:rsid w:val="002D627E"/>
    <w:rsid w:val="002D7970"/>
    <w:rsid w:val="002E4813"/>
    <w:rsid w:val="00300A73"/>
    <w:rsid w:val="00311088"/>
    <w:rsid w:val="00312A64"/>
    <w:rsid w:val="00352D57"/>
    <w:rsid w:val="0035550C"/>
    <w:rsid w:val="00361E7A"/>
    <w:rsid w:val="0036759F"/>
    <w:rsid w:val="00370864"/>
    <w:rsid w:val="00380B04"/>
    <w:rsid w:val="0038621E"/>
    <w:rsid w:val="003A47E6"/>
    <w:rsid w:val="003B0842"/>
    <w:rsid w:val="003B1D21"/>
    <w:rsid w:val="003B37CF"/>
    <w:rsid w:val="003B4662"/>
    <w:rsid w:val="003B6154"/>
    <w:rsid w:val="003C2D0D"/>
    <w:rsid w:val="003D66A7"/>
    <w:rsid w:val="003D7AD2"/>
    <w:rsid w:val="003E78E2"/>
    <w:rsid w:val="003F3B16"/>
    <w:rsid w:val="00403A06"/>
    <w:rsid w:val="00417B82"/>
    <w:rsid w:val="00420B10"/>
    <w:rsid w:val="00430F9D"/>
    <w:rsid w:val="00456BF7"/>
    <w:rsid w:val="004618AA"/>
    <w:rsid w:val="004710C1"/>
    <w:rsid w:val="00472E70"/>
    <w:rsid w:val="00482904"/>
    <w:rsid w:val="004B0B09"/>
    <w:rsid w:val="004B4D98"/>
    <w:rsid w:val="004B7696"/>
    <w:rsid w:val="004B7F1A"/>
    <w:rsid w:val="004C1CBB"/>
    <w:rsid w:val="004C389D"/>
    <w:rsid w:val="004C46C4"/>
    <w:rsid w:val="004E0593"/>
    <w:rsid w:val="004E120A"/>
    <w:rsid w:val="005001E8"/>
    <w:rsid w:val="00510B2A"/>
    <w:rsid w:val="00513F21"/>
    <w:rsid w:val="005215B1"/>
    <w:rsid w:val="00523C24"/>
    <w:rsid w:val="005302D4"/>
    <w:rsid w:val="005505E6"/>
    <w:rsid w:val="00551098"/>
    <w:rsid w:val="005569B2"/>
    <w:rsid w:val="00563DE6"/>
    <w:rsid w:val="005658B1"/>
    <w:rsid w:val="00566118"/>
    <w:rsid w:val="00567CDA"/>
    <w:rsid w:val="00583ACD"/>
    <w:rsid w:val="00592FD1"/>
    <w:rsid w:val="00594B93"/>
    <w:rsid w:val="00595AA8"/>
    <w:rsid w:val="005975C9"/>
    <w:rsid w:val="005B12EC"/>
    <w:rsid w:val="005B216A"/>
    <w:rsid w:val="005B7653"/>
    <w:rsid w:val="005D7820"/>
    <w:rsid w:val="005F38CC"/>
    <w:rsid w:val="00606A47"/>
    <w:rsid w:val="006128AB"/>
    <w:rsid w:val="00614850"/>
    <w:rsid w:val="006252A6"/>
    <w:rsid w:val="00625F99"/>
    <w:rsid w:val="00636403"/>
    <w:rsid w:val="00641C3B"/>
    <w:rsid w:val="00645C21"/>
    <w:rsid w:val="006460EA"/>
    <w:rsid w:val="006536FF"/>
    <w:rsid w:val="00657F96"/>
    <w:rsid w:val="00661B6E"/>
    <w:rsid w:val="00665B00"/>
    <w:rsid w:val="006816DA"/>
    <w:rsid w:val="006A0441"/>
    <w:rsid w:val="006A3E9C"/>
    <w:rsid w:val="006B0A88"/>
    <w:rsid w:val="006B16D0"/>
    <w:rsid w:val="006C68F1"/>
    <w:rsid w:val="006E7A51"/>
    <w:rsid w:val="006F0B0F"/>
    <w:rsid w:val="006F1200"/>
    <w:rsid w:val="006F3E0F"/>
    <w:rsid w:val="006F6CCE"/>
    <w:rsid w:val="00730572"/>
    <w:rsid w:val="007315F6"/>
    <w:rsid w:val="00735CFA"/>
    <w:rsid w:val="007403DE"/>
    <w:rsid w:val="007516DB"/>
    <w:rsid w:val="00754628"/>
    <w:rsid w:val="007706DE"/>
    <w:rsid w:val="0078531A"/>
    <w:rsid w:val="00797AB5"/>
    <w:rsid w:val="00797F4C"/>
    <w:rsid w:val="007B0D00"/>
    <w:rsid w:val="007D0CAD"/>
    <w:rsid w:val="007D609B"/>
    <w:rsid w:val="007E7B58"/>
    <w:rsid w:val="007F3539"/>
    <w:rsid w:val="007F5934"/>
    <w:rsid w:val="00817B5F"/>
    <w:rsid w:val="00822DD7"/>
    <w:rsid w:val="00833765"/>
    <w:rsid w:val="00841E77"/>
    <w:rsid w:val="00845C02"/>
    <w:rsid w:val="00847A28"/>
    <w:rsid w:val="008555AD"/>
    <w:rsid w:val="00861C36"/>
    <w:rsid w:val="00861C90"/>
    <w:rsid w:val="00867A7C"/>
    <w:rsid w:val="00874627"/>
    <w:rsid w:val="0087639F"/>
    <w:rsid w:val="00883ABA"/>
    <w:rsid w:val="008A1E20"/>
    <w:rsid w:val="008A3093"/>
    <w:rsid w:val="008C17C1"/>
    <w:rsid w:val="008D0FC0"/>
    <w:rsid w:val="008E042F"/>
    <w:rsid w:val="008E12C2"/>
    <w:rsid w:val="008E4A99"/>
    <w:rsid w:val="008F1779"/>
    <w:rsid w:val="008F59B2"/>
    <w:rsid w:val="0090031A"/>
    <w:rsid w:val="00903E42"/>
    <w:rsid w:val="00904223"/>
    <w:rsid w:val="00910193"/>
    <w:rsid w:val="0092104A"/>
    <w:rsid w:val="009223AA"/>
    <w:rsid w:val="00923DF6"/>
    <w:rsid w:val="00932FDF"/>
    <w:rsid w:val="009419C0"/>
    <w:rsid w:val="009476DE"/>
    <w:rsid w:val="00952BCA"/>
    <w:rsid w:val="00964422"/>
    <w:rsid w:val="0096606A"/>
    <w:rsid w:val="00970E71"/>
    <w:rsid w:val="00975FF3"/>
    <w:rsid w:val="009778CA"/>
    <w:rsid w:val="00984A5B"/>
    <w:rsid w:val="00991668"/>
    <w:rsid w:val="0099293E"/>
    <w:rsid w:val="00996516"/>
    <w:rsid w:val="009B4B87"/>
    <w:rsid w:val="009B56F7"/>
    <w:rsid w:val="009B5840"/>
    <w:rsid w:val="009C2332"/>
    <w:rsid w:val="009E5C2A"/>
    <w:rsid w:val="009F0979"/>
    <w:rsid w:val="00A05522"/>
    <w:rsid w:val="00A07271"/>
    <w:rsid w:val="00A11FD4"/>
    <w:rsid w:val="00A2353F"/>
    <w:rsid w:val="00A24EAF"/>
    <w:rsid w:val="00A30252"/>
    <w:rsid w:val="00A3668B"/>
    <w:rsid w:val="00A3671B"/>
    <w:rsid w:val="00A46226"/>
    <w:rsid w:val="00A47EF4"/>
    <w:rsid w:val="00A507EB"/>
    <w:rsid w:val="00A51195"/>
    <w:rsid w:val="00A54338"/>
    <w:rsid w:val="00A62192"/>
    <w:rsid w:val="00A716E0"/>
    <w:rsid w:val="00A734FB"/>
    <w:rsid w:val="00A91939"/>
    <w:rsid w:val="00A93A4D"/>
    <w:rsid w:val="00A94C36"/>
    <w:rsid w:val="00A97758"/>
    <w:rsid w:val="00AA101B"/>
    <w:rsid w:val="00AC7398"/>
    <w:rsid w:val="00AD1CE1"/>
    <w:rsid w:val="00AD70C6"/>
    <w:rsid w:val="00AE0C7A"/>
    <w:rsid w:val="00AF57BC"/>
    <w:rsid w:val="00AF7441"/>
    <w:rsid w:val="00B038D9"/>
    <w:rsid w:val="00B142A5"/>
    <w:rsid w:val="00B17292"/>
    <w:rsid w:val="00B26E6F"/>
    <w:rsid w:val="00B27C0F"/>
    <w:rsid w:val="00B32804"/>
    <w:rsid w:val="00B32EFD"/>
    <w:rsid w:val="00B33B5D"/>
    <w:rsid w:val="00B55D7B"/>
    <w:rsid w:val="00B57307"/>
    <w:rsid w:val="00B607DA"/>
    <w:rsid w:val="00B64E7B"/>
    <w:rsid w:val="00B65CCC"/>
    <w:rsid w:val="00B70C15"/>
    <w:rsid w:val="00B7395D"/>
    <w:rsid w:val="00B7611E"/>
    <w:rsid w:val="00B86326"/>
    <w:rsid w:val="00BA3DE4"/>
    <w:rsid w:val="00BB2463"/>
    <w:rsid w:val="00BC277D"/>
    <w:rsid w:val="00BD0A39"/>
    <w:rsid w:val="00BD2EB3"/>
    <w:rsid w:val="00BE0FAE"/>
    <w:rsid w:val="00BE1C9A"/>
    <w:rsid w:val="00BE57AE"/>
    <w:rsid w:val="00BE6E08"/>
    <w:rsid w:val="00BF327E"/>
    <w:rsid w:val="00C14062"/>
    <w:rsid w:val="00C244DB"/>
    <w:rsid w:val="00C37DA1"/>
    <w:rsid w:val="00C65DA0"/>
    <w:rsid w:val="00C72B46"/>
    <w:rsid w:val="00C7585B"/>
    <w:rsid w:val="00C837DE"/>
    <w:rsid w:val="00C85F76"/>
    <w:rsid w:val="00C9360E"/>
    <w:rsid w:val="00CA3563"/>
    <w:rsid w:val="00CA4082"/>
    <w:rsid w:val="00CB0E3B"/>
    <w:rsid w:val="00CB575A"/>
    <w:rsid w:val="00CB7303"/>
    <w:rsid w:val="00CC3668"/>
    <w:rsid w:val="00CC6C11"/>
    <w:rsid w:val="00CC7E8B"/>
    <w:rsid w:val="00CD2F25"/>
    <w:rsid w:val="00CF1360"/>
    <w:rsid w:val="00CF2224"/>
    <w:rsid w:val="00CF79E2"/>
    <w:rsid w:val="00D00BBD"/>
    <w:rsid w:val="00D11555"/>
    <w:rsid w:val="00D21997"/>
    <w:rsid w:val="00D30C82"/>
    <w:rsid w:val="00D3404E"/>
    <w:rsid w:val="00D37E21"/>
    <w:rsid w:val="00D62394"/>
    <w:rsid w:val="00D83B1B"/>
    <w:rsid w:val="00D87460"/>
    <w:rsid w:val="00DA0527"/>
    <w:rsid w:val="00DA2285"/>
    <w:rsid w:val="00DB56A7"/>
    <w:rsid w:val="00DC07E4"/>
    <w:rsid w:val="00DC7BFF"/>
    <w:rsid w:val="00DD0E1F"/>
    <w:rsid w:val="00DD2D29"/>
    <w:rsid w:val="00DE12DB"/>
    <w:rsid w:val="00DF0832"/>
    <w:rsid w:val="00E01C5C"/>
    <w:rsid w:val="00E26102"/>
    <w:rsid w:val="00E34AF8"/>
    <w:rsid w:val="00E45D63"/>
    <w:rsid w:val="00E64C4A"/>
    <w:rsid w:val="00E71E62"/>
    <w:rsid w:val="00E83E68"/>
    <w:rsid w:val="00E844F3"/>
    <w:rsid w:val="00E86DD5"/>
    <w:rsid w:val="00E97C73"/>
    <w:rsid w:val="00EA1C7C"/>
    <w:rsid w:val="00EB58AA"/>
    <w:rsid w:val="00EB6B23"/>
    <w:rsid w:val="00EB70E4"/>
    <w:rsid w:val="00EC0A56"/>
    <w:rsid w:val="00EC4F33"/>
    <w:rsid w:val="00EE4CB6"/>
    <w:rsid w:val="00EE5F54"/>
    <w:rsid w:val="00EF3B48"/>
    <w:rsid w:val="00F044DC"/>
    <w:rsid w:val="00F07692"/>
    <w:rsid w:val="00F07B2B"/>
    <w:rsid w:val="00F167BB"/>
    <w:rsid w:val="00F23D99"/>
    <w:rsid w:val="00F37B10"/>
    <w:rsid w:val="00F436A5"/>
    <w:rsid w:val="00F46FD0"/>
    <w:rsid w:val="00F54246"/>
    <w:rsid w:val="00F559A4"/>
    <w:rsid w:val="00F62638"/>
    <w:rsid w:val="00F74629"/>
    <w:rsid w:val="00F80410"/>
    <w:rsid w:val="00F83F3F"/>
    <w:rsid w:val="00FA71CA"/>
    <w:rsid w:val="00FB3153"/>
    <w:rsid w:val="00FB37E5"/>
    <w:rsid w:val="00FB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E920A"/>
  <w15:docId w15:val="{ADFF9886-0AC4-4628-9CED-40D76F13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F06"/>
  </w:style>
  <w:style w:type="paragraph" w:styleId="1">
    <w:name w:val="heading 1"/>
    <w:basedOn w:val="a"/>
    <w:next w:val="a"/>
    <w:link w:val="10"/>
    <w:uiPriority w:val="1"/>
    <w:qFormat/>
    <w:rsid w:val="00142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5F38C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A54338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54338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4"/>
    <w:uiPriority w:val="1"/>
    <w:qFormat/>
    <w:rsid w:val="00C65DA0"/>
    <w:pPr>
      <w:ind w:left="720"/>
      <w:contextualSpacing/>
    </w:pPr>
  </w:style>
  <w:style w:type="table" w:styleId="a5">
    <w:name w:val="Table Grid"/>
    <w:basedOn w:val="a1"/>
    <w:uiPriority w:val="59"/>
    <w:rsid w:val="0094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basedOn w:val="a0"/>
    <w:uiPriority w:val="21"/>
    <w:qFormat/>
    <w:rsid w:val="000B1C1F"/>
    <w:rPr>
      <w:i/>
      <w:iCs/>
      <w:color w:val="5B9BD5" w:themeColor="accent1"/>
    </w:rPr>
  </w:style>
  <w:style w:type="character" w:customStyle="1" w:styleId="a4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3"/>
    <w:uiPriority w:val="99"/>
    <w:qFormat/>
    <w:locked/>
    <w:rsid w:val="001530E1"/>
  </w:style>
  <w:style w:type="paragraph" w:styleId="a7">
    <w:name w:val="Balloon Text"/>
    <w:basedOn w:val="a"/>
    <w:link w:val="a8"/>
    <w:uiPriority w:val="99"/>
    <w:unhideWhenUsed/>
    <w:rsid w:val="00661B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rsid w:val="00661B6E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74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490C"/>
  </w:style>
  <w:style w:type="paragraph" w:styleId="ab">
    <w:name w:val="footer"/>
    <w:basedOn w:val="a"/>
    <w:link w:val="ac"/>
    <w:uiPriority w:val="99"/>
    <w:unhideWhenUsed/>
    <w:rsid w:val="00074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490C"/>
  </w:style>
  <w:style w:type="paragraph" w:customStyle="1" w:styleId="c0">
    <w:name w:val="c0"/>
    <w:basedOn w:val="a"/>
    <w:rsid w:val="00657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417B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417B82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38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1421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Strong"/>
    <w:qFormat/>
    <w:rsid w:val="00606A47"/>
    <w:rPr>
      <w:b/>
      <w:bCs/>
    </w:rPr>
  </w:style>
  <w:style w:type="character" w:styleId="af0">
    <w:name w:val="Emphasis"/>
    <w:qFormat/>
    <w:rsid w:val="00606A47"/>
    <w:rPr>
      <w:i/>
      <w:iCs/>
    </w:rPr>
  </w:style>
  <w:style w:type="paragraph" w:customStyle="1" w:styleId="TableParagraph">
    <w:name w:val="Table Paragraph"/>
    <w:basedOn w:val="a"/>
    <w:uiPriority w:val="1"/>
    <w:qFormat/>
    <w:rsid w:val="00223E2C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  <w:style w:type="paragraph" w:styleId="af1">
    <w:name w:val="No Spacing"/>
    <w:uiPriority w:val="1"/>
    <w:qFormat/>
    <w:rsid w:val="00223E2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1"/>
    <w:rsid w:val="00A543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5433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f2">
    <w:name w:val="Сноска_"/>
    <w:basedOn w:val="a0"/>
    <w:link w:val="af3"/>
    <w:rsid w:val="00A5433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4">
    <w:name w:val="Основной текст_"/>
    <w:basedOn w:val="a0"/>
    <w:link w:val="21"/>
    <w:rsid w:val="00A543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3">
    <w:name w:val="Сноска"/>
    <w:basedOn w:val="a"/>
    <w:link w:val="af2"/>
    <w:rsid w:val="00A54338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1">
    <w:name w:val="Основной текст2"/>
    <w:basedOn w:val="a"/>
    <w:link w:val="af4"/>
    <w:rsid w:val="00A54338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A5433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A54338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A5433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A543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semiHidden/>
    <w:unhideWhenUsed/>
    <w:rsid w:val="00A5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A54338"/>
    <w:rPr>
      <w:color w:val="0563C1" w:themeColor="hyperlink"/>
      <w:u w:val="single"/>
    </w:rPr>
  </w:style>
  <w:style w:type="paragraph" w:customStyle="1" w:styleId="Default">
    <w:name w:val="Default"/>
    <w:rsid w:val="00A543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A54338"/>
    <w:rPr>
      <w:color w:val="954F72" w:themeColor="followedHyperlink"/>
      <w:u w:val="single"/>
    </w:rPr>
  </w:style>
  <w:style w:type="character" w:customStyle="1" w:styleId="c2">
    <w:name w:val="c2"/>
    <w:basedOn w:val="a0"/>
    <w:rsid w:val="00A54338"/>
  </w:style>
  <w:style w:type="character" w:customStyle="1" w:styleId="c4">
    <w:name w:val="c4"/>
    <w:basedOn w:val="a0"/>
    <w:rsid w:val="00A54338"/>
  </w:style>
  <w:style w:type="character" w:customStyle="1" w:styleId="c6">
    <w:name w:val="c6"/>
    <w:basedOn w:val="a0"/>
    <w:rsid w:val="00A54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44970-1816-465E-91E0-C263EAE1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148</Pages>
  <Words>47656</Words>
  <Characters>271640</Characters>
  <Application>Microsoft Office Word</Application>
  <DocSecurity>0</DocSecurity>
  <Lines>2263</Lines>
  <Paragraphs>637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Xion Eon</cp:lastModifiedBy>
  <cp:revision>8</cp:revision>
  <cp:lastPrinted>2023-08-07T12:54:00Z</cp:lastPrinted>
  <dcterms:created xsi:type="dcterms:W3CDTF">2023-08-03T07:44:00Z</dcterms:created>
  <dcterms:modified xsi:type="dcterms:W3CDTF">2023-11-14T16:28:00Z</dcterms:modified>
</cp:coreProperties>
</file>