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9B" w:rsidRPr="00274C9B" w:rsidRDefault="00274C9B" w:rsidP="00274C9B">
      <w:pPr>
        <w:shd w:val="clear" w:color="auto" w:fill="FFFFFF"/>
        <w:spacing w:before="150" w:line="45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274C9B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К</w:t>
      </w:r>
      <w:r w:rsidRPr="00274C9B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онспект занятия по хореографии «Движение – это жизнь»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4C9B">
        <w:rPr>
          <w:rFonts w:ascii="Arial" w:eastAsia="Times New Roman" w:hAnsi="Arial" w:cs="Arial"/>
          <w:b/>
          <w:sz w:val="28"/>
          <w:szCs w:val="28"/>
          <w:lang w:eastAsia="ru-RU"/>
        </w:rPr>
        <w:t>(интеграция образовательных областей:</w:t>
      </w:r>
      <w:r w:rsidRPr="00274C9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«физическое развитие», «художественно-эстетическое развитие</w:t>
      </w:r>
      <w:r w:rsidRPr="00274C9B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r w:rsidRPr="00274C9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74C9B">
        <w:rPr>
          <w:rFonts w:ascii="Arial" w:eastAsia="Times New Roman" w:hAnsi="Arial" w:cs="Arial"/>
          <w:b/>
          <w:sz w:val="28"/>
          <w:szCs w:val="28"/>
          <w:lang w:eastAsia="ru-RU"/>
        </w:rPr>
        <w:t>для среднего дошкольного возраста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Задачи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Оздоровительные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Start w:id="0" w:name="_GoBack"/>
      <w:bookmarkEnd w:id="0"/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формировать правильную осанку, силу ног;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укреплять свод стопы;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развивать мышечную силу, выносливость, скоростно-силовые способности.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Образовательные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- способствовать умению эмоционального выражения,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раскрепощённости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и творчества в движениях;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способствовать формированию умений, навыков и знаний стилевых особенностей исполнения детского танца.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Развивающие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развивать координацию, гибкость, фантазию, выразительность в исполнении движений;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развивать чувство ритма, музыкальный слух, внимание, музыкальную и двигательную память.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Воспитательные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воспитывать интерес к занятиям хореографией, посредством использования игровых методов подачи информации;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воспитывать умение работать в коллективе.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Оборудование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: Музыкальный центр, аудиозаписи шоу-группы «Учитель танцев», музыкальное сопровождение к танцу, костюм собачки.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занятия</w:t>
      </w:r>
    </w:p>
    <w:p w:rsidR="00274C9B" w:rsidRPr="00274C9B" w:rsidRDefault="00274C9B" w:rsidP="00274C9B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Здравствуйте, дети! Меня зовут Мария Владиславовна. Сегодня мы с вами попробуем вместе провести занятие по хореографии. Сначала мы немного разомнемся, потом выучим танец и немного поиграем. 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br/>
        <w:t>Для начала, давайте выучим поклон, т.к. у нас танцевальное занятие, то и здороваться мы тоже должны танцевальным движением. Смотрите на меня и повторяйте за мной (разучивание поклона).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Хорошо, а теперь поставили ноги на ширине плеч, руки на пояс. Повторяем за мной.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Разминка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под фонограмму шоу-группы «Учитель танцев» (2.45 мин)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1 куплет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Наклоняем голову к плечу вправо-влево (8 раз), вперед-назад (4 раза);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Опускаем руки вниз и поднимаем оба плеча вверх (8), по одному плечу (4);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Припев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Руки на пояс, ноги на ширине плеч. Слегка наклоняемся из стороны в сторону (8);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Ноги вместе, прыгаем (8);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Ноги на ширине плеч. Руки вверх и машем из стороны в сторону (8);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Наклоны головы к плечу в медленном темпе (4);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2 куплет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«Моторчики» - вращательные движения руками, сжатыми в кулаки, вокруг друг друга: вправо – влево (2), вниз – вверх (2);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Припев повторить.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3 куплет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Ноги и корпус развернуть вправо. Исполняем движение «Буратино» - руки перед собой, одна рука выпрямляется, другая сгибается, пальцы сильно растопырены (8). Повторить влево.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Припев повторить.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4 куплет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Прыгаем: ноги на ширине плеч, руки в стороны – ноги вместе, руками хлопок над головой (4 р. в медленном темпе, 8 р. в быстром темпе).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Припев повторить 2 раза.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Проигрыш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Руки в стороны - хлопок над головой (8).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А теперь я буду рассказывать вам сказку (5 мин), а вы мне будете ее показывать. Слушайте внимательно и смотрите на меня.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- На поляне растёт красивый цветок (дети, сидя на корточках, сложив руки, ладонь в ладонь над головой, изображают цветок). Наступает утро, встает солнышко, и цветок просыпается и раскрывает свои лепестки (дети начинают потихоньку подниматься на ноги, тянут руки вверх и раскрывают их в стороны). Подул лёгкий ветерок (дети начинают качать руками из стороны в сторону). А теперь подул сильный ветер, и цветочек наклоняется до самой земли (дети начинают сильно раскачиваться из стороны в сторону, стараясь достать руками до пола). И вдруг цветочек оторвался и полетел (дети начинают кружиться вокруг себя, сначала в одну сторону, потом в другую). А теперь к нам прилетели птицы (дети встают </w:t>
      </w:r>
      <w:proofErr w:type="gram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высокие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полупальцы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и машут руками вверх-вниз). Пришли пингвины (опускаются на пятки, руки за спиной). Снова птицы (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полупальцы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) и пингвины (ходьба на пятках). А теперь к нам на полянку прилетели пчёлки! А пчёлки жужжат (дети начинают бегать по залу, прижав локти к корпусу, и быстро машут руками вверх и вниз, изображая летающих пчёлок). А еще пчёлки садятся на цветочки и собирают пыльцу (дети садятся на корточки и изображают, как пчёлки «собирают пыльцу в корзинку»). А пчёлки что нам дарят? (дети отвечают: мёд). Хорошо, а кто больше всего из зверей любит кушать мёд? (медведь). Вот и к нам на полянку пришёл 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медведь! (дети ставят ноги на внешнюю сторону стопы и, читая стих «Мишка косолапый», изображают его). А теперь на нашу полянку прискакали лягушки! (дети садятся на корточки и разводят колени в стороны, руки ставят на пол между коленей). А как лягушки разговаривают? (квакают). А кто у нас самая большая лягушка? (дети прыгают вверх, и хлопают в ладоши над головой). И вдруг к нам на полянку пришли кошечки (дети становятся на колени и, красиво перебирая руками, ходят как кошки). Потянули одну заднюю лапку, потом потянули другую заднюю лапку. А ещё кошки любят чесать лапкой за ушком (сначала одной рукой, потом другой), а теперь кто достанет задней лапкой до ушка?! (дети садятся на пол, берут ногу и стараются достать пальцами ноги до уха). Молодцы, встаем на ноги.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А теперь я предлагаю вам выучить танец Собачек. Но сначала мы выучим основные движения (№ 2, 5, 6, 7, 8, 9, 10, 12). Смотрите на меня и повторяйте (изучение движений 2.00 мин).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Дети, тише, тише. Кажется, я что-то слышу. Пойду, посмотрю. (В зал заходит ребёнок, переодетый в костюм Щенка). Ой, смотрите, кто к нам пришёл?! Это собачка! Посмотрите, какая она весёлая! Давайте вместе со Щенком станцуем танец Собачек.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Танец «Весёлые собачки»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Музыкальное сопровождение: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Gummy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Bear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Gummy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Bear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song</w:t>
      </w:r>
      <w:proofErr w:type="spell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(2.45 мин).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1. Дети, прижав согнутые руки к груди, кисти рук опущены вниз, выбегают на площадку линиями и садятся на свои места, на колени, «хвостики» опускают на пятки. Руки ставят на пол перед собой.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2. «Здороваются» - машут головой вверх-вниз.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3. Правой «лапкой» стучат по полу 8 раз, повторяют левой «лапкой».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4. Машут головой из стороны в сторону 16 раз.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5. Чешут правое ушко правой рукой 8 раз, затем левой рукой – левое ушко.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6. Встают на четвереньки и «виляют хвостиками».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На «раз, два» поднимают высоко «хвостик», выпрямляя ноги, голову опускают вниз; на «три, четыре» опускаются обратно на колени, «показать носик» (повторить 4 раза).</w:t>
      </w:r>
      <w:proofErr w:type="gramEnd"/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8. «Пружинка» - сидя на коленях, слегка подпрыгивать на пятках, играя «лапками» - 16 раз.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9. Положить руки на колени. Ноги не двигаются, а «хвостик» садится на пол поочерёдно то с одной стороны от ног, то с другой - 8 раз.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10. Принять позу «Бабочка» - сесть на ягодицы, ноги согнуть в коленях, прижать стопу к стопе, пятки прижать как можно ближе к себе. Стараться достать коленями до пола, спина прямая. Далее, взять правую ногу и достать носком до правого уха – «почесать», затем повторить всё с левой ноги.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11. Лечь на спину и «поиграть лапками», то есть помахать ногами и руками в воздухе.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12. Встать на ноги, «лапки»- руки прижать к груди, кисти опущены вниз. </w:t>
      </w:r>
      <w:proofErr w:type="gram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На «раз, два» прыгнуть левым боком к зрителям (вправо), на «три, четыре» - «повилять хвостиком», повторить в другую сторону (повторить 4 раза).</w:t>
      </w:r>
      <w:proofErr w:type="gramEnd"/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13. Поклонились и убежали.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>- Хорошо! А сейчас давайте немного </w:t>
      </w: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поиграем в игру «Мокрые щенята»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 (2 мин).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>. Умение снимать напряжение поочередно с мышц рук, ног, шеи, корпуса; двигаться врассыпную по залу.</w:t>
      </w:r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Ход игры</w:t>
      </w: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. Дети двигаются по залу врассыпную, как собачки (ноги и руки на полу, колени прямые). По команде «дождь» дети садятся на корточки и сжимаются в комочек, напрягая все мышцы. </w:t>
      </w:r>
      <w:proofErr w:type="gram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По команде «солнышко» медленно встают и стряхивают «капельки дождя» по очереди с каждой из четырех «лапок», с «головы» и «хвостика», снимая соответственно зажимы со всех мышц.</w:t>
      </w:r>
      <w:proofErr w:type="gramEnd"/>
    </w:p>
    <w:p w:rsidR="00274C9B" w:rsidRPr="00274C9B" w:rsidRDefault="00274C9B" w:rsidP="00274C9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- Встали на свои места на поклон. Вы молодцы! Мне очень </w:t>
      </w:r>
      <w:proofErr w:type="gramStart"/>
      <w:r w:rsidRPr="00274C9B">
        <w:rPr>
          <w:rFonts w:ascii="Arial" w:eastAsia="Times New Roman" w:hAnsi="Arial" w:cs="Arial"/>
          <w:sz w:val="24"/>
          <w:szCs w:val="24"/>
          <w:lang w:eastAsia="ru-RU"/>
        </w:rPr>
        <w:t>понравилось</w:t>
      </w:r>
      <w:proofErr w:type="gramEnd"/>
      <w:r w:rsidRPr="00274C9B">
        <w:rPr>
          <w:rFonts w:ascii="Arial" w:eastAsia="Times New Roman" w:hAnsi="Arial" w:cs="Arial"/>
          <w:sz w:val="24"/>
          <w:szCs w:val="24"/>
          <w:lang w:eastAsia="ru-RU"/>
        </w:rPr>
        <w:t xml:space="preserve"> как вы старательно занимались и всё выполнили. А что понравилось вам на нашем занятии? (ответы детей) Молодцы! Спасибо за занятие! Мне очень понравилось с вами работать. До свидания (поклон)!</w:t>
      </w:r>
    </w:p>
    <w:p w:rsidR="0089787B" w:rsidRPr="00274C9B" w:rsidRDefault="0089787B">
      <w:pPr>
        <w:rPr>
          <w:rFonts w:ascii="Arial" w:hAnsi="Arial" w:cs="Arial"/>
          <w:sz w:val="24"/>
          <w:szCs w:val="24"/>
        </w:rPr>
      </w:pPr>
    </w:p>
    <w:sectPr w:rsidR="0089787B" w:rsidRPr="0027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9B"/>
    <w:rsid w:val="00274C9B"/>
    <w:rsid w:val="0089787B"/>
    <w:rsid w:val="00E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2018-03-14T12:21:00Z</cp:lastPrinted>
  <dcterms:created xsi:type="dcterms:W3CDTF">2018-03-14T12:20:00Z</dcterms:created>
  <dcterms:modified xsi:type="dcterms:W3CDTF">2018-03-14T12:46:00Z</dcterms:modified>
</cp:coreProperties>
</file>