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1" w:rsidRDefault="00E31281" w:rsidP="00E31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КОМБИНИРОВАННОГО ВИДА </w:t>
      </w:r>
    </w:p>
    <w:p w:rsidR="00E31281" w:rsidRDefault="00691B0B" w:rsidP="00E31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ДЕТСКИЙ САД № 1</w:t>
      </w:r>
      <w:r w:rsidR="00E31281">
        <w:rPr>
          <w:rFonts w:ascii="Times New Roman" w:hAnsi="Times New Roman" w:cs="Times New Roman"/>
          <w:b/>
          <w:bCs/>
          <w:sz w:val="24"/>
          <w:szCs w:val="24"/>
        </w:rPr>
        <w:t>2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Журавуш</w:t>
      </w:r>
      <w:r w:rsidR="00E31281">
        <w:rPr>
          <w:rFonts w:ascii="Times New Roman" w:hAnsi="Times New Roman" w:cs="Times New Roman"/>
          <w:b/>
          <w:bCs/>
          <w:sz w:val="24"/>
          <w:szCs w:val="24"/>
        </w:rPr>
        <w:t>ка</w:t>
      </w:r>
      <w:proofErr w:type="spellEnd"/>
      <w:r w:rsidR="00E31281">
        <w:rPr>
          <w:rFonts w:ascii="Times New Roman" w:hAnsi="Times New Roman" w:cs="Times New Roman"/>
          <w:b/>
          <w:bCs/>
          <w:sz w:val="24"/>
          <w:szCs w:val="24"/>
        </w:rPr>
        <w:t>» городского округа Мытищи</w:t>
      </w:r>
    </w:p>
    <w:p w:rsidR="00E31281" w:rsidRDefault="00E31281" w:rsidP="008903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9031C" w:rsidRPr="0089031C" w:rsidRDefault="0089031C" w:rsidP="008903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Проект во 2 младшей группе "Елочка - красавица всем нам очень нравится"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«Елочка – красавица всем нам очень нравится»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«Дети должны жить в мире красоты,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игры, сказки, музыки, рисунка,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фантазии, творчества»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В.А.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Сухомлинский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 проекта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Недостаточные знания детей и родителей об истории новогодней елки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Вид проекта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творческий, групповой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Краткосрочный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Организованные виды деятельности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познавательное развитие, художественно – эстетическое развитие, социально – коммуникативное развитие, речевое развитие.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дети второй младшей группы, (возраст 3 – 4 года), воспитатели группы, родители и другие члены семьи воспитанников.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совместные дела в ходе реализации проекта подчинены единой теме, работая над которой дети и родители активно включаются в творческий и познавательный процесс.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и родители не знакомы с историей Новогодней елки.  Совместная деятельность сближает родителей и детей, учит взаимопониманию, доверию.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Также взаимодействие детей раннего возраста с родителями и педагогами в рамках проекта способствует их эмоциональному развитию, формированию у них таких свойств личности, как самостоятельность, уверенность в себе, активность, доброжелательное отношение к людям.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При реализации проекта создается атмосфера праздника, что вызывает у всех участников положительные эмоции.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проекта: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создание условий для развития творческих и познавательных способностей всех участников проекта в совместной деятельности при ознакомлении с елкой.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для детей: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Обучающие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1.познакомить детей с историей новогодней елки, с общенародным праздником Новый год и его традициями;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2.формировать умение детей использовать для творчества различные материалы (соленое тесто, макароны, шерстяные нитки);</w:t>
      </w:r>
    </w:p>
    <w:p w:rsidR="0089031C" w:rsidRPr="0089031C" w:rsidRDefault="0089031C" w:rsidP="0089031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tLeast"/>
        <w:ind w:left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создать условия и привлечь детей в продуктивную деятельность;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4.совершенствовать умение выполнять движения по показу воспитателя;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5.совершенствовать умения детей украшать силуэты елок аппликацией из нарезанных ниток.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Развивающие: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1.развивать внимание, память,  наглядно-действенное мышление, умение делать искусные поделки, любознательность;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2.развивать мелкую моторику рук;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3.развивать эстетическое восприятие, творческие способности, презентационные умения и художественный вкус;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4.развивать у детей любовь к природе и окружающему миру;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5.развивать речь и умение запоминать стихотворения, загадки, игры о елке, обогащая словарный запас дошкольников.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Воспитательные: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1.формировать у детей интерес к видам труда и совершенствовать трудовые навыки;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2.формировать дружеские взаимоотношения, любовь к народным традициям;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2.учить аккуратности, умению содержать в порядке рабочее место.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для педагога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развивать социальн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о-</w:t>
      </w:r>
      <w:proofErr w:type="gram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профессиональную компетентность и личностный потенциал. Познакомить родителей с историей новогодней елки,  расширить знания родителей о традиции новогодней елки и важности знакомства с ней детей.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для родителей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создавать в семье благоприятные условия для развития личности ребенка, учитывая опыт детей, приобретенный в детском саду.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Оборудование: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Художественная литература по теме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Методическая литература по теме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Демонстрационное оснащение группы для реализации цели (презентации, иллюстрации).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Фотоаппарат.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Компьютер.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Материалы для реализации практической, творческой деятельности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Украшение для оформления зала.</w:t>
      </w:r>
      <w:bookmarkStart w:id="0" w:name="_GoBack"/>
      <w:bookmarkEnd w:id="0"/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Ожидаемый результат: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 процессе взаимодействия педагог – дети – родители в реализации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дети: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1.Формирование у детей интереса к народной культуре.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2.Формирование у детей бережного отношения к окружающей природе.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3.Формирование у детей бережного отношения к поделкам.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4.Появление интерес у детей изготавливать искусные поделки.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5.Развитие эстетическое восприятие, творческих способностей,  художественного вкуса</w:t>
      </w:r>
    </w:p>
    <w:p w:rsidR="0089031C" w:rsidRPr="0089031C" w:rsidRDefault="0089031C" w:rsidP="0089031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знаниями об истории Новогодней елки.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 </w:t>
      </w: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родители: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1.Создание необходимых условий для организации совместной деятельности с родителями.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2..Появление интерес у родителей к жизни ДОУ.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Продукты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организация выставки творческих работ на тему «Елочки – красавицы»;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создание сборника стихов, загадок, 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рассказов про елочку</w:t>
      </w:r>
      <w:proofErr w:type="gram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изготовление фотоальбома  «Елочка – красавица всем нам очень нравится» (по итогам проекта);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презентация проекта в форме новогоднего праздника «Сладкий Новый год».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Этапы работы над проектом: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1.Подготовительный этап.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1.Определение педагогом темы, целей, задач, содержание проекта, прогнозирование  результата, формы выражения  итогов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2.Составление плана реализации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3.Подготовка атрибутов для игр, занятий, продуктивной деятельности.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4.Подбор художественной литературы про елочку; стихи, загадки, сказки.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5.Изучение сайтов с образцами изготовления елочек.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6.Разработка конспектов НОД, новогоднего праздника.</w:t>
      </w:r>
    </w:p>
    <w:p w:rsidR="0089031C" w:rsidRPr="0089031C" w:rsidRDefault="0089031C" w:rsidP="0089031C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Основной этап реализации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>Содержание деятельности педагога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Распределяет амплуа.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Планирует и организует деятельность.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Проводит консультацию для родителей.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Содержание деятельности детей: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Изготовление поделок.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 в различных образовательных периодах.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Заучивание стихов, песен.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Содержание деятельности родителей: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Изготовление поделок.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Прочтение художественной литературы.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 в мероприятиях садика.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Объявление.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Уважаемые мамы и папы! В этом месяце нас ждет сладкая сказка. Мы будем рады Вашей помощи, помогите изготовить новогодние  поделки - елочки вместе с вашими детьми.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проекта через разные виды деятельности.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1.Консультация для родителей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«Любимая традиция – Новогодняя елка».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Наглядная информация «Любимая традиция – новогодняя елка»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2.Чтение с детьми литературы о елочке, о празднике Новый год.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3.Беседы с детьми о предстоящем празднике.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4.Просмотр презентации «Атмосфера праздника»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5.Рзучивание с детьми песен, стихотворений о елочке, новогоднем празднике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..</w:t>
      </w:r>
      <w:proofErr w:type="gramEnd"/>
    </w:p>
    <w:p w:rsidR="0089031C" w:rsidRPr="0089031C" w:rsidRDefault="0089031C" w:rsidP="0089031C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Проведение мероприятий по теме «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Елочка – красавица всем нам очень нравится»: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НОД «В лесу родилась елочка»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Беседа «Как шишка потеряла свое семечко»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7.Продуктивная деятельность совместно с детьми: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Аппликация с элементами лепки «Украсим елочку» (шариками из пластилина)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Лепка из соленого теста «Шарики для елочки»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Аппликация «Пушистая елочка» (Из шерстяных ниток)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НОД «Сделаем бусы на елку»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Раскрашивание раскрасок «Маленькая елочка в гости к нам пришла»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Коллективная работа (из петелек) «Новогодняя елочка»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8.Просмотр мультфильмов «Когда зажигаются елки», «Снеговик – почтовик»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9.Дидактические игры: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«Собери елку»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«Третий лишний»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«Найди самую высокую елку»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10.Оформление выставки «Елочки – красавицы».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11.Оформление выставки рисунков «Елочка».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12.Фиксирование выставки (фоторепортаж)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Завершающий этап</w:t>
      </w:r>
    </w:p>
    <w:p w:rsidR="0089031C" w:rsidRPr="0089031C" w:rsidRDefault="0089031C" w:rsidP="0089031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Подготовка итогов проекта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2.Оформление группы к празднику «Новый год»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3.Подготовка презентации для родителей в виде фотоальбома 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«Елочка – красавица всем нам очень нравится»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(по итогам проекта)</w:t>
      </w:r>
    </w:p>
    <w:p w:rsidR="0089031C" w:rsidRPr="0089031C" w:rsidRDefault="0089031C" w:rsidP="0089031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Создание сборника стихов, загадок, 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рассказов про елочку</w:t>
      </w:r>
      <w:proofErr w:type="gram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89031C" w:rsidRPr="0089031C" w:rsidRDefault="0089031C" w:rsidP="0089031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Презентация проекта в форме выставки творческих работ на тему «Елочки – красавицы», проведения новогоднего праздника «Сладкий Новый год»</w:t>
      </w:r>
    </w:p>
    <w:p w:rsidR="0089031C" w:rsidRPr="0089031C" w:rsidRDefault="0089031C" w:rsidP="0089031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 во Всероссийском творческом новогоднем конкурсе (</w:t>
      </w:r>
      <w:proofErr w:type="spell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Маам</w:t>
      </w:r>
      <w:proofErr w:type="spell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py</w:t>
      </w:r>
      <w:proofErr w:type="spell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все для 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спитателей детского сада)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Оценка результатов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  ходе реализации проекта достигнуты следующие результаты: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 детей создано радостное, новогоднее настроение;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сформирован интерес к совместному творчеству, к изготовлению поделок из различных материалов (бумага, соленое тесто, вата, пластилин), к различным видам труда;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расширили  представления об истории елочки;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собран сборник стихов «Елочка – красавица всем нам очень нравится»;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фотовыставка по итогам проекта;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отлично проведенный праздник.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4756DC" w:rsidRPr="0089031C" w:rsidRDefault="004756DC">
      <w:pPr>
        <w:rPr>
          <w:rFonts w:ascii="Times New Roman" w:hAnsi="Times New Roman" w:cs="Times New Roman"/>
          <w:sz w:val="24"/>
          <w:szCs w:val="24"/>
        </w:rPr>
      </w:pPr>
    </w:p>
    <w:sectPr w:rsidR="004756DC" w:rsidRPr="008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8C9"/>
    <w:multiLevelType w:val="multilevel"/>
    <w:tmpl w:val="043E2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E00B1"/>
    <w:multiLevelType w:val="multilevel"/>
    <w:tmpl w:val="626E6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80900"/>
    <w:multiLevelType w:val="multilevel"/>
    <w:tmpl w:val="E5160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72749"/>
    <w:multiLevelType w:val="multilevel"/>
    <w:tmpl w:val="88247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79CF"/>
    <w:multiLevelType w:val="multilevel"/>
    <w:tmpl w:val="A49A2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77BF0"/>
    <w:multiLevelType w:val="multilevel"/>
    <w:tmpl w:val="076AC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66CFF"/>
    <w:multiLevelType w:val="multilevel"/>
    <w:tmpl w:val="658AF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546ED"/>
    <w:multiLevelType w:val="multilevel"/>
    <w:tmpl w:val="6192A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71869"/>
    <w:multiLevelType w:val="multilevel"/>
    <w:tmpl w:val="5AC4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42B7C"/>
    <w:multiLevelType w:val="multilevel"/>
    <w:tmpl w:val="DF929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C11B0"/>
    <w:multiLevelType w:val="multilevel"/>
    <w:tmpl w:val="75FCD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76D1E"/>
    <w:multiLevelType w:val="multilevel"/>
    <w:tmpl w:val="D4E8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E21A9"/>
    <w:multiLevelType w:val="multilevel"/>
    <w:tmpl w:val="243C8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954DB"/>
    <w:multiLevelType w:val="multilevel"/>
    <w:tmpl w:val="319CB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1C"/>
    <w:rsid w:val="004756DC"/>
    <w:rsid w:val="00691B0B"/>
    <w:rsid w:val="0089031C"/>
    <w:rsid w:val="00E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2020-09-16T10:49:00Z</dcterms:created>
  <dcterms:modified xsi:type="dcterms:W3CDTF">2022-09-14T11:00:00Z</dcterms:modified>
</cp:coreProperties>
</file>