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AC83" w14:textId="3C209C23" w:rsidR="0005773B" w:rsidRPr="00543F6A" w:rsidRDefault="0005773B" w:rsidP="0005773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543F6A"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дошкольное образовательное учреждение</w:t>
      </w:r>
    </w:p>
    <w:p w14:paraId="2D7D1327" w14:textId="557B02EF" w:rsidR="0005773B" w:rsidRPr="00543F6A" w:rsidRDefault="0005773B" w:rsidP="0005773B">
      <w:pPr>
        <w:widowControl w:val="0"/>
        <w:rPr>
          <w:rFonts w:ascii="Times New Roman" w:hAnsi="Times New Roman" w:cs="Times New Roman"/>
          <w:b/>
          <w:bCs/>
          <w:sz w:val="32"/>
          <w:szCs w:val="32"/>
        </w:rPr>
      </w:pPr>
      <w:r w:rsidRPr="00543F6A">
        <w:rPr>
          <w:rFonts w:ascii="Times New Roman" w:hAnsi="Times New Roman" w:cs="Times New Roman"/>
          <w:b/>
          <w:bCs/>
          <w:sz w:val="32"/>
          <w:szCs w:val="32"/>
        </w:rPr>
        <w:t xml:space="preserve">             комбинированного вида детский сад № </w:t>
      </w:r>
      <w:r w:rsidR="00B3177B" w:rsidRPr="00543F6A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543F6A">
        <w:rPr>
          <w:rFonts w:ascii="Times New Roman" w:hAnsi="Times New Roman" w:cs="Times New Roman"/>
          <w:b/>
          <w:bCs/>
          <w:sz w:val="32"/>
          <w:szCs w:val="32"/>
        </w:rPr>
        <w:t>2 «</w:t>
      </w:r>
      <w:r w:rsidR="00B3177B" w:rsidRPr="00543F6A">
        <w:rPr>
          <w:rFonts w:ascii="Times New Roman" w:hAnsi="Times New Roman" w:cs="Times New Roman"/>
          <w:b/>
          <w:bCs/>
          <w:sz w:val="32"/>
          <w:szCs w:val="32"/>
        </w:rPr>
        <w:t>Журавушка</w:t>
      </w:r>
      <w:r w:rsidRPr="00543F6A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325498C9" w14:textId="77777777" w:rsidR="0005773B" w:rsidRPr="00543F6A" w:rsidRDefault="0005773B" w:rsidP="0005773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27613C9" w14:textId="77777777" w:rsidR="0005773B" w:rsidRPr="0005773B" w:rsidRDefault="0005773B" w:rsidP="0005773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5773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5773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E1EBC6" w14:textId="77777777" w:rsidR="0005773B" w:rsidRPr="0005773B" w:rsidRDefault="0005773B" w:rsidP="0005773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1ED82F" w14:textId="77777777" w:rsidR="0005773B" w:rsidRPr="0005773B" w:rsidRDefault="0005773B" w:rsidP="0005773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5840F6" w14:textId="77777777" w:rsidR="0005773B" w:rsidRPr="0005773B" w:rsidRDefault="0005773B" w:rsidP="0005773B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AC11EEC" w14:textId="77777777" w:rsidR="0005773B" w:rsidRPr="0005773B" w:rsidRDefault="0005773B" w:rsidP="0005773B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DCBF974" w14:textId="77777777" w:rsidR="0005773B" w:rsidRPr="0005773B" w:rsidRDefault="0005773B" w:rsidP="0005773B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52DE06A" w14:textId="77777777" w:rsidR="0005773B" w:rsidRPr="00543F6A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43F6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Технология </w:t>
      </w:r>
    </w:p>
    <w:p w14:paraId="1C06ECFF" w14:textId="77777777" w:rsidR="0005773B" w:rsidRPr="00543F6A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43F6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коррекции слоговой структуры слова</w:t>
      </w:r>
    </w:p>
    <w:p w14:paraId="50BEA5BD" w14:textId="77777777"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CE918DB" w14:textId="77777777"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56B5130" w14:textId="77777777"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B6288" w14:textId="77777777"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FBB51" w14:textId="77777777"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2104D" w14:textId="77777777"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8602C" w14:textId="77777777"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E37BF" w14:textId="77777777"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D8A54" w14:textId="77777777"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0A096" w14:textId="77777777"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C3C8D" w14:textId="77777777"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BB5E6" w14:textId="77777777"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E401A" w14:textId="77777777"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DEF8D" w14:textId="607854F0"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43F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Учитель-логопед </w:t>
      </w:r>
      <w:r w:rsidR="00B3177B" w:rsidRPr="00543F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Акинчиц О.А</w:t>
      </w:r>
      <w:r w:rsidR="00B31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7BC059" w14:textId="77777777" w:rsidR="0005773B" w:rsidRPr="0005773B" w:rsidRDefault="0005773B" w:rsidP="0005773B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88F0526" w14:textId="77777777" w:rsidR="0005773B" w:rsidRDefault="00BB2801" w:rsidP="00FC42EF">
      <w:p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0F376CCF" w14:textId="37D3EEA5" w:rsidR="00644985" w:rsidRDefault="00644985" w:rsidP="00FC42EF">
      <w:p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8770668" w14:textId="693DB525" w:rsidR="009F4506" w:rsidRDefault="009F4506" w:rsidP="00FC42EF">
      <w:p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F5B45D2" w14:textId="6B929361" w:rsidR="009F4506" w:rsidRDefault="009F4506" w:rsidP="00FC42EF">
      <w:p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12CE772" w14:textId="77777777" w:rsidR="009F4506" w:rsidRDefault="009F4506" w:rsidP="00FC42EF">
      <w:p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C56053C" w14:textId="77777777" w:rsidR="00644985" w:rsidRDefault="00644985" w:rsidP="00FC42EF">
      <w:p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B13BCF0" w14:textId="77777777" w:rsidR="00644985" w:rsidRDefault="00644985" w:rsidP="00FC42EF">
      <w:p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F4443D6" w14:textId="77777777" w:rsidR="00644985" w:rsidRDefault="00644985" w:rsidP="00FC42EF">
      <w:p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8EB644D" w14:textId="77777777" w:rsidR="00644985" w:rsidRDefault="00644985" w:rsidP="00FC42EF">
      <w:p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973A5AD" w14:textId="77777777" w:rsidR="003350CB" w:rsidRPr="00644985" w:rsidRDefault="003350CB" w:rsidP="009F4506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3300"/>
          <w:sz w:val="28"/>
          <w:szCs w:val="28"/>
          <w:shd w:val="clear" w:color="auto" w:fill="FFFFFF"/>
        </w:rPr>
      </w:pPr>
      <w:r w:rsidRPr="00644985">
        <w:rPr>
          <w:rFonts w:ascii="Times New Roman" w:hAnsi="Times New Roman" w:cs="Times New Roman"/>
          <w:b/>
          <w:color w:val="003300"/>
          <w:sz w:val="28"/>
          <w:szCs w:val="28"/>
          <w:shd w:val="clear" w:color="auto" w:fill="FFFFFF"/>
        </w:rPr>
        <w:lastRenderedPageBreak/>
        <w:t>Актуальность.</w:t>
      </w:r>
    </w:p>
    <w:p w14:paraId="14A7D789" w14:textId="77777777" w:rsidR="003350CB" w:rsidRDefault="003350CB" w:rsidP="00FC42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5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Среди разнообразных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речевых </w:t>
      </w:r>
      <w:r w:rsidRPr="00335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нарушений у детей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35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сложность для коррекции представляет такое особое проявление речевой патологии, как нарушение слоговой структуры слова. </w:t>
      </w:r>
    </w:p>
    <w:p w14:paraId="060455A6" w14:textId="77777777" w:rsidR="0004430F" w:rsidRDefault="003350CB" w:rsidP="00FC42EF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 актуальности проблемы говорит тот факт, что </w:t>
      </w:r>
      <w:r w:rsidR="000443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="0004430F" w:rsidRPr="0004430F">
        <w:rPr>
          <w:rFonts w:ascii="Times New Roman" w:eastAsia="Times New Roman" w:hAnsi="Times New Roman" w:cs="Times New Roman"/>
          <w:sz w:val="28"/>
          <w:lang w:eastAsia="ru-RU"/>
        </w:rPr>
        <w:t xml:space="preserve">анные нарушения мешают нормальному развитию устной речи (накоплению словаря, усвоению понятий) и затрудняют общение детей, а также, несомненно, препятствуют звуковому анализу и синтезу, следовательно, мешают обучению грамоте. </w:t>
      </w:r>
    </w:p>
    <w:p w14:paraId="6F568197" w14:textId="77777777" w:rsidR="0004430F" w:rsidRPr="0004430F" w:rsidRDefault="0004430F" w:rsidP="00FC42EF">
      <w:pPr>
        <w:pStyle w:val="rtejustify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4430F">
        <w:rPr>
          <w:color w:val="000000"/>
          <w:sz w:val="28"/>
          <w:szCs w:val="28"/>
        </w:rPr>
        <w:t>Проблемой особенностей состояния слоговой структуры слов у детей старшего дошкольного возраста с ОНР занимались многие ученые и логопеды.</w:t>
      </w:r>
    </w:p>
    <w:p w14:paraId="64B67836" w14:textId="77777777" w:rsidR="0004430F" w:rsidRPr="0004430F" w:rsidRDefault="0004430F" w:rsidP="00FC42EF">
      <w:pPr>
        <w:pStyle w:val="rtejustify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4430F">
        <w:rPr>
          <w:color w:val="000000"/>
          <w:sz w:val="28"/>
          <w:szCs w:val="28"/>
        </w:rPr>
        <w:t xml:space="preserve">А.Р. </w:t>
      </w:r>
      <w:proofErr w:type="spellStart"/>
      <w:r w:rsidRPr="0004430F">
        <w:rPr>
          <w:color w:val="000000"/>
          <w:sz w:val="28"/>
          <w:szCs w:val="28"/>
        </w:rPr>
        <w:t>Лурия</w:t>
      </w:r>
      <w:proofErr w:type="spellEnd"/>
      <w:r w:rsidRPr="0004430F">
        <w:rPr>
          <w:color w:val="000000"/>
          <w:sz w:val="28"/>
          <w:szCs w:val="28"/>
        </w:rPr>
        <w:t xml:space="preserve"> дал нейропсихологическое обоснование формирования слоговой структуры слов. Б.М. Теплов писал о том, что чувство ритма является основой </w:t>
      </w:r>
      <w:proofErr w:type="spellStart"/>
      <w:r w:rsidRPr="0004430F">
        <w:rPr>
          <w:color w:val="000000"/>
          <w:sz w:val="28"/>
          <w:szCs w:val="28"/>
        </w:rPr>
        <w:t>слогосложения</w:t>
      </w:r>
      <w:proofErr w:type="spellEnd"/>
      <w:r w:rsidRPr="0004430F">
        <w:rPr>
          <w:color w:val="000000"/>
          <w:sz w:val="28"/>
          <w:szCs w:val="28"/>
        </w:rPr>
        <w:t>. Н.С. Жукова дает периодизацию формирования слоговой структуры слов, как в норме, так и у детей с ОНР.</w:t>
      </w:r>
    </w:p>
    <w:p w14:paraId="472EA149" w14:textId="77777777" w:rsidR="0004430F" w:rsidRPr="0004430F" w:rsidRDefault="0004430F" w:rsidP="00FC42EF">
      <w:pPr>
        <w:pStyle w:val="rtejustify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4430F">
        <w:rPr>
          <w:color w:val="000000"/>
          <w:sz w:val="28"/>
          <w:szCs w:val="28"/>
        </w:rPr>
        <w:t xml:space="preserve">Такие авторы как Г.В. </w:t>
      </w:r>
      <w:proofErr w:type="spellStart"/>
      <w:r w:rsidRPr="0004430F">
        <w:rPr>
          <w:color w:val="000000"/>
          <w:sz w:val="28"/>
          <w:szCs w:val="28"/>
        </w:rPr>
        <w:t>Гуровец</w:t>
      </w:r>
      <w:proofErr w:type="spellEnd"/>
      <w:r w:rsidRPr="0004430F">
        <w:rPr>
          <w:color w:val="000000"/>
          <w:sz w:val="28"/>
          <w:szCs w:val="28"/>
        </w:rPr>
        <w:t xml:space="preserve">, Л.Б. </w:t>
      </w:r>
      <w:proofErr w:type="spellStart"/>
      <w:r w:rsidRPr="0004430F">
        <w:rPr>
          <w:color w:val="000000"/>
          <w:sz w:val="28"/>
          <w:szCs w:val="28"/>
        </w:rPr>
        <w:t>Есеченко</w:t>
      </w:r>
      <w:proofErr w:type="spellEnd"/>
      <w:r w:rsidRPr="0004430F">
        <w:rPr>
          <w:color w:val="000000"/>
          <w:sz w:val="28"/>
          <w:szCs w:val="28"/>
        </w:rPr>
        <w:t xml:space="preserve">, Р.Е. Левина, А.К. Маркова, Р.И. </w:t>
      </w:r>
      <w:proofErr w:type="spellStart"/>
      <w:r w:rsidRPr="0004430F">
        <w:rPr>
          <w:color w:val="000000"/>
          <w:sz w:val="28"/>
          <w:szCs w:val="28"/>
        </w:rPr>
        <w:t>Лалаева</w:t>
      </w:r>
      <w:proofErr w:type="spellEnd"/>
      <w:r w:rsidRPr="0004430F">
        <w:rPr>
          <w:color w:val="000000"/>
          <w:sz w:val="28"/>
          <w:szCs w:val="28"/>
        </w:rPr>
        <w:t xml:space="preserve">, В.А. Ковшиков занимались изучением </w:t>
      </w:r>
      <w:proofErr w:type="spellStart"/>
      <w:r w:rsidRPr="0004430F">
        <w:rPr>
          <w:color w:val="000000"/>
          <w:sz w:val="28"/>
          <w:szCs w:val="28"/>
        </w:rPr>
        <w:t>звукослоговой</w:t>
      </w:r>
      <w:proofErr w:type="spellEnd"/>
      <w:r w:rsidRPr="0004430F">
        <w:rPr>
          <w:color w:val="000000"/>
          <w:sz w:val="28"/>
          <w:szCs w:val="28"/>
        </w:rPr>
        <w:t xml:space="preserve"> структуры слова у детей с моторной алалией. З.Е. </w:t>
      </w:r>
      <w:proofErr w:type="spellStart"/>
      <w:r w:rsidRPr="0004430F">
        <w:rPr>
          <w:color w:val="000000"/>
          <w:sz w:val="28"/>
          <w:szCs w:val="28"/>
        </w:rPr>
        <w:t>Агранович</w:t>
      </w:r>
      <w:proofErr w:type="spellEnd"/>
      <w:r w:rsidRPr="0004430F">
        <w:rPr>
          <w:color w:val="000000"/>
          <w:sz w:val="28"/>
          <w:szCs w:val="28"/>
        </w:rPr>
        <w:t xml:space="preserve">, Г.В. Бабина, Н.Ю. </w:t>
      </w:r>
      <w:proofErr w:type="spellStart"/>
      <w:r w:rsidRPr="0004430F">
        <w:rPr>
          <w:color w:val="000000"/>
          <w:sz w:val="28"/>
          <w:szCs w:val="28"/>
        </w:rPr>
        <w:t>Сафонкина</w:t>
      </w:r>
      <w:proofErr w:type="spellEnd"/>
      <w:r w:rsidRPr="0004430F">
        <w:rPr>
          <w:color w:val="000000"/>
          <w:sz w:val="28"/>
          <w:szCs w:val="28"/>
        </w:rPr>
        <w:t xml:space="preserve">, Н.В. </w:t>
      </w:r>
      <w:proofErr w:type="spellStart"/>
      <w:r w:rsidRPr="0004430F">
        <w:rPr>
          <w:color w:val="000000"/>
          <w:sz w:val="28"/>
          <w:szCs w:val="28"/>
        </w:rPr>
        <w:t>Курдвановская</w:t>
      </w:r>
      <w:proofErr w:type="spellEnd"/>
      <w:r w:rsidRPr="0004430F">
        <w:rPr>
          <w:color w:val="000000"/>
          <w:sz w:val="28"/>
          <w:szCs w:val="28"/>
        </w:rPr>
        <w:t>, Л.С. Ванюкова</w:t>
      </w:r>
      <w:r>
        <w:rPr>
          <w:color w:val="000000"/>
          <w:sz w:val="28"/>
          <w:szCs w:val="28"/>
        </w:rPr>
        <w:t>,</w:t>
      </w:r>
      <w:r w:rsidRPr="0004430F">
        <w:rPr>
          <w:color w:val="000000"/>
          <w:sz w:val="28"/>
          <w:szCs w:val="28"/>
        </w:rPr>
        <w:t xml:space="preserve"> Н.С. </w:t>
      </w:r>
      <w:proofErr w:type="spellStart"/>
      <w:r w:rsidRPr="0004430F">
        <w:rPr>
          <w:color w:val="000000"/>
          <w:sz w:val="28"/>
          <w:szCs w:val="28"/>
        </w:rPr>
        <w:t>Четверушкина</w:t>
      </w:r>
      <w:proofErr w:type="spellEnd"/>
      <w:r>
        <w:rPr>
          <w:color w:val="000000"/>
          <w:sz w:val="28"/>
          <w:szCs w:val="28"/>
        </w:rPr>
        <w:t>,</w:t>
      </w:r>
      <w:r w:rsidRPr="000443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О. И. </w:t>
      </w:r>
      <w:proofErr w:type="spellStart"/>
      <w:r>
        <w:rPr>
          <w:color w:val="000000"/>
          <w:sz w:val="28"/>
          <w:szCs w:val="28"/>
        </w:rPr>
        <w:t>Крупенчук</w:t>
      </w:r>
      <w:proofErr w:type="spellEnd"/>
      <w:r w:rsidRPr="0004430F">
        <w:rPr>
          <w:color w:val="000000"/>
          <w:sz w:val="28"/>
          <w:szCs w:val="28"/>
        </w:rPr>
        <w:t xml:space="preserve"> разработали</w:t>
      </w:r>
      <w:r>
        <w:rPr>
          <w:color w:val="000000"/>
          <w:sz w:val="28"/>
          <w:szCs w:val="28"/>
        </w:rPr>
        <w:t xml:space="preserve"> </w:t>
      </w:r>
      <w:r w:rsidRPr="0004430F">
        <w:rPr>
          <w:color w:val="000000"/>
          <w:sz w:val="28"/>
          <w:szCs w:val="28"/>
        </w:rPr>
        <w:t>практические аспекты логопедической работы по коррекции нарушений слоговой структуры слова у детей с речевой патологией.</w:t>
      </w:r>
    </w:p>
    <w:p w14:paraId="62EE360C" w14:textId="77777777" w:rsidR="0004430F" w:rsidRDefault="0004430F" w:rsidP="00FC42EF">
      <w:pPr>
        <w:pStyle w:val="rtejustify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4430F">
        <w:rPr>
          <w:color w:val="000000"/>
          <w:sz w:val="28"/>
          <w:szCs w:val="28"/>
        </w:rPr>
        <w:t>Многие авторы сходятся во мнении, что для становления слоговой структуры слова значимыми являются такие неречевые процессы, </w:t>
      </w:r>
      <w:r w:rsidRPr="0004430F">
        <w:rPr>
          <w:rStyle w:val="a4"/>
          <w:b/>
          <w:bCs/>
          <w:color w:val="000000"/>
          <w:sz w:val="28"/>
          <w:szCs w:val="28"/>
        </w:rPr>
        <w:t>как оптико-пространственная ориентация, возможности темпо-ритмической организации движений и действий, способ</w:t>
      </w:r>
      <w:r w:rsidRPr="0004430F">
        <w:rPr>
          <w:rStyle w:val="a4"/>
          <w:b/>
          <w:bCs/>
          <w:color w:val="000000"/>
          <w:sz w:val="28"/>
          <w:szCs w:val="28"/>
        </w:rPr>
        <w:softHyphen/>
        <w:t>ность к серийно-последовательной обработке информации.</w:t>
      </w:r>
      <w:r w:rsidRPr="0004430F">
        <w:rPr>
          <w:color w:val="000000"/>
          <w:sz w:val="28"/>
          <w:szCs w:val="28"/>
        </w:rPr>
        <w:t> Однако</w:t>
      </w:r>
      <w:r w:rsidR="00BB2801">
        <w:rPr>
          <w:color w:val="000000"/>
          <w:sz w:val="28"/>
          <w:szCs w:val="28"/>
        </w:rPr>
        <w:t>,</w:t>
      </w:r>
      <w:r w:rsidRPr="0004430F">
        <w:rPr>
          <w:color w:val="000000"/>
          <w:sz w:val="28"/>
          <w:szCs w:val="28"/>
        </w:rPr>
        <w:t xml:space="preserve"> механизмы нарушений слоговой структуры у детей с разными формами речевой патологии еще недостаточно изучены. Очевидна необходимость совершенствования традиционных методов и приемов, а также поиска более эффективных научно-обоснованных путей формирования слоговой структуры слов у детей с общим недоразвитием речи.</w:t>
      </w:r>
    </w:p>
    <w:p w14:paraId="679C63F7" w14:textId="77777777" w:rsidR="009B70C7" w:rsidRDefault="009B70C7" w:rsidP="000507B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6600CC"/>
          <w:sz w:val="28"/>
          <w:szCs w:val="28"/>
        </w:rPr>
      </w:pPr>
    </w:p>
    <w:p w14:paraId="75B3F35D" w14:textId="77777777" w:rsidR="000507B0" w:rsidRDefault="00760601" w:rsidP="000507B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644985">
        <w:rPr>
          <w:b/>
          <w:color w:val="003300"/>
          <w:sz w:val="28"/>
          <w:szCs w:val="28"/>
        </w:rPr>
        <w:t xml:space="preserve">Цель </w:t>
      </w:r>
      <w:r w:rsidR="001F2CA9" w:rsidRPr="00644985">
        <w:rPr>
          <w:b/>
          <w:color w:val="003300"/>
          <w:sz w:val="28"/>
          <w:szCs w:val="28"/>
        </w:rPr>
        <w:t>использования технологии</w:t>
      </w:r>
      <w:r w:rsidR="001F2CA9">
        <w:rPr>
          <w:b/>
          <w:color w:val="6600CC"/>
          <w:sz w:val="28"/>
          <w:szCs w:val="28"/>
        </w:rPr>
        <w:t xml:space="preserve"> </w:t>
      </w:r>
      <w:r w:rsidRPr="00760601">
        <w:rPr>
          <w:color w:val="000000"/>
          <w:sz w:val="28"/>
          <w:szCs w:val="28"/>
        </w:rPr>
        <w:t>- построение системы коррекционно-развивающей работы по формированию слоговой структуры слов для детей с ОНР.</w:t>
      </w:r>
      <w:r w:rsidR="000507B0" w:rsidRPr="000507B0"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 xml:space="preserve"> </w:t>
      </w:r>
    </w:p>
    <w:p w14:paraId="138C2190" w14:textId="77777777" w:rsidR="009B70C7" w:rsidRDefault="009B70C7" w:rsidP="000507B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14:paraId="01F03EA6" w14:textId="77777777" w:rsidR="009B70C7" w:rsidRPr="00644985" w:rsidRDefault="009B70C7" w:rsidP="000507B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3300"/>
          <w:sz w:val="28"/>
          <w:szCs w:val="28"/>
          <w:bdr w:val="none" w:sz="0" w:space="0" w:color="auto" w:frame="1"/>
        </w:rPr>
      </w:pPr>
      <w:r w:rsidRPr="00644985">
        <w:rPr>
          <w:b/>
          <w:color w:val="003300"/>
          <w:sz w:val="28"/>
          <w:szCs w:val="28"/>
          <w:bdr w:val="none" w:sz="0" w:space="0" w:color="auto" w:frame="1"/>
        </w:rPr>
        <w:t>Задачи:</w:t>
      </w:r>
    </w:p>
    <w:p w14:paraId="78A015A8" w14:textId="77777777" w:rsidR="009B70C7" w:rsidRPr="000507B0" w:rsidRDefault="009B70C7" w:rsidP="000507B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306BC672" w14:textId="77777777" w:rsidR="009B70C7" w:rsidRDefault="009B70C7" w:rsidP="009B70C7">
      <w:pPr>
        <w:pStyle w:val="a9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709" w:firstLine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</w:t>
      </w:r>
      <w:r w:rsidR="000507B0" w:rsidRPr="009B70C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ормирование естественной речи</w:t>
      </w:r>
      <w:r w:rsidR="000507B0" w:rsidRPr="000507B0">
        <w:rPr>
          <w:color w:val="111111"/>
          <w:sz w:val="28"/>
          <w:szCs w:val="28"/>
        </w:rPr>
        <w:t> с выраженной интонацией и ритмической стороной;</w:t>
      </w:r>
    </w:p>
    <w:p w14:paraId="31A8C9EC" w14:textId="77777777" w:rsidR="000507B0" w:rsidRPr="009B70C7" w:rsidRDefault="009B70C7" w:rsidP="009B70C7">
      <w:pPr>
        <w:pStyle w:val="a9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709" w:firstLine="0"/>
        <w:contextualSpacing/>
        <w:jc w:val="both"/>
        <w:rPr>
          <w:color w:val="111111"/>
          <w:sz w:val="28"/>
          <w:szCs w:val="28"/>
        </w:rPr>
      </w:pPr>
      <w:r w:rsidRPr="009B70C7">
        <w:rPr>
          <w:color w:val="111111"/>
          <w:sz w:val="28"/>
          <w:szCs w:val="28"/>
        </w:rPr>
        <w:t>Р</w:t>
      </w:r>
      <w:r w:rsidR="000507B0" w:rsidRPr="009B70C7">
        <w:rPr>
          <w:color w:val="111111"/>
          <w:sz w:val="28"/>
          <w:szCs w:val="28"/>
        </w:rPr>
        <w:t>азвитие слухового восприятия и использование его в ходе становления произносительных навыков, в частности </w:t>
      </w:r>
      <w:r w:rsidR="000507B0" w:rsidRPr="009B70C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слоговой структуры слова</w:t>
      </w:r>
      <w:r w:rsidR="000507B0" w:rsidRPr="009B70C7">
        <w:rPr>
          <w:b/>
          <w:color w:val="111111"/>
          <w:sz w:val="28"/>
          <w:szCs w:val="28"/>
        </w:rPr>
        <w:t>;</w:t>
      </w:r>
    </w:p>
    <w:p w14:paraId="335739A7" w14:textId="77777777" w:rsidR="000507B0" w:rsidRPr="000507B0" w:rsidRDefault="009B70C7" w:rsidP="009B70C7">
      <w:pPr>
        <w:pStyle w:val="a9"/>
        <w:numPr>
          <w:ilvl w:val="0"/>
          <w:numId w:val="34"/>
        </w:numPr>
        <w:shd w:val="clear" w:color="auto" w:fill="FFFFFF"/>
        <w:spacing w:before="180" w:beforeAutospacing="0" w:after="180" w:afterAutospacing="0" w:line="276" w:lineRule="auto"/>
        <w:ind w:left="709" w:firstLine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</w:t>
      </w:r>
      <w:r w:rsidR="000507B0" w:rsidRPr="000507B0">
        <w:rPr>
          <w:color w:val="111111"/>
          <w:sz w:val="28"/>
          <w:szCs w:val="28"/>
        </w:rPr>
        <w:t>ктивизация речевой деятельности ребенка;</w:t>
      </w:r>
    </w:p>
    <w:p w14:paraId="344B8A1E" w14:textId="77777777" w:rsidR="000507B0" w:rsidRPr="000507B0" w:rsidRDefault="009B70C7" w:rsidP="009B70C7">
      <w:pPr>
        <w:pStyle w:val="a9"/>
        <w:numPr>
          <w:ilvl w:val="0"/>
          <w:numId w:val="34"/>
        </w:numPr>
        <w:shd w:val="clear" w:color="auto" w:fill="FFFFFF"/>
        <w:spacing w:before="180" w:beforeAutospacing="0" w:after="180" w:afterAutospacing="0" w:line="276" w:lineRule="auto"/>
        <w:ind w:left="709" w:firstLine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0507B0" w:rsidRPr="000507B0">
        <w:rPr>
          <w:color w:val="111111"/>
          <w:sz w:val="28"/>
          <w:szCs w:val="28"/>
        </w:rPr>
        <w:t xml:space="preserve">редупреждение возникновения </w:t>
      </w:r>
      <w:proofErr w:type="spellStart"/>
      <w:r w:rsidR="000507B0" w:rsidRPr="000507B0">
        <w:rPr>
          <w:color w:val="111111"/>
          <w:sz w:val="28"/>
          <w:szCs w:val="28"/>
        </w:rPr>
        <w:t>дисграфии</w:t>
      </w:r>
      <w:proofErr w:type="spellEnd"/>
      <w:r w:rsidR="000507B0" w:rsidRPr="000507B0">
        <w:rPr>
          <w:color w:val="111111"/>
          <w:sz w:val="28"/>
          <w:szCs w:val="28"/>
        </w:rPr>
        <w:t xml:space="preserve"> и дислексии при обучении грамоте и чтению;</w:t>
      </w:r>
    </w:p>
    <w:p w14:paraId="50FE818E" w14:textId="77777777" w:rsidR="000507B0" w:rsidRPr="000507B0" w:rsidRDefault="009B70C7" w:rsidP="009B70C7">
      <w:pPr>
        <w:pStyle w:val="a9"/>
        <w:numPr>
          <w:ilvl w:val="0"/>
          <w:numId w:val="34"/>
        </w:numPr>
        <w:shd w:val="clear" w:color="auto" w:fill="FFFFFF"/>
        <w:spacing w:before="180" w:beforeAutospacing="0" w:after="180" w:afterAutospacing="0" w:line="276" w:lineRule="auto"/>
        <w:ind w:left="709" w:firstLine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</w:t>
      </w:r>
      <w:r w:rsidR="000507B0" w:rsidRPr="000507B0">
        <w:rPr>
          <w:color w:val="111111"/>
          <w:sz w:val="28"/>
          <w:szCs w:val="28"/>
        </w:rPr>
        <w:t>лучшение коммуникативных функций и обеспечение психологического комфорта каждого ребенка.</w:t>
      </w:r>
    </w:p>
    <w:p w14:paraId="4EBD0A90" w14:textId="77777777" w:rsidR="009B70C7" w:rsidRDefault="009B70C7" w:rsidP="000507B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14:paraId="454B1852" w14:textId="77777777" w:rsidR="000507B0" w:rsidRPr="000507B0" w:rsidRDefault="000507B0" w:rsidP="000507B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507B0">
        <w:rPr>
          <w:b/>
          <w:color w:val="111111"/>
          <w:sz w:val="28"/>
          <w:szCs w:val="28"/>
          <w:bdr w:val="none" w:sz="0" w:space="0" w:color="auto" w:frame="1"/>
        </w:rPr>
        <w:t>Направления работы</w:t>
      </w:r>
      <w:r w:rsidRPr="000507B0">
        <w:rPr>
          <w:b/>
          <w:color w:val="111111"/>
          <w:sz w:val="28"/>
          <w:szCs w:val="28"/>
        </w:rPr>
        <w:t>:</w:t>
      </w:r>
    </w:p>
    <w:p w14:paraId="6CF0CBBE" w14:textId="77777777" w:rsidR="000507B0" w:rsidRPr="000507B0" w:rsidRDefault="000507B0" w:rsidP="009B70C7">
      <w:pPr>
        <w:pStyle w:val="a9"/>
        <w:numPr>
          <w:ilvl w:val="0"/>
          <w:numId w:val="33"/>
        </w:numPr>
        <w:shd w:val="clear" w:color="auto" w:fill="FFFFFF"/>
        <w:spacing w:before="180" w:beforeAutospacing="0" w:after="180" w:afterAutospacing="0" w:line="276" w:lineRule="auto"/>
        <w:ind w:left="1077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Pr="000507B0">
        <w:rPr>
          <w:color w:val="111111"/>
          <w:sz w:val="28"/>
          <w:szCs w:val="28"/>
        </w:rPr>
        <w:t>оздание ритмико-интонационного фона;</w:t>
      </w:r>
    </w:p>
    <w:p w14:paraId="6CC51C93" w14:textId="77777777" w:rsidR="000507B0" w:rsidRPr="000507B0" w:rsidRDefault="000507B0" w:rsidP="009B70C7">
      <w:pPr>
        <w:pStyle w:val="a9"/>
        <w:numPr>
          <w:ilvl w:val="0"/>
          <w:numId w:val="33"/>
        </w:numPr>
        <w:shd w:val="clear" w:color="auto" w:fill="FFFFFF"/>
        <w:spacing w:before="180" w:beforeAutospacing="0" w:after="180" w:afterAutospacing="0" w:line="276" w:lineRule="auto"/>
        <w:ind w:left="1077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9B70C7">
        <w:rPr>
          <w:color w:val="111111"/>
          <w:sz w:val="28"/>
          <w:szCs w:val="28"/>
        </w:rPr>
        <w:t>оздание фонетико-</w:t>
      </w:r>
      <w:r w:rsidRPr="000507B0">
        <w:rPr>
          <w:color w:val="111111"/>
          <w:sz w:val="28"/>
          <w:szCs w:val="28"/>
        </w:rPr>
        <w:t>фонематической базы;</w:t>
      </w:r>
    </w:p>
    <w:p w14:paraId="60E62A9D" w14:textId="77777777" w:rsidR="009B70C7" w:rsidRPr="009B70C7" w:rsidRDefault="000507B0" w:rsidP="009B70C7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="1077"/>
        <w:contextualSpacing/>
        <w:jc w:val="both"/>
        <w:rPr>
          <w:b/>
          <w:color w:val="111111"/>
          <w:sz w:val="28"/>
          <w:szCs w:val="28"/>
        </w:rPr>
      </w:pPr>
      <w:r w:rsidRPr="000507B0">
        <w:rPr>
          <w:color w:val="111111"/>
          <w:sz w:val="28"/>
          <w:szCs w:val="28"/>
        </w:rPr>
        <w:t>Ф</w:t>
      </w:r>
      <w:r w:rsidRPr="000507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ормирование</w:t>
      </w:r>
      <w:r w:rsidR="009B70C7">
        <w:rPr>
          <w:color w:val="111111"/>
          <w:sz w:val="28"/>
          <w:szCs w:val="28"/>
        </w:rPr>
        <w:t xml:space="preserve"> и закрепление навыков точного </w:t>
      </w:r>
      <w:r w:rsidRPr="000507B0">
        <w:rPr>
          <w:color w:val="111111"/>
          <w:sz w:val="28"/>
          <w:szCs w:val="28"/>
        </w:rPr>
        <w:t>воспроизведения </w:t>
      </w:r>
      <w:r w:rsidRPr="000507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слоговой структуры слова</w:t>
      </w:r>
      <w:r w:rsidRPr="000507B0">
        <w:rPr>
          <w:b/>
          <w:color w:val="111111"/>
          <w:sz w:val="28"/>
          <w:szCs w:val="28"/>
        </w:rPr>
        <w:t>;</w:t>
      </w:r>
    </w:p>
    <w:p w14:paraId="78FDA292" w14:textId="77777777" w:rsidR="00760601" w:rsidRPr="009B70C7" w:rsidRDefault="000507B0" w:rsidP="009B70C7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="1077"/>
        <w:contextualSpacing/>
        <w:jc w:val="both"/>
        <w:rPr>
          <w:b/>
          <w:color w:val="111111"/>
          <w:sz w:val="28"/>
          <w:szCs w:val="28"/>
        </w:rPr>
      </w:pPr>
      <w:r w:rsidRPr="000507B0">
        <w:rPr>
          <w:color w:val="111111"/>
          <w:sz w:val="28"/>
          <w:szCs w:val="28"/>
        </w:rPr>
        <w:t>Ф</w:t>
      </w:r>
      <w:r w:rsidRPr="000507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ормирование слогового анализа и синтеза слов любого вида</w:t>
      </w:r>
      <w:r w:rsidRPr="000507B0">
        <w:rPr>
          <w:b/>
          <w:color w:val="111111"/>
          <w:sz w:val="28"/>
          <w:szCs w:val="28"/>
        </w:rPr>
        <w:t>.</w:t>
      </w:r>
    </w:p>
    <w:p w14:paraId="3552BD91" w14:textId="77777777" w:rsidR="000507B0" w:rsidRDefault="00760601" w:rsidP="00FC42EF">
      <w:pPr>
        <w:pStyle w:val="rtejustify"/>
        <w:spacing w:after="0" w:line="360" w:lineRule="auto"/>
        <w:jc w:val="both"/>
        <w:rPr>
          <w:color w:val="000000"/>
          <w:sz w:val="28"/>
          <w:szCs w:val="28"/>
        </w:rPr>
      </w:pPr>
      <w:r w:rsidRPr="00644985">
        <w:rPr>
          <w:b/>
          <w:color w:val="003300"/>
          <w:sz w:val="28"/>
          <w:szCs w:val="28"/>
        </w:rPr>
        <w:t>Под слоговой структурой слова</w:t>
      </w:r>
      <w:r w:rsidRPr="00760601">
        <w:rPr>
          <w:color w:val="000000"/>
          <w:sz w:val="28"/>
          <w:szCs w:val="28"/>
        </w:rPr>
        <w:t xml:space="preserve"> понимают взаиморасположение и связь слогов в слове.</w:t>
      </w:r>
    </w:p>
    <w:p w14:paraId="423F2756" w14:textId="77777777" w:rsidR="00A41FCC" w:rsidRPr="00A41FCC" w:rsidRDefault="00A41FCC" w:rsidP="003A34B0">
      <w:pPr>
        <w:pStyle w:val="rtejustify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A41FCC">
        <w:rPr>
          <w:b/>
          <w:sz w:val="28"/>
          <w:szCs w:val="28"/>
        </w:rPr>
        <w:t>Виды нарушений слоговой структуры.</w:t>
      </w:r>
    </w:p>
    <w:p w14:paraId="0BD4E8E9" w14:textId="77777777" w:rsidR="00A41FCC" w:rsidRPr="00644985" w:rsidRDefault="00A41FCC" w:rsidP="00FC42EF">
      <w:pPr>
        <w:pStyle w:val="rtejustify"/>
        <w:spacing w:before="0" w:beforeAutospacing="0" w:after="0" w:afterAutospacing="0" w:line="360" w:lineRule="auto"/>
        <w:jc w:val="both"/>
        <w:rPr>
          <w:b/>
          <w:color w:val="003300"/>
          <w:sz w:val="28"/>
          <w:szCs w:val="28"/>
        </w:rPr>
      </w:pPr>
      <w:r w:rsidRPr="00644985">
        <w:rPr>
          <w:b/>
          <w:color w:val="003300"/>
          <w:sz w:val="28"/>
          <w:szCs w:val="28"/>
        </w:rPr>
        <w:t>Нарушение количества слогов:</w:t>
      </w:r>
    </w:p>
    <w:p w14:paraId="01F7DDE2" w14:textId="77777777" w:rsidR="00FE0E1A" w:rsidRDefault="00A41FCC" w:rsidP="00FC42EF">
      <w:pPr>
        <w:pStyle w:val="rtejustify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  <w:r w:rsidRPr="00A41FCC">
        <w:rPr>
          <w:b/>
          <w:sz w:val="28"/>
          <w:szCs w:val="28"/>
          <w:shd w:val="clear" w:color="auto" w:fill="FFFFFF"/>
        </w:rPr>
        <w:t>Элизия</w:t>
      </w:r>
      <w:r>
        <w:rPr>
          <w:color w:val="363636"/>
          <w:sz w:val="28"/>
          <w:szCs w:val="28"/>
          <w:shd w:val="clear" w:color="auto" w:fill="FFFFFF"/>
        </w:rPr>
        <w:t xml:space="preserve"> – сокращение (пропуск) слогов: «моток» (молоток).</w:t>
      </w:r>
      <w:r>
        <w:rPr>
          <w:color w:val="363636"/>
          <w:sz w:val="28"/>
          <w:szCs w:val="28"/>
          <w:shd w:val="clear" w:color="auto" w:fill="FFFFFF"/>
        </w:rPr>
        <w:br/>
        <w:t>Ребенок не полностью воспроизводит число слогов слова. При сокращении числа слогов могут опускаться слоги в начале слова («на» – луна), в его середине («</w:t>
      </w:r>
      <w:proofErr w:type="spellStart"/>
      <w:r>
        <w:rPr>
          <w:color w:val="363636"/>
          <w:sz w:val="28"/>
          <w:szCs w:val="28"/>
          <w:shd w:val="clear" w:color="auto" w:fill="FFFFFF"/>
        </w:rPr>
        <w:t>гуница</w:t>
      </w:r>
      <w:proofErr w:type="spellEnd"/>
      <w:r>
        <w:rPr>
          <w:color w:val="363636"/>
          <w:sz w:val="28"/>
          <w:szCs w:val="28"/>
          <w:shd w:val="clear" w:color="auto" w:fill="FFFFFF"/>
        </w:rPr>
        <w:t>» – гусеница), слово может недоговариваться до конца («капу» – капуста). В зависимости от степени недоразвития речи, одни дети сокращают даже двусложное слово до односложного («ка» – каша, «пи» – писал), другие затрудняются лишь на уровне четырехсложных структур, заменяя их трехсложными («</w:t>
      </w:r>
      <w:proofErr w:type="spellStart"/>
      <w:r>
        <w:rPr>
          <w:color w:val="363636"/>
          <w:sz w:val="28"/>
          <w:szCs w:val="28"/>
          <w:shd w:val="clear" w:color="auto" w:fill="FFFFFF"/>
        </w:rPr>
        <w:t>пувица</w:t>
      </w:r>
      <w:proofErr w:type="spellEnd"/>
      <w:r>
        <w:rPr>
          <w:color w:val="363636"/>
          <w:sz w:val="28"/>
          <w:szCs w:val="28"/>
          <w:shd w:val="clear" w:color="auto" w:fill="FFFFFF"/>
        </w:rPr>
        <w:t xml:space="preserve">» – пуговица). Слоговая структура может сокращаться за счет выпадения </w:t>
      </w:r>
      <w:proofErr w:type="gramStart"/>
      <w:r>
        <w:rPr>
          <w:color w:val="363636"/>
          <w:sz w:val="28"/>
          <w:szCs w:val="28"/>
          <w:shd w:val="clear" w:color="auto" w:fill="FFFFFF"/>
        </w:rPr>
        <w:t>лишь  словообразующей</w:t>
      </w:r>
      <w:proofErr w:type="gramEnd"/>
      <w:r>
        <w:rPr>
          <w:color w:val="363636"/>
          <w:sz w:val="28"/>
          <w:szCs w:val="28"/>
          <w:shd w:val="clear" w:color="auto" w:fill="FFFFFF"/>
        </w:rPr>
        <w:t xml:space="preserve"> гласной, в то время, как другой элемент слова – согласный сохраняется («</w:t>
      </w:r>
      <w:proofErr w:type="spellStart"/>
      <w:r>
        <w:rPr>
          <w:color w:val="363636"/>
          <w:sz w:val="28"/>
          <w:szCs w:val="28"/>
          <w:shd w:val="clear" w:color="auto" w:fill="FFFFFF"/>
        </w:rPr>
        <w:t>просоник</w:t>
      </w:r>
      <w:proofErr w:type="spellEnd"/>
      <w:r>
        <w:rPr>
          <w:color w:val="363636"/>
          <w:sz w:val="28"/>
          <w:szCs w:val="28"/>
          <w:shd w:val="clear" w:color="auto" w:fill="FFFFFF"/>
        </w:rPr>
        <w:t>» - «поросенок», «</w:t>
      </w:r>
      <w:proofErr w:type="spellStart"/>
      <w:r>
        <w:rPr>
          <w:color w:val="363636"/>
          <w:sz w:val="28"/>
          <w:szCs w:val="28"/>
          <w:shd w:val="clear" w:color="auto" w:fill="FFFFFF"/>
        </w:rPr>
        <w:t>сахрница</w:t>
      </w:r>
      <w:proofErr w:type="spellEnd"/>
      <w:r>
        <w:rPr>
          <w:color w:val="363636"/>
          <w:sz w:val="28"/>
          <w:szCs w:val="28"/>
          <w:shd w:val="clear" w:color="auto" w:fill="FFFFFF"/>
        </w:rPr>
        <w:t>» - «сахарница»)</w:t>
      </w:r>
      <w:r>
        <w:rPr>
          <w:color w:val="363636"/>
          <w:sz w:val="28"/>
          <w:szCs w:val="28"/>
          <w:shd w:val="clear" w:color="auto" w:fill="FFFFFF"/>
        </w:rPr>
        <w:br/>
        <w:t>Данный вид нарушений слоговой с</w:t>
      </w:r>
      <w:r w:rsidR="00FE0E1A">
        <w:rPr>
          <w:color w:val="363636"/>
          <w:sz w:val="28"/>
          <w:szCs w:val="28"/>
          <w:shd w:val="clear" w:color="auto" w:fill="FFFFFF"/>
        </w:rPr>
        <w:t>труктуры встречается реже.</w:t>
      </w:r>
    </w:p>
    <w:p w14:paraId="1D07D329" w14:textId="77777777" w:rsidR="00FE0E1A" w:rsidRDefault="00A41FCC" w:rsidP="00FC42EF">
      <w:pPr>
        <w:pStyle w:val="rtejustify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  <w:r w:rsidRPr="00FE0E1A">
        <w:rPr>
          <w:b/>
          <w:color w:val="363636"/>
          <w:sz w:val="28"/>
          <w:szCs w:val="28"/>
          <w:shd w:val="clear" w:color="auto" w:fill="FFFFFF"/>
        </w:rPr>
        <w:lastRenderedPageBreak/>
        <w:t>Итераци</w:t>
      </w:r>
      <w:r w:rsidR="00FE0E1A">
        <w:rPr>
          <w:b/>
          <w:color w:val="363636"/>
          <w:sz w:val="28"/>
          <w:szCs w:val="28"/>
          <w:shd w:val="clear" w:color="auto" w:fill="FFFFFF"/>
        </w:rPr>
        <w:t xml:space="preserve">я </w:t>
      </w:r>
      <w:r>
        <w:rPr>
          <w:color w:val="363636"/>
          <w:sz w:val="28"/>
          <w:szCs w:val="28"/>
          <w:shd w:val="clear" w:color="auto" w:fill="FFFFFF"/>
        </w:rPr>
        <w:t>– увеличение числа слогов за счет добавления слогообразующей гласной в том месте, где имеется стечение согласных («</w:t>
      </w:r>
      <w:proofErr w:type="spellStart"/>
      <w:r>
        <w:rPr>
          <w:color w:val="363636"/>
          <w:sz w:val="28"/>
          <w:szCs w:val="28"/>
          <w:shd w:val="clear" w:color="auto" w:fill="FFFFFF"/>
        </w:rPr>
        <w:t>тарава</w:t>
      </w:r>
      <w:proofErr w:type="spellEnd"/>
      <w:r>
        <w:rPr>
          <w:color w:val="363636"/>
          <w:sz w:val="28"/>
          <w:szCs w:val="28"/>
          <w:shd w:val="clear" w:color="auto" w:fill="FFFFFF"/>
        </w:rPr>
        <w:t xml:space="preserve">» – </w:t>
      </w:r>
      <w:r w:rsidR="00FE0E1A">
        <w:rPr>
          <w:color w:val="363636"/>
          <w:sz w:val="28"/>
          <w:szCs w:val="28"/>
          <w:shd w:val="clear" w:color="auto" w:fill="FFFFFF"/>
        </w:rPr>
        <w:t>«</w:t>
      </w:r>
      <w:r>
        <w:rPr>
          <w:color w:val="363636"/>
          <w:sz w:val="28"/>
          <w:szCs w:val="28"/>
          <w:shd w:val="clear" w:color="auto" w:fill="FFFFFF"/>
        </w:rPr>
        <w:t>трава</w:t>
      </w:r>
      <w:r w:rsidR="00FE0E1A">
        <w:rPr>
          <w:color w:val="363636"/>
          <w:sz w:val="28"/>
          <w:szCs w:val="28"/>
          <w:shd w:val="clear" w:color="auto" w:fill="FFFFFF"/>
        </w:rPr>
        <w:t>»</w:t>
      </w:r>
      <w:r>
        <w:rPr>
          <w:color w:val="363636"/>
          <w:sz w:val="28"/>
          <w:szCs w:val="28"/>
          <w:shd w:val="clear" w:color="auto" w:fill="FFFFFF"/>
        </w:rPr>
        <w:t>). Такое удлинение структуры слова обусловлено своеобразным расчлененным его произношением, представляющим собой как бы «раскладывание» слова и особенно стечений согласных на составляющие звуки («</w:t>
      </w:r>
      <w:proofErr w:type="spellStart"/>
      <w:r>
        <w:rPr>
          <w:color w:val="363636"/>
          <w:sz w:val="28"/>
          <w:szCs w:val="28"/>
          <w:shd w:val="clear" w:color="auto" w:fill="FFFFFF"/>
        </w:rPr>
        <w:t>дирижабил</w:t>
      </w:r>
      <w:proofErr w:type="spellEnd"/>
      <w:r>
        <w:rPr>
          <w:color w:val="363636"/>
          <w:sz w:val="28"/>
          <w:szCs w:val="28"/>
          <w:shd w:val="clear" w:color="auto" w:fill="FFFFFF"/>
        </w:rPr>
        <w:t xml:space="preserve">» – </w:t>
      </w:r>
      <w:r w:rsidR="00FE0E1A">
        <w:rPr>
          <w:color w:val="363636"/>
          <w:sz w:val="28"/>
          <w:szCs w:val="28"/>
          <w:shd w:val="clear" w:color="auto" w:fill="FFFFFF"/>
        </w:rPr>
        <w:t>«</w:t>
      </w:r>
      <w:r>
        <w:rPr>
          <w:color w:val="363636"/>
          <w:sz w:val="28"/>
          <w:szCs w:val="28"/>
          <w:shd w:val="clear" w:color="auto" w:fill="FFFFFF"/>
        </w:rPr>
        <w:t>дирижабль</w:t>
      </w:r>
      <w:r w:rsidR="00FE0E1A">
        <w:rPr>
          <w:color w:val="363636"/>
          <w:sz w:val="28"/>
          <w:szCs w:val="28"/>
          <w:shd w:val="clear" w:color="auto" w:fill="FFFFFF"/>
        </w:rPr>
        <w:t>»).</w:t>
      </w:r>
    </w:p>
    <w:p w14:paraId="503C9E3E" w14:textId="77777777" w:rsidR="00FE0E1A" w:rsidRPr="00644985" w:rsidRDefault="00A41FCC" w:rsidP="00FC42EF">
      <w:pPr>
        <w:pStyle w:val="rtejustify"/>
        <w:spacing w:before="0" w:beforeAutospacing="0" w:after="0" w:afterAutospacing="0" w:line="360" w:lineRule="auto"/>
        <w:jc w:val="both"/>
        <w:rPr>
          <w:color w:val="003300"/>
          <w:sz w:val="28"/>
          <w:szCs w:val="28"/>
          <w:shd w:val="clear" w:color="auto" w:fill="FFFFFF"/>
        </w:rPr>
      </w:pPr>
      <w:r>
        <w:rPr>
          <w:color w:val="363636"/>
          <w:sz w:val="28"/>
          <w:szCs w:val="28"/>
          <w:shd w:val="clear" w:color="auto" w:fill="FFFFFF"/>
        </w:rPr>
        <w:t xml:space="preserve"> </w:t>
      </w:r>
      <w:r w:rsidRPr="00644985">
        <w:rPr>
          <w:b/>
          <w:color w:val="003300"/>
          <w:sz w:val="28"/>
          <w:szCs w:val="28"/>
          <w:shd w:val="clear" w:color="auto" w:fill="FFFFFF"/>
        </w:rPr>
        <w:t>Нарушения последовательности слогов в слове</w:t>
      </w:r>
      <w:r w:rsidR="00FE0E1A" w:rsidRPr="00644985">
        <w:rPr>
          <w:color w:val="003300"/>
          <w:sz w:val="28"/>
          <w:szCs w:val="28"/>
          <w:shd w:val="clear" w:color="auto" w:fill="FFFFFF"/>
        </w:rPr>
        <w:t>.</w:t>
      </w:r>
    </w:p>
    <w:p w14:paraId="408F92E8" w14:textId="77777777" w:rsidR="00FE0E1A" w:rsidRDefault="00FE0E1A" w:rsidP="00FC42EF">
      <w:pPr>
        <w:pStyle w:val="rtejustify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  <w:r>
        <w:rPr>
          <w:color w:val="363636"/>
          <w:sz w:val="28"/>
          <w:szCs w:val="28"/>
          <w:shd w:val="clear" w:color="auto" w:fill="FFFFFF"/>
        </w:rPr>
        <w:t>П</w:t>
      </w:r>
      <w:r w:rsidR="00A41FCC">
        <w:rPr>
          <w:color w:val="363636"/>
          <w:sz w:val="28"/>
          <w:szCs w:val="28"/>
          <w:shd w:val="clear" w:color="auto" w:fill="FFFFFF"/>
        </w:rPr>
        <w:t>ерестановка слогов в слове («</w:t>
      </w:r>
      <w:proofErr w:type="spellStart"/>
      <w:r w:rsidR="00A41FCC">
        <w:rPr>
          <w:color w:val="363636"/>
          <w:sz w:val="28"/>
          <w:szCs w:val="28"/>
          <w:shd w:val="clear" w:color="auto" w:fill="FFFFFF"/>
        </w:rPr>
        <w:t>деворе</w:t>
      </w:r>
      <w:proofErr w:type="spellEnd"/>
      <w:r w:rsidR="00A41FCC">
        <w:rPr>
          <w:color w:val="363636"/>
          <w:sz w:val="28"/>
          <w:szCs w:val="28"/>
          <w:shd w:val="clear" w:color="auto" w:fill="FFFFFF"/>
        </w:rPr>
        <w:t xml:space="preserve">» – </w:t>
      </w:r>
      <w:r>
        <w:rPr>
          <w:color w:val="363636"/>
          <w:sz w:val="28"/>
          <w:szCs w:val="28"/>
          <w:shd w:val="clear" w:color="auto" w:fill="FFFFFF"/>
        </w:rPr>
        <w:t>«</w:t>
      </w:r>
      <w:r w:rsidR="00A41FCC">
        <w:rPr>
          <w:color w:val="363636"/>
          <w:sz w:val="28"/>
          <w:szCs w:val="28"/>
          <w:shd w:val="clear" w:color="auto" w:fill="FFFFFF"/>
        </w:rPr>
        <w:t>дерево</w:t>
      </w:r>
      <w:r>
        <w:rPr>
          <w:color w:val="363636"/>
          <w:sz w:val="28"/>
          <w:szCs w:val="28"/>
          <w:shd w:val="clear" w:color="auto" w:fill="FFFFFF"/>
        </w:rPr>
        <w:t>»);</w:t>
      </w:r>
    </w:p>
    <w:p w14:paraId="5F0394B6" w14:textId="77777777" w:rsidR="00FE0E1A" w:rsidRDefault="00FE0E1A" w:rsidP="00FC42EF">
      <w:pPr>
        <w:pStyle w:val="rtejustify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  <w:r>
        <w:rPr>
          <w:color w:val="363636"/>
          <w:sz w:val="28"/>
          <w:szCs w:val="28"/>
          <w:shd w:val="clear" w:color="auto" w:fill="FFFFFF"/>
        </w:rPr>
        <w:t>П</w:t>
      </w:r>
      <w:r w:rsidR="00A41FCC">
        <w:rPr>
          <w:color w:val="363636"/>
          <w:sz w:val="28"/>
          <w:szCs w:val="28"/>
          <w:shd w:val="clear" w:color="auto" w:fill="FFFFFF"/>
        </w:rPr>
        <w:t>ерестановка звуков соседних слогов («</w:t>
      </w:r>
      <w:proofErr w:type="spellStart"/>
      <w:r w:rsidR="00A41FCC">
        <w:rPr>
          <w:color w:val="363636"/>
          <w:sz w:val="28"/>
          <w:szCs w:val="28"/>
          <w:shd w:val="clear" w:color="auto" w:fill="FFFFFF"/>
        </w:rPr>
        <w:t>гебемот</w:t>
      </w:r>
      <w:proofErr w:type="spellEnd"/>
      <w:r w:rsidR="00A41FCC">
        <w:rPr>
          <w:color w:val="363636"/>
          <w:sz w:val="28"/>
          <w:szCs w:val="28"/>
          <w:shd w:val="clear" w:color="auto" w:fill="FFFFFF"/>
        </w:rPr>
        <w:t xml:space="preserve">» – </w:t>
      </w:r>
      <w:r>
        <w:rPr>
          <w:color w:val="363636"/>
          <w:sz w:val="28"/>
          <w:szCs w:val="28"/>
          <w:shd w:val="clear" w:color="auto" w:fill="FFFFFF"/>
        </w:rPr>
        <w:t>«</w:t>
      </w:r>
      <w:r w:rsidR="00A41FCC">
        <w:rPr>
          <w:color w:val="363636"/>
          <w:sz w:val="28"/>
          <w:szCs w:val="28"/>
          <w:shd w:val="clear" w:color="auto" w:fill="FFFFFF"/>
        </w:rPr>
        <w:t>бегемот</w:t>
      </w:r>
      <w:r>
        <w:rPr>
          <w:color w:val="363636"/>
          <w:sz w:val="28"/>
          <w:szCs w:val="28"/>
          <w:shd w:val="clear" w:color="auto" w:fill="FFFFFF"/>
        </w:rPr>
        <w:t>»</w:t>
      </w:r>
      <w:r w:rsidR="00A41FCC">
        <w:rPr>
          <w:color w:val="363636"/>
          <w:sz w:val="28"/>
          <w:szCs w:val="28"/>
          <w:shd w:val="clear" w:color="auto" w:fill="FFFFFF"/>
        </w:rPr>
        <w:t>). Данные искажения занимают особое место, при них число слогов не нарушается, в то время как слоговой состав пр</w:t>
      </w:r>
      <w:r>
        <w:rPr>
          <w:color w:val="363636"/>
          <w:sz w:val="28"/>
          <w:szCs w:val="28"/>
          <w:shd w:val="clear" w:color="auto" w:fill="FFFFFF"/>
        </w:rPr>
        <w:t>етерпевает грубые нарушения.</w:t>
      </w:r>
    </w:p>
    <w:p w14:paraId="276D006E" w14:textId="77777777" w:rsidR="00FE0E1A" w:rsidRDefault="00FE0E1A" w:rsidP="00FC42EF">
      <w:pPr>
        <w:pStyle w:val="rtejustify"/>
        <w:spacing w:before="0" w:beforeAutospacing="0" w:after="0" w:afterAutospacing="0" w:line="360" w:lineRule="auto"/>
        <w:rPr>
          <w:b/>
          <w:color w:val="6600CC"/>
          <w:sz w:val="28"/>
          <w:szCs w:val="28"/>
          <w:shd w:val="clear" w:color="auto" w:fill="FFFFFF"/>
        </w:rPr>
      </w:pPr>
    </w:p>
    <w:p w14:paraId="1BB64E89" w14:textId="77777777" w:rsidR="00FE0E1A" w:rsidRPr="00644985" w:rsidRDefault="00A41FCC" w:rsidP="00FC42EF">
      <w:pPr>
        <w:pStyle w:val="rtejustify"/>
        <w:spacing w:before="0" w:beforeAutospacing="0" w:after="0" w:afterAutospacing="0" w:line="360" w:lineRule="auto"/>
        <w:rPr>
          <w:color w:val="003300"/>
          <w:sz w:val="28"/>
          <w:szCs w:val="28"/>
          <w:shd w:val="clear" w:color="auto" w:fill="FFFFFF"/>
        </w:rPr>
      </w:pPr>
      <w:r w:rsidRPr="00644985">
        <w:rPr>
          <w:b/>
          <w:color w:val="003300"/>
          <w:sz w:val="28"/>
          <w:szCs w:val="28"/>
          <w:shd w:val="clear" w:color="auto" w:fill="FFFFFF"/>
        </w:rPr>
        <w:t>Искажения структуры отдельного слога</w:t>
      </w:r>
      <w:r w:rsidR="00FE0E1A" w:rsidRPr="00644985">
        <w:rPr>
          <w:b/>
          <w:color w:val="003300"/>
          <w:sz w:val="28"/>
          <w:szCs w:val="28"/>
          <w:shd w:val="clear" w:color="auto" w:fill="FFFFFF"/>
        </w:rPr>
        <w:t>.</w:t>
      </w:r>
    </w:p>
    <w:p w14:paraId="3BEF97B1" w14:textId="77777777" w:rsidR="00FE0E1A" w:rsidRDefault="00FE0E1A" w:rsidP="00FC42EF">
      <w:pPr>
        <w:pStyle w:val="rtejustify"/>
        <w:numPr>
          <w:ilvl w:val="0"/>
          <w:numId w:val="23"/>
        </w:numPr>
        <w:spacing w:before="0" w:beforeAutospacing="0" w:after="0" w:afterAutospacing="0" w:line="360" w:lineRule="auto"/>
        <w:rPr>
          <w:color w:val="363636"/>
          <w:sz w:val="28"/>
          <w:szCs w:val="28"/>
          <w:shd w:val="clear" w:color="auto" w:fill="FFFFFF"/>
        </w:rPr>
      </w:pPr>
      <w:r>
        <w:rPr>
          <w:color w:val="363636"/>
          <w:sz w:val="28"/>
          <w:szCs w:val="28"/>
          <w:shd w:val="clear" w:color="auto" w:fill="FFFFFF"/>
        </w:rPr>
        <w:t>С</w:t>
      </w:r>
      <w:r w:rsidR="00A41FCC">
        <w:rPr>
          <w:color w:val="363636"/>
          <w:sz w:val="28"/>
          <w:szCs w:val="28"/>
          <w:shd w:val="clear" w:color="auto" w:fill="FFFFFF"/>
        </w:rPr>
        <w:t xml:space="preserve">окращение стечения согласных, превращающее закрытый слог в открытый («капута» – капуста); </w:t>
      </w:r>
    </w:p>
    <w:p w14:paraId="719B246F" w14:textId="77777777" w:rsidR="00FE0E1A" w:rsidRDefault="00FE0E1A" w:rsidP="00FC42EF">
      <w:pPr>
        <w:pStyle w:val="rtejustify"/>
        <w:numPr>
          <w:ilvl w:val="0"/>
          <w:numId w:val="23"/>
        </w:numPr>
        <w:spacing w:before="0" w:beforeAutospacing="0" w:after="0" w:afterAutospacing="0" w:line="360" w:lineRule="auto"/>
        <w:rPr>
          <w:color w:val="363636"/>
          <w:sz w:val="28"/>
          <w:szCs w:val="28"/>
          <w:shd w:val="clear" w:color="auto" w:fill="FFFFFF"/>
        </w:rPr>
      </w:pPr>
      <w:r>
        <w:rPr>
          <w:color w:val="363636"/>
          <w:sz w:val="28"/>
          <w:szCs w:val="28"/>
          <w:shd w:val="clear" w:color="auto" w:fill="FFFFFF"/>
        </w:rPr>
        <w:t>С</w:t>
      </w:r>
      <w:r w:rsidR="00A41FCC">
        <w:rPr>
          <w:color w:val="363636"/>
          <w:sz w:val="28"/>
          <w:szCs w:val="28"/>
          <w:shd w:val="clear" w:color="auto" w:fill="FFFFFF"/>
        </w:rPr>
        <w:t>лог со стечением согласных – в слог без стечения («</w:t>
      </w:r>
      <w:proofErr w:type="spellStart"/>
      <w:r w:rsidR="00A41FCC">
        <w:rPr>
          <w:color w:val="363636"/>
          <w:sz w:val="28"/>
          <w:szCs w:val="28"/>
          <w:shd w:val="clear" w:color="auto" w:fill="FFFFFF"/>
        </w:rPr>
        <w:t>тул</w:t>
      </w:r>
      <w:proofErr w:type="spellEnd"/>
      <w:r w:rsidR="00A41FCC">
        <w:rPr>
          <w:color w:val="363636"/>
          <w:sz w:val="28"/>
          <w:szCs w:val="28"/>
          <w:shd w:val="clear" w:color="auto" w:fill="FFFFFF"/>
        </w:rPr>
        <w:t xml:space="preserve">» – </w:t>
      </w:r>
      <w:r>
        <w:rPr>
          <w:color w:val="363636"/>
          <w:sz w:val="28"/>
          <w:szCs w:val="28"/>
          <w:shd w:val="clear" w:color="auto" w:fill="FFFFFF"/>
        </w:rPr>
        <w:t>«</w:t>
      </w:r>
      <w:r w:rsidR="00A41FCC">
        <w:rPr>
          <w:color w:val="363636"/>
          <w:sz w:val="28"/>
          <w:szCs w:val="28"/>
          <w:shd w:val="clear" w:color="auto" w:fill="FFFFFF"/>
        </w:rPr>
        <w:t>стул</w:t>
      </w:r>
      <w:r>
        <w:rPr>
          <w:color w:val="363636"/>
          <w:sz w:val="28"/>
          <w:szCs w:val="28"/>
          <w:shd w:val="clear" w:color="auto" w:fill="FFFFFF"/>
        </w:rPr>
        <w:t>»</w:t>
      </w:r>
      <w:r w:rsidR="00A41FCC">
        <w:rPr>
          <w:color w:val="363636"/>
          <w:sz w:val="28"/>
          <w:szCs w:val="28"/>
          <w:shd w:val="clear" w:color="auto" w:fill="FFFFFF"/>
        </w:rPr>
        <w:t>).</w:t>
      </w:r>
      <w:r w:rsidR="00A41FCC">
        <w:rPr>
          <w:color w:val="363636"/>
          <w:sz w:val="28"/>
          <w:szCs w:val="28"/>
          <w:shd w:val="clear" w:color="auto" w:fill="FFFFFF"/>
        </w:rPr>
        <w:br/>
        <w:t xml:space="preserve">Данный дефект </w:t>
      </w:r>
      <w:r>
        <w:rPr>
          <w:color w:val="363636"/>
          <w:sz w:val="28"/>
          <w:szCs w:val="28"/>
          <w:shd w:val="clear" w:color="auto" w:fill="FFFFFF"/>
        </w:rPr>
        <w:t xml:space="preserve">Т. Б. </w:t>
      </w:r>
      <w:r w:rsidR="00A41FCC">
        <w:rPr>
          <w:color w:val="363636"/>
          <w:sz w:val="28"/>
          <w:szCs w:val="28"/>
          <w:shd w:val="clear" w:color="auto" w:fill="FFFFFF"/>
        </w:rPr>
        <w:t xml:space="preserve">Филичева и </w:t>
      </w:r>
      <w:r>
        <w:rPr>
          <w:color w:val="363636"/>
          <w:sz w:val="28"/>
          <w:szCs w:val="28"/>
          <w:shd w:val="clear" w:color="auto" w:fill="FFFFFF"/>
        </w:rPr>
        <w:t xml:space="preserve">Г. </w:t>
      </w:r>
      <w:proofErr w:type="spellStart"/>
      <w:r>
        <w:rPr>
          <w:color w:val="363636"/>
          <w:sz w:val="28"/>
          <w:szCs w:val="28"/>
          <w:shd w:val="clear" w:color="auto" w:fill="FFFFFF"/>
        </w:rPr>
        <w:t>В.</w:t>
      </w:r>
      <w:r w:rsidR="00A41FCC">
        <w:rPr>
          <w:color w:val="363636"/>
          <w:sz w:val="28"/>
          <w:szCs w:val="28"/>
          <w:shd w:val="clear" w:color="auto" w:fill="FFFFFF"/>
        </w:rPr>
        <w:t>Чиркина</w:t>
      </w:r>
      <w:proofErr w:type="spellEnd"/>
      <w:r w:rsidR="00A41FCC">
        <w:rPr>
          <w:color w:val="363636"/>
          <w:sz w:val="28"/>
          <w:szCs w:val="28"/>
          <w:shd w:val="clear" w:color="auto" w:fill="FFFFFF"/>
        </w:rPr>
        <w:t xml:space="preserve"> выделяют как самый распространенный при произнесении слов различной слоговой структуры детьми, страдающи</w:t>
      </w:r>
      <w:r>
        <w:rPr>
          <w:color w:val="363636"/>
          <w:sz w:val="28"/>
          <w:szCs w:val="28"/>
          <w:shd w:val="clear" w:color="auto" w:fill="FFFFFF"/>
        </w:rPr>
        <w:t>ми ОНР.</w:t>
      </w:r>
    </w:p>
    <w:p w14:paraId="67D1ACEF" w14:textId="77777777" w:rsidR="00FE0E1A" w:rsidRDefault="00FE0E1A" w:rsidP="00FC42EF">
      <w:pPr>
        <w:pStyle w:val="rtejustify"/>
        <w:numPr>
          <w:ilvl w:val="0"/>
          <w:numId w:val="23"/>
        </w:numPr>
        <w:spacing w:before="0" w:beforeAutospacing="0" w:after="0" w:afterAutospacing="0" w:line="360" w:lineRule="auto"/>
        <w:rPr>
          <w:color w:val="363636"/>
          <w:sz w:val="28"/>
          <w:szCs w:val="28"/>
          <w:shd w:val="clear" w:color="auto" w:fill="FFFFFF"/>
        </w:rPr>
      </w:pPr>
      <w:r>
        <w:rPr>
          <w:color w:val="363636"/>
          <w:sz w:val="28"/>
          <w:szCs w:val="28"/>
          <w:shd w:val="clear" w:color="auto" w:fill="FFFFFF"/>
        </w:rPr>
        <w:t>В</w:t>
      </w:r>
      <w:r w:rsidR="00A41FCC">
        <w:rPr>
          <w:color w:val="363636"/>
          <w:sz w:val="28"/>
          <w:szCs w:val="28"/>
          <w:shd w:val="clear" w:color="auto" w:fill="FFFFFF"/>
        </w:rPr>
        <w:t>ставка согла</w:t>
      </w:r>
      <w:r>
        <w:rPr>
          <w:color w:val="363636"/>
          <w:sz w:val="28"/>
          <w:szCs w:val="28"/>
          <w:shd w:val="clear" w:color="auto" w:fill="FFFFFF"/>
        </w:rPr>
        <w:t>сных в слог («</w:t>
      </w:r>
      <w:proofErr w:type="spellStart"/>
      <w:r>
        <w:rPr>
          <w:color w:val="363636"/>
          <w:sz w:val="28"/>
          <w:szCs w:val="28"/>
          <w:shd w:val="clear" w:color="auto" w:fill="FFFFFF"/>
        </w:rPr>
        <w:t>лимонт</w:t>
      </w:r>
      <w:proofErr w:type="spellEnd"/>
      <w:r>
        <w:rPr>
          <w:color w:val="363636"/>
          <w:sz w:val="28"/>
          <w:szCs w:val="28"/>
          <w:shd w:val="clear" w:color="auto" w:fill="FFFFFF"/>
        </w:rPr>
        <w:t>» – «лимон»).</w:t>
      </w:r>
    </w:p>
    <w:p w14:paraId="41429453" w14:textId="77777777" w:rsidR="00FE0E1A" w:rsidRPr="00644985" w:rsidRDefault="00A41FCC" w:rsidP="00FC42EF">
      <w:pPr>
        <w:pStyle w:val="rtejustify"/>
        <w:spacing w:before="0" w:beforeAutospacing="0" w:after="0" w:afterAutospacing="0" w:line="360" w:lineRule="auto"/>
        <w:rPr>
          <w:color w:val="003300"/>
          <w:sz w:val="28"/>
          <w:szCs w:val="28"/>
          <w:shd w:val="clear" w:color="auto" w:fill="FFFFFF"/>
        </w:rPr>
      </w:pPr>
      <w:r w:rsidRPr="00644985">
        <w:rPr>
          <w:b/>
          <w:color w:val="003300"/>
          <w:sz w:val="28"/>
          <w:szCs w:val="28"/>
          <w:shd w:val="clear" w:color="auto" w:fill="FFFFFF"/>
        </w:rPr>
        <w:t>Антиципации</w:t>
      </w:r>
    </w:p>
    <w:p w14:paraId="324104A0" w14:textId="0D5A53F5" w:rsidR="00FE0E1A" w:rsidRDefault="00FE0E1A" w:rsidP="00FC42EF">
      <w:pPr>
        <w:pStyle w:val="rtejustify"/>
        <w:spacing w:before="0" w:beforeAutospacing="0" w:after="0" w:afterAutospacing="0" w:line="360" w:lineRule="auto"/>
        <w:rPr>
          <w:color w:val="363636"/>
          <w:sz w:val="28"/>
          <w:szCs w:val="28"/>
          <w:shd w:val="clear" w:color="auto" w:fill="FFFFFF"/>
        </w:rPr>
      </w:pPr>
      <w:r>
        <w:rPr>
          <w:color w:val="363636"/>
          <w:sz w:val="28"/>
          <w:szCs w:val="28"/>
          <w:shd w:val="clear" w:color="auto" w:fill="FFFFFF"/>
        </w:rPr>
        <w:t>У</w:t>
      </w:r>
      <w:r w:rsidR="00A41FCC" w:rsidRPr="00FE0E1A">
        <w:rPr>
          <w:color w:val="363636"/>
          <w:sz w:val="28"/>
          <w:szCs w:val="28"/>
          <w:shd w:val="clear" w:color="auto" w:fill="FFFFFF"/>
        </w:rPr>
        <w:t>подоблени</w:t>
      </w:r>
      <w:r>
        <w:rPr>
          <w:color w:val="363636"/>
          <w:sz w:val="28"/>
          <w:szCs w:val="28"/>
          <w:shd w:val="clear" w:color="auto" w:fill="FFFFFF"/>
        </w:rPr>
        <w:t>е</w:t>
      </w:r>
      <w:r w:rsidR="00A41FCC" w:rsidRPr="00FE0E1A">
        <w:rPr>
          <w:color w:val="363636"/>
          <w:sz w:val="28"/>
          <w:szCs w:val="28"/>
          <w:shd w:val="clear" w:color="auto" w:fill="FFFFFF"/>
        </w:rPr>
        <w:t xml:space="preserve"> одного слога другому («</w:t>
      </w:r>
      <w:proofErr w:type="spellStart"/>
      <w:r w:rsidR="00A41FCC" w:rsidRPr="00FE0E1A">
        <w:rPr>
          <w:color w:val="363636"/>
          <w:sz w:val="28"/>
          <w:szCs w:val="28"/>
          <w:shd w:val="clear" w:color="auto" w:fill="FFFFFF"/>
        </w:rPr>
        <w:t>пипитан</w:t>
      </w:r>
      <w:proofErr w:type="spellEnd"/>
      <w:r w:rsidR="00A41FCC" w:rsidRPr="00FE0E1A">
        <w:rPr>
          <w:color w:val="363636"/>
          <w:sz w:val="28"/>
          <w:szCs w:val="28"/>
          <w:shd w:val="clear" w:color="auto" w:fill="FFFFFF"/>
        </w:rPr>
        <w:t xml:space="preserve">» – </w:t>
      </w:r>
      <w:r>
        <w:rPr>
          <w:color w:val="363636"/>
          <w:sz w:val="28"/>
          <w:szCs w:val="28"/>
          <w:shd w:val="clear" w:color="auto" w:fill="FFFFFF"/>
        </w:rPr>
        <w:t>«</w:t>
      </w:r>
      <w:r w:rsidR="00A41FCC" w:rsidRPr="00FE0E1A">
        <w:rPr>
          <w:color w:val="363636"/>
          <w:sz w:val="28"/>
          <w:szCs w:val="28"/>
          <w:shd w:val="clear" w:color="auto" w:fill="FFFFFF"/>
        </w:rPr>
        <w:t>капитан</w:t>
      </w:r>
      <w:r>
        <w:rPr>
          <w:color w:val="363636"/>
          <w:sz w:val="28"/>
          <w:szCs w:val="28"/>
          <w:shd w:val="clear" w:color="auto" w:fill="FFFFFF"/>
        </w:rPr>
        <w:t>»</w:t>
      </w:r>
      <w:r w:rsidR="00A41FCC" w:rsidRPr="00FE0E1A">
        <w:rPr>
          <w:color w:val="363636"/>
          <w:sz w:val="28"/>
          <w:szCs w:val="28"/>
          <w:shd w:val="clear" w:color="auto" w:fill="FFFFFF"/>
        </w:rPr>
        <w:t>; «</w:t>
      </w:r>
      <w:proofErr w:type="spellStart"/>
      <w:r w:rsidR="00A41FCC" w:rsidRPr="00FE0E1A">
        <w:rPr>
          <w:color w:val="363636"/>
          <w:sz w:val="28"/>
          <w:szCs w:val="28"/>
          <w:shd w:val="clear" w:color="auto" w:fill="FFFFFF"/>
        </w:rPr>
        <w:t>вевесипед</w:t>
      </w:r>
      <w:proofErr w:type="spellEnd"/>
      <w:r w:rsidR="00A41FCC" w:rsidRPr="00FE0E1A">
        <w:rPr>
          <w:color w:val="363636"/>
          <w:sz w:val="28"/>
          <w:szCs w:val="28"/>
          <w:shd w:val="clear" w:color="auto" w:fill="FFFFFF"/>
        </w:rPr>
        <w:t xml:space="preserve">» – </w:t>
      </w:r>
      <w:r>
        <w:rPr>
          <w:color w:val="363636"/>
          <w:sz w:val="28"/>
          <w:szCs w:val="28"/>
          <w:shd w:val="clear" w:color="auto" w:fill="FFFFFF"/>
        </w:rPr>
        <w:t>«</w:t>
      </w:r>
      <w:r w:rsidR="00A41FCC" w:rsidRPr="00FE0E1A">
        <w:rPr>
          <w:color w:val="363636"/>
          <w:sz w:val="28"/>
          <w:szCs w:val="28"/>
          <w:shd w:val="clear" w:color="auto" w:fill="FFFFFF"/>
        </w:rPr>
        <w:t>велосипед</w:t>
      </w:r>
      <w:r>
        <w:rPr>
          <w:color w:val="363636"/>
          <w:sz w:val="28"/>
          <w:szCs w:val="28"/>
          <w:shd w:val="clear" w:color="auto" w:fill="FFFFFF"/>
        </w:rPr>
        <w:t>»</w:t>
      </w:r>
      <w:r w:rsidR="00A41FCC" w:rsidRPr="00FE0E1A">
        <w:rPr>
          <w:color w:val="363636"/>
          <w:sz w:val="28"/>
          <w:szCs w:val="28"/>
          <w:shd w:val="clear" w:color="auto" w:fill="FFFFFF"/>
        </w:rPr>
        <w:t>).</w:t>
      </w:r>
      <w:r w:rsidR="00A41FCC" w:rsidRPr="00FE0E1A">
        <w:rPr>
          <w:color w:val="363636"/>
          <w:sz w:val="28"/>
          <w:szCs w:val="28"/>
          <w:shd w:val="clear" w:color="auto" w:fill="FFFFFF"/>
        </w:rPr>
        <w:br/>
      </w:r>
      <w:r w:rsidR="00A41FCC" w:rsidRPr="00644985">
        <w:rPr>
          <w:b/>
          <w:color w:val="003300"/>
          <w:sz w:val="28"/>
          <w:szCs w:val="28"/>
          <w:shd w:val="clear" w:color="auto" w:fill="FFFFFF"/>
        </w:rPr>
        <w:t>Персеверации</w:t>
      </w:r>
      <w:r w:rsidRPr="00644985">
        <w:rPr>
          <w:b/>
          <w:color w:val="003300"/>
          <w:sz w:val="28"/>
          <w:szCs w:val="28"/>
          <w:shd w:val="clear" w:color="auto" w:fill="FFFFFF"/>
        </w:rPr>
        <w:t>.</w:t>
      </w:r>
      <w:r w:rsidR="00A41FCC" w:rsidRPr="00644985">
        <w:rPr>
          <w:color w:val="003300"/>
          <w:sz w:val="28"/>
          <w:szCs w:val="28"/>
          <w:shd w:val="clear" w:color="auto" w:fill="FFFFFF"/>
        </w:rPr>
        <w:t xml:space="preserve"> </w:t>
      </w:r>
      <w:r w:rsidR="00A41FCC" w:rsidRPr="00FE0E1A">
        <w:rPr>
          <w:color w:val="363636"/>
          <w:sz w:val="28"/>
          <w:szCs w:val="28"/>
          <w:shd w:val="clear" w:color="auto" w:fill="FFFFFF"/>
        </w:rPr>
        <w:t xml:space="preserve">(от греческого слова «упорствую»). </w:t>
      </w:r>
    </w:p>
    <w:p w14:paraId="605D5AF8" w14:textId="5D538677" w:rsidR="00760601" w:rsidRPr="00644985" w:rsidRDefault="00A41FCC" w:rsidP="00FC42EF">
      <w:pPr>
        <w:pStyle w:val="rtejustify"/>
        <w:spacing w:before="0" w:beforeAutospacing="0" w:after="0" w:afterAutospacing="0" w:line="360" w:lineRule="auto"/>
        <w:rPr>
          <w:color w:val="003300"/>
          <w:sz w:val="28"/>
          <w:szCs w:val="28"/>
          <w:shd w:val="clear" w:color="auto" w:fill="FFFFFF"/>
        </w:rPr>
      </w:pPr>
      <w:r w:rsidRPr="00FE0E1A">
        <w:rPr>
          <w:color w:val="363636"/>
          <w:sz w:val="28"/>
          <w:szCs w:val="28"/>
          <w:shd w:val="clear" w:color="auto" w:fill="FFFFFF"/>
        </w:rPr>
        <w:t>Это инертное застревание на одном слоге в слове («</w:t>
      </w:r>
      <w:proofErr w:type="spellStart"/>
      <w:r w:rsidRPr="00FE0E1A">
        <w:rPr>
          <w:color w:val="363636"/>
          <w:sz w:val="28"/>
          <w:szCs w:val="28"/>
          <w:shd w:val="clear" w:color="auto" w:fill="FFFFFF"/>
        </w:rPr>
        <w:t>пананама</w:t>
      </w:r>
      <w:proofErr w:type="spellEnd"/>
      <w:r w:rsidRPr="00FE0E1A">
        <w:rPr>
          <w:color w:val="363636"/>
          <w:sz w:val="28"/>
          <w:szCs w:val="28"/>
          <w:shd w:val="clear" w:color="auto" w:fill="FFFFFF"/>
        </w:rPr>
        <w:t xml:space="preserve">» – </w:t>
      </w:r>
      <w:r w:rsidR="00FE0E1A">
        <w:rPr>
          <w:color w:val="363636"/>
          <w:sz w:val="28"/>
          <w:szCs w:val="28"/>
          <w:shd w:val="clear" w:color="auto" w:fill="FFFFFF"/>
        </w:rPr>
        <w:t>«</w:t>
      </w:r>
      <w:r w:rsidRPr="00FE0E1A">
        <w:rPr>
          <w:color w:val="363636"/>
          <w:sz w:val="28"/>
          <w:szCs w:val="28"/>
          <w:shd w:val="clear" w:color="auto" w:fill="FFFFFF"/>
        </w:rPr>
        <w:t>панама</w:t>
      </w:r>
      <w:r w:rsidR="00FE0E1A">
        <w:rPr>
          <w:color w:val="363636"/>
          <w:sz w:val="28"/>
          <w:szCs w:val="28"/>
          <w:shd w:val="clear" w:color="auto" w:fill="FFFFFF"/>
        </w:rPr>
        <w:t>»</w:t>
      </w:r>
      <w:r w:rsidRPr="00FE0E1A">
        <w:rPr>
          <w:color w:val="363636"/>
          <w:sz w:val="28"/>
          <w:szCs w:val="28"/>
          <w:shd w:val="clear" w:color="auto" w:fill="FFFFFF"/>
        </w:rPr>
        <w:t>; «</w:t>
      </w:r>
      <w:proofErr w:type="spellStart"/>
      <w:r w:rsidRPr="00FE0E1A">
        <w:rPr>
          <w:color w:val="363636"/>
          <w:sz w:val="28"/>
          <w:szCs w:val="28"/>
          <w:shd w:val="clear" w:color="auto" w:fill="FFFFFF"/>
        </w:rPr>
        <w:t>в</w:t>
      </w:r>
      <w:r w:rsidR="00FE0E1A">
        <w:rPr>
          <w:color w:val="363636"/>
          <w:sz w:val="28"/>
          <w:szCs w:val="28"/>
          <w:shd w:val="clear" w:color="auto" w:fill="FFFFFF"/>
        </w:rPr>
        <w:t>а</w:t>
      </w:r>
      <w:r w:rsidRPr="00FE0E1A">
        <w:rPr>
          <w:color w:val="363636"/>
          <w:sz w:val="28"/>
          <w:szCs w:val="28"/>
          <w:shd w:val="clear" w:color="auto" w:fill="FFFFFF"/>
        </w:rPr>
        <w:t>валабей</w:t>
      </w:r>
      <w:proofErr w:type="spellEnd"/>
      <w:r w:rsidRPr="00FE0E1A">
        <w:rPr>
          <w:color w:val="363636"/>
          <w:sz w:val="28"/>
          <w:szCs w:val="28"/>
          <w:shd w:val="clear" w:color="auto" w:fill="FFFFFF"/>
        </w:rPr>
        <w:t xml:space="preserve">» – </w:t>
      </w:r>
      <w:r w:rsidR="00FE0E1A">
        <w:rPr>
          <w:color w:val="363636"/>
          <w:sz w:val="28"/>
          <w:szCs w:val="28"/>
          <w:shd w:val="clear" w:color="auto" w:fill="FFFFFF"/>
        </w:rPr>
        <w:t>«</w:t>
      </w:r>
      <w:r w:rsidRPr="00FE0E1A">
        <w:rPr>
          <w:color w:val="363636"/>
          <w:sz w:val="28"/>
          <w:szCs w:val="28"/>
          <w:shd w:val="clear" w:color="auto" w:fill="FFFFFF"/>
        </w:rPr>
        <w:t>воробей</w:t>
      </w:r>
      <w:r w:rsidR="00FE0E1A">
        <w:rPr>
          <w:color w:val="363636"/>
          <w:sz w:val="28"/>
          <w:szCs w:val="28"/>
          <w:shd w:val="clear" w:color="auto" w:fill="FFFFFF"/>
        </w:rPr>
        <w:t>»</w:t>
      </w:r>
      <w:r w:rsidR="00760601">
        <w:rPr>
          <w:color w:val="363636"/>
          <w:sz w:val="28"/>
          <w:szCs w:val="28"/>
          <w:shd w:val="clear" w:color="auto" w:fill="FFFFFF"/>
        </w:rPr>
        <w:t xml:space="preserve">). </w:t>
      </w:r>
      <w:r w:rsidRPr="00FE0E1A">
        <w:rPr>
          <w:color w:val="363636"/>
          <w:sz w:val="28"/>
          <w:szCs w:val="28"/>
          <w:shd w:val="clear" w:color="auto" w:fill="FFFFFF"/>
        </w:rPr>
        <w:t>Наиболее опасна персеверация первого слога, т.к. этот вид нарушения слоговой структуры может перерасти в заикание.</w:t>
      </w:r>
      <w:r w:rsidRPr="00FE0E1A">
        <w:rPr>
          <w:color w:val="363636"/>
          <w:sz w:val="28"/>
          <w:szCs w:val="28"/>
          <w:shd w:val="clear" w:color="auto" w:fill="FFFFFF"/>
        </w:rPr>
        <w:br/>
      </w:r>
      <w:r w:rsidRPr="00644985">
        <w:rPr>
          <w:b/>
          <w:color w:val="003300"/>
          <w:sz w:val="28"/>
          <w:szCs w:val="28"/>
          <w:shd w:val="clear" w:color="auto" w:fill="FFFFFF"/>
        </w:rPr>
        <w:t>Контаминации</w:t>
      </w:r>
      <w:r w:rsidR="00760601" w:rsidRPr="00644985">
        <w:rPr>
          <w:color w:val="003300"/>
          <w:sz w:val="28"/>
          <w:szCs w:val="28"/>
          <w:shd w:val="clear" w:color="auto" w:fill="FFFFFF"/>
        </w:rPr>
        <w:t>.</w:t>
      </w:r>
    </w:p>
    <w:p w14:paraId="7877C836" w14:textId="77777777" w:rsidR="00A41FCC" w:rsidRDefault="00A41FCC" w:rsidP="00FC42EF">
      <w:pPr>
        <w:pStyle w:val="rtejustify"/>
        <w:spacing w:before="0" w:beforeAutospacing="0" w:after="0" w:afterAutospacing="0" w:line="360" w:lineRule="auto"/>
        <w:rPr>
          <w:color w:val="363636"/>
          <w:sz w:val="28"/>
          <w:szCs w:val="28"/>
          <w:shd w:val="clear" w:color="auto" w:fill="FFFFFF"/>
        </w:rPr>
      </w:pPr>
      <w:r w:rsidRPr="00FE0E1A">
        <w:rPr>
          <w:color w:val="363636"/>
          <w:sz w:val="28"/>
          <w:szCs w:val="28"/>
          <w:shd w:val="clear" w:color="auto" w:fill="FFFFFF"/>
        </w:rPr>
        <w:t xml:space="preserve"> </w:t>
      </w:r>
      <w:r w:rsidR="00760601">
        <w:rPr>
          <w:color w:val="363636"/>
          <w:sz w:val="28"/>
          <w:szCs w:val="28"/>
          <w:shd w:val="clear" w:color="auto" w:fill="FFFFFF"/>
        </w:rPr>
        <w:t>С</w:t>
      </w:r>
      <w:r w:rsidRPr="00FE0E1A">
        <w:rPr>
          <w:color w:val="363636"/>
          <w:sz w:val="28"/>
          <w:szCs w:val="28"/>
          <w:shd w:val="clear" w:color="auto" w:fill="FFFFFF"/>
        </w:rPr>
        <w:t>оединени</w:t>
      </w:r>
      <w:r w:rsidR="00760601">
        <w:rPr>
          <w:color w:val="363636"/>
          <w:sz w:val="28"/>
          <w:szCs w:val="28"/>
          <w:shd w:val="clear" w:color="auto" w:fill="FFFFFF"/>
        </w:rPr>
        <w:t>е</w:t>
      </w:r>
      <w:r w:rsidRPr="00FE0E1A">
        <w:rPr>
          <w:color w:val="363636"/>
          <w:sz w:val="28"/>
          <w:szCs w:val="28"/>
          <w:shd w:val="clear" w:color="auto" w:fill="FFFFFF"/>
        </w:rPr>
        <w:t xml:space="preserve"> частей двух слов («</w:t>
      </w:r>
      <w:proofErr w:type="spellStart"/>
      <w:r w:rsidRPr="00FE0E1A">
        <w:rPr>
          <w:color w:val="363636"/>
          <w:sz w:val="28"/>
          <w:szCs w:val="28"/>
          <w:shd w:val="clear" w:color="auto" w:fill="FFFFFF"/>
        </w:rPr>
        <w:t>холодильница</w:t>
      </w:r>
      <w:proofErr w:type="spellEnd"/>
      <w:r w:rsidRPr="00FE0E1A">
        <w:rPr>
          <w:color w:val="363636"/>
          <w:sz w:val="28"/>
          <w:szCs w:val="28"/>
          <w:shd w:val="clear" w:color="auto" w:fill="FFFFFF"/>
        </w:rPr>
        <w:t xml:space="preserve">» – </w:t>
      </w:r>
      <w:r w:rsidR="00760601">
        <w:rPr>
          <w:color w:val="363636"/>
          <w:sz w:val="28"/>
          <w:szCs w:val="28"/>
          <w:shd w:val="clear" w:color="auto" w:fill="FFFFFF"/>
        </w:rPr>
        <w:t>«</w:t>
      </w:r>
      <w:r w:rsidRPr="00FE0E1A">
        <w:rPr>
          <w:color w:val="363636"/>
          <w:sz w:val="28"/>
          <w:szCs w:val="28"/>
          <w:shd w:val="clear" w:color="auto" w:fill="FFFFFF"/>
        </w:rPr>
        <w:t>холодильник</w:t>
      </w:r>
      <w:r w:rsidR="00760601">
        <w:rPr>
          <w:color w:val="363636"/>
          <w:sz w:val="28"/>
          <w:szCs w:val="28"/>
          <w:shd w:val="clear" w:color="auto" w:fill="FFFFFF"/>
        </w:rPr>
        <w:t>»</w:t>
      </w:r>
      <w:r w:rsidRPr="00FE0E1A">
        <w:rPr>
          <w:color w:val="363636"/>
          <w:sz w:val="28"/>
          <w:szCs w:val="28"/>
          <w:shd w:val="clear" w:color="auto" w:fill="FFFFFF"/>
        </w:rPr>
        <w:t xml:space="preserve">, </w:t>
      </w:r>
      <w:r w:rsidR="00760601">
        <w:rPr>
          <w:color w:val="363636"/>
          <w:sz w:val="28"/>
          <w:szCs w:val="28"/>
          <w:shd w:val="clear" w:color="auto" w:fill="FFFFFF"/>
        </w:rPr>
        <w:t>«</w:t>
      </w:r>
      <w:r w:rsidRPr="00FE0E1A">
        <w:rPr>
          <w:color w:val="363636"/>
          <w:sz w:val="28"/>
          <w:szCs w:val="28"/>
          <w:shd w:val="clear" w:color="auto" w:fill="FFFFFF"/>
        </w:rPr>
        <w:t>хлебница</w:t>
      </w:r>
      <w:r w:rsidR="00760601">
        <w:rPr>
          <w:color w:val="363636"/>
          <w:sz w:val="28"/>
          <w:szCs w:val="28"/>
          <w:shd w:val="clear" w:color="auto" w:fill="FFFFFF"/>
        </w:rPr>
        <w:t>»</w:t>
      </w:r>
      <w:r w:rsidRPr="00FE0E1A">
        <w:rPr>
          <w:color w:val="363636"/>
          <w:sz w:val="28"/>
          <w:szCs w:val="28"/>
          <w:shd w:val="clear" w:color="auto" w:fill="FFFFFF"/>
        </w:rPr>
        <w:t>).</w:t>
      </w:r>
      <w:r w:rsidRPr="00FE0E1A">
        <w:rPr>
          <w:color w:val="363636"/>
          <w:sz w:val="28"/>
          <w:szCs w:val="28"/>
          <w:shd w:val="clear" w:color="auto" w:fill="FFFFFF"/>
        </w:rPr>
        <w:br/>
      </w:r>
    </w:p>
    <w:p w14:paraId="2648C3F1" w14:textId="77777777" w:rsidR="00760601" w:rsidRPr="00FE0E1A" w:rsidRDefault="00760601" w:rsidP="00FC42EF">
      <w:pPr>
        <w:pStyle w:val="rtejustify"/>
        <w:spacing w:before="0" w:beforeAutospacing="0" w:after="0" w:afterAutospacing="0" w:line="360" w:lineRule="auto"/>
        <w:rPr>
          <w:color w:val="363636"/>
          <w:sz w:val="28"/>
          <w:szCs w:val="28"/>
          <w:shd w:val="clear" w:color="auto" w:fill="FFFFFF"/>
        </w:rPr>
      </w:pPr>
      <w:r>
        <w:rPr>
          <w:color w:val="363636"/>
          <w:sz w:val="28"/>
          <w:szCs w:val="28"/>
          <w:shd w:val="clear" w:color="auto" w:fill="FFFFFF"/>
        </w:rPr>
        <w:lastRenderedPageBreak/>
        <w:t>Преобладание ошибок, выражающихся в перестановке или добавлении слогов, свидетельствуют о первичном недоразвитии слухового восприятия ребёнка. Ошибки такого типа как сокращение числа слогов, уподобление слогов друг другу, сокращение стечений согласных указывают на преимущественное нарушение артикуляционной сферы.</w:t>
      </w:r>
    </w:p>
    <w:p w14:paraId="5091C5FF" w14:textId="77777777" w:rsidR="00FC42EF" w:rsidRDefault="00FC42EF" w:rsidP="00FC42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6600CC"/>
          <w:sz w:val="28"/>
          <w:szCs w:val="28"/>
          <w:lang w:eastAsia="ru-RU"/>
        </w:rPr>
      </w:pPr>
    </w:p>
    <w:p w14:paraId="0365B27D" w14:textId="77777777" w:rsidR="002700A6" w:rsidRPr="00644985" w:rsidRDefault="00FC42EF" w:rsidP="002700A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64498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 xml:space="preserve">Система логопедических мероприятий по устранению нарушений слоговой структуры слова (З. Е. </w:t>
      </w:r>
      <w:proofErr w:type="spellStart"/>
      <w:r w:rsidRPr="0064498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Агранович</w:t>
      </w:r>
      <w:proofErr w:type="spellEnd"/>
      <w:r w:rsidRPr="0064498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 xml:space="preserve">) </w:t>
      </w:r>
    </w:p>
    <w:p w14:paraId="6F7D19A2" w14:textId="77777777" w:rsidR="00FC42EF" w:rsidRPr="00FC42EF" w:rsidRDefault="00FC42EF" w:rsidP="00FC42E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коррекционной работе</w:t>
      </w: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два этапа:</w:t>
      </w:r>
    </w:p>
    <w:p w14:paraId="2D4D4CD8" w14:textId="77777777" w:rsidR="00FC42EF" w:rsidRDefault="0001154F" w:rsidP="00FC42E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FC42EF" w:rsidRPr="00FC42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C42EF" w:rsidRPr="00FC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Подготовительный</w:t>
      </w:r>
      <w:r w:rsidR="00FC42EF"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проводится на невербальном и вербальном материале</w:t>
      </w:r>
      <w:r w:rsid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FC42EF"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89D104" w14:textId="77777777" w:rsidR="002700A6" w:rsidRPr="002700A6" w:rsidRDefault="002700A6" w:rsidP="00FC42E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FC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FC42EF" w:rsidRPr="00FC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</w:t>
      </w:r>
      <w:r w:rsidR="00FC42EF"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этапа – подготовить ребёнка к усвоению ритмическ</w:t>
      </w:r>
      <w:r w:rsid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структуры слов родного языка.</w:t>
      </w:r>
    </w:p>
    <w:p w14:paraId="07243211" w14:textId="77777777" w:rsidR="00FC42EF" w:rsidRPr="00644985" w:rsidRDefault="0001154F" w:rsidP="003A34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64498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Работа на невербальном материале.</w:t>
      </w:r>
    </w:p>
    <w:p w14:paraId="12A15EB7" w14:textId="77777777" w:rsidR="006E3640" w:rsidRPr="006E3640" w:rsidRDefault="0001154F" w:rsidP="009B70C7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и упражнения на развитие концентрации слухового внимания, слухового гнозиса (узнавание предмета по характерному для него звуку) и слуховой памяти на материале неречевых звуков. </w:t>
      </w:r>
    </w:p>
    <w:p w14:paraId="53BB5038" w14:textId="77777777" w:rsidR="006E3640" w:rsidRPr="006E3640" w:rsidRDefault="006E3640" w:rsidP="009B70C7">
      <w:pPr>
        <w:pStyle w:val="a8"/>
        <w:spacing w:after="0" w:line="360" w:lineRule="auto"/>
        <w:ind w:left="1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167F5" w14:textId="77777777" w:rsidR="000507B0" w:rsidRDefault="0001154F" w:rsidP="009B70C7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ритмом (сначала над простым, затем над сложным). Детям предлагаются различные способы воспроизведения ритма: </w:t>
      </w:r>
      <w:proofErr w:type="spellStart"/>
      <w:r w:rsidRPr="006E36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отхлопывание</w:t>
      </w:r>
      <w:proofErr w:type="spellEnd"/>
      <w:r w:rsidRPr="006E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ладоши, отстукивание мячом об пол, использование музыкальных инструментов – барабана, бубна, металлофона.</w:t>
      </w:r>
    </w:p>
    <w:p w14:paraId="54FE0642" w14:textId="77777777" w:rsidR="000507B0" w:rsidRDefault="000507B0" w:rsidP="009B70C7">
      <w:pPr>
        <w:pStyle w:val="a8"/>
        <w:spacing w:after="0" w:line="360" w:lineRule="auto"/>
        <w:ind w:left="1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2ED2A" w14:textId="77777777" w:rsidR="000507B0" w:rsidRDefault="0001154F" w:rsidP="009B70C7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координации движений под ритмическую музыку: маршировка, легкий бег, ходьба.</w:t>
      </w:r>
    </w:p>
    <w:p w14:paraId="12914046" w14:textId="77777777" w:rsidR="000507B0" w:rsidRDefault="000507B0" w:rsidP="009B70C7">
      <w:pPr>
        <w:pStyle w:val="a8"/>
        <w:spacing w:after="0" w:line="360" w:lineRule="auto"/>
        <w:ind w:left="1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B7300" w14:textId="77777777" w:rsidR="000507B0" w:rsidRDefault="0001154F" w:rsidP="009B70C7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динамического праксиса рук</w:t>
      </w:r>
      <w:r w:rsidR="006E3640"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выполнение движений</w:t>
      </w:r>
      <w:r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640"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образцу, по словесной инструкции или под счет.</w:t>
      </w:r>
    </w:p>
    <w:p w14:paraId="7457C254" w14:textId="77777777" w:rsidR="000507B0" w:rsidRDefault="000507B0" w:rsidP="009B70C7">
      <w:pPr>
        <w:pStyle w:val="a8"/>
        <w:spacing w:after="0" w:line="360" w:lineRule="auto"/>
        <w:ind w:left="1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70FF7" w14:textId="77777777" w:rsidR="000507B0" w:rsidRDefault="006E3640" w:rsidP="009B70C7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развитие реципрокной координации рук (выполнение движений одновременно обеими руками: </w:t>
      </w:r>
      <w:r w:rsidRPr="000507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кулак левой руки – ребро правой руки</w:t>
      </w:r>
      <w:r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0BC75E3" w14:textId="77777777" w:rsidR="0001154F" w:rsidRPr="000507B0" w:rsidRDefault="006E3640" w:rsidP="009B70C7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Графические упражнения на переключение.      </w:t>
      </w:r>
      <w:r w:rsidR="0001154F"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903424E" w14:textId="77777777" w:rsidR="000507B0" w:rsidRDefault="000507B0" w:rsidP="006E36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6600CC"/>
          <w:sz w:val="28"/>
          <w:szCs w:val="28"/>
          <w:lang w:eastAsia="ru-RU"/>
        </w:rPr>
      </w:pPr>
    </w:p>
    <w:p w14:paraId="0D13970F" w14:textId="77777777" w:rsidR="006E3640" w:rsidRPr="00644985" w:rsidRDefault="006E3640" w:rsidP="003A34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64498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Работа на вербальном материале.</w:t>
      </w:r>
    </w:p>
    <w:p w14:paraId="4396E381" w14:textId="77777777" w:rsidR="000507B0" w:rsidRPr="000507B0" w:rsidRDefault="000507B0" w:rsidP="009B70C7">
      <w:pPr>
        <w:pStyle w:val="a8"/>
        <w:numPr>
          <w:ilvl w:val="0"/>
          <w:numId w:val="32"/>
        </w:numPr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и упражнения, направленные на формирование таких </w:t>
      </w:r>
      <w:proofErr w:type="spellStart"/>
      <w:r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</w:t>
      </w:r>
      <w:proofErr w:type="spellEnd"/>
      <w:r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временных представлений, как начало, середина, конец; перед, за, после; первый, последний. Данные понятия важны при усвоении ребёнком последовательности звуко-слогового ряда, </w:t>
      </w:r>
      <w:proofErr w:type="spellStart"/>
      <w:r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звуконаполняемости</w:t>
      </w:r>
      <w:proofErr w:type="spellEnd"/>
      <w:r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простой и сложной слоговой структуры.</w:t>
      </w:r>
    </w:p>
    <w:p w14:paraId="0EA2A987" w14:textId="77777777" w:rsidR="009B70C7" w:rsidRPr="009B70C7" w:rsidRDefault="009B70C7" w:rsidP="009B70C7">
      <w:pPr>
        <w:spacing w:after="0" w:line="360" w:lineRule="auto"/>
        <w:ind w:left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З.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работе в данном направлении,</w:t>
      </w:r>
      <w:r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 создавать дидактические игровые ситуации с использованием сказок.</w:t>
      </w:r>
    </w:p>
    <w:p w14:paraId="114E5578" w14:textId="77777777" w:rsidR="009B70C7" w:rsidRPr="009B70C7" w:rsidRDefault="009B70C7" w:rsidP="009B70C7">
      <w:pPr>
        <w:spacing w:after="0" w:line="360" w:lineRule="auto"/>
        <w:ind w:left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с ОНР </w:t>
      </w:r>
      <w:r w:rsidRPr="009B7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обусловленным стойким недоразвитием познавательной </w:t>
      </w:r>
      <w:proofErr w:type="gramStart"/>
      <w:r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сферы,   </w:t>
      </w:r>
      <w:proofErr w:type="gramEnd"/>
      <w:r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начинать подготовительную работу с упражнений на развитие слухового восприятия, на формирование умения слушать речь взрослого, выполнять простые инструкции, поручения по заданию. В ходе занятий дети знакомятся с простыми музыкальными инструментами, такими как дудка, барабан, погремушка, бубен, колокольчик. Дети учатся узнавать музыкальные игрушки на слух без зрительного подкрепления, показывают прозвучавший инструмент, запоминают его название. Сначала в пассивный, а затем и в активный словарь вводятся такие понятия, как </w:t>
      </w:r>
      <w:r w:rsidRPr="009B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тихо – громко</w:t>
      </w:r>
      <w:r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дети учатся дифференцировать звуки по силе.</w:t>
      </w:r>
    </w:p>
    <w:p w14:paraId="0531A3A1" w14:textId="77777777" w:rsidR="009B70C7" w:rsidRDefault="009B70C7" w:rsidP="009B70C7">
      <w:pPr>
        <w:spacing w:after="0" w:line="360" w:lineRule="auto"/>
        <w:ind w:left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работы детей целесообразно, по мнению автора технологии, обучать различению громкой (разговорной) и </w:t>
      </w:r>
      <w:proofErr w:type="spellStart"/>
      <w:r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>шёпотной</w:t>
      </w:r>
      <w:proofErr w:type="spellEnd"/>
      <w:r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учить прислушиваться к речи взрослого, чётко выполнять инструкции, предъявленные шёпотом. </w:t>
      </w:r>
    </w:p>
    <w:p w14:paraId="5C5F1275" w14:textId="77777777" w:rsidR="009B70C7" w:rsidRPr="009B70C7" w:rsidRDefault="009B70C7" w:rsidP="009B70C7">
      <w:pPr>
        <w:spacing w:after="0" w:line="360" w:lineRule="auto"/>
        <w:ind w:left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с младшими дошкольниками </w:t>
      </w:r>
      <w:proofErr w:type="spellStart"/>
      <w:r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Агранович</w:t>
      </w:r>
      <w:proofErr w:type="spellEnd"/>
      <w:r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З.Е. советует проводить игровые занятия на развитие подражательности, игры, сопровождающиеся речью </w:t>
      </w:r>
      <w:r w:rsidRPr="009B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в стороны – в кулачок, разжимай – и на бочок)</w:t>
      </w:r>
      <w:r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простые упражнения на формирование динамического праксиса рук </w:t>
      </w:r>
      <w:r w:rsidRPr="009B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(Покажи ладошки, спрячь ладошки: руки сжать в кулачки, разжать). </w:t>
      </w:r>
      <w:r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детям предлагается выполнение действий с музыкальными игрушками. </w:t>
      </w:r>
      <w:r w:rsidRPr="009B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(Подуди в дудку).</w:t>
      </w:r>
    </w:p>
    <w:p w14:paraId="4653EA78" w14:textId="77777777" w:rsidR="002700A6" w:rsidRDefault="002700A6" w:rsidP="009B70C7">
      <w:pPr>
        <w:spacing w:after="0" w:line="360" w:lineRule="auto"/>
        <w:ind w:left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B70C7"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звукопроизношения на данном этапе не является самостоятельной задачей: оно тесно связано с усвоением слов разной слоговой </w:t>
      </w:r>
      <w:r w:rsidR="009B70C7"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структуры. Детей обучают неосознанному членению слов на слоги, </w:t>
      </w:r>
      <w:proofErr w:type="spellStart"/>
      <w:r w:rsidR="009B70C7"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послоговому</w:t>
      </w:r>
      <w:proofErr w:type="spellEnd"/>
      <w:r w:rsidR="009B70C7"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проговариванию слова. Воспроизведение слова сопровождается </w:t>
      </w:r>
      <w:proofErr w:type="spellStart"/>
      <w:r w:rsidR="009B70C7"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отхлопыванием</w:t>
      </w:r>
      <w:proofErr w:type="spellEnd"/>
      <w:r w:rsidR="009B70C7"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ритма. Проговариваются прямые одинаковые слоги </w:t>
      </w:r>
      <w:r w:rsidR="009B70C7" w:rsidRPr="009B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(да-да, да-да)</w:t>
      </w:r>
      <w:r w:rsidR="009B70C7"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слоги с разными звуками </w:t>
      </w:r>
      <w:r w:rsidR="009B70C7" w:rsidRPr="009B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9B70C7" w:rsidRPr="009B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proofErr w:type="spellEnd"/>
      <w:r w:rsidR="009B70C7" w:rsidRPr="009B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-па, па-</w:t>
      </w:r>
      <w:proofErr w:type="spellStart"/>
      <w:r w:rsidR="009B70C7" w:rsidRPr="009B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proofErr w:type="spellEnd"/>
      <w:r w:rsidR="009B70C7" w:rsidRPr="009B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</w:t>
      </w:r>
      <w:r w:rsidR="009B70C7"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закрытые и обратные слоги </w:t>
      </w:r>
      <w:r w:rsidR="009B70C7" w:rsidRPr="009B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(пап-ап).</w:t>
      </w:r>
      <w:r w:rsidR="009B70C7"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56E0E0" w14:textId="77777777" w:rsidR="009B70C7" w:rsidRPr="009B70C7" w:rsidRDefault="002700A6" w:rsidP="009B70C7">
      <w:pPr>
        <w:spacing w:after="0" w:line="360" w:lineRule="auto"/>
        <w:ind w:left="3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B70C7"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Стержневым моментом на этом этапе обучения является специально организованная эмоциональная игра с определённой </w:t>
      </w:r>
      <w:proofErr w:type="spellStart"/>
      <w:r w:rsidR="009B70C7"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9B70C7"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–речевой задачей. </w:t>
      </w:r>
    </w:p>
    <w:p w14:paraId="4BFDBEB3" w14:textId="77777777" w:rsidR="00FC42EF" w:rsidRPr="00FC42EF" w:rsidRDefault="00FC42EF" w:rsidP="00FC42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9C440" w14:textId="77777777" w:rsidR="00FC42EF" w:rsidRDefault="009B70C7" w:rsidP="00FC42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FC42EF" w:rsidRPr="00FC42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FC42EF" w:rsidRPr="00FC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Коррекционный</w:t>
      </w:r>
      <w:r w:rsidR="00FC42EF"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0A6" w:rsidRPr="00270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2EF"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ведётся на вербальном материале</w:t>
      </w:r>
      <w:r w:rsid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FC42EF"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3AA252" w14:textId="77777777" w:rsidR="00FC42EF" w:rsidRPr="00FC42EF" w:rsidRDefault="00FC42EF" w:rsidP="00FC42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FC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</w:t>
      </w: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этапа – непосредственная коррекция дефектов слоговой структуры слов у конк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ретного ребёнка – логопата</w:t>
      </w: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71D9D1" w14:textId="77777777" w:rsidR="00FC42EF" w:rsidRDefault="00FC42EF" w:rsidP="002700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коррекционном этапе работа проводится на вербальном материале и состоит из нескольких уровней. Особое значение на каждом уровне отводится «включению в работу» помимо речевого анализа</w:t>
      </w:r>
      <w:r w:rsid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</w:t>
      </w: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слухового, зрительного и тактильного. Работа последовательно проводится на уровне гласных звуков, слогов, слов,</w:t>
      </w:r>
      <w:r w:rsidRPr="00FC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чистоговорок, предложений, стихов и других текстов.</w:t>
      </w:r>
      <w:r w:rsidRPr="00FC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EBDD8FB" w14:textId="77777777" w:rsidR="002700A6" w:rsidRDefault="002700A6" w:rsidP="00270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39D58B" w14:textId="77777777" w:rsidR="002700A6" w:rsidRPr="00FC42EF" w:rsidRDefault="002700A6" w:rsidP="00270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</w:pPr>
      <w:r w:rsidRPr="002700A6">
        <w:rPr>
          <w:rFonts w:ascii="Times New Roman" w:eastAsia="Times New Roman" w:hAnsi="Times New Roman" w:cs="Times New Roman"/>
          <w:b/>
          <w:color w:val="6600CC"/>
          <w:sz w:val="28"/>
          <w:szCs w:val="28"/>
          <w:lang w:eastAsia="ru-RU"/>
        </w:rPr>
        <w:t>Уровень гласных звуков</w:t>
      </w:r>
    </w:p>
    <w:p w14:paraId="69C236D2" w14:textId="77777777" w:rsidR="00FC42EF" w:rsidRPr="00FC42EF" w:rsidRDefault="00FC42EF" w:rsidP="00FC42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</w:t>
      </w:r>
      <w:r w:rsidRPr="00FC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гласных звуков</w:t>
      </w:r>
      <w:r w:rsidRPr="00FC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предлагаются следующие задания:</w:t>
      </w:r>
    </w:p>
    <w:p w14:paraId="5ABE03E8" w14:textId="77777777" w:rsidR="00FC42EF" w:rsidRPr="002700A6" w:rsidRDefault="00FC42EF" w:rsidP="002700A6">
      <w:pPr>
        <w:pStyle w:val="a8"/>
        <w:numPr>
          <w:ilvl w:val="0"/>
          <w:numId w:val="35"/>
        </w:numPr>
        <w:spacing w:after="0" w:line="360" w:lineRule="auto"/>
        <w:ind w:left="1701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Произнести звук А столько раз, сколько точек на кубике.</w:t>
      </w:r>
    </w:p>
    <w:p w14:paraId="46A8D185" w14:textId="77777777" w:rsidR="00FC42EF" w:rsidRPr="002700A6" w:rsidRDefault="00FC42EF" w:rsidP="002700A6">
      <w:pPr>
        <w:pStyle w:val="a8"/>
        <w:numPr>
          <w:ilvl w:val="0"/>
          <w:numId w:val="35"/>
        </w:numPr>
        <w:spacing w:after="0" w:line="360" w:lineRule="auto"/>
        <w:ind w:left="1701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Произнести звук О столько раз, сколько раз логопед хлопнул в ладоши.</w:t>
      </w:r>
    </w:p>
    <w:p w14:paraId="557AA6EB" w14:textId="77777777" w:rsidR="00FC42EF" w:rsidRPr="002700A6" w:rsidRDefault="00FC42EF" w:rsidP="002700A6">
      <w:pPr>
        <w:pStyle w:val="a8"/>
        <w:numPr>
          <w:ilvl w:val="0"/>
          <w:numId w:val="35"/>
        </w:numPr>
        <w:spacing w:after="0" w:line="360" w:lineRule="auto"/>
        <w:ind w:left="1701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2700A6"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звуков с чёткой артикуляцией, повторение звуков за логопедом, чтение букв, запись буквенного ряда (слуховой и зрительный диктанты): А И О; АУ ИА ОА; АУИ ИАУ; АУА УАУ; АУИА ИУАО и т.д.</w:t>
      </w:r>
    </w:p>
    <w:p w14:paraId="5D6269C6" w14:textId="77777777" w:rsidR="002700A6" w:rsidRPr="002700A6" w:rsidRDefault="002700A6" w:rsidP="002700A6">
      <w:pPr>
        <w:pStyle w:val="a8"/>
        <w:numPr>
          <w:ilvl w:val="0"/>
          <w:numId w:val="35"/>
        </w:numPr>
        <w:spacing w:after="0" w:line="360" w:lineRule="auto"/>
        <w:ind w:left="1701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же задания с выделением ударного звука: </w:t>
      </w:r>
      <w:proofErr w:type="spellStart"/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</w:t>
      </w:r>
      <w:proofErr w:type="spellEnd"/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</w:t>
      </w:r>
      <w:proofErr w:type="spellEnd"/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</w:t>
      </w:r>
      <w:proofErr w:type="spellEnd"/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2380BA0E" w14:textId="77777777" w:rsidR="002700A6" w:rsidRDefault="002700A6" w:rsidP="002700A6">
      <w:pPr>
        <w:pStyle w:val="a8"/>
        <w:numPr>
          <w:ilvl w:val="0"/>
          <w:numId w:val="35"/>
        </w:numPr>
        <w:spacing w:after="0" w:line="360" w:lineRule="auto"/>
        <w:ind w:left="1701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знавание серии звуков по беззвучной артикуляции и произнесение их с голосом.</w:t>
      </w:r>
    </w:p>
    <w:p w14:paraId="1C6E7EDC" w14:textId="77777777" w:rsidR="002700A6" w:rsidRPr="002700A6" w:rsidRDefault="002700A6" w:rsidP="002700A6">
      <w:pPr>
        <w:pStyle w:val="a8"/>
        <w:numPr>
          <w:ilvl w:val="0"/>
          <w:numId w:val="35"/>
        </w:numPr>
        <w:spacing w:after="0" w:line="360" w:lineRule="auto"/>
        <w:ind w:left="1701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Отстукивание ритма взрослым – ребенок, в соответствии с этим ритмом произнести гласные звуки</w:t>
      </w:r>
      <w:r w:rsid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– АА, АА – А, ААА, ААА – АА, и т.д.</w:t>
      </w:r>
    </w:p>
    <w:p w14:paraId="5605743E" w14:textId="77777777" w:rsidR="00EF15C0" w:rsidRDefault="00EF15C0" w:rsidP="00FC42E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962D0" w14:textId="77777777" w:rsidR="00EF15C0" w:rsidRPr="00644985" w:rsidRDefault="00EF15C0" w:rsidP="00EF15C0">
      <w:pPr>
        <w:spacing w:after="0" w:line="360" w:lineRule="auto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64498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Уровень слогов</w:t>
      </w:r>
    </w:p>
    <w:p w14:paraId="5C609BCE" w14:textId="77777777" w:rsidR="00FC42EF" w:rsidRPr="00FC42EF" w:rsidRDefault="00FC42EF" w:rsidP="00FC42E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слогов предлага</w:t>
      </w:r>
      <w:r w:rsid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Pr="00FC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</w:p>
    <w:p w14:paraId="01460A4D" w14:textId="77777777" w:rsidR="00FC42EF" w:rsidRPr="00EF15C0" w:rsidRDefault="00FC42EF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Составление всех возможных слогов из предложенных букв («Кто больше?»).</w:t>
      </w:r>
    </w:p>
    <w:p w14:paraId="7705E4FD" w14:textId="77777777" w:rsidR="00FC42EF" w:rsidRPr="00EF15C0" w:rsidRDefault="00FC42EF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Нанизывание колец на стержни с одновременным произнесением цепочки слогов (на каждое кольцо – один слог).</w:t>
      </w:r>
    </w:p>
    <w:p w14:paraId="382EC6E2" w14:textId="77777777" w:rsidR="00FC42EF" w:rsidRPr="00EF15C0" w:rsidRDefault="00EF15C0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FC42EF" w:rsidRP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 с пальцами «Пальчики здороваются» (на каждое соприкосновение пальцев руки с большим пальцем этой же руки произносится один слог).</w:t>
      </w:r>
    </w:p>
    <w:p w14:paraId="75908C9D" w14:textId="77777777" w:rsidR="00FC42EF" w:rsidRPr="00EF15C0" w:rsidRDefault="00FC42EF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Сосчитать, сколько слогов логопед произнёс (слоги прямые, обратные, со стечением согласных).</w:t>
      </w:r>
    </w:p>
    <w:p w14:paraId="456F4BEF" w14:textId="77777777" w:rsidR="00FC42EF" w:rsidRPr="00EF15C0" w:rsidRDefault="00FC42EF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ударный слог в цепочке услышанных слогов.</w:t>
      </w:r>
    </w:p>
    <w:p w14:paraId="59C0F50D" w14:textId="77777777" w:rsidR="00FC42EF" w:rsidRPr="00EF15C0" w:rsidRDefault="00FC42EF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Наращивание слогов («Скажи на один слог больше, чем я»).</w:t>
      </w:r>
    </w:p>
    <w:p w14:paraId="5A85DCC5" w14:textId="77777777" w:rsidR="00FC42EF" w:rsidRPr="00EF15C0" w:rsidRDefault="00FC42EF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количества слогов («Скажи на один слог меньше, чем я»).</w:t>
      </w:r>
    </w:p>
    <w:p w14:paraId="5C7364BB" w14:textId="77777777" w:rsidR="00FC42EF" w:rsidRPr="00EF15C0" w:rsidRDefault="00FC42EF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цепочек слогов. </w:t>
      </w:r>
    </w:p>
    <w:p w14:paraId="51EC3ABD" w14:textId="77777777" w:rsidR="00FC42EF" w:rsidRPr="00EF15C0" w:rsidRDefault="00FC42EF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Отстукивание слоговых цепочек путём соприкосновения большого и среднего или большого и указательного пальцев ведущей руки, причём одинаковые слоги отстукиваются теми же пальцами.</w:t>
      </w:r>
    </w:p>
    <w:p w14:paraId="6E965892" w14:textId="77777777" w:rsidR="00FC42EF" w:rsidRPr="00EF15C0" w:rsidRDefault="00FC42EF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или повторение за логопедом серии слогов.</w:t>
      </w:r>
    </w:p>
    <w:p w14:paraId="18D0D92B" w14:textId="77777777" w:rsidR="00FC42EF" w:rsidRPr="00EF15C0" w:rsidRDefault="00FC42EF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 и повторение цепочки слогов.</w:t>
      </w:r>
    </w:p>
    <w:p w14:paraId="1F28117A" w14:textId="77777777" w:rsidR="00FC42EF" w:rsidRPr="00EF15C0" w:rsidRDefault="00FC42EF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за логопедом, чтение серии слогов со стечением согласных.</w:t>
      </w:r>
    </w:p>
    <w:p w14:paraId="5F333A67" w14:textId="77777777" w:rsidR="00EF15C0" w:rsidRDefault="00EF15C0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цепочку из стольких слогов, сколько точек выпадает на кубике, записать слоги.</w:t>
      </w:r>
    </w:p>
    <w:p w14:paraId="4B546D64" w14:textId="77777777" w:rsidR="00C11F15" w:rsidRPr="00C11F15" w:rsidRDefault="00EF15C0" w:rsidP="00C11F15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слоги к схеме</w:t>
      </w:r>
      <w:r w:rsidR="00C11F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F5655B" w14:textId="77777777" w:rsidR="00EF15C0" w:rsidRDefault="003A34B0" w:rsidP="00EF15C0">
      <w:pPr>
        <w:pStyle w:val="a8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22A7358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42.15pt;margin-top:12.05pt;width:0;height:18.6pt;z-index:251674624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03BE1E5B">
          <v:shape id="_x0000_s1041" type="#_x0000_t32" style="position:absolute;left:0;text-align:left;margin-left:262.35pt;margin-top:12.05pt;width:0;height:18.6pt;z-index:251673600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2F9F46C3">
          <v:shape id="_x0000_s1040" type="#_x0000_t32" style="position:absolute;left:0;text-align:left;margin-left:181.95pt;margin-top:12.05pt;width:0;height:18.6pt;z-index:251672576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0C6A83CB">
          <v:shape id="_x0000_s1039" type="#_x0000_t32" style="position:absolute;left:0;text-align:left;margin-left:124.95pt;margin-top:12.65pt;width:0;height:18.6pt;z-index:251671552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6D4EAF83">
          <v:oval id="_x0000_s1035" style="position:absolute;left:0;text-align:left;margin-left:390.75pt;margin-top:12.65pt;width:13.8pt;height:14.4pt;z-index:251667456" fillcolor="#0070c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7EB035F3">
          <v:oval id="_x0000_s1034" style="position:absolute;left:0;text-align:left;margin-left:372.75pt;margin-top:12.65pt;width:13.8pt;height:14.4pt;z-index:251666432" fillcolor="#0070c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4912AF87">
          <v:oval id="_x0000_s1038" style="position:absolute;left:0;text-align:left;margin-left:354.15pt;margin-top:12.65pt;width:13.8pt;height:14.4pt;z-index:251670528" fillcolor="red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6CE49872">
          <v:oval id="_x0000_s1037" style="position:absolute;left:0;text-align:left;margin-left:315.15pt;margin-top:12.65pt;width:13.8pt;height:14.4pt;z-index:251669504" fillcolor="red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18B9356B">
          <v:oval id="_x0000_s1033" style="position:absolute;left:0;text-align:left;margin-left:297.75pt;margin-top:12.65pt;width:13.8pt;height:14.4pt;z-index:251665408" fillcolor="#0070c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144301D8">
          <v:oval id="_x0000_s1032" style="position:absolute;left:0;text-align:left;margin-left:280.35pt;margin-top:12.65pt;width:13.8pt;height:14.4pt;z-index:251664384" fillcolor="#0070c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69AA893E">
          <v:oval id="_x0000_s1031" style="position:absolute;left:0;text-align:left;margin-left:231.75pt;margin-top:12.65pt;width:13.8pt;height:14.4pt;z-index:251663360" fillcolor="#0070c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4E5FFE31">
          <v:oval id="_x0000_s1036" style="position:absolute;left:0;text-align:left;margin-left:214.95pt;margin-top:12.65pt;width:13.8pt;height:14.4pt;z-index:251668480" fillcolor="red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53A78281">
          <v:oval id="_x0000_s1030" style="position:absolute;left:0;text-align:left;margin-left:195.75pt;margin-top:12.65pt;width:13.8pt;height:14.4pt;z-index:251662336" fillcolor="#0070c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5C466D7F">
          <v:oval id="_x0000_s1028" style="position:absolute;left:0;text-align:left;margin-left:156.15pt;margin-top:12.65pt;width:13.8pt;height:14.4pt;z-index:251660288" fillcolor="#0070c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14E38ACA">
          <v:oval id="_x0000_s1029" style="position:absolute;left:0;text-align:left;margin-left:138.15pt;margin-top:12.65pt;width:13.8pt;height:14.4pt;z-index:251661312" fillcolor="red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78501F34">
          <v:oval id="_x0000_s1027" style="position:absolute;left:0;text-align:left;margin-left:102.15pt;margin-top:12.65pt;width:13.8pt;height:14.4pt;z-index:251659264" fillcolor="red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34C9F418">
          <v:oval id="_x0000_s1026" style="position:absolute;left:0;text-align:left;margin-left:84.75pt;margin-top:12.65pt;width:13.8pt;height:14.4pt;z-index:251658240" fillcolor="#0070c0"/>
        </w:pict>
      </w:r>
    </w:p>
    <w:p w14:paraId="613E073C" w14:textId="77777777" w:rsidR="00C11F15" w:rsidRDefault="00C11F15" w:rsidP="00EF15C0">
      <w:pPr>
        <w:pStyle w:val="a8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864F6" w14:textId="77777777" w:rsidR="00C11F15" w:rsidRDefault="00C11F15" w:rsidP="00C11F15">
      <w:pPr>
        <w:pStyle w:val="a8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«Скажи наоборот» (Игра с мячом): ос – со,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т. д.</w:t>
      </w:r>
    </w:p>
    <w:p w14:paraId="0E360058" w14:textId="77777777" w:rsidR="00C11F15" w:rsidRDefault="00C11F15" w:rsidP="00C11F15">
      <w:pPr>
        <w:pStyle w:val="a8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Чтение слоговых таблиц с прямыми и обратными слогами, слогами со стечением согласных.</w:t>
      </w:r>
    </w:p>
    <w:p w14:paraId="48B7F4AE" w14:textId="77777777" w:rsidR="00C11F15" w:rsidRDefault="00C11F15" w:rsidP="00C11F15">
      <w:pPr>
        <w:pStyle w:val="a8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 инструкции найти в таблице заданный звук и прочитать его.</w:t>
      </w:r>
    </w:p>
    <w:p w14:paraId="54328057" w14:textId="77777777" w:rsidR="00C11F15" w:rsidRDefault="00C11F15" w:rsidP="00C11F15">
      <w:pPr>
        <w:pStyle w:val="a8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 Запись (выкладывание слогов под диктовку). С подчеркиванием или выделением гласных или согласных, твердых или мягких согласных, звонких или глухих согласных; выполнение звуко-слогового анализа цепочки слогов.</w:t>
      </w:r>
    </w:p>
    <w:p w14:paraId="30726E3C" w14:textId="77777777" w:rsidR="00C11F15" w:rsidRPr="00C11F15" w:rsidRDefault="00C11F15" w:rsidP="00C11F15">
      <w:pPr>
        <w:pStyle w:val="a8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 Зрительные диктанты цепочки слогов, содержащей слоги различных типов.</w:t>
      </w:r>
    </w:p>
    <w:p w14:paraId="30FBCB77" w14:textId="77777777" w:rsidR="00EF15C0" w:rsidRDefault="00EF15C0" w:rsidP="007078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95BA3" w14:textId="77777777" w:rsidR="00EF15C0" w:rsidRPr="00644985" w:rsidRDefault="00C11F15" w:rsidP="00C11F15">
      <w:pPr>
        <w:spacing w:after="0" w:line="360" w:lineRule="auto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64498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Уровень слов.</w:t>
      </w:r>
    </w:p>
    <w:p w14:paraId="4FFD5A06" w14:textId="77777777" w:rsidR="0070780E" w:rsidRDefault="0070780E" w:rsidP="00FC42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отработке слов различной слоговой структуры учитывается следующее:</w:t>
      </w:r>
    </w:p>
    <w:p w14:paraId="457381E7" w14:textId="77777777" w:rsidR="0070780E" w:rsidRDefault="00C96B6B" w:rsidP="0070780E">
      <w:pPr>
        <w:pStyle w:val="a8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осваиваемых слов расширяется и усложняется за счет имеющихся в речи ребенка конструкций;</w:t>
      </w:r>
    </w:p>
    <w:p w14:paraId="7B4B6011" w14:textId="77777777" w:rsidR="00C96B6B" w:rsidRPr="00215F0A" w:rsidRDefault="00C96B6B" w:rsidP="0070780E">
      <w:pPr>
        <w:pStyle w:val="a8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  <w:r w:rsidRPr="00C96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слоговой структуры слов ведется на осно</w:t>
      </w:r>
      <w:r w:rsidRPr="00C96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 определенных схем слов, которые закрепляются как изоли</w:t>
      </w:r>
      <w:r w:rsidRPr="00C96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рованно, так и в составе фразы;</w:t>
      </w:r>
    </w:p>
    <w:p w14:paraId="15B174A0" w14:textId="77777777" w:rsidR="00215F0A" w:rsidRPr="00215F0A" w:rsidRDefault="00215F0A" w:rsidP="0070780E">
      <w:pPr>
        <w:pStyle w:val="a8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наиболее тяжелых случаях работу следует начинать с вызывания или закрепления имеющихся в речи ребенка слов-звукоподражаний. (Особое внимание нужно уделять повторе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нию звукоподражаний, что создает определенные возможности для усвоения слогового ряда, например: ав-ав, мяу-мяу.);</w:t>
      </w:r>
    </w:p>
    <w:p w14:paraId="53D3C8C2" w14:textId="77777777" w:rsidR="00215F0A" w:rsidRPr="00215F0A" w:rsidRDefault="00215F0A" w:rsidP="0070780E">
      <w:pPr>
        <w:pStyle w:val="a8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 к двусложным словам осуществляется с помощью уже усвоенных простых слоговых конструкций: детям предла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гаются двусложные слова типа СГ+СГ с одинаковыми повто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ряющимися слогами (мама, баба).</w:t>
      </w:r>
    </w:p>
    <w:p w14:paraId="7EC9A1E0" w14:textId="77777777" w:rsidR="00215F0A" w:rsidRDefault="00215F0A" w:rsidP="00215F0A">
      <w:pPr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начальном этапе при низком уровне речевого развития основной задачей логопедического воздействия является накоп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ление элементарного экспрессивного словаря путем вызывания у детей подражательной речевой деятельности в форме любых звуковых проявлений, а также расширение объема понимаемой речи. На этом этапе рекомендуется использовать слова с про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стой слоговой структурой, не включающие артикуляцию слож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звуков, и главной целью является уточнение контура слова (его длины). Работа с «неговорящими» детьми начинается с вы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зывания или закрепления звукоподражаний. Затем целесообраз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 переходить к работе со словами типа СГ, СГС (на, дай, вот, тут, там). Их произнесение, как правило, сопровожда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ется жестами.</w:t>
      </w:r>
    </w:p>
    <w:p w14:paraId="185401B1" w14:textId="77777777" w:rsidR="00215F0A" w:rsidRDefault="00215F0A" w:rsidP="00215F0A">
      <w:pPr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того как у ребенка возникла потребность подражать слову взрослого, необходимо добиваться от него воспроизве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дения ударного слога, а затем и интонационно-ритмического рисунка одно-, двух- и трехсложных слов (звуковой состав слова ребенок может воспринимать приближенно, на данном этапе не рекомендуется исправлять звукопроизношение). Сле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дует обратить внимание на 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формирование связного высказы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вания — объединение двух слов в одно предложение (Дай </w:t>
      </w:r>
      <w:proofErr w:type="spellStart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биби</w:t>
      </w:r>
      <w:proofErr w:type="spellEnd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14:paraId="69D1ABC1" w14:textId="77777777" w:rsidR="00215F0A" w:rsidRDefault="00215F0A" w:rsidP="00215F0A">
      <w:pPr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Важное значение придается подбору такого лексического материала для занятий, который подготавливал бы ребенка к речевому общению, развитию коммуникативной функции ре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чи. Используется бытовая лексика — слова, относящиеся к раз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личным частям речи. Для более активного и успешного усвое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 материала в ходе логопедических занятий рекомендуется создавать различные игровые ситуации.</w:t>
      </w:r>
    </w:p>
    <w:p w14:paraId="2BB6FDC1" w14:textId="77777777" w:rsidR="00215F0A" w:rsidRDefault="00215F0A" w:rsidP="00215F0A">
      <w:pPr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детьми, имеющими более высокий уровень речевого раз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вития, работу над слоговой структурой и звукопроизношением можно проводить параллельно: овладение слоговой структурой идет на материале освоенных ребенком звуков, а в отработан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ную </w:t>
      </w:r>
      <w:hyperlink r:id="rId5" w:tooltip="1. Массовость Массовость" w:history="1">
        <w:r w:rsidRPr="00215F0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структуру вводятся новые</w:t>
        </w:r>
      </w:hyperlink>
      <w:r w:rsidRPr="00215F0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не освоенные звуки. Глав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ное — не упустить осмысление ребенком значения усваивае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мого слова. Параллельно большое внимание уделяется развитию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слухового восприятия и подготовке артикуляционной моторики. Усложняя работу над слоговой структурой слов, логопед вводит слова со стечением согласных звуков — но только при условии, что звуки, составляющие эти стечения, уже правильно произ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носятся детьми. Артикуляционные упражнения можно в неко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торых случаях заменить упражнениями в проговаривании слогов со стечением согласных звуков (например, </w:t>
      </w:r>
      <w:proofErr w:type="spellStart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мна</w:t>
      </w:r>
      <w:proofErr w:type="spellEnd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</w:t>
      </w:r>
      <w:proofErr w:type="spellEnd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-мну-</w:t>
      </w:r>
      <w:proofErr w:type="spellStart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мны</w:t>
      </w:r>
      <w:proofErr w:type="spellEnd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Отработанные стечения согласных звуков затем отрабатываются уже в составе слов, которые обязательно проговариваются деть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по слогам.</w:t>
      </w:r>
    </w:p>
    <w:p w14:paraId="2631AB82" w14:textId="77777777" w:rsidR="00215F0A" w:rsidRDefault="00215F0A" w:rsidP="00215F0A">
      <w:pPr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разных этапах усвоения родного языка виды работы над слоговой структурой слов, усложняясь, варьируются. Вна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чале логопед не требует от ребенка никакого осознанного от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ношения к слогу как части слова. Дети обучаются членению слов на слоги неосознанно; деление на слоги основывается на четком </w:t>
      </w:r>
      <w:proofErr w:type="spellStart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послоговом</w:t>
      </w:r>
      <w:proofErr w:type="spellEnd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проговаривании слова. Это </w:t>
      </w:r>
      <w:proofErr w:type="spellStart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проговари-вание</w:t>
      </w:r>
      <w:proofErr w:type="spellEnd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связывается с ритмическим движением ведущей руки, которая в такт отхлопывает по столу количество слогов в сло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ве. Работа над формированием структуры слов подкрепляется наглядностью, в том числе индивидуальным раздаточным ма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териалом. Она сопровождается обучением детей правильному образованию отдельных грамматических форм слов, например: мама — мамина (образование притяжательных прилагатель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ных); </w:t>
      </w:r>
      <w:r w:rsidRPr="00215F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Вова — Вовочка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(образование слов с помощью умень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шительно-ласкательных суффиксов); </w:t>
      </w:r>
      <w:r w:rsidRPr="00215F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белка — белки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(единст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венное и множественное число существительных), а также правильному построению 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фразы. При этом обращается вни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мание на изменение значения слова в зависимости от его грамматической формы.</w:t>
      </w:r>
    </w:p>
    <w:p w14:paraId="5A8D5E43" w14:textId="77777777" w:rsidR="00215F0A" w:rsidRDefault="00215F0A" w:rsidP="00215F0A">
      <w:pPr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характер логопедического воздействия при развитии слоговой структуры слова определяется уровнем ре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чевого развития ребенка-логопата, а также индивидуальными трудностями при овладении элементами речи. Как уже отме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чалось, развитие слоговой структуры слов ведется на основе определенных схем слов, которые закрепляются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изолиро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ванно, так 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составе фраз.</w:t>
      </w:r>
    </w:p>
    <w:p w14:paraId="7C66077A" w14:textId="77777777" w:rsidR="00215F0A" w:rsidRDefault="00215F0A" w:rsidP="00215F0A">
      <w:pPr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отработки слов с различными типами слоговой структуры предложен Е. С. Большаковой в пособии «Работа логопеда с дошкольниками». </w:t>
      </w:r>
    </w:p>
    <w:p w14:paraId="53E19D13" w14:textId="2C746C80" w:rsidR="00215F0A" w:rsidRPr="00215F0A" w:rsidRDefault="00215F0A" w:rsidP="00215F0A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 предлагает последователь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ность работы, способствующую уточнению контура слова: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двусложные слова из открытых слогов (вата);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трехсложные слова из открытых слогов (машина);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односложные слова, представляющие собой закрытый слог (мак);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двусложные слова с закрытым слогом (лимон);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двусложные слова со стечением согласных в середине слова (банка);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двусложные слова с закрытым слогом и стечением со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гласных (чайник);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трехсложные слова с закрытым слогом (теремок);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трехсложные слова со стечением согласных и закрытым слогом (автобус);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трехсложные слова с двумя стечениями согласных (мат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решка);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односложные слова со стечением согласных в начале и в конце слова (флаг, винт);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— двусложные слова с двумя стечениями согласных (звезда);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четырехсложные слова из открытых слогов (кукуруза).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отработки слов с различными типами слоговой структуры можно использовать следующие виды игр и упраж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нений.</w:t>
      </w:r>
    </w:p>
    <w:p w14:paraId="1153D705" w14:textId="77777777" w:rsidR="00215F0A" w:rsidRPr="00644985" w:rsidRDefault="00215F0A" w:rsidP="00215F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shd w:val="clear" w:color="auto" w:fill="FFFFFF"/>
          <w:lang w:eastAsia="ru-RU"/>
        </w:rPr>
      </w:pPr>
    </w:p>
    <w:p w14:paraId="586C8A9F" w14:textId="77777777" w:rsidR="0005773B" w:rsidRDefault="00215F0A" w:rsidP="00215F0A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44985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shd w:val="clear" w:color="auto" w:fill="FFFFFF"/>
          <w:lang w:eastAsia="ru-RU"/>
        </w:rPr>
        <w:t>Фонематический и слоговой анализ слов</w:t>
      </w:r>
      <w:r w:rsidRPr="0064498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Игра «Телеграф»: «передать» слово, отстучав его ритми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ческую структуру (количество слогов).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Игра с мячом: </w:t>
      </w:r>
      <w:hyperlink r:id="rId6" w:tooltip="Подп и дата Взам инв. №" w:history="1">
        <w:r w:rsidRPr="00215F0A">
          <w:rPr>
            <w:rFonts w:ascii="Times New Roman" w:eastAsia="Times New Roman" w:hAnsi="Times New Roman" w:cs="Times New Roman"/>
            <w:sz w:val="27"/>
            <w:lang w:eastAsia="ru-RU"/>
          </w:rPr>
          <w:t>ударить мячом об пол столько раз</w:t>
        </w:r>
      </w:hyperlink>
      <w:r w:rsidRPr="00215F0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сколь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ко слогов в слове; удары сопровождаются четким произнесе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нием слогов.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Деление слов на слоги, произнесение слогов с одновре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менным выполнением механического действия (нанизывание колец на стержни); сравнить слова: где колец больше, то слово и длиннее.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Ребенок записывает цифру, обозначающую количество слогов в слове (слова диктует логопед).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Разбор слова с количественным и качественным анали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зом его звуко-слогового состава.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Разбор слова по схеме: сколько слогов в слове, какой слог первый, последний, какой слог стоит перед заданным сло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гом, после заданного слога, между заданными слогами.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«Разрезные картинки»: разрезать картинки на столько равных частей, сколько слогов в слове, подписать, назвать каж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дый слог.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«Рассели животных по домам»: одноэтажный дом — кот, двухэтажный — лиса (каждый слог записать на отдельный «этаж» дома).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 Игра с мячом: дети передают мяч друг другу и одно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временно называют слог какого-то слова; получивший мяч ре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бенок называет следующий слог, и т.д.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 Объяснить значение слова пароход; из каких 2 слов оно образовано.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11. Исправить ошибку в словах: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мотолок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моколо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Вари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анты: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 слова написаны неправильно;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 слова произносятся неправильно (если ребенку трудно выполнить задание, то в помощь дается картинка).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12. Назвать лишнее слово: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мартышка, бегемот, жираф, крокодил.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13. Что изменилось в слове?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Лис — лиса — лисица.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14. Ребенку предлагается ряд картинок (слов), из них надо выбрать самое длинное слово — название изображенного пред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мета, самое короткое, назвать одинаковые по количеству слогов слова.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15. </w:t>
      </w:r>
      <w:hyperlink r:id="rId7" w:tooltip="Методика " w:history="1">
        <w:r w:rsidRPr="003437C8">
          <w:rPr>
            <w:rFonts w:ascii="Times New Roman" w:eastAsia="Times New Roman" w:hAnsi="Times New Roman" w:cs="Times New Roman"/>
            <w:sz w:val="27"/>
            <w:lang w:eastAsia="ru-RU"/>
          </w:rPr>
          <w:t>Логопед показывает картинки</w:t>
        </w:r>
      </w:hyperlink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 дети должны показать цифру, обозначающую ударный слог в слове, соответствующем картинке.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16. Анализ слов: изменилось ли количество слогов в слове с появлением новой буквы (звука)?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Низ — вниз; шил — сшил.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17. Назвать ласково: Оля — Оленька, Вова — Вовочка и т.д. (слоговой анализ слов).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18. Чтение слов, лишенных смысла, с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отхлопыванием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рит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мической структуры слова.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19. Какие слова рифмуются, а какие нет; анализ количества слогов в них: рак, бак, так, банан.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20. Найти одинаковые звукосочетания из трех звуков (букв) в словах: парик, пар, парикмахер, парикмахерская, пароход. Объ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единить эти слова в 2 группы по смыслу. Найти самое длинное слово и самое короткое. Объяснить значения слов.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21. Ребенку предлагается ряд слов. Надо найти одинако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вый слог во всех этих словах: самолет, молоко, прямо, моро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женое.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22. Уточнение правила переноса слов в русском языке и слогообразующей роли гласных: сколько в слове гласных зву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ков, столько и слогов; но нельзя отделять переносом слог, состоящий из одной буквы — Аня, юла, оса и т.д. (2 слога, но переносить слово нельзя).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44985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shd w:val="clear" w:color="auto" w:fill="FFFFFF"/>
          <w:lang w:eastAsia="ru-RU"/>
        </w:rPr>
        <w:t>Фонематический и слоговой синтез слов</w:t>
      </w:r>
      <w:r w:rsidR="003437C8" w:rsidRPr="00644985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t>.</w:t>
      </w:r>
      <w:r w:rsidRPr="00644985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Дополнить данные слоги одинаковым слогом ША: МА.., КА...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Разгадать ребусы: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КОФ. ЛАС. КОС.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Из кубиков «построить» слово, соединив кубики стрел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ками: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37C8">
        <w:rPr>
          <w:rFonts w:ascii="Times New Roman" w:eastAsia="Times New Roman" w:hAnsi="Times New Roman" w:cs="Times New Roman"/>
          <w:noProof/>
          <w:color w:val="6600CC"/>
          <w:sz w:val="24"/>
          <w:szCs w:val="24"/>
          <w:lang w:eastAsia="ru-RU"/>
        </w:rPr>
        <w:drawing>
          <wp:inline distT="0" distB="0" distL="0" distR="0" wp14:anchorId="42A60D44" wp14:editId="7757CDA8">
            <wp:extent cx="1021080" cy="411480"/>
            <wp:effectExtent l="19050" t="0" r="7620" b="0"/>
            <wp:docPr id="7" name="Рисунок 7" descr="http://metodich.ru/slogovoj-strukturi-slov-v3/21164_html_m48410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todich.ru/slogovoj-strukturi-slov-v3/21164_html_m484100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570ECB41" w14:textId="77777777" w:rsidR="00215F0A" w:rsidRPr="00215F0A" w:rsidRDefault="00215F0A" w:rsidP="00215F0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4. Из двух слов образовать одно: лед, колоть (ледокол).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5. Логопед медленно произносит слово по слогам: </w:t>
      </w:r>
      <w:proofErr w:type="gram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со-ба-ка</w:t>
      </w:r>
      <w:proofErr w:type="gram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 ребенок произносит это слово целиком.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«Разрезные картинки». Ребенку дается задание сложить картинку, которая разрезана на столько частей, сколько слогов в слове. Ребенку объясняют, что если сложить картинку не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правильно, то слоги поменяются местами и слово потеряет смысл.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Образовать слово по аналогии (упражнение на словооб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разование): дом — домик, кот — ... Уточнить, какое звукосо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четание появляется во всех этих словах.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Изменить по аналогии: дом — дома, лес — ... (упраж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нение в словоизменении). Уточнить, изменилось ли количество слогов.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9. Дополнить слово подходящим слогом: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земляни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...,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смороди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 Выбрать слоги из таблицы и составить слова: МАША, ЛАПА, УРА, УШИ, РАМА, НАШИ, НАША, ЛАРА, РАНА, ШИНА, МАГА, ПАША, МАЛА, МАШИ, ЛAMA.</w:t>
      </w:r>
    </w:p>
    <w:tbl>
      <w:tblPr>
        <w:tblW w:w="1716" w:type="dxa"/>
        <w:tblCellSpacing w:w="0" w:type="dxa"/>
        <w:tblBorders>
          <w:top w:val="single" w:sz="4" w:space="0" w:color="6600CC"/>
          <w:left w:val="single" w:sz="4" w:space="0" w:color="6600CC"/>
          <w:bottom w:val="single" w:sz="4" w:space="0" w:color="6600CC"/>
          <w:right w:val="single" w:sz="4" w:space="0" w:color="6600CC"/>
          <w:insideH w:val="single" w:sz="4" w:space="0" w:color="6600CC"/>
          <w:insideV w:val="single" w:sz="4" w:space="0" w:color="6600CC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716"/>
      </w:tblGrid>
      <w:tr w:rsidR="00215F0A" w:rsidRPr="00215F0A" w14:paraId="09AC4122" w14:textId="77777777" w:rsidTr="003437C8">
        <w:trPr>
          <w:trHeight w:val="360"/>
          <w:tblCellSpacing w:w="0" w:type="dxa"/>
        </w:trPr>
        <w:tc>
          <w:tcPr>
            <w:tcW w:w="1620" w:type="dxa"/>
            <w:shd w:val="clear" w:color="auto" w:fill="FFFFFF"/>
            <w:hideMark/>
          </w:tcPr>
          <w:p w14:paraId="6D98601E" w14:textId="77777777" w:rsidR="00215F0A" w:rsidRPr="00215F0A" w:rsidRDefault="00215F0A" w:rsidP="00215F0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MA PA НА ША У ЛА ШИ ПА </w:t>
            </w:r>
          </w:p>
        </w:tc>
      </w:tr>
    </w:tbl>
    <w:p w14:paraId="4F063EC1" w14:textId="77777777" w:rsidR="003A34B0" w:rsidRDefault="00215F0A" w:rsidP="00215F0A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11. Из карточек, на которых написаны слоги, составить сло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ва, лишенные смысла, прочитать их.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12. Дописать слог в названиях изображенных на картинках предметов: маши...,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куби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...</w:t>
      </w:r>
    </w:p>
    <w:p w14:paraId="58C4D5E4" w14:textId="2464EDDF" w:rsidR="003437C8" w:rsidRDefault="00215F0A" w:rsidP="00215F0A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44985">
        <w:rPr>
          <w:rFonts w:ascii="Times New Roman" w:eastAsia="Times New Roman" w:hAnsi="Times New Roman" w:cs="Times New Roman"/>
          <w:b/>
          <w:color w:val="003300"/>
          <w:sz w:val="28"/>
          <w:szCs w:val="28"/>
          <w:shd w:val="clear" w:color="auto" w:fill="FFFFFF"/>
          <w:lang w:eastAsia="ru-RU"/>
        </w:rPr>
        <w:t>Смешанные упражнения на анализ и синтез слов</w:t>
      </w:r>
      <w:r w:rsidR="003437C8" w:rsidRPr="00644985">
        <w:rPr>
          <w:rFonts w:ascii="Times New Roman" w:eastAsia="Times New Roman" w:hAnsi="Times New Roman" w:cs="Times New Roman"/>
          <w:b/>
          <w:color w:val="003300"/>
          <w:sz w:val="28"/>
          <w:szCs w:val="28"/>
          <w:shd w:val="clear" w:color="auto" w:fill="FFFFFF"/>
          <w:lang w:eastAsia="ru-RU"/>
        </w:rPr>
        <w:t>.</w:t>
      </w:r>
      <w:r w:rsidRPr="0064498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Поменять слоги местами, составить слово: рады — дыра, сосна — насос.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Образовать новое слово из первых слогов двух слов: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37C8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чайник + капуста = чайка малина + машина — мама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 Один ребенок произносит слово медленно по слогам: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-го-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ца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 другой произносит это слово целиком.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Определить, какой слог пропущен: ко-...-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;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-...-лет.</w:t>
      </w:r>
    </w:p>
    <w:p w14:paraId="124E7FE5" w14:textId="77777777" w:rsidR="003437C8" w:rsidRDefault="00215F0A" w:rsidP="00215F0A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44985">
        <w:rPr>
          <w:rFonts w:ascii="Times New Roman" w:eastAsia="Times New Roman" w:hAnsi="Times New Roman" w:cs="Times New Roman"/>
          <w:b/>
          <w:color w:val="003300"/>
          <w:sz w:val="27"/>
          <w:szCs w:val="27"/>
          <w:shd w:val="clear" w:color="auto" w:fill="FFFFFF"/>
          <w:lang w:eastAsia="ru-RU"/>
        </w:rPr>
        <w:t>Фонематические представления</w:t>
      </w:r>
      <w:r w:rsidR="003437C8" w:rsidRPr="00644985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t>.</w:t>
      </w:r>
      <w:r w:rsidRPr="00644985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Разложить картинки под схемы слов: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(дуб) (сосна) (береза) (кот) (коза) (корова)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2. Построить «дома», «поселить» туда любые слова (на каждый «этаж» вписывать один слог):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798BB5" wp14:editId="17F18B54">
            <wp:extent cx="381000" cy="487680"/>
            <wp:effectExtent l="19050" t="0" r="0" b="0"/>
            <wp:docPr id="8" name="Рисунок 8" descr="http://metodich.ru/slogovoj-strukturi-slov-v3/21164_html_419f8a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etodich.ru/slogovoj-strukturi-slov-v3/21164_html_419f8a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7AD0A3" wp14:editId="0AA2BCC2">
            <wp:extent cx="381000" cy="769620"/>
            <wp:effectExtent l="19050" t="0" r="0" b="0"/>
            <wp:docPr id="9" name="Рисунок 9" descr="http://metodich.ru/slogovoj-strukturi-slov-v3/21164_html_5f4609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etodich.ru/slogovoj-strukturi-slov-v3/21164_html_5f4609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301327" wp14:editId="6F5B8D3E">
            <wp:extent cx="426720" cy="1074420"/>
            <wp:effectExtent l="19050" t="0" r="0" b="0"/>
            <wp:docPr id="10" name="Рисунок 10" descr="http://metodich.ru/slogovoj-strukturi-slov-v3/21164_html_77a2ae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todich.ru/slogovoj-strukturi-slov-v3/21164_html_77a2aea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Придумать родственные слова к слову снег (снеговик, снежок, снежинка, снежный) — задание аналогичное предыду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щему.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Назвать любое слово, придумать слово на один слог длиннее (короче); аналогичное задание с картинками (выбор картинок).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Придумать слова, состоящие из 1, 2, 3, 4 слогов.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Цепочка слов (дети придумывают слово, начинающееся с последнего звука услышанного слова): тигр — рыба. 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7. Закончить слово: </w:t>
      </w:r>
      <w:proofErr w:type="gram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ла..</w:t>
      </w:r>
      <w:proofErr w:type="gram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ла.., ла..,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.., ку...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Придумать слова к схемам: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КА-... (каша)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КА-...-... (калина)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...-КА-....... (рукавицы, макароны)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...-КА (ложка, ручка)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 Придумать слова, оканчивающиеся на -ЧОК (каблучок, сверчок).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10. </w:t>
      </w:r>
      <w:hyperlink r:id="rId12" w:tooltip="Картотека подвижных игр для 1 младшей группы (собраны из разных источников)" w:history="1">
        <w:r w:rsidRPr="003437C8">
          <w:rPr>
            <w:rFonts w:ascii="Times New Roman" w:eastAsia="Times New Roman" w:hAnsi="Times New Roman" w:cs="Times New Roman"/>
            <w:sz w:val="27"/>
            <w:lang w:eastAsia="ru-RU"/>
          </w:rPr>
          <w:t>Придумать куклам имена</w:t>
        </w:r>
      </w:hyperlink>
      <w:r w:rsidRPr="003437C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состоящие из 2 и 3 слогов; подарить им подарки, названия которых состоят соответственно из 2 и 3 слогов (используются картинки); объяснить, почему никому не подарили ПЛАЩ и БОСОНОЖКИ.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11. Придумать слова, соответствующие ритмическому ри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сунку: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!; !!; !!!; !!!!;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 </w:t>
      </w:r>
      <w:r w:rsidRPr="00215F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!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 !</w:t>
      </w:r>
      <w:r w:rsidRPr="00215F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!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 </w:t>
      </w:r>
      <w:r w:rsidRPr="00215F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!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!!; !</w:t>
      </w:r>
      <w:r w:rsidRPr="00215F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!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!; !!</w:t>
      </w:r>
      <w:r w:rsidRPr="00215F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!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12. Придумать чистоговорку по образцу: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шо-шо-шо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— хоро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шо; ши-ши-ши — ...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13. Подобрать рифму к словам: мак — гамак; зайка — ... 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14. Разложить картинки на две кучки: кто это? и что это? Объяснить значение слов: строитель, строительство; парик, па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рикмахерская, парикмахер; водопровод, водопроводчик; часы, ча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совщик; милиция, милиционер.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 Ребенку предлагается звукосочетание со стечением со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гласных; придумать с этим 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звукосочетанием слова (хвалить, хватать, хватит).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688D3587" w14:textId="77777777" w:rsidR="0070780E" w:rsidRDefault="00215F0A" w:rsidP="00215F0A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ходе отработки слов различной слоговой структуры не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обходимо обращать внимание на смыслообразующую роль фонем и семантику слов.</w:t>
      </w:r>
    </w:p>
    <w:p w14:paraId="0C4B64DF" w14:textId="77777777" w:rsidR="003437C8" w:rsidRPr="00215F0A" w:rsidRDefault="003437C8" w:rsidP="00215F0A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976E9" w14:textId="77777777" w:rsidR="0070780E" w:rsidRPr="00644985" w:rsidRDefault="003437C8" w:rsidP="003A34B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64498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Отработка слоговой структуры слов на материале чистоговорок</w:t>
      </w:r>
      <w:proofErr w:type="gramStart"/>
      <w:r w:rsidRPr="0064498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.</w:t>
      </w:r>
      <w:proofErr w:type="gramEnd"/>
      <w:r w:rsidRPr="0064498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 xml:space="preserve"> законченных предложений, стихов и других текстов.</w:t>
      </w:r>
    </w:p>
    <w:p w14:paraId="40038F74" w14:textId="77777777" w:rsidR="0081597E" w:rsidRDefault="003437C8" w:rsidP="003A34B0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правило, дети с тяжелой речевой патологией не запо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минают стихов, тем более состоящих из 4 и более строк. Поэ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тому с ними следует начинать разучивать двустишия. Заучивание двустиший должно проводиться с обязательной опорой на пред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метные и сюжетные картинки, игрушки. При заучивании стихов необходимо убедиться в понимании детьми их содержания. Для этого логопед задает вопросы по картинке. Нередко разучивание стихотворений сопровождается упражнениями, направленными на развитие подражательности и координации речи с движения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ми. Рекомендуется также проводить подвижные игры, сопровож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дающиеся речью. Для наилучшего «вхождения» ребенка в роль можно предложить ему соответствующую маску или соответст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вующий атрибут (например, дудочку). На данном этапе целесо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образно использовать такие стишки, потешки, прибаутки, в ко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торых присутствует многократное звукоподражание; это подго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тавливает речевой аппарат ребенка к усвоению слогового ряда. Во время занятий с «неговорящими» детьми рекомендуется со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пряженное проговаривание рифмованных строк логопедом и ре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бенком (в пределах речевых возможностей ребенка), чтение сти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хотворений логопедом и ребенком по ролям. Например: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Логопед: Гуси! Гуси! Ребенок: Га-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га-га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Логопед: Есть хотите? Ребенок: Да-да-да!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ребенок запоминает стихотворную форму из двух стро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чек, можно расширить объем запоминания до 4—6 строк. Логопед подбирает литературный материал, исходя из задач данного этапа коррекционной работы. Параллельно ведется работа по уточне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нию звукопроизношения или автоматизации поставленных звуков на материале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разучиваемых стихов, потешек, прибауток.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Речевой материал,</w:t>
      </w:r>
      <w:r w:rsidR="0081597E" w:rsidRPr="00644985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рекомендуемый для заучивания</w:t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на </w:t>
      </w:r>
      <w:hyperlink r:id="rId13" w:tooltip="Материал для учителя История Интернета в России" w:history="1">
        <w:r w:rsidRPr="00644985">
          <w:rPr>
            <w:rStyle w:val="a5"/>
            <w:rFonts w:ascii="Times New Roman" w:hAnsi="Times New Roman" w:cs="Times New Roman"/>
            <w:b/>
            <w:bCs/>
            <w:color w:val="003300"/>
            <w:sz w:val="28"/>
            <w:szCs w:val="28"/>
            <w:u w:val="none"/>
            <w:shd w:val="clear" w:color="auto" w:fill="FFFFFF"/>
          </w:rPr>
          <w:t>начальном этапе коррекционной работы</w:t>
        </w:r>
      </w:hyperlink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</w:p>
    <w:p w14:paraId="63A32191" w14:textId="77777777" w:rsidR="0081597E" w:rsidRDefault="003437C8" w:rsidP="003437C8">
      <w:pPr>
        <w:spacing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437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Потешки, прибаутки, стихи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Та-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Та-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Ушли кони со двора!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Дон-дон! Дон-дон! Загорелся кошкин дом!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Би-би-би, — гудит 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машина.—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поеду без бензина!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Ква-ква-ква, — кричит лягушка. Ку-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ку-ку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— кричит кукушка.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Ахи-ахи-ахи-ох! Маша сеяла горох!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Наши уточки с утра: кря-кря-кря-кря!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гуси у пруда: га-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га-га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-га!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индюк среди двора: бал-бал, балда-балда!</w:t>
      </w:r>
    </w:p>
    <w:p w14:paraId="044B9C02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гуленьки вверху: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гру-гру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курочки в окно: ко-ко-ко!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Петя-петушок</w:t>
      </w:r>
      <w:r w:rsidR="00815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аным-рано поутру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споет: ку-ка-ре-ку!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Ку-ка-ре-ку! Кур стерегу!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дах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тах-тах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Снеслась в кустах!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Пи-пи-пи! Воды попить!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Пугаю кур!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Кра-кра-кра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Завтра дождь с утра!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Му-у! Молока кому?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Две собачки очень строго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сказали у порога: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Ав-ав-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Гав-гав-гав!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Ой, гу-гу-гу-гу-гу-гу!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кружитесь на лугу!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Белые гуси вышли на луга, Закричали гуси: «Га-га-га!».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Гуси начали опять по-гусиному кричать: Га-га-га!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Кошки замурлыкали: Мур-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зачирикали: Чик-чирик!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Лошади заржали: И-и-и!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Мухи зажужжали: Ж-ж-ж!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Лягушата квакают: Ква-ква-ква!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утята крякают: Кря-кря-кря!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Поросята хрюкают: Хрю-хрю-хрю!..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Свистнул чижик: «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Фью-фью-фью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Я с утра росинки пью».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Тили-тили-тили-тили! Три козы траву косили!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«Га-га-га! — гогочет гусь. — Я семьей своей горжусь».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Петушок с утра не спит, Громко-громко он кричит: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«Ку-ка-ре-ку!»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Я стройный и красивый, </w:t>
      </w:r>
    </w:p>
    <w:p w14:paraId="63ACB484" w14:textId="77777777"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потряхиваю гривой.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копытами: топ-топ, </w:t>
      </w:r>
    </w:p>
    <w:p w14:paraId="73962A34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 камню: цок-цок.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Конь)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 Цып-цып-цып, цыплятки. </w:t>
      </w:r>
    </w:p>
    <w:p w14:paraId="62DE0F90" w14:textId="77777777"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водица в кадке. </w:t>
      </w:r>
    </w:p>
    <w:p w14:paraId="7C07FF1F" w14:textId="77777777"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меня боится,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не дам водицы.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 Он кричит: «Ку-ка-ре-ку!»</w:t>
      </w:r>
    </w:p>
    <w:p w14:paraId="59D3331C" w14:textId="77777777"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Солнцу, речке, ветерку.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летит на всю округу:</w:t>
      </w:r>
    </w:p>
    <w:p w14:paraId="165C93EA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«Добрый день, ку-ка-ре-ку!»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19. Во дворе стоит забор. </w:t>
      </w:r>
    </w:p>
    <w:p w14:paraId="78A32A35" w14:textId="77777777"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забор полез Егор. —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proofErr w:type="gram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-ку-да! — кричит петух. </w:t>
      </w:r>
    </w:p>
    <w:p w14:paraId="269727EB" w14:textId="77777777"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Разорвешь все перья в пух!»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Сели куры на забо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пустились в разговор: </w:t>
      </w:r>
    </w:p>
    <w:p w14:paraId="0FE3352C" w14:textId="77777777"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«Ко-ко-ко, ко-ко-ко! </w:t>
      </w:r>
    </w:p>
    <w:p w14:paraId="1A7B8173" w14:textId="77777777"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взлетели высоко!»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 Аи, гу-</w:t>
      </w:r>
      <w:proofErr w:type="gram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гу-гу</w:t>
      </w:r>
      <w:proofErr w:type="gram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-гу-гу-гу! </w:t>
      </w:r>
    </w:p>
    <w:p w14:paraId="0F21CF8E" w14:textId="77777777"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кружись на лугу!</w:t>
      </w:r>
    </w:p>
    <w:p w14:paraId="1F242599" w14:textId="77777777"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лугу-то лужица, </w:t>
      </w:r>
    </w:p>
    <w:p w14:paraId="48C31C19" w14:textId="77777777"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Головушка закружится!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22. У леса на опушке, </w:t>
      </w:r>
    </w:p>
    <w:p w14:paraId="0019C9CC" w14:textId="77777777"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 на суку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утра поет кукушка: </w:t>
      </w:r>
    </w:p>
    <w:p w14:paraId="785F3AFF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«Ку-ку, ку-ку, ку-ку!»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23. Скок-скок-поскок! </w:t>
      </w:r>
    </w:p>
    <w:p w14:paraId="78674910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Молодой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дроздок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14:paraId="2D6ADF2D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водичку пошел, </w:t>
      </w:r>
    </w:p>
    <w:p w14:paraId="78009EA1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Молодичку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нашел!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 Аи,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ду-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ду-ду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-ду-ду-ду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14:paraId="4AD28C29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Сидит ворон на дубу! </w:t>
      </w:r>
    </w:p>
    <w:p w14:paraId="0A57DC89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Сидит ворон на дубу </w:t>
      </w:r>
    </w:p>
    <w:p w14:paraId="67B42CDD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играет во трубу!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 Динь-дон! Динь-дон!</w:t>
      </w:r>
    </w:p>
    <w:p w14:paraId="062A03DD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переулке ходит слон. </w:t>
      </w:r>
    </w:p>
    <w:p w14:paraId="14E2E624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Старый, серый, сонный слон. </w:t>
      </w:r>
    </w:p>
    <w:p w14:paraId="5FA3B709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Динь-дон! Динь-дон!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26.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-куда!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-куда!</w:t>
      </w:r>
    </w:p>
    <w:p w14:paraId="26B1CACF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ну-ка, все сюда!</w:t>
      </w:r>
    </w:p>
    <w:p w14:paraId="0DBE2851" w14:textId="77777777"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к маме под крыло!</w:t>
      </w:r>
    </w:p>
    <w:p w14:paraId="531D58FB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-куда вас понесло?!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 Загудел паровоз</w:t>
      </w:r>
    </w:p>
    <w:p w14:paraId="27EB7FCF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вагончики повез.</w:t>
      </w:r>
    </w:p>
    <w:p w14:paraId="1092EDE3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— Чох-чох-чох, чу-чу-чу! Далеко я укачу!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28. — Жук, жук, пожужжи, </w:t>
      </w:r>
    </w:p>
    <w:p w14:paraId="6FBCCE17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ты прячешься, скажи.</w:t>
      </w:r>
    </w:p>
    <w:p w14:paraId="393B4423" w14:textId="77777777"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Жу-жу-жу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жу-жу-жу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31B1CF41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 дереве сижу.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29. </w:t>
      </w:r>
      <w:hyperlink r:id="rId14" w:tooltip="Фардейн сидел за столом в своей маленькой комнате. Уже было далеко за полночь, и почти догоревшая свеча потеряла всякую форму" w:history="1">
        <w:r w:rsidRPr="0081597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Чижик в клеточке сидел</w:t>
        </w:r>
      </w:hyperlink>
      <w:r w:rsidRPr="00815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14:paraId="0D68B09B" w14:textId="77777777" w:rsidR="0081597E" w:rsidRDefault="003437C8" w:rsidP="0081597E">
      <w:pPr>
        <w:spacing w:line="360" w:lineRule="auto"/>
        <w:ind w:left="4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Чижик в клетке громко 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пел:</w:t>
      </w:r>
      <w:r w:rsidR="0081597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81597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Чу-чу-чу, чу-чу-чу! </w:t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 волю улечу!</w:t>
      </w:r>
    </w:p>
    <w:p w14:paraId="044BE26F" w14:textId="77777777" w:rsidR="0081597E" w:rsidRPr="0081597E" w:rsidRDefault="003437C8" w:rsidP="0081597E">
      <w:pPr>
        <w:spacing w:line="360" w:lineRule="auto"/>
        <w:ind w:left="4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30. Люли, люли, люли! </w:t>
      </w:r>
    </w:p>
    <w:p w14:paraId="6E3A71AC" w14:textId="77777777"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Прилетели гули. </w:t>
      </w:r>
    </w:p>
    <w:p w14:paraId="5327B9E9" w14:textId="77777777"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 на кровать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ворковать.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31. Баю-бай, баю-бай.</w:t>
      </w:r>
    </w:p>
    <w:p w14:paraId="3614052C" w14:textId="77777777"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собаченька, не лай!</w:t>
      </w:r>
    </w:p>
    <w:p w14:paraId="3917478B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Белолапа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скули, </w:t>
      </w:r>
    </w:p>
    <w:p w14:paraId="4D20822D" w14:textId="3DA25B8A" w:rsidR="0081597E" w:rsidRDefault="003437C8" w:rsidP="003A34B0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Мою Таню не буди.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Упражнения, направленные на развитие</w:t>
      </w:r>
      <w:r w:rsidR="0081597E" w:rsidRPr="00644985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подражательности и формирование</w:t>
      </w:r>
      <w:r w:rsidR="0081597E" w:rsidRPr="00644985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координации речи с движениями</w:t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Тук-тук-тук-ток! Бей покрепче, молоток! 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имитируют удары молотком.)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Мы ручками похлопаем: хлоп-хлоп-хлоп.</w:t>
      </w:r>
    </w:p>
    <w:p w14:paraId="732EDAA7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ножками потопаем: топ-топ-топ. </w:t>
      </w:r>
    </w:p>
    <w:p w14:paraId="67871E7E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Качаем головой: так-так-так. </w:t>
      </w:r>
    </w:p>
    <w:p w14:paraId="45A9C248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руки поднимаем. </w:t>
      </w:r>
    </w:p>
    <w:p w14:paraId="1C8F1D53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руки опускаем.</w:t>
      </w:r>
    </w:p>
    <w:p w14:paraId="3964B279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руки подаем и бегаем кругом.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выполняют соответствующие движения.)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Кукла, куколка, бай-бай! </w:t>
      </w:r>
    </w:p>
    <w:p w14:paraId="671FA412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 спокойно, засыпай!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имитируют укачивание куклы.)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Мяу-мяу, — кот пищит. </w:t>
      </w:r>
    </w:p>
    <w:p w14:paraId="43E637C1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живот болит.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поглаживают животики.)</w:t>
      </w:r>
      <w:r w:rsidRPr="008159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Чух-чух-чух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Чух-чух-чух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Мчится поезд во весь дух!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встают друг за другом и имитируют движения поезда.)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Маленькие ножки шли по дорожке: топ-топ-топ. 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топают ногами.)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Прыг-скок! Прыг-скок! </w:t>
      </w:r>
    </w:p>
    <w:p w14:paraId="71F5D28F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мой флажок!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подпрыгивают, а потом «достают» из-за спины «флажок».)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Бей в барабан, бей в барабан! </w:t>
      </w:r>
    </w:p>
    <w:p w14:paraId="7E9BA3EB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Громче бей в барабан! </w:t>
      </w:r>
    </w:p>
    <w:p w14:paraId="33EC64D5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Тра-та-та! 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имитируют игру на барабане.)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Вот солдаты идут, вот идут, вот идут! </w:t>
      </w:r>
    </w:p>
    <w:p w14:paraId="0EE51FF7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Ружья на плечах несут, вот несут! </w:t>
      </w:r>
    </w:p>
    <w:p w14:paraId="0707FF61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Тра-та-та! 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маршируют с «ружьями» на плечах.)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Вот охотник в лес идет, он идет, он идет. </w:t>
      </w:r>
    </w:p>
    <w:p w14:paraId="58DCEC00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Волка серого убьет, он убьет, он убьет. </w:t>
      </w:r>
    </w:p>
    <w:p w14:paraId="2E56ABF2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Пиф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-пиф-паф,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пиф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-пиф-паф!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Пиф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Паф! </w:t>
      </w:r>
    </w:p>
    <w:p w14:paraId="4E0F24A0" w14:textId="77777777"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маршируют и имитируют стрельбу из «ружья».)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Подвижные и хороводные игры</w:t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br/>
      </w:r>
      <w:r w:rsidRPr="003437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1. Игра «Поезд».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Вагончики зеленые</w:t>
      </w:r>
      <w:r w:rsidR="00815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бегут, бегут, бегут. </w:t>
      </w:r>
    </w:p>
    <w:p w14:paraId="35FCF36E" w14:textId="77777777" w:rsidR="0081597E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круглые колесики</w:t>
      </w:r>
      <w:r w:rsidR="00815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тук, да тук, да тук. </w:t>
      </w:r>
    </w:p>
    <w:p w14:paraId="44138C9E" w14:textId="77777777" w:rsidR="0081597E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встают друг за другом и имитируют движение поезда.)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Игра «Гуси».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Гуси-гуси!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Га-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га-га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14:paraId="3D065214" w14:textId="77777777" w:rsidR="0081597E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Пить хотите?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Да-да-да!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Гуси-гуси, вот вода!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Га-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га-га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Га-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га-га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Так бегите все сюда! 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бегут к водящему.)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Игра «Цыплята» (хоровод).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Вышла курочка </w:t>
      </w:r>
      <w:proofErr w:type="spellStart"/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гулять,свежей</w:t>
      </w:r>
      <w:proofErr w:type="spellEnd"/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травки пощипать. </w:t>
      </w:r>
    </w:p>
    <w:p w14:paraId="3687AA73" w14:textId="77777777" w:rsidR="0081597E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за ней ребятки — желтые цыплятки. </w:t>
      </w:r>
    </w:p>
    <w:p w14:paraId="0DA2C7CF" w14:textId="77777777" w:rsidR="0081597E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«Ко-ко-ко, ко-ко-ко! Не ходите далеко! </w:t>
      </w:r>
    </w:p>
    <w:p w14:paraId="38D8155C" w14:textId="77777777" w:rsidR="0081597E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Лапками гребите, зернышки ищите!»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 Подвижная игра «Лиса и гуси».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Гуси, гуси, я вас съем!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Подожди, лиса, не кушай! Нашу песенку послушай: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Га-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га-га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Га-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га-га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Надоело слушать вас!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я съем сейчас! 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(«Гуси» разбегаются, «лиса» ловит.)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 Игра «Куры и петух».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Петух: — Выходите, курочки,</w:t>
      </w:r>
      <w:r w:rsidR="00815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собирайте крошки. </w:t>
      </w:r>
    </w:p>
    <w:p w14:paraId="54B836FF" w14:textId="77777777" w:rsidR="000F000C" w:rsidRDefault="003A34B0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5" w:tooltip="Померанцев Владимир Михайлович Оборотень" w:history="1">
        <w:r w:rsidR="003437C8" w:rsidRPr="0081597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Много здесь есть мушек</w:t>
        </w:r>
      </w:hyperlink>
      <w:r w:rsidR="0081597E">
        <w:rPr>
          <w:rFonts w:ascii="Times New Roman" w:hAnsi="Times New Roman" w:cs="Times New Roman"/>
          <w:sz w:val="28"/>
          <w:szCs w:val="28"/>
        </w:rPr>
        <w:t xml:space="preserve">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моей дорожке.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(Куры крыльями махали:</w:t>
      </w:r>
      <w:r w:rsidR="00815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ко-ко-ко! Куры клювами стучали:</w:t>
      </w:r>
      <w:r w:rsidR="00815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ко-ко-ко!)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Кошка: — Выйду, выйду на дорожку,</w:t>
      </w:r>
      <w:r w:rsidR="000F0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мяу, мяу!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Там, где куры ищут крошки, мяу-мяу!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 Игра «Пастушок».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Раным-рано поутру пастушок: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«Ту-</w:t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ру-ру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 А коровки ему в лад затянули: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«Му-му-</w:t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Ты, Буренушка, ступай, </w:t>
      </w:r>
    </w:p>
    <w:p w14:paraId="3A22C6E7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чисто поле погуляй, </w:t>
      </w:r>
    </w:p>
    <w:p w14:paraId="633565D5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вернешься вечерком, </w:t>
      </w:r>
    </w:p>
    <w:p w14:paraId="12907506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 напоишь молоком. </w:t>
      </w:r>
    </w:p>
    <w:p w14:paraId="4AE61616" w14:textId="77777777" w:rsidR="000F000C" w:rsidRDefault="000F000C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F00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3437C8" w:rsidRPr="000F00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Пастух «пасет стадо», «играет в рожок», созывает коров: «</w:t>
      </w:r>
      <w:proofErr w:type="spellStart"/>
      <w:r w:rsidR="003437C8" w:rsidRPr="000F00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Ty-py-pyf</w:t>
      </w:r>
      <w:proofErr w:type="spellEnd"/>
      <w:r w:rsidR="003437C8" w:rsidRPr="000F00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». Коровы ему от</w:t>
      </w:r>
      <w:r w:rsidR="003437C8" w:rsidRPr="000F00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softHyphen/>
        <w:t>вечают: «Му-му-</w:t>
      </w:r>
      <w:proofErr w:type="spellStart"/>
      <w:r w:rsidR="003437C8" w:rsidRPr="000F00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</w:t>
      </w:r>
      <w:proofErr w:type="spellEnd"/>
      <w:r w:rsidR="003437C8" w:rsidRPr="000F00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!»)</w:t>
      </w:r>
      <w:r w:rsidR="003437C8" w:rsidRPr="000F000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644985">
        <w:rPr>
          <w:rFonts w:ascii="Times New Roman" w:hAnsi="Times New Roman" w:cs="Times New Roman"/>
          <w:b/>
          <w:color w:val="003300"/>
          <w:sz w:val="28"/>
          <w:szCs w:val="28"/>
          <w:shd w:val="clear" w:color="auto" w:fill="FFFFFF"/>
        </w:rPr>
        <w:t>В зависимости от этапа коррекционной работы детям мож</w:t>
      </w:r>
      <w:r w:rsidR="003437C8" w:rsidRPr="00644985">
        <w:rPr>
          <w:rFonts w:ascii="Times New Roman" w:hAnsi="Times New Roman" w:cs="Times New Roman"/>
          <w:b/>
          <w:color w:val="003300"/>
          <w:sz w:val="28"/>
          <w:szCs w:val="28"/>
          <w:shd w:val="clear" w:color="auto" w:fill="FFFFFF"/>
        </w:rPr>
        <w:softHyphen/>
        <w:t>но предложить следующие упражнения.</w:t>
      </w:r>
      <w:r w:rsidR="003437C8" w:rsidRPr="00644985">
        <w:rPr>
          <w:rFonts w:ascii="Times New Roman" w:hAnsi="Times New Roman" w:cs="Times New Roman"/>
          <w:b/>
          <w:color w:val="0033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Заучивание чистоговорок с различными типами слогов и повторяющимся слоговым рядом (нарушение произношения этих звуков наиболее распространено).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Ш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Ша-ша-ша-ша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наша Маша хороша.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Шо-шо-шо-шо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говорим мы хорошо.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Шу-шу-шу-шу — помогите малышу.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Ши-ши-ши-ши — на поляне малыши.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Аш-аш-аш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дайте карандаш.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Ош-</w:t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меня нож.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Уш-уш-уш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теплый душ.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Иш-иш-иш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меня малыш.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Ашка-ашка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летит букашка.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Ошка-ошка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на окошке кошка.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Ушка-ушка — лягушка-квакушка.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Ишка-ишка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маленькая мышка.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Ж</w:t>
      </w:r>
      <w:r w:rsidR="003437C8"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Жа-жа-жа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мы видели ежа.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Жи-жи-жи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бегут ежи.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Жу-жу-жу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помоги ежу.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Жо-жо-жо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я еду на «Пежо».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Ч</w:t>
      </w:r>
      <w:r w:rsidR="003437C8" w:rsidRPr="0064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Ча-ча-ча — дай мне калача.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Чо-чо-чо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ох, как горячо!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Чу-чу-чу — я гулять хочу.</w:t>
      </w:r>
    </w:p>
    <w:p w14:paraId="77EA1897" w14:textId="77777777" w:rsidR="00644985" w:rsidRDefault="003437C8" w:rsidP="0081597E">
      <w:pPr>
        <w:spacing w:line="360" w:lineRule="auto"/>
        <w:contextualSpacing/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</w:pP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Чи-чи-чи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красные кирпичи.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Ач-ач-ач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пришел врач.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Оч-оч-оч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скоро ночь.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Уч-уч-уч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меня ключ.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Ич-ич-ич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красный кирпич.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Ачка-ачка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меня тачка.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Учка-учка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меня ручка.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0F0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Ичк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-ичка — у меня птичка.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Очка-очка — у меня бочка.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Щ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Ща-ща-ща — ходит зайка без плаща.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Щу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щу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-шу — я тебя ищу.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Щи-щи-щи — мы ели щи.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Ще-ще-ще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я в плаще.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Ащ-ащ-ащ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меня плащ.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Ощ-ощ-ощ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вырос хвощ.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Ущ-ущ-ущ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вырос плющ.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Ещ-ещ-ещ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 кастрюле лещ.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С</w:t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Са-са-са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вот летит оса.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Су-су-су — не боюсь осу.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Сы-сы-сы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нет осы.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Со-со-со — у Сони колесо.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Ас-ас-ас — я пью квас.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Ос-ос-ос — у собаки нос.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я ем рис.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Ус-ус-ус — я ем мусс.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Аска-аска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Сони маска.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Иска-иска — у Сони миска.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Оска-оска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Сони соска.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Уска-уска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Сони блузка.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3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За-за-за — вот идет коза.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Зы-зы-зы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нет козы.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Зу-зу-зу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не боюсь козу.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Ц</w:t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Ца-ца-ца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вот идет овца.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Цо-цо-цо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мы вымыли лицо.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Цу-цу-цу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не боюсь овцу.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Цы-цы-цы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нет овцы.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Ец-ец-ец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мы ели огурец.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Л</w:t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Ла-ла-ла — лопата и пила.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 лодке весло.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купили пилу.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Лы-лы-лы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новые столы.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Ал-ал-ал — темный подвал.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Ол-ол-ол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вымыли пол.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ломаный стул.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Ил-ил-ил — я полы помыл.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Алка-алка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меня палка.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Олка-олка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меня иголка.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Илка-илка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меня вилка.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Pa-pa-pa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высокая гора.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Ро-ро-ро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новое перо.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Ры-ры-ры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летят комары.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Ру-ру-ру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начинаем мы игру.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Ар-ар-ар — летит комар.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Ор-ор-ор — у меня топор.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не гоняй кур.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мы за мир.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Арка-арка — у меня марка.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Орка-орка — крутая горка.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Ирка-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ирка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меня дырка.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Урка-урка — кошка Мурка.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0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Детям предлагается хлопать на каждый слог или определен</w:t>
      </w:r>
      <w:r w:rsidRPr="000F00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softHyphen/>
        <w:t>ный звук (в зависимости от задачи)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Придумывание чистоговорки на заданный слог: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Са-са-са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Заучивание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речевок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выполнение движений в процессе речи.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Чтение простых стихов, чистоговорок, предложений, текстов сопряженно со взрослым.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64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«Телеграф»: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передать телеграмму: Я иду домой (от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стучать ритмическую структуру слов в предложении): ! !! !!; аналогично — с использованием ударения: </w:t>
      </w:r>
      <w:r w:rsidRPr="003437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!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!</w:t>
      </w:r>
      <w:r w:rsidRPr="003437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!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!</w:t>
      </w:r>
      <w:r w:rsidRPr="003437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!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Пропевание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распевок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четкой ритмической структурой под музыкальное сопровождение: Ко-ко-ко, ко-ко-ко — не хо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дите далеко.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Договорить незаконченные слова в предложениях: На солнышке греется 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коте..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него смотрит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 У мышки дете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ныш </w:t>
      </w:r>
      <w:proofErr w:type="spellStart"/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мышо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у лисы — лисе... (Какой одинаковый слог при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бавляется?)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Составление предложений со словами сложной слоговой структуры по предметным и сюжетным картинкам.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Изменение по падежам слов сложной слоговой струк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туры: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кто? — Милиционер. Нет кого? — Милиционера.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Помогу кому? — Милиционеру. Вижу кого? — Милиционера. Говорю с кем? — С милиционером. Говорю о ком? — О милиционере.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Выбрать из трех слов то, которое подходит для рифмы: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Шепчет ночью мне на ушко Сказки разные...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(перина, подушка, рубашка).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Самостоятельно придумать рифму: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весною было пусто, Летом выросла...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(капуста).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Собираем мы в лукошко Очень крупную...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(картошку).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12. Игра «Подскажи словечко» (для развития у детей чувства рифмы и языкового чутья).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ABE4773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Односложные слова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Ночью темень. Ночью тишь. Рыбка, рыбка, где ты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(спишь)!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Эй, давай играть в футбол! Забивай в ворота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(гол)!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Доски на гору везем, Будем строить новый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(дом).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 плачет и ревет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Просит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пчел, чтоб дали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(мед).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Прилетел из леса жук И залез на толстый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(сук).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 в лесу один чудак, Разводил в лесу он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(мак).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Динь-дон, динь-дон! В переулке ходит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(слон).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Десять </w:t>
      </w:r>
      <w:hyperlink r:id="rId16" w:tooltip="❗ " w:history="1">
        <w:r w:rsidRPr="000F000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ночей Айболит Не ест</w:t>
        </w:r>
      </w:hyperlink>
      <w:r w:rsidRPr="000F000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пьет и не ...</w:t>
      </w:r>
      <w:r w:rsidR="000F0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(спит).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видят: стоит у колес Огромный взъерошенный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(пес).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птенцов и для зверят Тоже нужен детский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(сад).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lastRenderedPageBreak/>
        <w:t>Двусложные слова</w:t>
      </w:r>
      <w:r w:rsidRPr="0064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Заглянула в дверь коза — Очень грустные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(глаза).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ночам сове не спится, Ведь сова — ночная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(птица).</w:t>
      </w:r>
    </w:p>
    <w:p w14:paraId="20C7E484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 мартышка мишке: «Я в гостях была у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(мышки)*.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светит очень ярко. Бегемоту стало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(жарко).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 тоненький ледок Выпал беленький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(снежок).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слониха, вся дрожа, Так и села на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(ежа).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придется старику В тишине попить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(чайку).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 нашей дочки Розовые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(щечки).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послушал зайка папу — Отдавили зайке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(лапу).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темно. Мы просим папу Нам включить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поярче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(лампу).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Трехсложные слова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к озеру напиться Ходит рыжая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(лисица).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даче в лесу жили разные птицы: Сороки, стрижи, воробьи и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(синицы).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Прицепившись к задней шине, Мишка едет на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(машине).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шалить без передышки Целый день могли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(мартышки).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Уронила белка шишку, Шишка стукнула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(мартышку).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Стала петь мышонку утка: — Га-га-га, усни,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(малютка).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жирных голубей Скачет тощий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(воробей).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жив ли петушок, Золотой наш ...</w:t>
      </w:r>
      <w:r w:rsidR="000F0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00C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(гребешок)?</w:t>
      </w:r>
      <w:r w:rsidR="000F000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F965859" w14:textId="77777777" w:rsidR="000F000C" w:rsidRP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Огуречик, огуречик, </w:t>
      </w:r>
    </w:p>
    <w:p w14:paraId="35C8113E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ходи на тот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конечик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574A593B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Там мышка живет, </w:t>
      </w:r>
    </w:p>
    <w:p w14:paraId="5A4E00E0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 хвостик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(отгрызет).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Злая, как волчица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Жжется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горчица. Что это за диво? Это же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(крапива).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Четырехсложные слова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 рядом 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бегемотики Схватились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(животики).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Елка, елка, елочка — Колкая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(иголочка).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рыщут по дороге Слоны и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(носороги).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лугу среди букашек </w:t>
      </w:r>
    </w:p>
    <w:p w14:paraId="7D848669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Поднялся переполох</w:t>
      </w:r>
    </w:p>
    <w:p w14:paraId="60255FB5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Оттеснил семью ромашек Великан-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(чертополох).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Золотой и молодой</w:t>
      </w:r>
    </w:p>
    <w:p w14:paraId="14D57C72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неделю стал седой. </w:t>
      </w:r>
    </w:p>
    <w:p w14:paraId="5D13E526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денечка через два </w:t>
      </w:r>
    </w:p>
    <w:p w14:paraId="5F4AC46F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Облысела голова. </w:t>
      </w:r>
    </w:p>
    <w:p w14:paraId="525ECA2A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Спрячу-ка в карманчик </w:t>
      </w:r>
      <w:r w:rsidR="000F0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Бывший ...</w:t>
      </w:r>
      <w:r w:rsidR="000F0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(одуванчик).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Чтение предложений и связных текстов с предваритель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 разделенными на слоги логопедом словами.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Чтение предложений и связных текстов с самостоятель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ным предварительным делением ребенком слов на слоги.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Чтение стихов и рассказов с отстукиванием ритма и с за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писью ритмического рисунка: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Гуси, гуси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!!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Га-га-га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!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 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Есть хотите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!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!!!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00C" w:rsidRPr="000F0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Да-да-да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!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 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Запись слов и предложений под диктовку по слогам (сначала логопед голосом подсказывает границы слогов, затем задание выполняется ребенком самостоятельно).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Проговари</w:t>
      </w:r>
      <w:r w:rsidR="000F0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ние, чтение, заучивание, списывание, слу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ховые диктанты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скороговорок.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Скороговорки, рекомендуемые для детей старшего дошкольного и младшего школьного возраста</w:t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Б, БЬ, П, ПЬ</w:t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Бык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тупогуб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тупогубенький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бычок. У быка бела губа была тупа.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бобры добры для своих бобрят. 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Рыбы в проруби — пруд пруди.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Т, ТЬ, Д, ДЬ</w:t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дворе трава, на траве дрова.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топота копыт пыль по полю летит.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Рододендроны из дендрария.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Ткет ткач ткани на платки Тане.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К, КЬ, Г, ГЬ</w:t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Краб крабу сделал грабли. </w:t>
      </w:r>
    </w:p>
    <w:p w14:paraId="197E800E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Подал грабли крабу краб: </w:t>
      </w:r>
    </w:p>
    <w:p w14:paraId="250367EA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«Сено граблями, краб, грабь».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елки иголки колки.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Кукушка кукушонку купила капюшон. </w:t>
      </w:r>
    </w:p>
    <w:p w14:paraId="0EB632C9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Надел кукушонок капюшон. </w:t>
      </w:r>
    </w:p>
    <w:p w14:paraId="7EC6F406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 капюшоне он смешон!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Сшит колпак, да не по-колпаковски.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В, ВЬ, Ф, ФЬ</w:t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Фараонов фаворит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сапфир сменял нефрит.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318C946C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Водовоз вез воду из водопровода. </w:t>
      </w:r>
    </w:p>
    <w:p w14:paraId="7926D204" w14:textId="77777777" w:rsidR="000F000C" w:rsidRDefault="000F000C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153DB09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Верзила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Вавила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весело ворочал вилами.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Л, ЛЬ, М, МЬ, Н, НЬ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Маланья-болтунья молоко болтала, </w:t>
      </w:r>
    </w:p>
    <w:p w14:paraId="6906E493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выбалтывала, да не выболтала.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Мимозы Мила маме купила. </w:t>
      </w:r>
    </w:p>
    <w:p w14:paraId="487BC25B" w14:textId="77777777" w:rsidR="000F000C" w:rsidRDefault="000F000C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DBE690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солгал — навек лгуном стал.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Л, ЛЬ, Р, РЬ</w:t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 у Клары украл кораллы, а Клара у Карла украла кларнет.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дровосека, два дроворуба,</w:t>
      </w:r>
      <w:r w:rsidR="000F0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дровокола говорили про Ларьку,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Варьку, про Ларькину жену.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Лара у Вали играет на рояле.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Тридцать три корабля лавировали, лавировали, да не вылавировали.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С, СЬ, З, ЗЬ</w:t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Сени и Сани в сетях сом с усами. </w:t>
      </w:r>
    </w:p>
    <w:p w14:paraId="6529036B" w14:textId="77777777" w:rsidR="000F000C" w:rsidRDefault="000F000C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175094B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семеро в сани уселись сами.</w:t>
      </w:r>
    </w:p>
    <w:p w14:paraId="31F271E4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Везет Сенька Саньку с Сонькой на санках. </w:t>
      </w:r>
    </w:p>
    <w:p w14:paraId="3D08042E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Санки скок, </w:t>
      </w:r>
    </w:p>
    <w:p w14:paraId="77953612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Сеньку с ног, </w:t>
      </w:r>
    </w:p>
    <w:p w14:paraId="324836D1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Саньку в бок, </w:t>
      </w:r>
    </w:p>
    <w:p w14:paraId="176BC785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Соньку в лоб, все в сугроб.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кузова в кузов</w:t>
      </w:r>
      <w:r w:rsidR="000F0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 перегрузка арбузов.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грозу, в грязи, от груза арбузов</w:t>
      </w:r>
      <w:r w:rsidR="000F0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развалился кузов.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С, СЬ, Ш, Ж</w:t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Шли сорок мышей, нашли сорок грошей. </w:t>
      </w:r>
    </w:p>
    <w:p w14:paraId="1CD1F9C2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мыши поплоше нашли по два гроша.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ежа — ежата, у ужа — ужата. </w:t>
      </w:r>
    </w:p>
    <w:p w14:paraId="3E67430C" w14:textId="77777777" w:rsidR="000F000C" w:rsidRDefault="000F000C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83E659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Шла Саша по шоссе и сосала сушку. </w:t>
      </w:r>
    </w:p>
    <w:p w14:paraId="5128A6A5" w14:textId="77777777"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Ч, Щ, Ц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 щенка щека к щеке </w:t>
      </w:r>
    </w:p>
    <w:p w14:paraId="1F8DD844" w14:textId="77777777" w:rsidR="00DB1FB4" w:rsidRDefault="003437C8" w:rsidP="0081597E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Щиплют щетку в уголке.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Расчувствовавшаяся Варвара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перерасчувствовала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расчувствовавшегося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Вавилу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Цапля мокла, цапля сохла, цапля чахла, цапля сдохла.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Молодец против овец, против молодца — сам овца.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1FAE77C1" w14:textId="77777777" w:rsidR="006D7AE8" w:rsidRPr="0081597E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Заключение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Конкретные виды упражнений логопед выбира</w:t>
      </w:r>
      <w:r w:rsidR="00DB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в зависимости от уровня речевого и интеллек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туального развития ребенка, его возраста и вида речевой пато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логии. Параллельно с работой по совершенствованию слоговой структуры слов необходимо работать над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звуконаполняемостью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7" w:tooltip="Удк 376 ббк 74. 3 А86" w:history="1">
        <w:r w:rsidRPr="00DB1FB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слов и коррекцией звукопроизношения</w:t>
        </w:r>
      </w:hyperlink>
      <w:r w:rsidRPr="00DB1F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как все это — ре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шающие факторы в фонетически правильном формировании у ребенка слова.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показали исследования Г.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М.Ляминой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 стороны взрослого требуется от 70 до 90 повторений нового слова, преж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 чем у ребенка закрепится самостоятельное употребление этого слова. Естественно предположить, что ребенок с недо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развитием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речи на первом этапе обучения нуждается в большем числе повторений. Поэтому работа по коррекции слоговой структуры слов должна вестись длительно,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систематизированно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принципу от простого к сложному, с учетом ведущего вида деятельности детей (занятия в игровой форме) и с применением наглядности.</w:t>
      </w:r>
    </w:p>
    <w:p w14:paraId="0334F2CB" w14:textId="77777777" w:rsidR="00DB1FB4" w:rsidRDefault="00DB1FB4" w:rsidP="00215F0A">
      <w:pPr>
        <w:spacing w:line="360" w:lineRule="auto"/>
        <w:ind w:firstLine="567"/>
        <w:contextualSpacing/>
        <w:rPr>
          <w:rFonts w:ascii="Times New Roman" w:hAnsi="Times New Roman" w:cs="Times New Roman"/>
          <w:b/>
          <w:color w:val="6600CC"/>
          <w:sz w:val="28"/>
          <w:szCs w:val="28"/>
          <w:shd w:val="clear" w:color="auto" w:fill="FFFFFF"/>
        </w:rPr>
      </w:pPr>
    </w:p>
    <w:p w14:paraId="21531AC2" w14:textId="77777777" w:rsidR="007C00BB" w:rsidRPr="00644985" w:rsidRDefault="007C00BB" w:rsidP="00215F0A">
      <w:pPr>
        <w:spacing w:line="360" w:lineRule="auto"/>
        <w:ind w:firstLine="567"/>
        <w:contextualSpacing/>
        <w:rPr>
          <w:rFonts w:ascii="Times New Roman" w:hAnsi="Times New Roman" w:cs="Times New Roman"/>
          <w:b/>
          <w:color w:val="003300"/>
          <w:sz w:val="28"/>
          <w:szCs w:val="28"/>
          <w:shd w:val="clear" w:color="auto" w:fill="FFFFFF"/>
        </w:rPr>
      </w:pPr>
      <w:r w:rsidRPr="00644985">
        <w:rPr>
          <w:rFonts w:ascii="Times New Roman" w:hAnsi="Times New Roman" w:cs="Times New Roman"/>
          <w:b/>
          <w:color w:val="003300"/>
          <w:sz w:val="28"/>
          <w:szCs w:val="28"/>
          <w:shd w:val="clear" w:color="auto" w:fill="FFFFFF"/>
        </w:rPr>
        <w:t>Методические рекомендации:</w:t>
      </w:r>
    </w:p>
    <w:p w14:paraId="0C36431F" w14:textId="77777777" w:rsidR="007C00BB" w:rsidRDefault="007C00BB" w:rsidP="007C00BB">
      <w:pPr>
        <w:pStyle w:val="Default"/>
      </w:pPr>
    </w:p>
    <w:p w14:paraId="18B9C10C" w14:textId="77777777" w:rsidR="007C00BB" w:rsidRDefault="007C00BB" w:rsidP="007C00BB">
      <w:pPr>
        <w:pStyle w:val="Default"/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0BB">
        <w:rPr>
          <w:rFonts w:ascii="Times New Roman" w:hAnsi="Times New Roman" w:cs="Times New Roman"/>
          <w:sz w:val="28"/>
          <w:szCs w:val="28"/>
        </w:rPr>
        <w:t xml:space="preserve">Работу по формированию слоговой структуры слова необходимо проводить индивидуально, как часть занятия по коррекции звукопроизношения. </w:t>
      </w:r>
    </w:p>
    <w:p w14:paraId="292FB976" w14:textId="77777777" w:rsidR="007C00BB" w:rsidRDefault="007C00BB" w:rsidP="007C00BB">
      <w:pPr>
        <w:pStyle w:val="Default"/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0BB">
        <w:rPr>
          <w:rFonts w:ascii="Times New Roman" w:hAnsi="Times New Roman" w:cs="Times New Roman"/>
          <w:sz w:val="28"/>
          <w:szCs w:val="28"/>
        </w:rPr>
        <w:t>Следует использовать дифференцированный подход, который предполагает учет психических особенностей ре</w:t>
      </w:r>
      <w:r w:rsidRPr="007C00BB">
        <w:rPr>
          <w:rFonts w:ascii="Times New Roman" w:hAnsi="Times New Roman" w:cs="Times New Roman"/>
          <w:sz w:val="28"/>
          <w:szCs w:val="28"/>
        </w:rPr>
        <w:softHyphen/>
        <w:t>бенка, его работоспособность, речевые возможности, а так</w:t>
      </w:r>
      <w:r w:rsidRPr="007C00BB">
        <w:rPr>
          <w:rFonts w:ascii="Times New Roman" w:hAnsi="Times New Roman" w:cs="Times New Roman"/>
          <w:sz w:val="28"/>
          <w:szCs w:val="28"/>
        </w:rPr>
        <w:softHyphen/>
        <w:t xml:space="preserve">же характер нарушения слоговой структуры слова. </w:t>
      </w:r>
    </w:p>
    <w:p w14:paraId="26EA9E03" w14:textId="77777777" w:rsidR="007C00BB" w:rsidRDefault="007C00BB" w:rsidP="007C00BB">
      <w:pPr>
        <w:pStyle w:val="Default"/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0BB">
        <w:rPr>
          <w:rFonts w:ascii="Times New Roman" w:hAnsi="Times New Roman" w:cs="Times New Roman"/>
          <w:sz w:val="28"/>
          <w:szCs w:val="28"/>
        </w:rPr>
        <w:t>Необходимо исключать слова с дефектно произноси</w:t>
      </w:r>
      <w:r w:rsidRPr="007C00BB">
        <w:rPr>
          <w:rFonts w:ascii="Times New Roman" w:hAnsi="Times New Roman" w:cs="Times New Roman"/>
          <w:sz w:val="28"/>
          <w:szCs w:val="28"/>
        </w:rPr>
        <w:softHyphen/>
        <w:t>мыми звуками.</w:t>
      </w:r>
    </w:p>
    <w:p w14:paraId="11BCB122" w14:textId="77777777" w:rsidR="007C00BB" w:rsidRDefault="007C00BB" w:rsidP="007C00BB">
      <w:pPr>
        <w:pStyle w:val="Default"/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0BB">
        <w:rPr>
          <w:rFonts w:ascii="Times New Roman" w:hAnsi="Times New Roman" w:cs="Times New Roman"/>
          <w:sz w:val="28"/>
          <w:szCs w:val="28"/>
        </w:rPr>
        <w:t>Каждый тип слоговой структуры нужно последова</w:t>
      </w:r>
      <w:r w:rsidRPr="007C00BB">
        <w:rPr>
          <w:rFonts w:ascii="Times New Roman" w:hAnsi="Times New Roman" w:cs="Times New Roman"/>
          <w:sz w:val="28"/>
          <w:szCs w:val="28"/>
        </w:rPr>
        <w:softHyphen/>
        <w:t>тельно отрабатывать даже в том случае, если ребенок не до</w:t>
      </w:r>
      <w:r w:rsidRPr="007C00BB">
        <w:rPr>
          <w:rFonts w:ascii="Times New Roman" w:hAnsi="Times New Roman" w:cs="Times New Roman"/>
          <w:sz w:val="28"/>
          <w:szCs w:val="28"/>
        </w:rPr>
        <w:softHyphen/>
        <w:t>пускает в нем ошибок, так как классификация составлена по принципу наращивания и усложнения слогов. В даль</w:t>
      </w:r>
      <w:r w:rsidRPr="007C00BB">
        <w:rPr>
          <w:rFonts w:ascii="Times New Roman" w:hAnsi="Times New Roman" w:cs="Times New Roman"/>
          <w:sz w:val="28"/>
          <w:szCs w:val="28"/>
        </w:rPr>
        <w:softHyphen/>
        <w:t>нейшем многосложные слова могут «разбиваться» на 2– 3 более простых с уже изученными слоговыми структурами.</w:t>
      </w:r>
    </w:p>
    <w:p w14:paraId="0EE4293D" w14:textId="77777777" w:rsidR="007C00BB" w:rsidRPr="007C00BB" w:rsidRDefault="007C00BB" w:rsidP="007C00BB">
      <w:pPr>
        <w:pStyle w:val="Default"/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0BB">
        <w:rPr>
          <w:rFonts w:ascii="Times New Roman" w:hAnsi="Times New Roman" w:cs="Times New Roman"/>
          <w:sz w:val="28"/>
          <w:szCs w:val="28"/>
        </w:rPr>
        <w:t>Характерной особенностью коррекционной работы является многократная повторяемость ее видов на разном речевом материале.</w:t>
      </w:r>
    </w:p>
    <w:p w14:paraId="620ED25D" w14:textId="77777777" w:rsidR="007C00BB" w:rsidRPr="00644985" w:rsidRDefault="007C00BB" w:rsidP="007C00BB">
      <w:pPr>
        <w:spacing w:line="360" w:lineRule="auto"/>
        <w:ind w:firstLine="567"/>
        <w:contextualSpacing/>
        <w:rPr>
          <w:rFonts w:ascii="Arial" w:hAnsi="Arial" w:cs="Arial"/>
          <w:color w:val="003300"/>
          <w:sz w:val="20"/>
          <w:szCs w:val="20"/>
          <w:shd w:val="clear" w:color="auto" w:fill="FFFFFF"/>
        </w:rPr>
      </w:pPr>
      <w:r w:rsidRPr="00644985">
        <w:rPr>
          <w:rFonts w:ascii="Times New Roman" w:hAnsi="Times New Roman" w:cs="Times New Roman"/>
          <w:b/>
          <w:color w:val="003300"/>
          <w:sz w:val="28"/>
          <w:szCs w:val="28"/>
          <w:shd w:val="clear" w:color="auto" w:fill="FFFFFF"/>
        </w:rPr>
        <w:t>Результаты.</w:t>
      </w:r>
      <w:r w:rsidRPr="00644985">
        <w:rPr>
          <w:rFonts w:ascii="Arial" w:hAnsi="Arial" w:cs="Arial"/>
          <w:color w:val="003300"/>
          <w:sz w:val="20"/>
          <w:szCs w:val="20"/>
          <w:shd w:val="clear" w:color="auto" w:fill="FFFFFF"/>
        </w:rPr>
        <w:t xml:space="preserve"> </w:t>
      </w:r>
    </w:p>
    <w:p w14:paraId="6DA92561" w14:textId="77777777" w:rsidR="007C00BB" w:rsidRDefault="007C00BB" w:rsidP="007C00BB">
      <w:pPr>
        <w:spacing w:line="360" w:lineRule="auto"/>
        <w:ind w:firstLine="567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Pr="007606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езультаты коррекционного обучения свидетельствуют о том, что </w:t>
      </w:r>
      <w:proofErr w:type="gramStart"/>
      <w:r w:rsidRPr="007606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большинства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606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 </w:t>
      </w:r>
      <w:r w:rsidRPr="00DB1FB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сформирован</w:t>
      </w:r>
      <w:r w:rsidRPr="007606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соответствующий уровень развития </w:t>
      </w:r>
      <w:r w:rsidRPr="00DB1FB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слоговой структуры</w:t>
      </w:r>
      <w:r w:rsidRPr="007606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Дети научились проводить звуковой анализ и синтез </w:t>
      </w:r>
      <w:r w:rsidRPr="00DB1FB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слов</w:t>
      </w:r>
      <w:r w:rsidRPr="007606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пользуясь специальными терминами (звук, </w:t>
      </w:r>
      <w:r w:rsidRPr="00DB1FB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слог</w:t>
      </w:r>
      <w:r w:rsidRPr="007606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гласные звуки, согласные звуки, твердость, мягкость) составлять схемы </w:t>
      </w:r>
      <w:r w:rsidRPr="00DB1FB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слогового состава слов различной сложности</w:t>
      </w:r>
      <w:r w:rsidRPr="00DB1FB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 w:rsidRPr="007606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 это создает базу для дальнейшего успешного обучения чтению и письму в школе.</w:t>
      </w:r>
    </w:p>
    <w:p w14:paraId="0D0BF426" w14:textId="77777777" w:rsidR="007C00BB" w:rsidRDefault="007C00BB" w:rsidP="007C00B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6600CC"/>
          <w:sz w:val="28"/>
          <w:lang w:eastAsia="ru-RU"/>
        </w:rPr>
      </w:pPr>
    </w:p>
    <w:p w14:paraId="1EA21DAA" w14:textId="77777777" w:rsidR="007C00BB" w:rsidRDefault="007C00BB" w:rsidP="007C00B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6600CC"/>
          <w:sz w:val="28"/>
          <w:lang w:eastAsia="ru-RU"/>
        </w:rPr>
      </w:pPr>
    </w:p>
    <w:p w14:paraId="4C58BDA7" w14:textId="77777777" w:rsidR="007C00BB" w:rsidRDefault="007C00BB" w:rsidP="007C00B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6600CC"/>
          <w:sz w:val="28"/>
          <w:lang w:eastAsia="ru-RU"/>
        </w:rPr>
      </w:pPr>
    </w:p>
    <w:p w14:paraId="037080AB" w14:textId="77777777" w:rsidR="007C00BB" w:rsidRDefault="007C00BB" w:rsidP="007C00B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6600CC"/>
          <w:sz w:val="28"/>
          <w:lang w:eastAsia="ru-RU"/>
        </w:rPr>
      </w:pPr>
    </w:p>
    <w:p w14:paraId="0E04E12A" w14:textId="77777777" w:rsidR="007C00BB" w:rsidRDefault="007C00BB" w:rsidP="007C00B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6600CC"/>
          <w:sz w:val="28"/>
          <w:lang w:eastAsia="ru-RU"/>
        </w:rPr>
      </w:pPr>
    </w:p>
    <w:p w14:paraId="6C3EAED8" w14:textId="77777777" w:rsidR="007C00BB" w:rsidRPr="00644985" w:rsidRDefault="007C00BB" w:rsidP="007C00B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3300"/>
          <w:sz w:val="28"/>
          <w:lang w:eastAsia="ru-RU"/>
        </w:rPr>
      </w:pPr>
      <w:r w:rsidRPr="00644985">
        <w:rPr>
          <w:rFonts w:ascii="Times New Roman" w:eastAsia="Times New Roman" w:hAnsi="Times New Roman" w:cs="Times New Roman"/>
          <w:b/>
          <w:color w:val="003300"/>
          <w:sz w:val="28"/>
          <w:lang w:eastAsia="ru-RU"/>
        </w:rPr>
        <w:lastRenderedPageBreak/>
        <w:t>Литература</w:t>
      </w:r>
    </w:p>
    <w:p w14:paraId="3BC68337" w14:textId="77777777" w:rsidR="007C00BB" w:rsidRDefault="007C00BB" w:rsidP="007C00BB">
      <w:pPr>
        <w:pStyle w:val="a8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1F2CA9">
        <w:rPr>
          <w:rFonts w:ascii="Times New Roman" w:eastAsia="Times New Roman" w:hAnsi="Times New Roman" w:cs="Times New Roman"/>
          <w:sz w:val="28"/>
          <w:lang w:eastAsia="ru-RU"/>
        </w:rPr>
        <w:t>Агранович</w:t>
      </w:r>
      <w:proofErr w:type="spellEnd"/>
      <w:r w:rsidRPr="001F2CA9">
        <w:rPr>
          <w:rFonts w:ascii="Times New Roman" w:eastAsia="Times New Roman" w:hAnsi="Times New Roman" w:cs="Times New Roman"/>
          <w:sz w:val="28"/>
          <w:lang w:eastAsia="ru-RU"/>
        </w:rPr>
        <w:t xml:space="preserve"> З.Е. </w:t>
      </w:r>
      <w:proofErr w:type="spellStart"/>
      <w:r w:rsidRPr="001F2CA9">
        <w:rPr>
          <w:rFonts w:ascii="Times New Roman" w:eastAsia="Times New Roman" w:hAnsi="Times New Roman" w:cs="Times New Roman"/>
          <w:sz w:val="28"/>
          <w:lang w:eastAsia="ru-RU"/>
        </w:rPr>
        <w:t>Логопедичиская</w:t>
      </w:r>
      <w:proofErr w:type="spellEnd"/>
      <w:r w:rsidRPr="001F2CA9">
        <w:rPr>
          <w:rFonts w:ascii="Times New Roman" w:eastAsia="Times New Roman" w:hAnsi="Times New Roman" w:cs="Times New Roman"/>
          <w:sz w:val="28"/>
          <w:lang w:eastAsia="ru-RU"/>
        </w:rPr>
        <w:t xml:space="preserve"> работа по преодолению нарушений слоговой структуры слов у детей – СПб.: Детство – ПРЕСС, 2000.</w:t>
      </w:r>
    </w:p>
    <w:p w14:paraId="49A49A70" w14:textId="77777777" w:rsidR="007C00BB" w:rsidRPr="001F2CA9" w:rsidRDefault="007C00BB" w:rsidP="007C00BB">
      <w:pPr>
        <w:pStyle w:val="a8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Крупенчук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О. И. Комплексная методика коррекции нарушений слоговой структуры слова – СПб.: Литера, 2013.</w:t>
      </w:r>
    </w:p>
    <w:p w14:paraId="4AC5A323" w14:textId="77777777" w:rsidR="007C00BB" w:rsidRPr="001F2CA9" w:rsidRDefault="007C00BB" w:rsidP="007C00BB">
      <w:pPr>
        <w:pStyle w:val="a8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F2CA9">
        <w:rPr>
          <w:rFonts w:ascii="Times New Roman" w:eastAsia="Times New Roman" w:hAnsi="Times New Roman" w:cs="Times New Roman"/>
          <w:sz w:val="28"/>
          <w:lang w:eastAsia="ru-RU"/>
        </w:rPr>
        <w:t>Большакова Е.Е. Работа логопеда с дошкольником (игры и упражнения). – М.: А.П.О., 1996.</w:t>
      </w:r>
    </w:p>
    <w:p w14:paraId="1B105780" w14:textId="77777777" w:rsidR="007C00BB" w:rsidRPr="001F2CA9" w:rsidRDefault="007C00BB" w:rsidP="007C00BB">
      <w:pPr>
        <w:pStyle w:val="a8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1F2CA9">
        <w:rPr>
          <w:rFonts w:ascii="Times New Roman" w:eastAsia="Times New Roman" w:hAnsi="Times New Roman" w:cs="Times New Roman"/>
          <w:sz w:val="28"/>
          <w:lang w:eastAsia="ru-RU"/>
        </w:rPr>
        <w:t>Есечко</w:t>
      </w:r>
      <w:proofErr w:type="spellEnd"/>
      <w:r w:rsidRPr="001F2CA9">
        <w:rPr>
          <w:rFonts w:ascii="Times New Roman" w:eastAsia="Times New Roman" w:hAnsi="Times New Roman" w:cs="Times New Roman"/>
          <w:sz w:val="28"/>
          <w:lang w:eastAsia="ru-RU"/>
        </w:rPr>
        <w:t xml:space="preserve"> Л.Б. Опыт формирования слоговой структуры слова у детей с общим недоразвитием речи / Методы коррекции нарушения звуковой стороны речи у детей. – М., 1979</w:t>
      </w:r>
    </w:p>
    <w:p w14:paraId="5CF97E8C" w14:textId="77777777" w:rsidR="007C00BB" w:rsidRPr="001F2CA9" w:rsidRDefault="007C00BB" w:rsidP="007C00BB">
      <w:pPr>
        <w:pStyle w:val="a8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F2CA9">
        <w:rPr>
          <w:rFonts w:ascii="Times New Roman" w:eastAsia="Times New Roman" w:hAnsi="Times New Roman" w:cs="Times New Roman"/>
          <w:sz w:val="28"/>
          <w:lang w:eastAsia="ru-RU"/>
        </w:rPr>
        <w:t>Левина Р.Е. нарушения слоговой структуры // Специальная школа. – 1959. – Вып.4</w:t>
      </w:r>
    </w:p>
    <w:p w14:paraId="6A78B1C6" w14:textId="77777777" w:rsidR="007C00BB" w:rsidRPr="001F2CA9" w:rsidRDefault="007C00BB" w:rsidP="007C00BB">
      <w:pPr>
        <w:pStyle w:val="a8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F2CA9">
        <w:rPr>
          <w:rFonts w:ascii="Times New Roman" w:eastAsia="Times New Roman" w:hAnsi="Times New Roman" w:cs="Times New Roman"/>
          <w:sz w:val="28"/>
          <w:lang w:eastAsia="ru-RU"/>
        </w:rPr>
        <w:t>Маркова А.К. Особенности усвоения слоговой структуры слова у детей, страдающих алалией / Школа для детей с тяжёлыми нарушениями речи. – М., 1961</w:t>
      </w:r>
    </w:p>
    <w:p w14:paraId="3348EEDE" w14:textId="77777777" w:rsidR="007C00BB" w:rsidRPr="001F2CA9" w:rsidRDefault="007C00BB" w:rsidP="007C00BB">
      <w:pPr>
        <w:pStyle w:val="a8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F2CA9">
        <w:rPr>
          <w:rFonts w:ascii="Times New Roman" w:eastAsia="Times New Roman" w:hAnsi="Times New Roman" w:cs="Times New Roman"/>
          <w:sz w:val="28"/>
          <w:lang w:eastAsia="ru-RU"/>
        </w:rPr>
        <w:t>Ткаченко Т.А. Коррекция нарушений слоговой структуры слова. – М.: Издательство ГНОМ «Д», 2001</w:t>
      </w:r>
    </w:p>
    <w:p w14:paraId="100090BF" w14:textId="77777777" w:rsidR="007C00BB" w:rsidRPr="001F2CA9" w:rsidRDefault="007C00BB" w:rsidP="007C00BB">
      <w:pPr>
        <w:pStyle w:val="a8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1F2CA9">
        <w:rPr>
          <w:rFonts w:ascii="Times New Roman" w:eastAsia="Times New Roman" w:hAnsi="Times New Roman" w:cs="Times New Roman"/>
          <w:sz w:val="28"/>
          <w:lang w:eastAsia="ru-RU"/>
        </w:rPr>
        <w:t>Четверушкина</w:t>
      </w:r>
      <w:proofErr w:type="spellEnd"/>
      <w:r w:rsidRPr="001F2CA9">
        <w:rPr>
          <w:rFonts w:ascii="Times New Roman" w:eastAsia="Times New Roman" w:hAnsi="Times New Roman" w:cs="Times New Roman"/>
          <w:sz w:val="28"/>
          <w:lang w:eastAsia="ru-RU"/>
        </w:rPr>
        <w:t xml:space="preserve"> Н.С. Слоговая структура слова: система коррекционных упражнений для детей 5-7 лет. – М.: «Издательство Гном «Д»», 2001.</w:t>
      </w:r>
    </w:p>
    <w:p w14:paraId="00BD978D" w14:textId="77777777" w:rsidR="007C00BB" w:rsidRPr="001F2CA9" w:rsidRDefault="007C00BB" w:rsidP="007C00BB">
      <w:pPr>
        <w:spacing w:after="0" w:line="360" w:lineRule="auto"/>
        <w:ind w:left="-851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</w:p>
    <w:p w14:paraId="046BBD7D" w14:textId="77777777" w:rsidR="007C00BB" w:rsidRPr="001F2CA9" w:rsidRDefault="007C00BB" w:rsidP="007C00BB">
      <w:pPr>
        <w:spacing w:after="0" w:line="360" w:lineRule="auto"/>
        <w:ind w:left="-851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</w:p>
    <w:p w14:paraId="34511FE8" w14:textId="77777777" w:rsidR="007C00BB" w:rsidRPr="007C00BB" w:rsidRDefault="007C00BB" w:rsidP="007C00BB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41CECC" w14:textId="77777777" w:rsidR="001F2CA9" w:rsidRPr="00760601" w:rsidRDefault="001F2CA9" w:rsidP="00DB1FB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F2CA9" w:rsidRPr="00760601" w:rsidSect="00543F6A">
      <w:pgSz w:w="11906" w:h="16838"/>
      <w:pgMar w:top="720" w:right="720" w:bottom="720" w:left="720" w:header="708" w:footer="708" w:gutter="0"/>
      <w:pgBorders w:offsetFrom="page">
        <w:top w:val="threeDEmboss" w:sz="24" w:space="24" w:color="76923C" w:themeColor="accent3" w:themeShade="BF"/>
        <w:left w:val="threeDEmboss" w:sz="24" w:space="24" w:color="76923C" w:themeColor="accent3" w:themeShade="BF"/>
        <w:bottom w:val="threeDEngrave" w:sz="24" w:space="24" w:color="76923C" w:themeColor="accent3" w:themeShade="BF"/>
        <w:right w:val="threeDEngrave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A32C01"/>
    <w:multiLevelType w:val="hybridMultilevel"/>
    <w:tmpl w:val="F579EA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372FE"/>
    <w:multiLevelType w:val="hybridMultilevel"/>
    <w:tmpl w:val="8EE0C36E"/>
    <w:lvl w:ilvl="0" w:tplc="540EF0E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1EA2B21"/>
    <w:multiLevelType w:val="hybridMultilevel"/>
    <w:tmpl w:val="77127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17D13"/>
    <w:multiLevelType w:val="multilevel"/>
    <w:tmpl w:val="2E2C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07409"/>
    <w:multiLevelType w:val="hybridMultilevel"/>
    <w:tmpl w:val="A9ACC06A"/>
    <w:lvl w:ilvl="0" w:tplc="041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5" w15:restartNumberingAfterBreak="0">
    <w:nsid w:val="067D09B6"/>
    <w:multiLevelType w:val="multilevel"/>
    <w:tmpl w:val="696E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003D3F"/>
    <w:multiLevelType w:val="hybridMultilevel"/>
    <w:tmpl w:val="A6F21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0746A39"/>
    <w:multiLevelType w:val="hybridMultilevel"/>
    <w:tmpl w:val="D1BC8F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681092B"/>
    <w:multiLevelType w:val="multilevel"/>
    <w:tmpl w:val="C306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60C4A"/>
    <w:multiLevelType w:val="hybridMultilevel"/>
    <w:tmpl w:val="EA5ECF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9141AC"/>
    <w:multiLevelType w:val="hybridMultilevel"/>
    <w:tmpl w:val="27BE0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763A4"/>
    <w:multiLevelType w:val="multilevel"/>
    <w:tmpl w:val="9E1A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0D435E"/>
    <w:multiLevelType w:val="hybridMultilevel"/>
    <w:tmpl w:val="6D92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24F2D"/>
    <w:multiLevelType w:val="hybridMultilevel"/>
    <w:tmpl w:val="4CE20C82"/>
    <w:lvl w:ilvl="0" w:tplc="540EF0E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782C58"/>
    <w:multiLevelType w:val="multilevel"/>
    <w:tmpl w:val="E7BC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977E8B"/>
    <w:multiLevelType w:val="hybridMultilevel"/>
    <w:tmpl w:val="BC882898"/>
    <w:lvl w:ilvl="0" w:tplc="540EF0E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D747D1C"/>
    <w:multiLevelType w:val="multilevel"/>
    <w:tmpl w:val="E1CA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916113"/>
    <w:multiLevelType w:val="hybridMultilevel"/>
    <w:tmpl w:val="FE4A012E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8" w15:restartNumberingAfterBreak="0">
    <w:nsid w:val="325C32CD"/>
    <w:multiLevelType w:val="hybridMultilevel"/>
    <w:tmpl w:val="455C583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 w15:restartNumberingAfterBreak="0">
    <w:nsid w:val="3B526698"/>
    <w:multiLevelType w:val="multilevel"/>
    <w:tmpl w:val="644C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84654D"/>
    <w:multiLevelType w:val="multilevel"/>
    <w:tmpl w:val="2ABE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3D349B"/>
    <w:multiLevelType w:val="hybridMultilevel"/>
    <w:tmpl w:val="CE9C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D4451"/>
    <w:multiLevelType w:val="hybridMultilevel"/>
    <w:tmpl w:val="2B944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87D17"/>
    <w:multiLevelType w:val="hybridMultilevel"/>
    <w:tmpl w:val="74B0E6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6156740"/>
    <w:multiLevelType w:val="hybridMultilevel"/>
    <w:tmpl w:val="B5342C6A"/>
    <w:lvl w:ilvl="0" w:tplc="3A5082A6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7A10790"/>
    <w:multiLevelType w:val="multilevel"/>
    <w:tmpl w:val="8644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154E41"/>
    <w:multiLevelType w:val="multilevel"/>
    <w:tmpl w:val="9020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F31FC0"/>
    <w:multiLevelType w:val="hybridMultilevel"/>
    <w:tmpl w:val="785E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B66B0"/>
    <w:multiLevelType w:val="hybridMultilevel"/>
    <w:tmpl w:val="092C3C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8DE5931"/>
    <w:multiLevelType w:val="multilevel"/>
    <w:tmpl w:val="DEA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1D43BC"/>
    <w:multiLevelType w:val="multilevel"/>
    <w:tmpl w:val="82EE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566EF7"/>
    <w:multiLevelType w:val="multilevel"/>
    <w:tmpl w:val="7D2C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7B31A4"/>
    <w:multiLevelType w:val="hybridMultilevel"/>
    <w:tmpl w:val="4DBED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D6D14"/>
    <w:multiLevelType w:val="multilevel"/>
    <w:tmpl w:val="BF0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A0BDC"/>
    <w:multiLevelType w:val="hybridMultilevel"/>
    <w:tmpl w:val="2EF4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53C98"/>
    <w:multiLevelType w:val="multilevel"/>
    <w:tmpl w:val="B25E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48015B"/>
    <w:multiLevelType w:val="multilevel"/>
    <w:tmpl w:val="6392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7755BF"/>
    <w:multiLevelType w:val="hybridMultilevel"/>
    <w:tmpl w:val="7F40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81E44"/>
    <w:multiLevelType w:val="hybridMultilevel"/>
    <w:tmpl w:val="B748C61A"/>
    <w:lvl w:ilvl="0" w:tplc="540EF0E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26"/>
  </w:num>
  <w:num w:numId="5">
    <w:abstractNumId w:val="31"/>
  </w:num>
  <w:num w:numId="6">
    <w:abstractNumId w:val="33"/>
  </w:num>
  <w:num w:numId="7">
    <w:abstractNumId w:val="29"/>
  </w:num>
  <w:num w:numId="8">
    <w:abstractNumId w:val="30"/>
  </w:num>
  <w:num w:numId="9">
    <w:abstractNumId w:val="36"/>
  </w:num>
  <w:num w:numId="10">
    <w:abstractNumId w:val="16"/>
  </w:num>
  <w:num w:numId="11">
    <w:abstractNumId w:val="19"/>
  </w:num>
  <w:num w:numId="12">
    <w:abstractNumId w:val="35"/>
  </w:num>
  <w:num w:numId="13">
    <w:abstractNumId w:val="8"/>
  </w:num>
  <w:num w:numId="14">
    <w:abstractNumId w:val="25"/>
  </w:num>
  <w:num w:numId="15">
    <w:abstractNumId w:val="11"/>
  </w:num>
  <w:num w:numId="16">
    <w:abstractNumId w:val="20"/>
  </w:num>
  <w:num w:numId="17">
    <w:abstractNumId w:val="17"/>
  </w:num>
  <w:num w:numId="18">
    <w:abstractNumId w:val="4"/>
  </w:num>
  <w:num w:numId="19">
    <w:abstractNumId w:val="21"/>
  </w:num>
  <w:num w:numId="20">
    <w:abstractNumId w:val="2"/>
  </w:num>
  <w:num w:numId="21">
    <w:abstractNumId w:val="12"/>
  </w:num>
  <w:num w:numId="22">
    <w:abstractNumId w:val="27"/>
  </w:num>
  <w:num w:numId="23">
    <w:abstractNumId w:val="32"/>
  </w:num>
  <w:num w:numId="24">
    <w:abstractNumId w:val="28"/>
  </w:num>
  <w:num w:numId="25">
    <w:abstractNumId w:val="18"/>
  </w:num>
  <w:num w:numId="26">
    <w:abstractNumId w:val="9"/>
  </w:num>
  <w:num w:numId="27">
    <w:abstractNumId w:val="34"/>
  </w:num>
  <w:num w:numId="28">
    <w:abstractNumId w:val="22"/>
  </w:num>
  <w:num w:numId="29">
    <w:abstractNumId w:val="10"/>
  </w:num>
  <w:num w:numId="30">
    <w:abstractNumId w:val="24"/>
  </w:num>
  <w:num w:numId="31">
    <w:abstractNumId w:val="23"/>
  </w:num>
  <w:num w:numId="32">
    <w:abstractNumId w:val="7"/>
  </w:num>
  <w:num w:numId="33">
    <w:abstractNumId w:val="13"/>
  </w:num>
  <w:num w:numId="34">
    <w:abstractNumId w:val="38"/>
  </w:num>
  <w:num w:numId="35">
    <w:abstractNumId w:val="1"/>
  </w:num>
  <w:num w:numId="36">
    <w:abstractNumId w:val="15"/>
  </w:num>
  <w:num w:numId="37">
    <w:abstractNumId w:val="6"/>
  </w:num>
  <w:num w:numId="38">
    <w:abstractNumId w:val="0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0CB"/>
    <w:rsid w:val="0001154F"/>
    <w:rsid w:val="0004430F"/>
    <w:rsid w:val="000507B0"/>
    <w:rsid w:val="0005773B"/>
    <w:rsid w:val="000F000C"/>
    <w:rsid w:val="001E1359"/>
    <w:rsid w:val="001F2CA9"/>
    <w:rsid w:val="00215F0A"/>
    <w:rsid w:val="002700A6"/>
    <w:rsid w:val="003350CB"/>
    <w:rsid w:val="003437C8"/>
    <w:rsid w:val="003A34B0"/>
    <w:rsid w:val="00543F6A"/>
    <w:rsid w:val="0056348D"/>
    <w:rsid w:val="00644985"/>
    <w:rsid w:val="00682D0E"/>
    <w:rsid w:val="006D7AE8"/>
    <w:rsid w:val="006E3640"/>
    <w:rsid w:val="0070780E"/>
    <w:rsid w:val="00760601"/>
    <w:rsid w:val="007C00BB"/>
    <w:rsid w:val="007F15FA"/>
    <w:rsid w:val="0081597E"/>
    <w:rsid w:val="009B70C7"/>
    <w:rsid w:val="009F4506"/>
    <w:rsid w:val="00A41FCC"/>
    <w:rsid w:val="00B3177B"/>
    <w:rsid w:val="00BB2801"/>
    <w:rsid w:val="00C11F15"/>
    <w:rsid w:val="00C96B6B"/>
    <w:rsid w:val="00DB1FB4"/>
    <w:rsid w:val="00E51309"/>
    <w:rsid w:val="00ED5B0E"/>
    <w:rsid w:val="00EF15C0"/>
    <w:rsid w:val="00FC42EF"/>
    <w:rsid w:val="00F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0"/>
        <o:r id="V:Rule2" type="connector" idref="#_x0000_s1039"/>
        <o:r id="V:Rule3" type="connector" idref="#_x0000_s1041"/>
        <o:r id="V:Rule4" type="connector" idref="#_x0000_s1042"/>
      </o:rules>
    </o:shapelayout>
  </w:shapeDefaults>
  <w:decimalSymbol w:val=","/>
  <w:listSeparator w:val=";"/>
  <w14:docId w14:val="760538AF"/>
  <w15:docId w15:val="{C80DDEF2-A3D6-4ABC-B84F-0C97C5AC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48D"/>
  </w:style>
  <w:style w:type="paragraph" w:styleId="1">
    <w:name w:val="heading 1"/>
    <w:basedOn w:val="a"/>
    <w:link w:val="10"/>
    <w:uiPriority w:val="9"/>
    <w:qFormat/>
    <w:rsid w:val="00044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50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4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04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430F"/>
    <w:rPr>
      <w:i/>
      <w:iCs/>
    </w:rPr>
  </w:style>
  <w:style w:type="paragraph" w:customStyle="1" w:styleId="rtecenter">
    <w:name w:val="rtecenter"/>
    <w:basedOn w:val="a"/>
    <w:rsid w:val="0004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443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30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2CA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5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DB1FB4"/>
    <w:rPr>
      <w:color w:val="800080" w:themeColor="followedHyperlink"/>
      <w:u w:val="single"/>
    </w:rPr>
  </w:style>
  <w:style w:type="paragraph" w:customStyle="1" w:styleId="Default">
    <w:name w:val="Default"/>
    <w:rsid w:val="007C00BB"/>
    <w:pPr>
      <w:autoSpaceDE w:val="0"/>
      <w:autoSpaceDN w:val="0"/>
      <w:adjustRightInd w:val="0"/>
      <w:spacing w:after="0" w:line="240" w:lineRule="auto"/>
    </w:pPr>
    <w:rPr>
      <w:rFonts w:ascii="SchoolBookC" w:hAnsi="SchoolBookC" w:cs="SchoolBookC"/>
      <w:color w:val="000000"/>
      <w:sz w:val="24"/>
      <w:szCs w:val="24"/>
    </w:rPr>
  </w:style>
  <w:style w:type="character" w:customStyle="1" w:styleId="A11">
    <w:name w:val="A11"/>
    <w:uiPriority w:val="99"/>
    <w:rsid w:val="007C00BB"/>
    <w:rPr>
      <w:rFonts w:cs="SchoolBook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etodich.ru/material-dlya-uchitelya-istoriya-interneta-v-rossii/index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odich.ru/metodika-posledovatelenie-kartinki/index.html" TargetMode="External"/><Relationship Id="rId12" Type="http://schemas.openxmlformats.org/officeDocument/2006/relationships/hyperlink" Target="http://metodich.ru/kartoteka-podvijnih-igr-dlya-1-mladshej-gruppi-sobrani-iz-razn/index.html" TargetMode="External"/><Relationship Id="rId17" Type="http://schemas.openxmlformats.org/officeDocument/2006/relationships/hyperlink" Target="http://metodich.ru/udk-376-bbk-74-3-a86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etodich.ru/-priblizilise-poslednie-desyate-dnej-i-nochej-ramadana----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todich.ru/podp-i-data-vzam-inv/index.html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metodich.ru/1-massovoste-massovoste/index.html" TargetMode="External"/><Relationship Id="rId15" Type="http://schemas.openxmlformats.org/officeDocument/2006/relationships/hyperlink" Target="http://metodich.ru/pomerancev-vladimir-mihajlovich-oborotene/index.html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metodich.ru/fardejn-sidel-za-stolom-v-svoej-malenekoj-komnate-uje-bilo-dal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6680</Words>
  <Characters>38079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12</cp:revision>
  <cp:lastPrinted>2018-02-27T05:42:00Z</cp:lastPrinted>
  <dcterms:created xsi:type="dcterms:W3CDTF">2018-02-24T14:21:00Z</dcterms:created>
  <dcterms:modified xsi:type="dcterms:W3CDTF">2022-01-25T09:41:00Z</dcterms:modified>
</cp:coreProperties>
</file>