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1CD9" w14:textId="5CE9AD19" w:rsidR="002D699C" w:rsidRDefault="002D699C" w:rsidP="002D699C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22018" wp14:editId="6400D70C">
                <wp:simplePos x="0" y="0"/>
                <wp:positionH relativeFrom="column">
                  <wp:posOffset>-405130</wp:posOffset>
                </wp:positionH>
                <wp:positionV relativeFrom="paragraph">
                  <wp:posOffset>-117797</wp:posOffset>
                </wp:positionV>
                <wp:extent cx="6851015" cy="9949180"/>
                <wp:effectExtent l="38100" t="38100" r="45085" b="330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A1CD1" id="Прямоугольник 24" o:spid="_x0000_s1026" style="position:absolute;margin-left:-31.9pt;margin-top:-9.3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" strokeweight="6pt">
                <v:stroke linestyle="thickBetweenThin"/>
              </v:rect>
            </w:pict>
          </mc:Fallback>
        </mc:AlternateContent>
      </w:r>
    </w:p>
    <w:p w14:paraId="5605F748" w14:textId="4327023C" w:rsidR="002D699C" w:rsidRPr="00BC3A87" w:rsidRDefault="002D699C" w:rsidP="002D699C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</w:t>
      </w:r>
      <w:r w:rsidR="00E84585">
        <w:rPr>
          <w:rStyle w:val="2"/>
          <w:b/>
          <w:bCs/>
          <w:color w:val="000000"/>
          <w:sz w:val="32"/>
          <w:szCs w:val="32"/>
        </w:rPr>
        <w:t>1</w:t>
      </w:r>
      <w:r w:rsidRPr="00BC3A87">
        <w:rPr>
          <w:rStyle w:val="2"/>
          <w:b/>
          <w:bCs/>
          <w:color w:val="000000"/>
          <w:sz w:val="32"/>
          <w:szCs w:val="32"/>
        </w:rPr>
        <w:t>2 «</w:t>
      </w:r>
      <w:r w:rsidR="00E84585">
        <w:rPr>
          <w:rStyle w:val="2"/>
          <w:b/>
          <w:bCs/>
          <w:color w:val="000000"/>
          <w:sz w:val="32"/>
          <w:szCs w:val="32"/>
        </w:rPr>
        <w:t>Журавушка</w:t>
      </w:r>
      <w:r w:rsidRPr="00BC3A87">
        <w:rPr>
          <w:rStyle w:val="2"/>
          <w:b/>
          <w:bCs/>
          <w:color w:val="000000"/>
          <w:sz w:val="32"/>
          <w:szCs w:val="32"/>
        </w:rPr>
        <w:t>»</w:t>
      </w:r>
    </w:p>
    <w:p w14:paraId="3DEC78B2" w14:textId="77777777" w:rsidR="002D699C" w:rsidRPr="00BC3A87" w:rsidRDefault="002D699C" w:rsidP="002D699C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3DF21F3" w14:textId="77777777" w:rsidR="002D699C" w:rsidRPr="00BC3A87" w:rsidRDefault="002D699C" w:rsidP="002D699C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2264697" w14:textId="77777777" w:rsidR="002D699C" w:rsidRPr="00BC3A87" w:rsidRDefault="002D699C" w:rsidP="002D699C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16EC421" w14:textId="77777777" w:rsidR="002D699C" w:rsidRPr="00BC3A87" w:rsidRDefault="002D699C" w:rsidP="002D699C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1670572" w14:textId="77777777" w:rsidR="002D699C" w:rsidRPr="00BC3A87" w:rsidRDefault="002D699C" w:rsidP="002D699C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848CFFE" w14:textId="77777777" w:rsidR="002D699C" w:rsidRPr="00BC3A87" w:rsidRDefault="002D699C" w:rsidP="002D699C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C5FF434" w14:textId="77777777" w:rsidR="002D699C" w:rsidRPr="00BC3A87" w:rsidRDefault="002D699C" w:rsidP="002D699C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482839D2" w14:textId="4A8D8E7D" w:rsidR="002D699C" w:rsidRDefault="002D699C" w:rsidP="002D699C">
      <w:pPr>
        <w:pStyle w:val="30"/>
        <w:shd w:val="clear" w:color="auto" w:fill="auto"/>
        <w:spacing w:before="0" w:after="0" w:line="500" w:lineRule="exact"/>
        <w:rPr>
          <w:rStyle w:val="3"/>
          <w:b/>
          <w:bCs/>
          <w:iCs/>
          <w:color w:val="00000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НО</w:t>
      </w:r>
      <w:r w:rsidR="00E84585">
        <w:rPr>
          <w:rStyle w:val="3"/>
          <w:b/>
          <w:bCs/>
          <w:iCs/>
          <w:color w:val="000000"/>
          <w:sz w:val="44"/>
          <w:szCs w:val="44"/>
        </w:rPr>
        <w:t>О</w:t>
      </w:r>
      <w:r>
        <w:rPr>
          <w:rStyle w:val="3"/>
          <w:b/>
          <w:bCs/>
          <w:iCs/>
          <w:color w:val="000000"/>
          <w:sz w:val="44"/>
          <w:szCs w:val="44"/>
        </w:rPr>
        <w:t>Д</w:t>
      </w:r>
    </w:p>
    <w:p w14:paraId="0C5692CF" w14:textId="0360E15F" w:rsidR="002D699C" w:rsidRPr="00BC3A87" w:rsidRDefault="002D699C" w:rsidP="002D699C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Индивидуальное занятие</w:t>
      </w:r>
    </w:p>
    <w:p w14:paraId="4A3EF957" w14:textId="77777777" w:rsidR="002D699C" w:rsidRPr="00BC3A87" w:rsidRDefault="002D699C" w:rsidP="002D699C">
      <w:pPr>
        <w:pStyle w:val="11"/>
        <w:keepNext/>
        <w:keepLines/>
        <w:shd w:val="clear" w:color="auto" w:fill="auto"/>
        <w:spacing w:before="0" w:after="0"/>
        <w:rPr>
          <w:rStyle w:val="10"/>
          <w:b/>
          <w:bCs/>
          <w:color w:val="000000"/>
          <w:sz w:val="44"/>
          <w:szCs w:val="44"/>
        </w:rPr>
      </w:pPr>
      <w:bookmarkStart w:id="0" w:name="bookmark0"/>
    </w:p>
    <w:p w14:paraId="6CF06674" w14:textId="4DCC4D0A" w:rsidR="002D699C" w:rsidRPr="00BC3A87" w:rsidRDefault="002D699C" w:rsidP="002D699C">
      <w:pPr>
        <w:pStyle w:val="11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0"/>
          <w:b/>
          <w:bCs/>
          <w:color w:val="000000"/>
          <w:sz w:val="44"/>
          <w:szCs w:val="44"/>
        </w:rPr>
        <w:t>«</w:t>
      </w:r>
      <w:r>
        <w:rPr>
          <w:rStyle w:val="10"/>
          <w:b/>
          <w:bCs/>
          <w:color w:val="000000"/>
          <w:sz w:val="44"/>
          <w:szCs w:val="44"/>
        </w:rPr>
        <w:t>СОСТАВЛЯЕМ СЛОВА В ИГР</w:t>
      </w:r>
      <w:bookmarkEnd w:id="0"/>
      <w:r>
        <w:rPr>
          <w:rStyle w:val="10"/>
          <w:b/>
          <w:bCs/>
          <w:color w:val="000000"/>
          <w:sz w:val="44"/>
          <w:szCs w:val="44"/>
        </w:rPr>
        <w:t>Е</w:t>
      </w:r>
      <w:r w:rsidRPr="00BC3A87">
        <w:rPr>
          <w:rStyle w:val="10"/>
          <w:b/>
          <w:bCs/>
          <w:color w:val="000000"/>
          <w:sz w:val="44"/>
          <w:szCs w:val="44"/>
        </w:rPr>
        <w:t>»</w:t>
      </w:r>
    </w:p>
    <w:p w14:paraId="5D9766E7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4538203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2AF7B9D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1261DAA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E4CBE41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12B7FA2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CCC3BCA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21E6C95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4384C72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ED993B8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C04DFAC" w14:textId="77777777" w:rsidR="002D699C" w:rsidRPr="00BC3A87" w:rsidRDefault="002D699C" w:rsidP="002D699C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2059DA1" w14:textId="77777777" w:rsidR="002D699C" w:rsidRPr="00BC3A87" w:rsidRDefault="002D699C" w:rsidP="002D699C">
      <w:pPr>
        <w:pStyle w:val="40"/>
        <w:shd w:val="clear" w:color="auto" w:fill="auto"/>
        <w:spacing w:before="0" w:after="0" w:line="360" w:lineRule="auto"/>
        <w:ind w:left="4962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3C7D02A7" w14:textId="77777777" w:rsidR="002D699C" w:rsidRPr="00BC3A87" w:rsidRDefault="002D699C" w:rsidP="002D699C">
      <w:pPr>
        <w:pStyle w:val="40"/>
        <w:shd w:val="clear" w:color="auto" w:fill="auto"/>
        <w:spacing w:before="0" w:after="0" w:line="360" w:lineRule="auto"/>
        <w:ind w:left="4962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22DBA05A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EA374CF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FC51A6B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7933FF5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7095F9D" w14:textId="0C7C9D5E" w:rsidR="002D699C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3ADE86E" w14:textId="61BA9029" w:rsidR="002D699C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D396AAE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DA5DA0E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EAB4AFD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C68A825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607844A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96AAD46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C863E95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51BA00A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FD7652B" w14:textId="77777777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550EBAD" w14:textId="70F0EBFD" w:rsidR="002D699C" w:rsidRPr="00BC3A87" w:rsidRDefault="002D699C" w:rsidP="002D699C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>
        <w:rPr>
          <w:rStyle w:val="4"/>
          <w:b/>
          <w:bCs/>
          <w:color w:val="000000"/>
          <w:sz w:val="32"/>
          <w:szCs w:val="32"/>
        </w:rPr>
        <w:t>2</w:t>
      </w:r>
      <w:r w:rsidRPr="00BC3A87">
        <w:rPr>
          <w:rStyle w:val="4"/>
          <w:b/>
          <w:bCs/>
          <w:color w:val="000000"/>
          <w:sz w:val="32"/>
          <w:szCs w:val="32"/>
        </w:rPr>
        <w:t>1 год</w:t>
      </w:r>
    </w:p>
    <w:p w14:paraId="095AC7FB" w14:textId="77777777" w:rsidR="002D699C" w:rsidRDefault="002D699C" w:rsidP="0060159A">
      <w:pPr>
        <w:spacing w:line="360" w:lineRule="auto"/>
        <w:rPr>
          <w:b/>
          <w:sz w:val="28"/>
          <w:szCs w:val="28"/>
        </w:rPr>
      </w:pPr>
    </w:p>
    <w:p w14:paraId="49310311" w14:textId="436C0E02" w:rsidR="002D699C" w:rsidRDefault="00E84585" w:rsidP="0060159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14:paraId="037AB107" w14:textId="77777777" w:rsidR="00D24F46" w:rsidRDefault="00125AE4" w:rsidP="0060159A">
      <w:pPr>
        <w:spacing w:line="360" w:lineRule="auto"/>
        <w:rPr>
          <w:sz w:val="28"/>
          <w:szCs w:val="28"/>
        </w:rPr>
      </w:pPr>
      <w:r w:rsidRPr="00125AE4">
        <w:rPr>
          <w:b/>
          <w:bCs/>
          <w:sz w:val="28"/>
          <w:szCs w:val="28"/>
        </w:rPr>
        <w:t>Коррекционно-образовательные задачи:</w:t>
      </w:r>
      <w:r w:rsidRPr="00125AE4">
        <w:rPr>
          <w:sz w:val="28"/>
          <w:szCs w:val="28"/>
        </w:rPr>
        <w:t xml:space="preserve"> </w:t>
      </w:r>
    </w:p>
    <w:p w14:paraId="38191D9F" w14:textId="42BA6327" w:rsidR="00125AE4" w:rsidRDefault="00125AE4" w:rsidP="00601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закрепить правильное произношение звука «ш» в открытых и закрытых слогах;</w:t>
      </w:r>
    </w:p>
    <w:p w14:paraId="4B66EB1B" w14:textId="00A79559" w:rsidR="00125AE4" w:rsidRPr="00125AE4" w:rsidRDefault="00125AE4" w:rsidP="0060159A">
      <w:pPr>
        <w:spacing w:line="360" w:lineRule="auto"/>
        <w:rPr>
          <w:b/>
          <w:bCs/>
          <w:sz w:val="28"/>
          <w:szCs w:val="28"/>
        </w:rPr>
      </w:pPr>
      <w:r w:rsidRPr="00125AE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слоговую структуру 3-х сложных слов с закрытыми и открытыми слогами;</w:t>
      </w:r>
    </w:p>
    <w:p w14:paraId="1351C334" w14:textId="77777777" w:rsidR="00D24F46" w:rsidRDefault="00125AE4" w:rsidP="0060159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Коррекционно-развивающие задачи:</w:t>
      </w:r>
      <w:r w:rsidR="00EC03D9">
        <w:rPr>
          <w:sz w:val="28"/>
          <w:szCs w:val="28"/>
        </w:rPr>
        <w:t xml:space="preserve"> </w:t>
      </w:r>
    </w:p>
    <w:p w14:paraId="7D91ADC9" w14:textId="3301B2FB" w:rsidR="003942B7" w:rsidRDefault="00EC03D9" w:rsidP="00601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="003942B7">
        <w:rPr>
          <w:sz w:val="28"/>
          <w:szCs w:val="28"/>
        </w:rPr>
        <w:t>навык</w:t>
      </w:r>
      <w:r>
        <w:rPr>
          <w:sz w:val="28"/>
          <w:szCs w:val="28"/>
        </w:rPr>
        <w:t xml:space="preserve"> звуково</w:t>
      </w:r>
      <w:r w:rsidR="003942B7">
        <w:rPr>
          <w:sz w:val="28"/>
          <w:szCs w:val="28"/>
        </w:rPr>
        <w:t>го</w:t>
      </w:r>
      <w:r>
        <w:rPr>
          <w:sz w:val="28"/>
          <w:szCs w:val="28"/>
        </w:rPr>
        <w:t xml:space="preserve"> анализ</w:t>
      </w:r>
      <w:r w:rsidR="003942B7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3942B7">
        <w:rPr>
          <w:sz w:val="28"/>
          <w:szCs w:val="28"/>
        </w:rPr>
        <w:t>1-</w:t>
      </w:r>
      <w:r>
        <w:rPr>
          <w:sz w:val="28"/>
          <w:szCs w:val="28"/>
        </w:rPr>
        <w:t>2-3</w:t>
      </w:r>
      <w:r w:rsidR="003942B7">
        <w:rPr>
          <w:sz w:val="28"/>
          <w:szCs w:val="28"/>
        </w:rPr>
        <w:t>сложных</w:t>
      </w:r>
      <w:r>
        <w:rPr>
          <w:sz w:val="28"/>
          <w:szCs w:val="28"/>
        </w:rPr>
        <w:t>)</w:t>
      </w:r>
      <w:r w:rsidR="008E40B2">
        <w:rPr>
          <w:sz w:val="28"/>
          <w:szCs w:val="28"/>
        </w:rPr>
        <w:t>, открытых слогов и со стечением согласных.</w:t>
      </w:r>
      <w:r>
        <w:rPr>
          <w:sz w:val="28"/>
          <w:szCs w:val="28"/>
        </w:rPr>
        <w:t xml:space="preserve">; </w:t>
      </w:r>
    </w:p>
    <w:p w14:paraId="0CE13CF4" w14:textId="77777777" w:rsidR="003942B7" w:rsidRDefault="00EC03D9" w:rsidP="00601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="003942B7">
        <w:rPr>
          <w:sz w:val="28"/>
          <w:szCs w:val="28"/>
        </w:rPr>
        <w:t>навык</w:t>
      </w:r>
      <w:r>
        <w:rPr>
          <w:sz w:val="28"/>
          <w:szCs w:val="28"/>
        </w:rPr>
        <w:t xml:space="preserve"> согласов</w:t>
      </w:r>
      <w:r w:rsidR="003942B7">
        <w:rPr>
          <w:sz w:val="28"/>
          <w:szCs w:val="28"/>
        </w:rPr>
        <w:t>ания</w:t>
      </w:r>
      <w:r>
        <w:rPr>
          <w:sz w:val="28"/>
          <w:szCs w:val="28"/>
        </w:rPr>
        <w:t xml:space="preserve"> существительно</w:t>
      </w:r>
      <w:r w:rsidR="003942B7">
        <w:rPr>
          <w:sz w:val="28"/>
          <w:szCs w:val="28"/>
        </w:rPr>
        <w:t>го</w:t>
      </w:r>
      <w:r>
        <w:rPr>
          <w:sz w:val="28"/>
          <w:szCs w:val="28"/>
        </w:rPr>
        <w:t xml:space="preserve"> с числительным; </w:t>
      </w:r>
    </w:p>
    <w:p w14:paraId="2536F8B6" w14:textId="5CE6496C" w:rsidR="00D24F46" w:rsidRDefault="00EC03D9" w:rsidP="00601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психические процессы</w:t>
      </w:r>
      <w:r w:rsidR="00D24F4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память, внимание, логическое мышление);</w:t>
      </w:r>
      <w:r w:rsidR="0060159A">
        <w:rPr>
          <w:sz w:val="28"/>
          <w:szCs w:val="28"/>
        </w:rPr>
        <w:t xml:space="preserve"> разви</w:t>
      </w:r>
      <w:r w:rsidR="003942B7">
        <w:rPr>
          <w:sz w:val="28"/>
          <w:szCs w:val="28"/>
        </w:rPr>
        <w:t xml:space="preserve">вать </w:t>
      </w:r>
      <w:r w:rsidR="0060159A">
        <w:rPr>
          <w:sz w:val="28"/>
          <w:szCs w:val="28"/>
        </w:rPr>
        <w:t>оптико –пространственн</w:t>
      </w:r>
      <w:r w:rsidR="003942B7">
        <w:rPr>
          <w:sz w:val="28"/>
          <w:szCs w:val="28"/>
        </w:rPr>
        <w:t>ую</w:t>
      </w:r>
      <w:r w:rsidR="0060159A">
        <w:rPr>
          <w:sz w:val="28"/>
          <w:szCs w:val="28"/>
        </w:rPr>
        <w:t xml:space="preserve"> ориентаци</w:t>
      </w:r>
      <w:r w:rsidR="003942B7">
        <w:rPr>
          <w:sz w:val="28"/>
          <w:szCs w:val="28"/>
        </w:rPr>
        <w:t>ю</w:t>
      </w:r>
      <w:r w:rsidR="0060159A">
        <w:rPr>
          <w:sz w:val="28"/>
          <w:szCs w:val="28"/>
        </w:rPr>
        <w:t>,</w:t>
      </w:r>
    </w:p>
    <w:p w14:paraId="34D97DC6" w14:textId="14D5D2C7" w:rsidR="00EC03D9" w:rsidRDefault="00D24F46" w:rsidP="00601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60159A">
        <w:rPr>
          <w:sz w:val="28"/>
          <w:szCs w:val="28"/>
        </w:rPr>
        <w:t xml:space="preserve"> ориент</w:t>
      </w:r>
      <w:r>
        <w:rPr>
          <w:sz w:val="28"/>
          <w:szCs w:val="28"/>
        </w:rPr>
        <w:t>ироваться</w:t>
      </w:r>
      <w:r w:rsidR="0060159A">
        <w:rPr>
          <w:sz w:val="28"/>
          <w:szCs w:val="28"/>
        </w:rPr>
        <w:t xml:space="preserve"> на листе бумаги.</w:t>
      </w:r>
    </w:p>
    <w:p w14:paraId="59D5FBBE" w14:textId="77777777" w:rsidR="00D24F46" w:rsidRDefault="00125AE4" w:rsidP="0060159A">
      <w:pPr>
        <w:spacing w:line="360" w:lineRule="auto"/>
        <w:rPr>
          <w:b/>
          <w:bCs/>
          <w:sz w:val="28"/>
          <w:szCs w:val="28"/>
        </w:rPr>
      </w:pPr>
      <w:r w:rsidRPr="00D24F46">
        <w:rPr>
          <w:b/>
          <w:bCs/>
          <w:sz w:val="28"/>
          <w:szCs w:val="28"/>
        </w:rPr>
        <w:t>Воспитательные задачи:</w:t>
      </w:r>
    </w:p>
    <w:p w14:paraId="6A893C1E" w14:textId="099B9E56" w:rsidR="00125AE4" w:rsidRDefault="00D24F46" w:rsidP="006015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самостоятельность, инициативность.</w:t>
      </w:r>
    </w:p>
    <w:p w14:paraId="16BAEAE0" w14:textId="67F21BD0" w:rsidR="00266B06" w:rsidRDefault="00125AE4" w:rsidP="0060159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266B06">
        <w:rPr>
          <w:b/>
          <w:sz w:val="28"/>
          <w:szCs w:val="28"/>
        </w:rPr>
        <w:t xml:space="preserve"> </w:t>
      </w:r>
      <w:r w:rsidR="00266B06">
        <w:rPr>
          <w:sz w:val="28"/>
          <w:szCs w:val="28"/>
        </w:rPr>
        <w:t xml:space="preserve">колокольчик, карандаши, лист бумаги, картинки с заданным звуком, </w:t>
      </w:r>
      <w:r w:rsidR="00D31A64">
        <w:rPr>
          <w:sz w:val="28"/>
          <w:szCs w:val="28"/>
        </w:rPr>
        <w:t>длинная и короткие полоски, мячик, картинка поезда, схемы слов.</w:t>
      </w:r>
    </w:p>
    <w:p w14:paraId="5398641F" w14:textId="77777777" w:rsidR="00125AE4" w:rsidRPr="00266B06" w:rsidRDefault="00125AE4" w:rsidP="0060159A">
      <w:pPr>
        <w:spacing w:line="360" w:lineRule="auto"/>
        <w:rPr>
          <w:sz w:val="28"/>
          <w:szCs w:val="28"/>
        </w:rPr>
      </w:pPr>
    </w:p>
    <w:p w14:paraId="1BD153F7" w14:textId="77777777" w:rsidR="008D1212" w:rsidRDefault="008D1212" w:rsidP="00D24F46">
      <w:pPr>
        <w:spacing w:line="360" w:lineRule="auto"/>
        <w:jc w:val="center"/>
        <w:rPr>
          <w:b/>
          <w:sz w:val="28"/>
          <w:szCs w:val="28"/>
        </w:rPr>
      </w:pPr>
      <w:r w:rsidRPr="008D1212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14:paraId="488EF43C" w14:textId="77777777" w:rsidR="00FF7C21" w:rsidRDefault="008D1212" w:rsidP="0060159A">
      <w:pPr>
        <w:spacing w:line="360" w:lineRule="auto"/>
      </w:pPr>
      <w:r>
        <w:rPr>
          <w:b/>
          <w:sz w:val="28"/>
          <w:szCs w:val="28"/>
        </w:rPr>
        <w:t>Организационный момент.</w:t>
      </w:r>
      <w:r w:rsidR="00FF7C21" w:rsidRPr="00FF7C21">
        <w:t xml:space="preserve"> </w:t>
      </w:r>
    </w:p>
    <w:p w14:paraId="2F3C82E8" w14:textId="77777777" w:rsidR="008D1212" w:rsidRDefault="00B5366B" w:rsidP="0060159A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106B7675" wp14:editId="05AC1F01">
            <wp:extent cx="739140" cy="807720"/>
            <wp:effectExtent l="0" t="0" r="3810" b="0"/>
            <wp:docPr id="1" name="Рисунок 1" descr="png-clipart-last-bell-school-bell-kindergarten-26-%D0%BF%D0%BE%D1%81%D0%BB%D0%B5%D0%B4%D0%BD%D0%B8%D0%B9-%D0%B7%D0%B2%D0%BE%D0%BD%D0%BE%D0%BA-graduation-ceremony-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-clipart-last-bell-school-bell-kindergarten-26-%D0%BF%D0%BE%D1%81%D0%BB%D0%B5%D0%B4%D0%BD%D0%B8%D0%B9-%D0%B7%D0%B2%D0%BE%D0%BD%D0%BE%D0%BA-graduation-ceremony-smil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12">
        <w:rPr>
          <w:sz w:val="28"/>
          <w:szCs w:val="28"/>
        </w:rPr>
        <w:t xml:space="preserve"> Логопед говорит ребенку, что сегодня к ним в гости пришел веселый колокольчик и хочет поиграть. Ребенок закрывает глаза, а логопед звенит колокольчиком, держа его перед ребенком, за ним, над и под стулом, справа и слева. Ребенку нужно правильно сказать, где звенит колокольчик : справа, слева, наверху, внизу, впереди, сзади.</w:t>
      </w:r>
    </w:p>
    <w:p w14:paraId="3F76C158" w14:textId="77777777" w:rsidR="008D1212" w:rsidRPr="008030DE" w:rsidRDefault="008D1212" w:rsidP="008D1212">
      <w:pPr>
        <w:spacing w:line="360" w:lineRule="auto"/>
        <w:rPr>
          <w:b/>
          <w:sz w:val="28"/>
          <w:szCs w:val="28"/>
        </w:rPr>
      </w:pPr>
      <w:r w:rsidRPr="008030DE">
        <w:rPr>
          <w:b/>
          <w:sz w:val="28"/>
          <w:szCs w:val="28"/>
        </w:rPr>
        <w:t>1.Упражнение на развитие ориентации на листе бумаги.</w:t>
      </w:r>
    </w:p>
    <w:p w14:paraId="49E41640" w14:textId="77777777" w:rsidR="008D1212" w:rsidRDefault="008D1212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Логопед просит ребенка поставить в верхнем левом углу точку, в верхнем правом углу  нарисовать квадрат, в нижнем левом углу провести волну, в нижнем левом углу нарисовать треугольник, а  в середине  нарисовать круг.</w:t>
      </w:r>
    </w:p>
    <w:p w14:paraId="4E366174" w14:textId="77777777" w:rsidR="008D1212" w:rsidRPr="008030DE" w:rsidRDefault="00D5724B" w:rsidP="008D1212">
      <w:pPr>
        <w:spacing w:line="360" w:lineRule="auto"/>
        <w:rPr>
          <w:b/>
          <w:sz w:val="28"/>
          <w:szCs w:val="28"/>
        </w:rPr>
      </w:pPr>
      <w:r w:rsidRPr="008030DE">
        <w:rPr>
          <w:b/>
          <w:sz w:val="28"/>
          <w:szCs w:val="28"/>
        </w:rPr>
        <w:t>2.Упражнение на развитие временно – пространственной ориентации.</w:t>
      </w:r>
    </w:p>
    <w:p w14:paraId="17456E91" w14:textId="77777777" w:rsidR="00D5724B" w:rsidRDefault="00D5724B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Логопед просит послушать слова: шахматы, камыши, карандаш. Просит сосчитать слова, назвать первое, второе, третье слово.</w:t>
      </w:r>
    </w:p>
    <w:p w14:paraId="5DAF78D5" w14:textId="77777777" w:rsidR="00D5724B" w:rsidRDefault="00D5724B" w:rsidP="008D1212">
      <w:pPr>
        <w:spacing w:line="360" w:lineRule="auto"/>
        <w:rPr>
          <w:sz w:val="28"/>
          <w:szCs w:val="28"/>
        </w:rPr>
      </w:pPr>
      <w:r w:rsidRPr="008030DE">
        <w:rPr>
          <w:b/>
          <w:sz w:val="28"/>
          <w:szCs w:val="28"/>
        </w:rPr>
        <w:t>3. Игра с картинками</w:t>
      </w:r>
      <w:r>
        <w:rPr>
          <w:sz w:val="28"/>
          <w:szCs w:val="28"/>
        </w:rPr>
        <w:t>. Логопед предлагает рассмотреть картинки, назвать их и придумать предложения (шуба, машина, мешок, шахматы, петушок). Ребенок называет картинки, составляет предложения.</w:t>
      </w:r>
    </w:p>
    <w:p w14:paraId="2FBB5A26" w14:textId="77777777" w:rsidR="00D5724B" w:rsidRDefault="00B5366B" w:rsidP="008D1212">
      <w:pPr>
        <w:spacing w:line="360" w:lineRule="auto"/>
      </w:pPr>
      <w:r>
        <w:rPr>
          <w:noProof/>
        </w:rPr>
        <w:drawing>
          <wp:inline distT="0" distB="0" distL="0" distR="0" wp14:anchorId="372E1B31" wp14:editId="7ED5F89E">
            <wp:extent cx="1143000" cy="861060"/>
            <wp:effectExtent l="0" t="0" r="0" b="0"/>
            <wp:docPr id="2" name="Рисунок 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DE">
        <w:t xml:space="preserve">   </w:t>
      </w:r>
      <w:r>
        <w:rPr>
          <w:noProof/>
        </w:rPr>
        <w:drawing>
          <wp:inline distT="0" distB="0" distL="0" distR="0" wp14:anchorId="71AFD316" wp14:editId="0141DF6B">
            <wp:extent cx="1135380" cy="800100"/>
            <wp:effectExtent l="0" t="0" r="7620" b="0"/>
            <wp:docPr id="3" name="Рисунок 3" descr="6c01b87f865b3474f7788d5b2f38ad4f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c01b87f865b3474f7788d5b2f38ad4f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DE">
        <w:t xml:space="preserve">  </w:t>
      </w:r>
      <w:r>
        <w:rPr>
          <w:noProof/>
        </w:rPr>
        <w:drawing>
          <wp:inline distT="0" distB="0" distL="0" distR="0" wp14:anchorId="5724B90D" wp14:editId="36DC15DF">
            <wp:extent cx="830580" cy="868680"/>
            <wp:effectExtent l="0" t="0" r="7620" b="7620"/>
            <wp:docPr id="4" name="Рисунок 4" descr="png-clipart-car-car-compact-car-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-clipart-car-car-compact-car-photograph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DE">
        <w:t xml:space="preserve">   </w:t>
      </w:r>
      <w:r>
        <w:rPr>
          <w:noProof/>
        </w:rPr>
        <w:drawing>
          <wp:inline distT="0" distB="0" distL="0" distR="0" wp14:anchorId="343FCB67" wp14:editId="0E6AFB86">
            <wp:extent cx="670560" cy="670560"/>
            <wp:effectExtent l="0" t="0" r="0" b="0"/>
            <wp:docPr id="5" name="Рисунок 5" descr="nebolshoj-podarochnyj-meshok-deda-moroza-zelen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bolshoj-podarochnyj-meshok-deda-moroza-zeleny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DE">
        <w:t xml:space="preserve">   </w:t>
      </w:r>
      <w:r w:rsidR="008030DE" w:rsidRPr="008030DE">
        <w:t xml:space="preserve"> </w:t>
      </w:r>
      <w:r>
        <w:rPr>
          <w:noProof/>
        </w:rPr>
        <w:drawing>
          <wp:inline distT="0" distB="0" distL="0" distR="0" wp14:anchorId="393FF3A2" wp14:editId="65727148">
            <wp:extent cx="899160" cy="845820"/>
            <wp:effectExtent l="0" t="0" r="0" b="0"/>
            <wp:docPr id="6" name="Рисунок 6" descr="129210536_0_13601b_a9d7c9c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9210536_0_13601b_a9d7c9c_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2451" w14:textId="77777777" w:rsidR="008030DE" w:rsidRPr="008030DE" w:rsidRDefault="008030DE" w:rsidP="008D1212">
      <w:pPr>
        <w:spacing w:line="360" w:lineRule="auto"/>
        <w:rPr>
          <w:sz w:val="28"/>
          <w:szCs w:val="28"/>
        </w:rPr>
      </w:pPr>
      <w:r>
        <w:t>-</w:t>
      </w:r>
      <w:r w:rsidRPr="008030DE">
        <w:rPr>
          <w:sz w:val="28"/>
          <w:szCs w:val="28"/>
        </w:rPr>
        <w:t>У маши шуба</w:t>
      </w:r>
      <w:r>
        <w:rPr>
          <w:sz w:val="28"/>
          <w:szCs w:val="28"/>
        </w:rPr>
        <w:t>.</w:t>
      </w:r>
    </w:p>
    <w:p w14:paraId="1F442054" w14:textId="77777777" w:rsidR="00D5724B" w:rsidRDefault="00D5724B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Паша катает машинку.</w:t>
      </w:r>
    </w:p>
    <w:p w14:paraId="1398F562" w14:textId="77777777" w:rsidR="00D5724B" w:rsidRDefault="00D5724B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Саша несет мешок.</w:t>
      </w:r>
    </w:p>
    <w:p w14:paraId="6E0A7349" w14:textId="77777777" w:rsidR="00D5724B" w:rsidRDefault="00D5724B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-Дети играют в шахматы.</w:t>
      </w:r>
    </w:p>
    <w:p w14:paraId="21F5AAB0" w14:textId="77777777" w:rsidR="00D5724B" w:rsidRDefault="00D5724B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 крыше петушок.</w:t>
      </w:r>
    </w:p>
    <w:p w14:paraId="68A1DC74" w14:textId="77777777" w:rsidR="00E304E8" w:rsidRPr="008030DE" w:rsidRDefault="00D5724B" w:rsidP="008D1212">
      <w:pPr>
        <w:spacing w:line="360" w:lineRule="auto"/>
        <w:rPr>
          <w:b/>
          <w:sz w:val="28"/>
          <w:szCs w:val="28"/>
        </w:rPr>
      </w:pPr>
      <w:r w:rsidRPr="008030DE">
        <w:rPr>
          <w:b/>
          <w:sz w:val="28"/>
          <w:szCs w:val="28"/>
        </w:rPr>
        <w:t>4. Игра «</w:t>
      </w:r>
      <w:r w:rsidR="00E304E8" w:rsidRPr="008030DE">
        <w:rPr>
          <w:b/>
          <w:sz w:val="28"/>
          <w:szCs w:val="28"/>
        </w:rPr>
        <w:t>Кто больше? Кто меньше?»</w:t>
      </w:r>
    </w:p>
    <w:p w14:paraId="24934906" w14:textId="77777777" w:rsidR="00B03479" w:rsidRDefault="00E304E8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 предлагает сравнить два предмета и ответить </w:t>
      </w:r>
      <w:r w:rsidR="00D5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вопросы полным предложением, не забывая правильно произносить звук /ш/. Показывает две картинки  (кошка- мошка,  мышка – малыш, бабушка – дедушка, лягушка – кукушка). Задает вопросы: Кто больше кошка или мошка? </w:t>
      </w:r>
    </w:p>
    <w:p w14:paraId="416540D3" w14:textId="77777777" w:rsidR="00CE288B" w:rsidRDefault="00E304E8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Кто меньше мошка </w:t>
      </w:r>
      <w:r w:rsidR="00CE288B">
        <w:rPr>
          <w:sz w:val="28"/>
          <w:szCs w:val="28"/>
        </w:rPr>
        <w:t>или кошка?</w:t>
      </w:r>
      <w:r w:rsidR="00B03479">
        <w:rPr>
          <w:sz w:val="28"/>
          <w:szCs w:val="28"/>
        </w:rPr>
        <w:t xml:space="preserve"> Ответ : кошка больше мошки. Мошка меньше кошки.</w:t>
      </w:r>
    </w:p>
    <w:p w14:paraId="6474A9BB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6AA044EC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2180F158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6AB78E1D" w14:textId="77777777" w:rsidR="00B03479" w:rsidRDefault="00B03479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Кошка- мошка                                         Мышонок - малыш</w:t>
      </w:r>
    </w:p>
    <w:p w14:paraId="1ED3E3E0" w14:textId="77777777" w:rsidR="00E304E8" w:rsidRDefault="00CE288B" w:rsidP="008D1212">
      <w:pPr>
        <w:spacing w:line="360" w:lineRule="auto"/>
      </w:pPr>
      <w:r w:rsidRPr="00CE288B">
        <w:t xml:space="preserve"> </w:t>
      </w:r>
      <w:r>
        <w:t xml:space="preserve">   </w:t>
      </w:r>
      <w:r w:rsidR="00B5366B">
        <w:rPr>
          <w:noProof/>
        </w:rPr>
        <w:drawing>
          <wp:inline distT="0" distB="0" distL="0" distR="0" wp14:anchorId="7270B26B" wp14:editId="687995D9">
            <wp:extent cx="1554480" cy="1905000"/>
            <wp:effectExtent l="0" t="0" r="7620" b="0"/>
            <wp:docPr id="7" name="Рисунок 7" descr="png-transparent-cat-fly-kitten-sitting-animal-redhead-hunting-cute-cartoon-f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-transparent-cat-fly-kitten-sitting-animal-redhead-hunting-cute-cartoon-fun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B03479">
        <w:t xml:space="preserve">    </w:t>
      </w:r>
      <w:r>
        <w:t xml:space="preserve"> </w:t>
      </w:r>
      <w:r w:rsidR="00B5366B">
        <w:rPr>
          <w:noProof/>
        </w:rPr>
        <w:drawing>
          <wp:inline distT="0" distB="0" distL="0" distR="0" wp14:anchorId="1B76A417" wp14:editId="3181BC4E">
            <wp:extent cx="944880" cy="975360"/>
            <wp:effectExtent l="0" t="0" r="7620" b="0"/>
            <wp:docPr id="8" name="Рисунок 8" descr="mish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sh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479">
        <w:t xml:space="preserve">           </w:t>
      </w:r>
      <w:r>
        <w:t xml:space="preserve">   </w:t>
      </w:r>
      <w:r w:rsidR="00B5366B">
        <w:rPr>
          <w:noProof/>
        </w:rPr>
        <w:drawing>
          <wp:inline distT="0" distB="0" distL="0" distR="0" wp14:anchorId="5921CDC8" wp14:editId="00E05C82">
            <wp:extent cx="1379220" cy="1722120"/>
            <wp:effectExtent l="0" t="0" r="0" b="0"/>
            <wp:docPr id="9" name="Рисунок 9" descr="3dc68b1073cb4bc7df004dc486365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dc68b1073cb4bc7df004dc486365b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CD16" w14:textId="77777777" w:rsidR="00B03479" w:rsidRDefault="00B03479" w:rsidP="008D1212">
      <w:pPr>
        <w:spacing w:line="360" w:lineRule="auto"/>
      </w:pPr>
    </w:p>
    <w:p w14:paraId="5B9D8E1F" w14:textId="77777777" w:rsidR="00B03479" w:rsidRDefault="00B03479" w:rsidP="008D1212">
      <w:pPr>
        <w:spacing w:line="360" w:lineRule="auto"/>
      </w:pPr>
    </w:p>
    <w:p w14:paraId="46621FE4" w14:textId="77777777" w:rsidR="00B03479" w:rsidRDefault="00B03479" w:rsidP="008D1212">
      <w:pPr>
        <w:spacing w:line="360" w:lineRule="auto"/>
      </w:pPr>
    </w:p>
    <w:p w14:paraId="3D6E457F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4A6CE08B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4DEF124E" w14:textId="77777777" w:rsidR="00B03479" w:rsidRDefault="00B03479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Бабушка- дедушка                                      Лягушка- кукушка</w:t>
      </w:r>
    </w:p>
    <w:p w14:paraId="679E240F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38DA389A" w14:textId="77777777" w:rsidR="00CE288B" w:rsidRDefault="00B5366B" w:rsidP="008D1212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A499B74" wp14:editId="34DD7BC5">
            <wp:extent cx="2171700" cy="1836420"/>
            <wp:effectExtent l="0" t="0" r="0" b="0"/>
            <wp:docPr id="10" name="Рисунок 10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479">
        <w:t xml:space="preserve">                  </w:t>
      </w:r>
      <w:r>
        <w:rPr>
          <w:noProof/>
        </w:rPr>
        <w:drawing>
          <wp:inline distT="0" distB="0" distL="0" distR="0" wp14:anchorId="2FE21693" wp14:editId="0F88CF5C">
            <wp:extent cx="754380" cy="792480"/>
            <wp:effectExtent l="0" t="0" r="7620" b="7620"/>
            <wp:docPr id="11" name="Рисунок 11" descr="850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5032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479">
        <w:t xml:space="preserve">      </w:t>
      </w:r>
      <w:r>
        <w:rPr>
          <w:noProof/>
        </w:rPr>
        <w:drawing>
          <wp:inline distT="0" distB="0" distL="0" distR="0" wp14:anchorId="0E87BA9E" wp14:editId="080EE9BD">
            <wp:extent cx="2232660" cy="1760220"/>
            <wp:effectExtent l="0" t="0" r="0" b="0"/>
            <wp:docPr id="12" name="Рисунок 12" descr="hello_html_m2499e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499ef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4E07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54503377" w14:textId="77777777" w:rsidR="00B03479" w:rsidRDefault="00B03479" w:rsidP="008D1212">
      <w:pPr>
        <w:spacing w:line="360" w:lineRule="auto"/>
        <w:rPr>
          <w:sz w:val="28"/>
          <w:szCs w:val="28"/>
        </w:rPr>
      </w:pPr>
    </w:p>
    <w:p w14:paraId="23D33CAA" w14:textId="77777777" w:rsidR="00E304E8" w:rsidRPr="00B03479" w:rsidRDefault="00E304E8" w:rsidP="008D1212">
      <w:pPr>
        <w:spacing w:line="360" w:lineRule="auto"/>
        <w:rPr>
          <w:b/>
          <w:sz w:val="28"/>
          <w:szCs w:val="28"/>
        </w:rPr>
      </w:pPr>
      <w:r w:rsidRPr="00B03479">
        <w:rPr>
          <w:b/>
          <w:sz w:val="28"/>
          <w:szCs w:val="28"/>
        </w:rPr>
        <w:t>5.Упражнение на различение длинных и коротких слов.</w:t>
      </w:r>
    </w:p>
    <w:p w14:paraId="79CB16D4" w14:textId="77777777" w:rsidR="00E304E8" w:rsidRDefault="00E304E8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 просит ребенка послушать слово и определить длинное слово или короткое. Для этого ребенок кладет длинную или короткую полоску.</w:t>
      </w:r>
    </w:p>
    <w:p w14:paraId="7F37B162" w14:textId="77777777" w:rsidR="004C6095" w:rsidRDefault="004C6095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Слова: штанишки, мышь, шина, шиповник, уши, шалунишка, кукушонок, душ, шахматы, шея, шут, шампиньоны, карандаш.</w:t>
      </w:r>
    </w:p>
    <w:p w14:paraId="169CEBDF" w14:textId="77777777" w:rsidR="004C6095" w:rsidRDefault="004C6095" w:rsidP="008D1212">
      <w:pPr>
        <w:spacing w:line="360" w:lineRule="auto"/>
        <w:rPr>
          <w:sz w:val="28"/>
          <w:szCs w:val="28"/>
        </w:rPr>
      </w:pPr>
      <w:r w:rsidRPr="002F78C8">
        <w:rPr>
          <w:b/>
          <w:sz w:val="28"/>
          <w:szCs w:val="28"/>
        </w:rPr>
        <w:t>6.Физкультминутк</w:t>
      </w:r>
      <w:r w:rsidR="002F78C8" w:rsidRPr="002F78C8">
        <w:rPr>
          <w:b/>
          <w:sz w:val="28"/>
          <w:szCs w:val="28"/>
        </w:rPr>
        <w:t>а</w:t>
      </w:r>
      <w:r w:rsidR="002F78C8">
        <w:rPr>
          <w:sz w:val="28"/>
          <w:szCs w:val="28"/>
        </w:rPr>
        <w:t xml:space="preserve">. </w:t>
      </w:r>
      <w:r w:rsidR="002F78C8" w:rsidRPr="00D31A64">
        <w:rPr>
          <w:b/>
          <w:sz w:val="28"/>
          <w:szCs w:val="28"/>
        </w:rPr>
        <w:t>Игра с мячом «Скажи ласково»</w:t>
      </w:r>
      <w:r w:rsidR="00D31A64" w:rsidRPr="00D31A64">
        <w:rPr>
          <w:b/>
          <w:sz w:val="28"/>
          <w:szCs w:val="28"/>
        </w:rPr>
        <w:t>.</w:t>
      </w:r>
      <w:r w:rsidR="002F78C8">
        <w:rPr>
          <w:sz w:val="28"/>
          <w:szCs w:val="28"/>
        </w:rPr>
        <w:t xml:space="preserve">         </w:t>
      </w:r>
      <w:r w:rsidR="00B5366B">
        <w:rPr>
          <w:noProof/>
        </w:rPr>
        <w:drawing>
          <wp:inline distT="0" distB="0" distL="0" distR="0" wp14:anchorId="3F299CD3" wp14:editId="3A722817">
            <wp:extent cx="327660" cy="388620"/>
            <wp:effectExtent l="0" t="0" r="0" b="0"/>
            <wp:docPr id="13" name="Рисунок 13" descr="%25D0%25BC%25D1%258F%25D1%2587%25D0%25B8_%2BDoV%2B%25284%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%25D0%25BC%25D1%258F%25D1%2587%25D0%25B8_%2BDoV%2B%25284%25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199D0" w14:textId="77777777" w:rsidR="004C6095" w:rsidRDefault="004C6095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Шапка- шапочка.</w:t>
      </w:r>
    </w:p>
    <w:p w14:paraId="47468532" w14:textId="77777777" w:rsidR="004C6095" w:rsidRDefault="004C6095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Шарф –</w:t>
      </w:r>
      <w:r w:rsidR="006C7227">
        <w:rPr>
          <w:sz w:val="28"/>
          <w:szCs w:val="28"/>
        </w:rPr>
        <w:t xml:space="preserve"> </w:t>
      </w:r>
      <w:r>
        <w:rPr>
          <w:sz w:val="28"/>
          <w:szCs w:val="28"/>
        </w:rPr>
        <w:t>шарфик.</w:t>
      </w:r>
    </w:p>
    <w:p w14:paraId="7770B7B0" w14:textId="77777777" w:rsidR="004C6095" w:rsidRDefault="004C6095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Шар – шарик.</w:t>
      </w:r>
    </w:p>
    <w:p w14:paraId="3A43C3B0" w14:textId="77777777" w:rsidR="004C6095" w:rsidRDefault="004C6095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Карандаш – карандашик.</w:t>
      </w:r>
    </w:p>
    <w:p w14:paraId="54B70E61" w14:textId="77777777" w:rsidR="006C7227" w:rsidRDefault="006C7227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Уши – ушки.</w:t>
      </w:r>
    </w:p>
    <w:p w14:paraId="0DAF781B" w14:textId="77777777" w:rsidR="006C7227" w:rsidRDefault="006C7227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Шкаф – шкафчик.</w:t>
      </w:r>
    </w:p>
    <w:p w14:paraId="1F9F679F" w14:textId="77777777" w:rsidR="006C7227" w:rsidRDefault="006C7227" w:rsidP="008D1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Кукушка – кукушечка.</w:t>
      </w:r>
    </w:p>
    <w:p w14:paraId="41570100" w14:textId="77777777" w:rsidR="008D1212" w:rsidRDefault="006C7227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Подушка – подушечка.</w:t>
      </w:r>
    </w:p>
    <w:p w14:paraId="41CE265B" w14:textId="77777777" w:rsidR="006C7227" w:rsidRDefault="006C7227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Пушка – пушечка.</w:t>
      </w:r>
    </w:p>
    <w:p w14:paraId="1CA2443B" w14:textId="77777777" w:rsidR="006C7227" w:rsidRDefault="006C7227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Башмак –</w:t>
      </w:r>
      <w:r w:rsidR="002F7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башмачок. </w:t>
      </w:r>
    </w:p>
    <w:p w14:paraId="182056BD" w14:textId="77777777" w:rsidR="006C7227" w:rsidRPr="002F78C8" w:rsidRDefault="006C7227" w:rsidP="006C7227">
      <w:pPr>
        <w:spacing w:line="360" w:lineRule="auto"/>
        <w:rPr>
          <w:b/>
          <w:sz w:val="28"/>
          <w:szCs w:val="28"/>
        </w:rPr>
      </w:pPr>
      <w:r w:rsidRPr="002F78C8">
        <w:rPr>
          <w:b/>
          <w:sz w:val="28"/>
          <w:szCs w:val="28"/>
        </w:rPr>
        <w:t>7. Упражнение «Веселый поезд».</w:t>
      </w:r>
    </w:p>
    <w:p w14:paraId="2BAC5931" w14:textId="77777777" w:rsidR="006C7227" w:rsidRDefault="006C7227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Логопед предлагает ребенку  помочь пассажирам отправиться в путешествие на веселом поезде. Надо назвать каждого пассажира, выделяя звук /ш/. Прохлопай в ладоши количество слогов в каждом слове, и ты узнаешь , кто в каком вагоне поедет ( количество слогов в слове совпадает с количеством окошек вагончика)</w:t>
      </w:r>
      <w:r w:rsidR="00C674A6">
        <w:rPr>
          <w:sz w:val="28"/>
          <w:szCs w:val="28"/>
        </w:rPr>
        <w:t>.Ребенок называет картинку, прохлопывает в ладоши и  помещает пассажира в нужный вагон ( шмель, петушок, мышь, кошка, лошадка, лягушка, мишка, шакал).</w:t>
      </w:r>
    </w:p>
    <w:p w14:paraId="0DE6800D" w14:textId="77777777" w:rsidR="002F78C8" w:rsidRDefault="00B5366B" w:rsidP="006C7227">
      <w:pPr>
        <w:spacing w:line="360" w:lineRule="auto"/>
      </w:pPr>
      <w:r>
        <w:rPr>
          <w:noProof/>
        </w:rPr>
        <w:drawing>
          <wp:inline distT="0" distB="0" distL="0" distR="0" wp14:anchorId="4878C13D" wp14:editId="5B9A148E">
            <wp:extent cx="5821680" cy="1668780"/>
            <wp:effectExtent l="0" t="0" r="7620" b="7620"/>
            <wp:docPr id="14" name="Рисунок 14" descr="image01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8_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1EA1" w14:textId="77777777" w:rsidR="002F78C8" w:rsidRDefault="002F78C8" w:rsidP="006C7227">
      <w:pPr>
        <w:spacing w:line="360" w:lineRule="auto"/>
      </w:pPr>
    </w:p>
    <w:p w14:paraId="3162F143" w14:textId="77777777" w:rsidR="002F78C8" w:rsidRDefault="00B5366B" w:rsidP="006C7227">
      <w:pPr>
        <w:spacing w:line="360" w:lineRule="auto"/>
      </w:pPr>
      <w:r>
        <w:rPr>
          <w:noProof/>
        </w:rPr>
        <w:drawing>
          <wp:inline distT="0" distB="0" distL="0" distR="0" wp14:anchorId="41136BCB" wp14:editId="211B2D47">
            <wp:extent cx="678180" cy="441960"/>
            <wp:effectExtent l="0" t="0" r="7620" b="0"/>
            <wp:docPr id="15" name="Рисунок 15" descr="kisspng-western-honey-bee-insect-ladybird-beetle-clip-art-abeja-5b2a1b9428b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isspng-western-honey-bee-insect-ladybird-beetle-clip-art-abeja-5b2a1b9428b28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8C8">
        <w:t xml:space="preserve">   </w:t>
      </w:r>
      <w:r w:rsidR="000E49A0">
        <w:t xml:space="preserve">         </w:t>
      </w:r>
      <w:r w:rsidR="002F78C8">
        <w:t xml:space="preserve">  </w:t>
      </w:r>
      <w:r>
        <w:rPr>
          <w:noProof/>
        </w:rPr>
        <w:drawing>
          <wp:inline distT="0" distB="0" distL="0" distR="0" wp14:anchorId="2AA4D12A" wp14:editId="0FF8FFF8">
            <wp:extent cx="495300" cy="845820"/>
            <wp:effectExtent l="0" t="0" r="0" b="0"/>
            <wp:docPr id="16" name="Рисунок 16" descr="1614545008_84-p-petukh-na-belom-fone-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14545008_84-p-petukh-na-belom-fone-9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9A0">
        <w:t xml:space="preserve">                        </w:t>
      </w:r>
      <w:r>
        <w:rPr>
          <w:noProof/>
        </w:rPr>
        <w:drawing>
          <wp:inline distT="0" distB="0" distL="0" distR="0" wp14:anchorId="5E807A0D" wp14:editId="01D71DF7">
            <wp:extent cx="693420" cy="845820"/>
            <wp:effectExtent l="0" t="0" r="0" b="0"/>
            <wp:docPr id="17" name="Рисунок 17" descr="milye-narisovannye-koty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lye-narisovannye-koty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9A0">
        <w:t xml:space="preserve">                    </w:t>
      </w:r>
      <w:r>
        <w:rPr>
          <w:noProof/>
        </w:rPr>
        <w:drawing>
          <wp:inline distT="0" distB="0" distL="0" distR="0" wp14:anchorId="34A54D05" wp14:editId="44888CD0">
            <wp:extent cx="1143000" cy="1318260"/>
            <wp:effectExtent l="0" t="0" r="0" b="0"/>
            <wp:docPr id="18" name="Рисунок 18" descr="hello_html_m26a15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6a158a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6AF6" w14:textId="77777777" w:rsidR="002F78C8" w:rsidRDefault="000E49A0" w:rsidP="006C7227">
      <w:pPr>
        <w:spacing w:line="360" w:lineRule="auto"/>
      </w:pPr>
      <w:r>
        <w:t xml:space="preserve">       </w:t>
      </w:r>
      <w:r w:rsidR="00B5366B">
        <w:rPr>
          <w:noProof/>
        </w:rPr>
        <w:drawing>
          <wp:inline distT="0" distB="0" distL="0" distR="0" wp14:anchorId="458EE9CB" wp14:editId="16ABEF9C">
            <wp:extent cx="1066800" cy="944880"/>
            <wp:effectExtent l="0" t="0" r="0" b="7620"/>
            <wp:docPr id="19" name="Рисунок 19" descr="kisspng-computer-mouse-drawing-clip-art-5b37d64dc64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sspng-computer-mouse-drawing-clip-art-5b37d64dc645e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B06">
        <w:t xml:space="preserve">   </w:t>
      </w:r>
      <w:r>
        <w:t xml:space="preserve"> </w:t>
      </w:r>
      <w:r w:rsidR="00B5366B">
        <w:rPr>
          <w:noProof/>
        </w:rPr>
        <w:drawing>
          <wp:inline distT="0" distB="0" distL="0" distR="0" wp14:anchorId="5D13E57F" wp14:editId="5F583152">
            <wp:extent cx="1066800" cy="1287780"/>
            <wp:effectExtent l="0" t="0" r="0" b="7620"/>
            <wp:docPr id="20" name="Рисунок 20" descr="horse-clipart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rse-clipart-m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266B06">
        <w:t xml:space="preserve">        </w:t>
      </w:r>
      <w:r>
        <w:t xml:space="preserve">  </w:t>
      </w:r>
      <w:r w:rsidR="00B5366B">
        <w:rPr>
          <w:noProof/>
        </w:rPr>
        <w:drawing>
          <wp:inline distT="0" distB="0" distL="0" distR="0" wp14:anchorId="5568FE1D" wp14:editId="37E98AE2">
            <wp:extent cx="693420" cy="822960"/>
            <wp:effectExtent l="0" t="0" r="0" b="0"/>
            <wp:docPr id="21" name="Рисунок 21" descr="1614583999_63-p-lyagushka-na-belom-fone-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614583999_63-p-lyagushka-na-belom-fone-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266B06">
        <w:t xml:space="preserve">      </w:t>
      </w:r>
      <w:r w:rsidR="00B5366B">
        <w:rPr>
          <w:noProof/>
        </w:rPr>
        <w:drawing>
          <wp:inline distT="0" distB="0" distL="0" distR="0" wp14:anchorId="1581CC9B" wp14:editId="2F931B3E">
            <wp:extent cx="1363980" cy="1127760"/>
            <wp:effectExtent l="0" t="0" r="7620" b="0"/>
            <wp:docPr id="22" name="Рисунок 22" descr="kisspng-hyena-lion-aardwolf-clip-art-5af59dadab5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isspng-hyena-lion-aardwolf-clip-art-5af59dadab590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2E1D" w14:textId="77777777" w:rsidR="00266B06" w:rsidRDefault="00266B06" w:rsidP="006C7227">
      <w:pPr>
        <w:spacing w:line="360" w:lineRule="auto"/>
      </w:pPr>
    </w:p>
    <w:p w14:paraId="4AF80B11" w14:textId="77777777" w:rsidR="00266B06" w:rsidRDefault="00266B06" w:rsidP="006C7227">
      <w:pPr>
        <w:spacing w:line="360" w:lineRule="auto"/>
      </w:pPr>
    </w:p>
    <w:p w14:paraId="28CD60D2" w14:textId="77777777" w:rsidR="00266B06" w:rsidRDefault="00266B06" w:rsidP="006C7227">
      <w:pPr>
        <w:spacing w:line="360" w:lineRule="auto"/>
      </w:pPr>
    </w:p>
    <w:p w14:paraId="6A08235D" w14:textId="77777777" w:rsidR="00266B06" w:rsidRPr="00266B06" w:rsidRDefault="00266B06" w:rsidP="006C7227">
      <w:pPr>
        <w:spacing w:line="360" w:lineRule="auto"/>
      </w:pPr>
    </w:p>
    <w:p w14:paraId="5541A723" w14:textId="77777777" w:rsidR="00C674A6" w:rsidRPr="00266B06" w:rsidRDefault="00C674A6" w:rsidP="006C7227">
      <w:pPr>
        <w:spacing w:line="360" w:lineRule="auto"/>
        <w:rPr>
          <w:b/>
          <w:sz w:val="28"/>
          <w:szCs w:val="28"/>
        </w:rPr>
      </w:pPr>
      <w:r w:rsidRPr="00266B06">
        <w:rPr>
          <w:b/>
          <w:sz w:val="28"/>
          <w:szCs w:val="28"/>
        </w:rPr>
        <w:t>8.Упражнение «Найди слово».</w:t>
      </w:r>
    </w:p>
    <w:p w14:paraId="52B5C953" w14:textId="77777777" w:rsidR="00266B06" w:rsidRDefault="00C674A6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 предлагает  ребенку рассмотреть схемы слов ( звук /ш/ в начале, в середине и конце слова). Надо правильно определить место звука в слове и  соединить каждую картинку с соответствующей схемой. Слова: каранд</w:t>
      </w:r>
      <w:r w:rsidR="00266B06">
        <w:rPr>
          <w:sz w:val="28"/>
          <w:szCs w:val="28"/>
        </w:rPr>
        <w:t>аш,  ландыш, груша, ложка, сушки, шарф, шуба, шкаф.</w:t>
      </w:r>
    </w:p>
    <w:p w14:paraId="22F9464D" w14:textId="77777777" w:rsidR="00266B06" w:rsidRDefault="00266B06" w:rsidP="006C7227">
      <w:pPr>
        <w:spacing w:line="360" w:lineRule="auto"/>
        <w:rPr>
          <w:sz w:val="28"/>
          <w:szCs w:val="28"/>
        </w:rPr>
      </w:pPr>
    </w:p>
    <w:p w14:paraId="500AC6F2" w14:textId="77777777" w:rsidR="00266B06" w:rsidRDefault="00B5366B" w:rsidP="006C7227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88F78F" wp14:editId="568E0137">
            <wp:extent cx="6050280" cy="4030980"/>
            <wp:effectExtent l="0" t="0" r="7620" b="7620"/>
            <wp:docPr id="23" name="Рисунок 23" descr="im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1CFD" w14:textId="77777777" w:rsidR="00266B06" w:rsidRDefault="00266B06" w:rsidP="006C7227">
      <w:pPr>
        <w:spacing w:line="360" w:lineRule="auto"/>
        <w:rPr>
          <w:sz w:val="28"/>
          <w:szCs w:val="28"/>
        </w:rPr>
      </w:pPr>
    </w:p>
    <w:p w14:paraId="4F87DF0A" w14:textId="77777777" w:rsidR="00266B06" w:rsidRDefault="00266B06" w:rsidP="006C7227">
      <w:pPr>
        <w:spacing w:line="360" w:lineRule="auto"/>
        <w:rPr>
          <w:sz w:val="28"/>
          <w:szCs w:val="28"/>
        </w:rPr>
      </w:pPr>
    </w:p>
    <w:p w14:paraId="201B0BF7" w14:textId="77777777" w:rsidR="008E40B2" w:rsidRDefault="008E40B2" w:rsidP="006C7227">
      <w:pPr>
        <w:spacing w:line="360" w:lineRule="auto"/>
        <w:rPr>
          <w:b/>
          <w:sz w:val="28"/>
          <w:szCs w:val="28"/>
        </w:rPr>
      </w:pPr>
    </w:p>
    <w:p w14:paraId="2A846743" w14:textId="04CF4F1F" w:rsidR="00C674A6" w:rsidRPr="00266B06" w:rsidRDefault="00C674A6" w:rsidP="006C7227">
      <w:pPr>
        <w:spacing w:line="360" w:lineRule="auto"/>
        <w:rPr>
          <w:b/>
          <w:sz w:val="28"/>
          <w:szCs w:val="28"/>
        </w:rPr>
      </w:pPr>
      <w:r w:rsidRPr="00266B06">
        <w:rPr>
          <w:b/>
          <w:sz w:val="28"/>
          <w:szCs w:val="28"/>
        </w:rPr>
        <w:t>9. Упражнение «Подбери слова на слоги»</w:t>
      </w:r>
      <w:r w:rsidR="00D31A64">
        <w:rPr>
          <w:b/>
          <w:sz w:val="28"/>
          <w:szCs w:val="28"/>
        </w:rPr>
        <w:t>.</w:t>
      </w:r>
    </w:p>
    <w:p w14:paraId="347A4D02" w14:textId="77777777" w:rsidR="00C674A6" w:rsidRDefault="00A95131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 просит ребенка найти картинки, названия которых начинаются на слоги ша, шу, ши.</w:t>
      </w:r>
    </w:p>
    <w:p w14:paraId="52E90D22" w14:textId="77777777" w:rsidR="00A95131" w:rsidRDefault="00A95131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 – шалун, шары, шалаш.</w:t>
      </w:r>
    </w:p>
    <w:p w14:paraId="51A9AF29" w14:textId="77777777" w:rsidR="00A95131" w:rsidRDefault="00A95131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Шу – шуба, шут.</w:t>
      </w:r>
    </w:p>
    <w:p w14:paraId="75B1A19E" w14:textId="77777777" w:rsidR="00A95131" w:rsidRDefault="00A95131" w:rsidP="006C7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 – шило, шиповник, шина.</w:t>
      </w:r>
    </w:p>
    <w:p w14:paraId="3A920F8D" w14:textId="40918AF1" w:rsidR="00A95131" w:rsidRPr="008D1212" w:rsidRDefault="00A95131" w:rsidP="006C7227">
      <w:pPr>
        <w:spacing w:line="360" w:lineRule="auto"/>
        <w:rPr>
          <w:sz w:val="28"/>
          <w:szCs w:val="28"/>
        </w:rPr>
      </w:pPr>
      <w:r w:rsidRPr="00266B06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>: все задания ты выполнял хорошо, очень старался</w:t>
      </w:r>
      <w:r w:rsidR="008E40B2">
        <w:rPr>
          <w:sz w:val="28"/>
          <w:szCs w:val="28"/>
        </w:rPr>
        <w:t>.</w:t>
      </w:r>
    </w:p>
    <w:sectPr w:rsidR="00A95131" w:rsidRPr="008D1212" w:rsidSect="002D699C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34E5"/>
    <w:multiLevelType w:val="hybridMultilevel"/>
    <w:tmpl w:val="D2E4E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3D9"/>
    <w:rsid w:val="000E49A0"/>
    <w:rsid w:val="00125AE4"/>
    <w:rsid w:val="00182277"/>
    <w:rsid w:val="00266B06"/>
    <w:rsid w:val="002D699C"/>
    <w:rsid w:val="002F78C8"/>
    <w:rsid w:val="003942B7"/>
    <w:rsid w:val="004C6095"/>
    <w:rsid w:val="0060159A"/>
    <w:rsid w:val="006C7227"/>
    <w:rsid w:val="008030DE"/>
    <w:rsid w:val="008D1212"/>
    <w:rsid w:val="008E40B2"/>
    <w:rsid w:val="00A95131"/>
    <w:rsid w:val="00B03479"/>
    <w:rsid w:val="00B5366B"/>
    <w:rsid w:val="00C674A6"/>
    <w:rsid w:val="00CE288B"/>
    <w:rsid w:val="00D24F46"/>
    <w:rsid w:val="00D31A64"/>
    <w:rsid w:val="00D5724B"/>
    <w:rsid w:val="00E304E8"/>
    <w:rsid w:val="00E84585"/>
    <w:rsid w:val="00EC03D9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32FC6"/>
  <w15:docId w15:val="{E43FF492-6C00-4826-91EC-8728C7A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D699C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D699C"/>
    <w:rPr>
      <w:b/>
      <w:bCs/>
      <w:i/>
      <w:i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2D699C"/>
    <w:rPr>
      <w:b/>
      <w:bCs/>
      <w:sz w:val="54"/>
      <w:szCs w:val="5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2D699C"/>
    <w:rPr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D699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699C"/>
    <w:pPr>
      <w:widowControl w:val="0"/>
      <w:shd w:val="clear" w:color="auto" w:fill="FFFFFF"/>
      <w:spacing w:after="2700" w:line="326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D699C"/>
    <w:pPr>
      <w:widowControl w:val="0"/>
      <w:shd w:val="clear" w:color="auto" w:fill="FFFFFF"/>
      <w:spacing w:before="2700" w:after="1800" w:line="240" w:lineRule="atLeast"/>
      <w:jc w:val="center"/>
    </w:pPr>
    <w:rPr>
      <w:b/>
      <w:bCs/>
      <w:i/>
      <w:iCs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2D699C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2D699C"/>
    <w:pPr>
      <w:widowControl w:val="0"/>
      <w:shd w:val="clear" w:color="auto" w:fill="FFFFFF"/>
      <w:spacing w:before="3300" w:after="1680" w:line="355" w:lineRule="exact"/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индивидуального логопедического занятия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индивидуального логопедического занятия</dc:title>
  <dc:creator>света</dc:creator>
  <cp:lastModifiedBy>Игорь</cp:lastModifiedBy>
  <cp:revision>9</cp:revision>
  <dcterms:created xsi:type="dcterms:W3CDTF">2021-11-05T05:58:00Z</dcterms:created>
  <dcterms:modified xsi:type="dcterms:W3CDTF">2022-01-25T09:18:00Z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342680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