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5205" w14:textId="77777777" w:rsidR="00666671" w:rsidRDefault="00666671" w:rsidP="00666671">
      <w:pPr>
        <w:pStyle w:val="20"/>
        <w:shd w:val="clear" w:color="auto" w:fill="auto"/>
        <w:spacing w:after="0"/>
        <w:ind w:left="-284"/>
        <w:rPr>
          <w:rStyle w:val="2"/>
          <w:b/>
          <w:bCs/>
          <w:color w:val="000000"/>
          <w:sz w:val="32"/>
          <w:szCs w:val="32"/>
        </w:rPr>
      </w:pPr>
    </w:p>
    <w:p w14:paraId="7BDF9039" w14:textId="1555712C" w:rsidR="00666671" w:rsidRPr="00BC3A87" w:rsidRDefault="00666671" w:rsidP="00666671">
      <w:pPr>
        <w:pStyle w:val="20"/>
        <w:shd w:val="clear" w:color="auto" w:fill="auto"/>
        <w:spacing w:after="0"/>
        <w:ind w:left="-284"/>
        <w:rPr>
          <w:rStyle w:val="2"/>
          <w:b/>
          <w:bCs/>
          <w:color w:val="000000"/>
          <w:sz w:val="32"/>
          <w:szCs w:val="32"/>
        </w:rPr>
      </w:pPr>
      <w:r>
        <w:rPr>
          <w:noProof/>
        </w:rPr>
        <w:pict w14:anchorId="1A3199A2">
          <v:rect id="_x0000_s1026" style="position:absolute;left:0;text-align:left;margin-left:-13.3pt;margin-top:-21.65pt;width:539.45pt;height:783.4pt;z-index:-1" strokeweight="6pt">
            <v:stroke linestyle="thickBetweenThin"/>
          </v:rect>
        </w:pict>
      </w:r>
      <w:r w:rsidRPr="00BC3A87">
        <w:rPr>
          <w:rStyle w:val="2"/>
          <w:b/>
          <w:bCs/>
          <w:color w:val="000000"/>
          <w:sz w:val="32"/>
          <w:szCs w:val="32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14:paraId="4AACD9A3" w14:textId="77777777" w:rsidR="00666671" w:rsidRPr="00BC3A87" w:rsidRDefault="00666671" w:rsidP="00666671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642610AA" w14:textId="77777777" w:rsidR="00666671" w:rsidRPr="00BC3A87" w:rsidRDefault="00666671" w:rsidP="00666671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235A2A6B" w14:textId="77777777" w:rsidR="00666671" w:rsidRPr="00BC3A87" w:rsidRDefault="00666671" w:rsidP="00666671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551A0A7C" w14:textId="77777777" w:rsidR="00666671" w:rsidRPr="00BC3A87" w:rsidRDefault="00666671" w:rsidP="00666671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6311190D" w14:textId="77777777" w:rsidR="00666671" w:rsidRPr="00BC3A87" w:rsidRDefault="00666671" w:rsidP="00666671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21FAF80B" w14:textId="77777777" w:rsidR="00666671" w:rsidRPr="00BC3A87" w:rsidRDefault="00666671" w:rsidP="00666671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340A7C30" w14:textId="77777777" w:rsidR="00666671" w:rsidRPr="00BC3A87" w:rsidRDefault="00666671" w:rsidP="00666671">
      <w:pPr>
        <w:pStyle w:val="20"/>
        <w:shd w:val="clear" w:color="auto" w:fill="auto"/>
        <w:spacing w:after="0"/>
        <w:ind w:left="240"/>
        <w:rPr>
          <w:sz w:val="32"/>
          <w:szCs w:val="32"/>
        </w:rPr>
      </w:pPr>
    </w:p>
    <w:p w14:paraId="114B0E23" w14:textId="4C3E4DC5" w:rsidR="00666671" w:rsidRPr="00BC3A87" w:rsidRDefault="00666671" w:rsidP="00666671">
      <w:pPr>
        <w:pStyle w:val="30"/>
        <w:shd w:val="clear" w:color="auto" w:fill="auto"/>
        <w:spacing w:before="0" w:after="0" w:line="500" w:lineRule="exact"/>
        <w:rPr>
          <w:i w:val="0"/>
          <w:sz w:val="44"/>
          <w:szCs w:val="44"/>
        </w:rPr>
      </w:pPr>
      <w:r>
        <w:rPr>
          <w:rStyle w:val="3"/>
          <w:b/>
          <w:bCs/>
          <w:iCs/>
          <w:color w:val="000000"/>
          <w:sz w:val="44"/>
          <w:szCs w:val="44"/>
        </w:rPr>
        <w:t>НОД</w:t>
      </w:r>
    </w:p>
    <w:p w14:paraId="076A203F" w14:textId="77777777" w:rsidR="00666671" w:rsidRPr="00BC3A87" w:rsidRDefault="00666671" w:rsidP="00666671">
      <w:pPr>
        <w:pStyle w:val="11"/>
        <w:keepNext/>
        <w:keepLines/>
        <w:shd w:val="clear" w:color="auto" w:fill="auto"/>
        <w:spacing w:before="0" w:after="0"/>
        <w:rPr>
          <w:rStyle w:val="10"/>
          <w:b w:val="0"/>
          <w:bCs w:val="0"/>
          <w:color w:val="000000"/>
          <w:sz w:val="44"/>
          <w:szCs w:val="44"/>
        </w:rPr>
      </w:pPr>
      <w:bookmarkStart w:id="0" w:name="bookmark0"/>
    </w:p>
    <w:p w14:paraId="0D63C7F6" w14:textId="6B4A2847" w:rsidR="00666671" w:rsidRPr="00BC3A87" w:rsidRDefault="00666671" w:rsidP="00666671">
      <w:pPr>
        <w:pStyle w:val="11"/>
        <w:keepNext/>
        <w:keepLines/>
        <w:shd w:val="clear" w:color="auto" w:fill="auto"/>
        <w:spacing w:before="0" w:after="0"/>
        <w:rPr>
          <w:sz w:val="44"/>
          <w:szCs w:val="44"/>
        </w:rPr>
      </w:pPr>
      <w:r w:rsidRPr="00BC3A87">
        <w:rPr>
          <w:rStyle w:val="10"/>
          <w:b w:val="0"/>
          <w:bCs w:val="0"/>
          <w:color w:val="000000"/>
          <w:sz w:val="44"/>
          <w:szCs w:val="44"/>
        </w:rPr>
        <w:t>«</w:t>
      </w:r>
      <w:r>
        <w:rPr>
          <w:rStyle w:val="10"/>
          <w:b w:val="0"/>
          <w:bCs w:val="0"/>
          <w:color w:val="000000"/>
          <w:sz w:val="44"/>
          <w:szCs w:val="44"/>
        </w:rPr>
        <w:t>СЛОГ. СЛОГОВОЙ СОСТАВ СЛОВА</w:t>
      </w:r>
      <w:bookmarkEnd w:id="0"/>
      <w:r w:rsidRPr="00BC3A87">
        <w:rPr>
          <w:rStyle w:val="10"/>
          <w:b w:val="0"/>
          <w:bCs w:val="0"/>
          <w:color w:val="000000"/>
          <w:sz w:val="44"/>
          <w:szCs w:val="44"/>
        </w:rPr>
        <w:t>»</w:t>
      </w:r>
    </w:p>
    <w:p w14:paraId="47FAEF40" w14:textId="77777777" w:rsidR="00666671" w:rsidRPr="00BC3A87" w:rsidRDefault="00666671" w:rsidP="0066667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00B93DA6" w14:textId="77777777" w:rsidR="00666671" w:rsidRPr="00BC3A87" w:rsidRDefault="00666671" w:rsidP="0066667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5D7EC326" w14:textId="77777777" w:rsidR="00666671" w:rsidRPr="00BC3A87" w:rsidRDefault="00666671" w:rsidP="0066667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63116B56" w14:textId="16F821E2" w:rsidR="00666671" w:rsidRDefault="00666671" w:rsidP="0066667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483898C4" w14:textId="3E4983D9" w:rsidR="00666671" w:rsidRDefault="00666671" w:rsidP="0066667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25540436" w14:textId="23324012" w:rsidR="00666671" w:rsidRDefault="00666671" w:rsidP="0066667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59D0ABB5" w14:textId="77777777" w:rsidR="00666671" w:rsidRPr="00BC3A87" w:rsidRDefault="00666671" w:rsidP="0066667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2E4FA214" w14:textId="77777777" w:rsidR="00666671" w:rsidRPr="00BC3A87" w:rsidRDefault="00666671" w:rsidP="0066667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400998F4" w14:textId="77777777" w:rsidR="00666671" w:rsidRPr="00BC3A87" w:rsidRDefault="00666671" w:rsidP="0066667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4B3DB19D" w14:textId="77777777" w:rsidR="00666671" w:rsidRPr="00BC3A87" w:rsidRDefault="00666671" w:rsidP="0066667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8D3C03C" w14:textId="77777777" w:rsidR="00666671" w:rsidRPr="00BC3A87" w:rsidRDefault="00666671" w:rsidP="0066667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0E827C5E" w14:textId="77777777" w:rsidR="00666671" w:rsidRPr="00BC3A87" w:rsidRDefault="00666671" w:rsidP="0066667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3EE9C8F6" w14:textId="77777777" w:rsidR="00666671" w:rsidRPr="00BC3A87" w:rsidRDefault="00666671" w:rsidP="0066667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29CF62A8" w14:textId="77777777" w:rsidR="00666671" w:rsidRPr="00BC3A87" w:rsidRDefault="00666671" w:rsidP="0066667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4087FFB" w14:textId="77777777" w:rsidR="00666671" w:rsidRPr="00BC3A87" w:rsidRDefault="00666671" w:rsidP="00801ACE">
      <w:pPr>
        <w:pStyle w:val="40"/>
        <w:shd w:val="clear" w:color="auto" w:fill="auto"/>
        <w:spacing w:before="0" w:after="0" w:line="360" w:lineRule="auto"/>
        <w:ind w:left="5387" w:right="280"/>
        <w:jc w:val="left"/>
        <w:rPr>
          <w:rStyle w:val="4"/>
          <w:b/>
          <w:bCs/>
          <w:color w:val="000000"/>
          <w:sz w:val="32"/>
          <w:szCs w:val="32"/>
        </w:rPr>
      </w:pPr>
      <w:r w:rsidRPr="00BC3A87">
        <w:rPr>
          <w:rStyle w:val="4"/>
          <w:b/>
          <w:bCs/>
          <w:color w:val="000000"/>
          <w:sz w:val="32"/>
          <w:szCs w:val="32"/>
        </w:rPr>
        <w:t>Подготовила и провела:</w:t>
      </w:r>
    </w:p>
    <w:p w14:paraId="25227576" w14:textId="77777777" w:rsidR="00666671" w:rsidRPr="00BC3A87" w:rsidRDefault="00666671" w:rsidP="00801ACE">
      <w:pPr>
        <w:pStyle w:val="40"/>
        <w:shd w:val="clear" w:color="auto" w:fill="auto"/>
        <w:spacing w:before="0" w:after="0" w:line="360" w:lineRule="auto"/>
        <w:ind w:left="5387" w:right="280"/>
        <w:jc w:val="left"/>
        <w:rPr>
          <w:sz w:val="32"/>
          <w:szCs w:val="32"/>
        </w:rPr>
      </w:pPr>
      <w:r>
        <w:rPr>
          <w:rStyle w:val="4"/>
          <w:b/>
          <w:bCs/>
          <w:color w:val="000000"/>
          <w:sz w:val="32"/>
          <w:szCs w:val="32"/>
        </w:rPr>
        <w:t xml:space="preserve">Учитель-логопед </w:t>
      </w:r>
      <w:r w:rsidRPr="00BC3A87">
        <w:rPr>
          <w:rStyle w:val="4"/>
          <w:b/>
          <w:bCs/>
          <w:color w:val="000000"/>
          <w:sz w:val="32"/>
          <w:szCs w:val="32"/>
        </w:rPr>
        <w:t>Акинчиц О.А.</w:t>
      </w:r>
    </w:p>
    <w:p w14:paraId="3600E8F7" w14:textId="77777777" w:rsidR="00666671" w:rsidRPr="00BC3A87" w:rsidRDefault="00666671" w:rsidP="0066667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BF60EF1" w14:textId="77777777" w:rsidR="00666671" w:rsidRPr="00BC3A87" w:rsidRDefault="00666671" w:rsidP="0066667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9A80AC5" w14:textId="77777777" w:rsidR="00666671" w:rsidRPr="00BC3A87" w:rsidRDefault="00666671" w:rsidP="0066667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EB1EB88" w14:textId="77777777" w:rsidR="00666671" w:rsidRPr="00BC3A87" w:rsidRDefault="00666671" w:rsidP="0066667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AA56A37" w14:textId="77777777" w:rsidR="00666671" w:rsidRPr="00BC3A87" w:rsidRDefault="00666671" w:rsidP="0066667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16E8A776" w14:textId="77777777" w:rsidR="00666671" w:rsidRPr="00BC3A87" w:rsidRDefault="00666671" w:rsidP="0066667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66D076C" w14:textId="77777777" w:rsidR="00666671" w:rsidRPr="00BC3A87" w:rsidRDefault="00666671" w:rsidP="0066667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FC2A4DB" w14:textId="77777777" w:rsidR="00666671" w:rsidRPr="00BC3A87" w:rsidRDefault="00666671" w:rsidP="0066667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93B51AD" w14:textId="77777777" w:rsidR="00666671" w:rsidRPr="00BC3A87" w:rsidRDefault="00666671" w:rsidP="0066667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3B95E2B" w14:textId="77777777" w:rsidR="00666671" w:rsidRPr="00BC3A87" w:rsidRDefault="00666671" w:rsidP="0066667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295E8F6F" w14:textId="77777777" w:rsidR="00666671" w:rsidRPr="00BC3A87" w:rsidRDefault="00666671" w:rsidP="0066667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2BB159E3" w14:textId="77777777" w:rsidR="00666671" w:rsidRPr="00BC3A87" w:rsidRDefault="00666671" w:rsidP="0066667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DD214A8" w14:textId="77777777" w:rsidR="00666671" w:rsidRPr="00BC3A87" w:rsidRDefault="00666671" w:rsidP="0066667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F6F5DE8" w14:textId="4A7F9F8C" w:rsidR="00666671" w:rsidRPr="00BC3A87" w:rsidRDefault="00666671" w:rsidP="0066667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  <w:r w:rsidRPr="00BC3A87">
        <w:rPr>
          <w:rStyle w:val="4"/>
          <w:b/>
          <w:bCs/>
          <w:color w:val="000000"/>
          <w:sz w:val="32"/>
          <w:szCs w:val="32"/>
        </w:rPr>
        <w:t>г.</w:t>
      </w:r>
      <w:r w:rsidR="00801ACE">
        <w:rPr>
          <w:rStyle w:val="4"/>
          <w:b/>
          <w:bCs/>
          <w:color w:val="000000"/>
          <w:sz w:val="32"/>
          <w:szCs w:val="32"/>
        </w:rPr>
        <w:t>о</w:t>
      </w:r>
      <w:r w:rsidRPr="00BC3A87">
        <w:rPr>
          <w:rStyle w:val="4"/>
          <w:b/>
          <w:bCs/>
          <w:color w:val="000000"/>
          <w:sz w:val="32"/>
          <w:szCs w:val="32"/>
        </w:rPr>
        <w:t>. Мытищи, 20</w:t>
      </w:r>
      <w:r w:rsidR="00801ACE">
        <w:rPr>
          <w:rStyle w:val="4"/>
          <w:b/>
          <w:bCs/>
          <w:color w:val="000000"/>
          <w:sz w:val="32"/>
          <w:szCs w:val="32"/>
        </w:rPr>
        <w:t>20</w:t>
      </w:r>
      <w:r w:rsidRPr="00BC3A87">
        <w:rPr>
          <w:rStyle w:val="4"/>
          <w:b/>
          <w:bCs/>
          <w:color w:val="000000"/>
          <w:sz w:val="32"/>
          <w:szCs w:val="32"/>
        </w:rPr>
        <w:t xml:space="preserve"> год</w:t>
      </w:r>
    </w:p>
    <w:p w14:paraId="6274A714" w14:textId="77777777" w:rsidR="00666671" w:rsidRDefault="00666671" w:rsidP="002E5F87">
      <w:pPr>
        <w:tabs>
          <w:tab w:val="left" w:pos="4847"/>
          <w:tab w:val="center" w:pos="5019"/>
        </w:tabs>
        <w:ind w:firstLine="709"/>
        <w:jc w:val="center"/>
        <w:rPr>
          <w:b/>
          <w:bCs/>
          <w:sz w:val="28"/>
          <w:szCs w:val="28"/>
        </w:rPr>
      </w:pPr>
    </w:p>
    <w:p w14:paraId="4FEAD17B" w14:textId="77777777" w:rsidR="00666671" w:rsidRDefault="00666671" w:rsidP="002E5F87">
      <w:pPr>
        <w:tabs>
          <w:tab w:val="left" w:pos="4847"/>
          <w:tab w:val="center" w:pos="5019"/>
        </w:tabs>
        <w:ind w:firstLine="709"/>
        <w:jc w:val="center"/>
        <w:rPr>
          <w:b/>
          <w:bCs/>
          <w:sz w:val="28"/>
          <w:szCs w:val="28"/>
        </w:rPr>
      </w:pPr>
    </w:p>
    <w:p w14:paraId="4977AA97" w14:textId="303A841B" w:rsidR="002E5F87" w:rsidRPr="000D7AA3" w:rsidRDefault="002E5F87" w:rsidP="002E5F87">
      <w:pPr>
        <w:tabs>
          <w:tab w:val="left" w:pos="4847"/>
          <w:tab w:val="center" w:pos="5019"/>
        </w:tabs>
        <w:ind w:firstLine="709"/>
        <w:jc w:val="center"/>
        <w:rPr>
          <w:b/>
          <w:bCs/>
          <w:sz w:val="28"/>
          <w:szCs w:val="28"/>
        </w:rPr>
      </w:pPr>
      <w:r w:rsidRPr="000D7AA3">
        <w:rPr>
          <w:b/>
          <w:bCs/>
          <w:sz w:val="28"/>
          <w:szCs w:val="28"/>
        </w:rPr>
        <w:t xml:space="preserve">Конспект </w:t>
      </w:r>
      <w:r w:rsidR="000D7AA3" w:rsidRPr="000D7AA3">
        <w:rPr>
          <w:b/>
          <w:bCs/>
          <w:sz w:val="28"/>
          <w:szCs w:val="28"/>
        </w:rPr>
        <w:t xml:space="preserve">подгруппового </w:t>
      </w:r>
      <w:r w:rsidRPr="000D7AA3">
        <w:rPr>
          <w:b/>
          <w:bCs/>
          <w:sz w:val="28"/>
          <w:szCs w:val="28"/>
        </w:rPr>
        <w:t>логопедического занятия</w:t>
      </w:r>
    </w:p>
    <w:p w14:paraId="0ED8301C" w14:textId="77777777" w:rsidR="002E5F87" w:rsidRPr="000973E6" w:rsidRDefault="002E5F87" w:rsidP="002E5F87">
      <w:pPr>
        <w:tabs>
          <w:tab w:val="left" w:pos="6450"/>
          <w:tab w:val="left" w:pos="7380"/>
          <w:tab w:val="left" w:pos="8100"/>
        </w:tabs>
        <w:ind w:firstLine="709"/>
        <w:jc w:val="both"/>
        <w:rPr>
          <w:sz w:val="28"/>
          <w:szCs w:val="28"/>
        </w:rPr>
      </w:pPr>
    </w:p>
    <w:p w14:paraId="07042101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b/>
          <w:bCs/>
          <w:sz w:val="28"/>
          <w:szCs w:val="28"/>
        </w:rPr>
        <w:t>Цель:</w:t>
      </w:r>
      <w:r w:rsidRPr="00F313B5">
        <w:rPr>
          <w:sz w:val="28"/>
          <w:szCs w:val="28"/>
        </w:rPr>
        <w:t xml:space="preserve"> дать понятие о слоговом составе слова и слогообразующей роли гласных.</w:t>
      </w:r>
    </w:p>
    <w:p w14:paraId="4472D903" w14:textId="08A1B145" w:rsidR="007C0A6E" w:rsidRDefault="00437E3B" w:rsidP="002E5F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Коррекционно-образовательные з</w:t>
      </w:r>
      <w:r w:rsidR="007C0A6E" w:rsidRPr="00F313B5">
        <w:rPr>
          <w:b/>
          <w:bCs/>
          <w:sz w:val="28"/>
          <w:szCs w:val="28"/>
        </w:rPr>
        <w:t>адачи:</w:t>
      </w:r>
      <w:r w:rsidR="007C0A6E" w:rsidRPr="00F313B5">
        <w:rPr>
          <w:sz w:val="28"/>
          <w:szCs w:val="28"/>
        </w:rPr>
        <w:t xml:space="preserve"> формировать умение выполнять слоговой анализ-синтез; </w:t>
      </w:r>
    </w:p>
    <w:p w14:paraId="3E1A5D50" w14:textId="3E07C198" w:rsidR="00437E3B" w:rsidRDefault="00437E3B" w:rsidP="00437E3B">
      <w:pPr>
        <w:spacing w:line="276" w:lineRule="auto"/>
        <w:ind w:firstLine="709"/>
        <w:jc w:val="both"/>
        <w:rPr>
          <w:sz w:val="28"/>
          <w:szCs w:val="28"/>
        </w:rPr>
      </w:pPr>
      <w:r w:rsidRPr="00437E3B">
        <w:rPr>
          <w:b/>
          <w:bCs/>
          <w:sz w:val="28"/>
          <w:szCs w:val="28"/>
        </w:rPr>
        <w:t>Коррекционно- развивающие задачи</w:t>
      </w:r>
      <w:r>
        <w:rPr>
          <w:sz w:val="28"/>
          <w:szCs w:val="28"/>
        </w:rPr>
        <w:t>:</w:t>
      </w:r>
      <w:r w:rsidRPr="00437E3B">
        <w:rPr>
          <w:sz w:val="28"/>
          <w:szCs w:val="28"/>
        </w:rPr>
        <w:t xml:space="preserve"> </w:t>
      </w:r>
      <w:r w:rsidRPr="00F313B5">
        <w:rPr>
          <w:sz w:val="28"/>
          <w:szCs w:val="28"/>
        </w:rPr>
        <w:t>развивать фонематический слух;</w:t>
      </w:r>
      <w:r w:rsidRPr="00437E3B">
        <w:rPr>
          <w:sz w:val="28"/>
          <w:szCs w:val="28"/>
        </w:rPr>
        <w:t xml:space="preserve"> </w:t>
      </w:r>
      <w:r w:rsidRPr="00F313B5">
        <w:rPr>
          <w:sz w:val="28"/>
          <w:szCs w:val="28"/>
        </w:rPr>
        <w:t xml:space="preserve">учить графически обозначать слоги; развивать артикуляционную и мелкую моторику; формировать временные и пространственные представления; </w:t>
      </w:r>
    </w:p>
    <w:p w14:paraId="6C318B58" w14:textId="2F5443E3" w:rsidR="00437E3B" w:rsidRPr="00437E3B" w:rsidRDefault="00437E3B" w:rsidP="002E5F87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437E3B">
        <w:rPr>
          <w:b/>
          <w:bCs/>
          <w:sz w:val="28"/>
          <w:szCs w:val="28"/>
        </w:rPr>
        <w:t>Воспитательные задачи:</w:t>
      </w:r>
      <w:r w:rsidRPr="00437E3B">
        <w:rPr>
          <w:sz w:val="28"/>
          <w:szCs w:val="28"/>
        </w:rPr>
        <w:t xml:space="preserve"> </w:t>
      </w:r>
      <w:r w:rsidRPr="00F313B5">
        <w:rPr>
          <w:sz w:val="28"/>
          <w:szCs w:val="28"/>
        </w:rPr>
        <w:t>воспитывать интерес к занятиям, чувство товарищества, доброжелательность.</w:t>
      </w:r>
    </w:p>
    <w:p w14:paraId="57FEF583" w14:textId="645BE066" w:rsidR="007C0A6E" w:rsidRPr="00F313B5" w:rsidRDefault="00437E3B" w:rsidP="002E5F87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</w:t>
      </w:r>
      <w:r w:rsidR="007C0A6E" w:rsidRPr="00F313B5">
        <w:rPr>
          <w:b/>
          <w:bCs/>
          <w:sz w:val="28"/>
          <w:szCs w:val="28"/>
        </w:rPr>
        <w:t xml:space="preserve">: </w:t>
      </w:r>
    </w:p>
    <w:p w14:paraId="6B1D7BAD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Раздаточный: карточки для индивидуальной работы</w:t>
      </w:r>
    </w:p>
    <w:p w14:paraId="651E9AED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Демонстрационный: массажный мяч для игры, использование ПК.</w:t>
      </w:r>
    </w:p>
    <w:p w14:paraId="622A5255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</w:p>
    <w:p w14:paraId="0CA577B9" w14:textId="77777777" w:rsidR="007C0A6E" w:rsidRPr="00F313B5" w:rsidRDefault="007C0A6E" w:rsidP="004467FA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313B5">
        <w:rPr>
          <w:b/>
          <w:bCs/>
          <w:sz w:val="28"/>
          <w:szCs w:val="28"/>
        </w:rPr>
        <w:t>Ход занятия.</w:t>
      </w:r>
    </w:p>
    <w:p w14:paraId="42EEBCD0" w14:textId="77777777" w:rsidR="007C0A6E" w:rsidRPr="00F313B5" w:rsidRDefault="007C0A6E" w:rsidP="002E5F87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F313B5">
        <w:rPr>
          <w:b/>
          <w:bCs/>
          <w:sz w:val="28"/>
          <w:szCs w:val="28"/>
        </w:rPr>
        <w:t>I. Организационный момент.</w:t>
      </w:r>
    </w:p>
    <w:p w14:paraId="5BCE51C6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- Здравствуйте, ребята! Давайте встанем в круг, настроимся на работу! Потрите ладони, почувствуйте тепло! Представьте, что между ладонями маленький шарик, покатаем его! А теперь поделимся теплом друг с другом: протяните ладони соседям! У нас получилась «цепочка дружбы». Улыбнемся, пожелаем друг другу удачи!</w:t>
      </w:r>
      <w:r w:rsidR="002E5F87">
        <w:rPr>
          <w:sz w:val="28"/>
          <w:szCs w:val="28"/>
        </w:rPr>
        <w:t xml:space="preserve"> </w:t>
      </w:r>
      <w:r w:rsidRPr="00F313B5">
        <w:rPr>
          <w:sz w:val="28"/>
          <w:szCs w:val="28"/>
        </w:rPr>
        <w:t>Я смотрю на ваши лица и вижу, что в кабинете стало светлее. Это потому, что здесь собрались добрые, отзывчивые люди. Ведь доброта – это солнце, которое согревает душу человека.</w:t>
      </w:r>
    </w:p>
    <w:p w14:paraId="15240D72" w14:textId="77777777" w:rsidR="007C0A6E" w:rsidRPr="00F313B5" w:rsidRDefault="007C0A6E" w:rsidP="002E5F87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F313B5">
        <w:rPr>
          <w:b/>
          <w:bCs/>
          <w:sz w:val="28"/>
          <w:szCs w:val="28"/>
        </w:rPr>
        <w:t>II. Развитие временных представлений.</w:t>
      </w:r>
    </w:p>
    <w:p w14:paraId="23249333" w14:textId="77777777" w:rsidR="007C0A6E" w:rsidRPr="00F313B5" w:rsidRDefault="002E5F87" w:rsidP="002E5F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0A6E" w:rsidRPr="00F313B5">
        <w:rPr>
          <w:sz w:val="28"/>
          <w:szCs w:val="28"/>
        </w:rPr>
        <w:t>Какой сегодня день недели? А завтра? Если сегодня четверг, то вчера была…? Кто сможет назвать дни недели, начиная с четверга? В обратном порядке? А сейчас попробуйте решить задачу: «Незнайка пошел в поход. Вышел он во вторник и шел 3 дня. В какой день недели Незнайка завершил свой поход?» (четверг) Докажите.</w:t>
      </w:r>
    </w:p>
    <w:p w14:paraId="4D2FDBA0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-Сегодня мы с вами тоже отправимся в путешествие. Кто-то из вас ходил в поход? Кто ходил, тот знает, что поход</w:t>
      </w:r>
      <w:r w:rsidR="002E5F87">
        <w:rPr>
          <w:sz w:val="28"/>
          <w:szCs w:val="28"/>
        </w:rPr>
        <w:t xml:space="preserve"> – </w:t>
      </w:r>
      <w:r w:rsidRPr="00F313B5">
        <w:rPr>
          <w:sz w:val="28"/>
          <w:szCs w:val="28"/>
        </w:rPr>
        <w:t>это не только отдых, но и преодоление различных препятствий.</w:t>
      </w:r>
      <w:r w:rsidR="002E5F87">
        <w:rPr>
          <w:sz w:val="28"/>
          <w:szCs w:val="28"/>
        </w:rPr>
        <w:t xml:space="preserve"> </w:t>
      </w:r>
      <w:r w:rsidRPr="00F313B5">
        <w:rPr>
          <w:sz w:val="28"/>
          <w:szCs w:val="28"/>
        </w:rPr>
        <w:t>Вы готовы их преодолеть?</w:t>
      </w:r>
    </w:p>
    <w:p w14:paraId="400969A2" w14:textId="77777777" w:rsidR="007C0A6E" w:rsidRPr="00F313B5" w:rsidRDefault="007C0A6E" w:rsidP="002E5F87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F313B5">
        <w:rPr>
          <w:b/>
          <w:bCs/>
          <w:sz w:val="28"/>
          <w:szCs w:val="28"/>
        </w:rPr>
        <w:t>III. Артикуляционная гимнастика.</w:t>
      </w:r>
    </w:p>
    <w:p w14:paraId="442643E4" w14:textId="77777777" w:rsidR="007C0A6E" w:rsidRPr="00F313B5" w:rsidRDefault="002E5F87" w:rsidP="002E5F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0A6E" w:rsidRPr="00F313B5">
        <w:rPr>
          <w:sz w:val="28"/>
          <w:szCs w:val="28"/>
        </w:rPr>
        <w:t>Однажды пальчики пошли в лес: топ-топ, топ-то-топ (имитировать ходьбу пальчиков указательным и средним, язык двигается вверх-вниз во рту)</w:t>
      </w:r>
    </w:p>
    <w:p w14:paraId="0B076C14" w14:textId="77777777" w:rsidR="007C0A6E" w:rsidRPr="00F313B5" w:rsidRDefault="002E5F87" w:rsidP="002E5F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0A6E" w:rsidRPr="00F313B5">
        <w:rPr>
          <w:sz w:val="28"/>
          <w:szCs w:val="28"/>
        </w:rPr>
        <w:t>Подошли к опушке-ровной-ровной, гладкой-гладкой. (ладони ребрами тесно прижать друг к другу, пальцы выпрямить; рот открыть язык свободно положить на нижнюю губу)</w:t>
      </w:r>
    </w:p>
    <w:p w14:paraId="36CA0479" w14:textId="77777777" w:rsidR="007C0A6E" w:rsidRPr="00F313B5" w:rsidRDefault="002E5F87" w:rsidP="002E5F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0A6E" w:rsidRPr="00F313B5">
        <w:rPr>
          <w:sz w:val="28"/>
          <w:szCs w:val="28"/>
        </w:rPr>
        <w:t>На опушке большое дерево. Вот его ствол. (локти, ладони соединить, пальцы поднять вверх, язык напряженно тянуть к носу.)</w:t>
      </w:r>
    </w:p>
    <w:p w14:paraId="7F1A5B30" w14:textId="77777777" w:rsidR="007C0A6E" w:rsidRPr="00F313B5" w:rsidRDefault="002E5F87" w:rsidP="002E5F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0A6E" w:rsidRPr="00F313B5">
        <w:rPr>
          <w:sz w:val="28"/>
          <w:szCs w:val="28"/>
        </w:rPr>
        <w:t>Вот крона дерева. (пальцы чуть согнуть, язык прижать к верхней губе)</w:t>
      </w:r>
    </w:p>
    <w:p w14:paraId="31293A59" w14:textId="77777777" w:rsidR="007C0A6E" w:rsidRPr="00F313B5" w:rsidRDefault="002E5F87" w:rsidP="002E5F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C0A6E" w:rsidRPr="00F313B5">
        <w:rPr>
          <w:sz w:val="28"/>
          <w:szCs w:val="28"/>
        </w:rPr>
        <w:t>Крона состоит из веток и листьев (пальцы напряженно вытянуть и широко расставить, язык «чашечкой»)</w:t>
      </w:r>
    </w:p>
    <w:p w14:paraId="15B03031" w14:textId="77777777" w:rsidR="007C0A6E" w:rsidRPr="00F313B5" w:rsidRDefault="002E5F87" w:rsidP="002E5F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0A6E" w:rsidRPr="00F313B5">
        <w:rPr>
          <w:sz w:val="28"/>
          <w:szCs w:val="28"/>
        </w:rPr>
        <w:t>Листья так весело играют с ветерком летом (пальцы попеременно двигать, язык во рту двигается взад-вперед «маляр»)</w:t>
      </w:r>
    </w:p>
    <w:p w14:paraId="233582B2" w14:textId="77777777" w:rsidR="007C0A6E" w:rsidRPr="00F313B5" w:rsidRDefault="002E5F87" w:rsidP="002E5F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0A6E" w:rsidRPr="00F313B5">
        <w:rPr>
          <w:sz w:val="28"/>
          <w:szCs w:val="28"/>
        </w:rPr>
        <w:t>А осенью листья опадают. (руки свободно свесить вниз, расслабленный язык положить на нижнюю губу)</w:t>
      </w:r>
    </w:p>
    <w:p w14:paraId="56E3B7A9" w14:textId="77777777" w:rsidR="007C0A6E" w:rsidRPr="00F313B5" w:rsidRDefault="002E5F87" w:rsidP="002E5F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0A6E" w:rsidRPr="00F313B5">
        <w:rPr>
          <w:sz w:val="28"/>
          <w:szCs w:val="28"/>
        </w:rPr>
        <w:t>А вот и корни дерева (кисти рук тыльной стороной соединить у запястья, пальцы напряженно тянуть вниз, язык напряженно тянуть вниз)</w:t>
      </w:r>
    </w:p>
    <w:p w14:paraId="7909B5CB" w14:textId="77777777" w:rsidR="007C0A6E" w:rsidRPr="00F313B5" w:rsidRDefault="007C0A6E" w:rsidP="002E5F87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F313B5">
        <w:rPr>
          <w:b/>
          <w:bCs/>
          <w:sz w:val="28"/>
          <w:szCs w:val="28"/>
        </w:rPr>
        <w:t>IV. Слог.</w:t>
      </w:r>
    </w:p>
    <w:p w14:paraId="04902011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1. Звуковой синтез слов</w:t>
      </w:r>
    </w:p>
    <w:p w14:paraId="282ACE45" w14:textId="77777777" w:rsidR="000D07AE" w:rsidRPr="00F313B5" w:rsidRDefault="000D07AE" w:rsidP="000D07AE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-А дерево то наше непростое, в его кроне спрятались различные птицы и насекомые. Назовите их.</w:t>
      </w:r>
      <w:r>
        <w:rPr>
          <w:sz w:val="28"/>
          <w:szCs w:val="28"/>
        </w:rPr>
        <w:t xml:space="preserve"> (сова, ласточка, осы, голубь)</w:t>
      </w:r>
    </w:p>
    <w:p w14:paraId="0D37F959" w14:textId="77777777" w:rsidR="000D07AE" w:rsidRPr="00F313B5" w:rsidRDefault="000D07AE" w:rsidP="000D07AE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- Назовите первые звуки слов (с,л,о,г) и составьте из них слово (слог)</w:t>
      </w:r>
    </w:p>
    <w:p w14:paraId="37657B5D" w14:textId="77777777" w:rsidR="000D07AE" w:rsidRPr="00F313B5" w:rsidRDefault="000D07AE" w:rsidP="000D07AE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-Кто может сделать вывод о теме нашего занятия?</w:t>
      </w:r>
    </w:p>
    <w:p w14:paraId="4B3A62D2" w14:textId="77777777" w:rsidR="000D07AE" w:rsidRPr="00F313B5" w:rsidRDefault="000D07AE" w:rsidP="000D07AE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-Да, сегодня мы будем работать со слогами, и раскрывать все секреты образования слогов.</w:t>
      </w:r>
    </w:p>
    <w:p w14:paraId="19EDE96F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2.Слоговой синтез слов</w:t>
      </w:r>
    </w:p>
    <w:p w14:paraId="57210451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 xml:space="preserve">-Наше путешествие и испытания продолжаются. Вот перед нами гора усыпана камнями. На каждом камне написан слог. Давайте прочитаем их (ва, за, </w:t>
      </w:r>
      <w:r w:rsidR="00D529A0">
        <w:rPr>
          <w:sz w:val="28"/>
          <w:szCs w:val="28"/>
        </w:rPr>
        <w:t>шар</w:t>
      </w:r>
      <w:r w:rsidRPr="00F313B5">
        <w:rPr>
          <w:sz w:val="28"/>
          <w:szCs w:val="28"/>
        </w:rPr>
        <w:t>, со,ба,ка, со,ва)</w:t>
      </w:r>
    </w:p>
    <w:p w14:paraId="28AF6BB9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-Составьте из слогов слова. (дети составляют из слогов слова)</w:t>
      </w:r>
      <w:r w:rsidR="00D529A0">
        <w:rPr>
          <w:sz w:val="28"/>
          <w:szCs w:val="28"/>
        </w:rPr>
        <w:t xml:space="preserve">. </w:t>
      </w:r>
      <w:r w:rsidRPr="00F313B5">
        <w:rPr>
          <w:sz w:val="28"/>
          <w:szCs w:val="28"/>
        </w:rPr>
        <w:t>Слово делится на слоги, как на дольки апельсин.</w:t>
      </w:r>
    </w:p>
    <w:p w14:paraId="6CC458F1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-Запомните</w:t>
      </w:r>
      <w:r w:rsidR="000D07AE">
        <w:rPr>
          <w:sz w:val="28"/>
          <w:szCs w:val="28"/>
        </w:rPr>
        <w:t xml:space="preserve"> п</w:t>
      </w:r>
      <w:r w:rsidRPr="00F313B5">
        <w:rPr>
          <w:sz w:val="28"/>
          <w:szCs w:val="28"/>
          <w:u w:val="single"/>
        </w:rPr>
        <w:t>ервый</w:t>
      </w:r>
      <w:r w:rsidR="000D07AE">
        <w:rPr>
          <w:sz w:val="28"/>
          <w:szCs w:val="28"/>
          <w:u w:val="single"/>
        </w:rPr>
        <w:t xml:space="preserve"> </w:t>
      </w:r>
      <w:r w:rsidRPr="00F313B5">
        <w:rPr>
          <w:sz w:val="28"/>
          <w:szCs w:val="28"/>
        </w:rPr>
        <w:t>секрет!</w:t>
      </w:r>
      <w:r w:rsidR="000D07AE">
        <w:rPr>
          <w:sz w:val="28"/>
          <w:szCs w:val="28"/>
        </w:rPr>
        <w:t xml:space="preserve"> </w:t>
      </w:r>
      <w:r w:rsidRPr="00F313B5">
        <w:rPr>
          <w:i/>
          <w:iCs/>
          <w:sz w:val="28"/>
          <w:szCs w:val="28"/>
        </w:rPr>
        <w:t>Слог- это маленькая часть (кусочек) слова , в котором обязательно есть гласный звук.</w:t>
      </w:r>
    </w:p>
    <w:p w14:paraId="4395135B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-Кто запомнил первый секрет и может его повторить?</w:t>
      </w:r>
    </w:p>
    <w:p w14:paraId="49146300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-Слова мы обозначаем одной чертой, а слоги мы будем обозначать дугой</w:t>
      </w:r>
    </w:p>
    <w:p w14:paraId="2E26C1C8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-Откройте тетради. Возьмите простые карандаши. Начертите схему слога.</w:t>
      </w:r>
      <w:r w:rsidR="000D07AE">
        <w:rPr>
          <w:sz w:val="28"/>
          <w:szCs w:val="28"/>
        </w:rPr>
        <w:t xml:space="preserve"> </w:t>
      </w:r>
      <w:r w:rsidRPr="00F313B5">
        <w:rPr>
          <w:sz w:val="28"/>
          <w:szCs w:val="28"/>
        </w:rPr>
        <w:t>Обозначьте красным цветом гласный звук в слоге.</w:t>
      </w:r>
      <w:r w:rsidR="000D07AE">
        <w:rPr>
          <w:sz w:val="28"/>
          <w:szCs w:val="28"/>
        </w:rPr>
        <w:t xml:space="preserve"> (работа над каждым словом в тетради).</w:t>
      </w:r>
    </w:p>
    <w:p w14:paraId="1FE4D3C6" w14:textId="77777777" w:rsidR="007C0A6E" w:rsidRPr="00F313B5" w:rsidRDefault="007C0A6E" w:rsidP="002E5F87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F313B5">
        <w:rPr>
          <w:b/>
          <w:bCs/>
          <w:sz w:val="28"/>
          <w:szCs w:val="28"/>
        </w:rPr>
        <w:t>Физкультминутка</w:t>
      </w:r>
    </w:p>
    <w:p w14:paraId="289D1CA9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-А сейчас я вас развею и игру для вас затею. Встали в кружочек</w:t>
      </w:r>
    </w:p>
    <w:p w14:paraId="2E614F0B" w14:textId="77777777" w:rsidR="007C0A6E" w:rsidRPr="00F313B5" w:rsidRDefault="007C0A6E" w:rsidP="000D07AE">
      <w:pPr>
        <w:spacing w:line="276" w:lineRule="auto"/>
        <w:ind w:firstLine="709"/>
        <w:rPr>
          <w:sz w:val="28"/>
          <w:szCs w:val="28"/>
        </w:rPr>
      </w:pPr>
      <w:r w:rsidRPr="00F313B5">
        <w:rPr>
          <w:sz w:val="28"/>
          <w:szCs w:val="28"/>
        </w:rPr>
        <w:t>Потерялся слог куда-то.</w:t>
      </w:r>
      <w:r w:rsidRPr="00F313B5">
        <w:rPr>
          <w:sz w:val="28"/>
          <w:szCs w:val="28"/>
        </w:rPr>
        <w:br/>
        <w:t>Изменилось слово - ждёт.</w:t>
      </w:r>
      <w:r w:rsidRPr="00F313B5">
        <w:rPr>
          <w:sz w:val="28"/>
          <w:szCs w:val="28"/>
        </w:rPr>
        <w:br/>
        <w:t>Может, слог найдут ребята,</w:t>
      </w:r>
      <w:r w:rsidRPr="00F313B5">
        <w:rPr>
          <w:sz w:val="28"/>
          <w:szCs w:val="28"/>
        </w:rPr>
        <w:br/>
        <w:t>Кто же слово нам спасёт?</w:t>
      </w:r>
    </w:p>
    <w:p w14:paraId="6622360E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-Назовите потерянный слог в слове</w:t>
      </w:r>
    </w:p>
    <w:p w14:paraId="4980A7DA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ли-… мед-… кни-… пол-… ди-… ки…</w:t>
      </w:r>
    </w:p>
    <w:p w14:paraId="67B43E32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бара… коте…. авто… моло… скакал… мышо…</w:t>
      </w:r>
    </w:p>
    <w:p w14:paraId="08C2E281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-Молодцы! Легко преодолели подъем горы. Оказались на самой вершине.</w:t>
      </w:r>
    </w:p>
    <w:p w14:paraId="37781647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(игра с мячом)</w:t>
      </w:r>
    </w:p>
    <w:p w14:paraId="14FB6A1A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3. слоговой анализ-синтез</w:t>
      </w:r>
    </w:p>
    <w:p w14:paraId="0C2225CA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lastRenderedPageBreak/>
        <w:t>-А на вершине горы снег лежит.</w:t>
      </w:r>
    </w:p>
    <w:p w14:paraId="15106EA8" w14:textId="77777777" w:rsidR="007C0A6E" w:rsidRPr="00F313B5" w:rsidRDefault="007C0A6E" w:rsidP="000D07AE">
      <w:pPr>
        <w:spacing w:line="276" w:lineRule="auto"/>
        <w:ind w:left="142" w:firstLine="709"/>
        <w:rPr>
          <w:sz w:val="28"/>
          <w:szCs w:val="28"/>
        </w:rPr>
      </w:pPr>
      <w:r w:rsidRPr="00F313B5">
        <w:rPr>
          <w:sz w:val="28"/>
          <w:szCs w:val="28"/>
        </w:rPr>
        <w:t>С неба падают снежинки,</w:t>
      </w:r>
      <w:r w:rsidRPr="00F313B5">
        <w:rPr>
          <w:sz w:val="28"/>
          <w:szCs w:val="28"/>
        </w:rPr>
        <w:br/>
        <w:t>Не спеша, они летят.</w:t>
      </w:r>
      <w:r w:rsidRPr="00F313B5">
        <w:rPr>
          <w:sz w:val="28"/>
          <w:szCs w:val="28"/>
        </w:rPr>
        <w:br/>
        <w:t>Ты поймай снежинку в руки,</w:t>
      </w:r>
      <w:r w:rsidRPr="00F313B5">
        <w:rPr>
          <w:sz w:val="28"/>
          <w:szCs w:val="28"/>
        </w:rPr>
        <w:br/>
        <w:t>Составь слово для ребят.</w:t>
      </w:r>
    </w:p>
    <w:p w14:paraId="3271E651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-Сейчас мы разделимся на 2 группы, каждая группа получит снежинки, а на снежинках записаны слоги. Ваша задача составить из слогов слова (</w:t>
      </w:r>
      <w:r w:rsidR="0077648F">
        <w:rPr>
          <w:sz w:val="28"/>
          <w:szCs w:val="28"/>
        </w:rPr>
        <w:t>ма-ши-на, ку-би-ки</w:t>
      </w:r>
      <w:r w:rsidRPr="00F313B5">
        <w:rPr>
          <w:sz w:val="28"/>
          <w:szCs w:val="28"/>
        </w:rPr>
        <w:t>). Прикрепите снежинки на доску.</w:t>
      </w:r>
      <w:r w:rsidR="000D07AE">
        <w:rPr>
          <w:sz w:val="28"/>
          <w:szCs w:val="28"/>
        </w:rPr>
        <w:t xml:space="preserve"> </w:t>
      </w:r>
      <w:r w:rsidRPr="00F313B5">
        <w:rPr>
          <w:sz w:val="28"/>
          <w:szCs w:val="28"/>
        </w:rPr>
        <w:t>Прочитайте 1 слово. 2 слово.</w:t>
      </w:r>
    </w:p>
    <w:p w14:paraId="569D8F9C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-Назовите в слове «</w:t>
      </w:r>
      <w:r w:rsidR="0077648F">
        <w:rPr>
          <w:sz w:val="28"/>
          <w:szCs w:val="28"/>
        </w:rPr>
        <w:t>машина</w:t>
      </w:r>
      <w:r w:rsidRPr="00F313B5">
        <w:rPr>
          <w:sz w:val="28"/>
          <w:szCs w:val="28"/>
        </w:rPr>
        <w:t>» 2 слог, в слове «</w:t>
      </w:r>
      <w:r w:rsidR="0077648F">
        <w:rPr>
          <w:sz w:val="28"/>
          <w:szCs w:val="28"/>
        </w:rPr>
        <w:t>кубики</w:t>
      </w:r>
      <w:r w:rsidRPr="00F313B5">
        <w:rPr>
          <w:sz w:val="28"/>
          <w:szCs w:val="28"/>
        </w:rPr>
        <w:t>» 3 слог</w:t>
      </w:r>
    </w:p>
    <w:p w14:paraId="759B39DF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- А теперь слушайте и запоминайте</w:t>
      </w:r>
      <w:r w:rsidR="000D07AE">
        <w:rPr>
          <w:sz w:val="28"/>
          <w:szCs w:val="28"/>
        </w:rPr>
        <w:t xml:space="preserve"> в</w:t>
      </w:r>
      <w:r w:rsidRPr="00F313B5">
        <w:rPr>
          <w:sz w:val="28"/>
          <w:szCs w:val="28"/>
          <w:u w:val="single"/>
        </w:rPr>
        <w:t>торой</w:t>
      </w:r>
      <w:r w:rsidR="000D07AE">
        <w:rPr>
          <w:sz w:val="28"/>
          <w:szCs w:val="28"/>
          <w:u w:val="single"/>
        </w:rPr>
        <w:t xml:space="preserve"> </w:t>
      </w:r>
      <w:r w:rsidRPr="00F313B5">
        <w:rPr>
          <w:sz w:val="28"/>
          <w:szCs w:val="28"/>
        </w:rPr>
        <w:t>секрет.</w:t>
      </w:r>
      <w:r w:rsidR="000D07AE">
        <w:rPr>
          <w:sz w:val="28"/>
          <w:szCs w:val="28"/>
        </w:rPr>
        <w:t xml:space="preserve"> </w:t>
      </w:r>
      <w:r w:rsidRPr="00F313B5">
        <w:rPr>
          <w:i/>
          <w:iCs/>
          <w:sz w:val="28"/>
          <w:szCs w:val="28"/>
        </w:rPr>
        <w:t>Слог может состоять из одного гласного звука и одного или нескольких согласных звуков.</w:t>
      </w:r>
    </w:p>
    <w:p w14:paraId="5F0816EC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-Повторите.</w:t>
      </w:r>
    </w:p>
    <w:p w14:paraId="54643FC3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- В каждом слоге, словно в доме, яркий огонек. Эти звуки гласные, Гласные прекрасные образуют слог.</w:t>
      </w:r>
    </w:p>
    <w:p w14:paraId="24EF087D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-Назовите гласные в первом слове. Сколько их?</w:t>
      </w:r>
      <w:r w:rsidR="0077648F">
        <w:rPr>
          <w:sz w:val="28"/>
          <w:szCs w:val="28"/>
        </w:rPr>
        <w:t xml:space="preserve"> (ваза, шар, собака, сова)</w:t>
      </w:r>
    </w:p>
    <w:p w14:paraId="0125656D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-Какой вывод можем сделать?</w:t>
      </w:r>
    </w:p>
    <w:p w14:paraId="12B0BB0D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- Это и есть</w:t>
      </w:r>
      <w:r w:rsidR="0077648F">
        <w:rPr>
          <w:sz w:val="28"/>
          <w:szCs w:val="28"/>
        </w:rPr>
        <w:t xml:space="preserve"> т</w:t>
      </w:r>
      <w:r w:rsidRPr="00F313B5">
        <w:rPr>
          <w:sz w:val="28"/>
          <w:szCs w:val="28"/>
          <w:u w:val="single"/>
        </w:rPr>
        <w:t>ретий</w:t>
      </w:r>
      <w:r w:rsidR="0077648F">
        <w:rPr>
          <w:sz w:val="28"/>
          <w:szCs w:val="28"/>
          <w:u w:val="single"/>
        </w:rPr>
        <w:t xml:space="preserve"> </w:t>
      </w:r>
      <w:r w:rsidRPr="00F313B5">
        <w:rPr>
          <w:sz w:val="28"/>
          <w:szCs w:val="28"/>
        </w:rPr>
        <w:t>секрет.</w:t>
      </w:r>
      <w:r w:rsidR="0077648F">
        <w:rPr>
          <w:sz w:val="28"/>
          <w:szCs w:val="28"/>
        </w:rPr>
        <w:t xml:space="preserve"> </w:t>
      </w:r>
      <w:r w:rsidRPr="00F313B5">
        <w:rPr>
          <w:sz w:val="28"/>
          <w:szCs w:val="28"/>
        </w:rPr>
        <w:t xml:space="preserve">Сколько в слове гласных столько и слогов! </w:t>
      </w:r>
    </w:p>
    <w:p w14:paraId="21049AE5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 xml:space="preserve">-Посмотрите, как я делю слова на слоги и каждый слог </w:t>
      </w:r>
      <w:r w:rsidR="0077648F">
        <w:rPr>
          <w:sz w:val="28"/>
          <w:szCs w:val="28"/>
        </w:rPr>
        <w:t>прохлопываю</w:t>
      </w:r>
      <w:r w:rsidRPr="00F313B5">
        <w:rPr>
          <w:sz w:val="28"/>
          <w:szCs w:val="28"/>
        </w:rPr>
        <w:t xml:space="preserve">. (ре-бя-та, кот, мы-ши, ка-ран-да-ши). Сколько </w:t>
      </w:r>
      <w:r w:rsidR="0077648F">
        <w:rPr>
          <w:sz w:val="28"/>
          <w:szCs w:val="28"/>
        </w:rPr>
        <w:t>раз хлопнула</w:t>
      </w:r>
      <w:r w:rsidRPr="00F313B5">
        <w:rPr>
          <w:sz w:val="28"/>
          <w:szCs w:val="28"/>
        </w:rPr>
        <w:t xml:space="preserve">, столько и </w:t>
      </w:r>
      <w:r w:rsidR="0077648F">
        <w:rPr>
          <w:sz w:val="28"/>
          <w:szCs w:val="28"/>
        </w:rPr>
        <w:t>слогов</w:t>
      </w:r>
      <w:r w:rsidRPr="00F313B5">
        <w:rPr>
          <w:sz w:val="28"/>
          <w:szCs w:val="28"/>
        </w:rPr>
        <w:t xml:space="preserve">. </w:t>
      </w:r>
    </w:p>
    <w:p w14:paraId="48B718DF" w14:textId="77777777" w:rsidR="007C0A6E" w:rsidRPr="00F313B5" w:rsidRDefault="007C0A6E" w:rsidP="002E5F87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F313B5">
        <w:rPr>
          <w:b/>
          <w:bCs/>
          <w:sz w:val="28"/>
          <w:szCs w:val="28"/>
        </w:rPr>
        <w:t>V. Закрепление. Упражнения на формирование слогового анализа.</w:t>
      </w:r>
    </w:p>
    <w:p w14:paraId="334204C2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И последнее препятствие. Рассмотрите картинки, посчитайте сколько слогов в каждом слове. Соедините картинку с нужной цифрой.</w:t>
      </w:r>
    </w:p>
    <w:p w14:paraId="06BD4B44" w14:textId="77777777" w:rsidR="0077648F" w:rsidRPr="00F313B5" w:rsidRDefault="0077648F" w:rsidP="0077648F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F313B5">
        <w:rPr>
          <w:b/>
          <w:bCs/>
          <w:sz w:val="28"/>
          <w:szCs w:val="28"/>
        </w:rPr>
        <w:t>VI. Итог.</w:t>
      </w:r>
    </w:p>
    <w:p w14:paraId="26FD1971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-Вот и завершилось наше путешествие.</w:t>
      </w:r>
    </w:p>
    <w:p w14:paraId="56C5BE32" w14:textId="77777777" w:rsidR="007C0A6E" w:rsidRPr="00F313B5" w:rsidRDefault="007C0A6E" w:rsidP="002E5F87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-Какие «секреты» слогов мы раскрыли во время путешествия?</w:t>
      </w:r>
    </w:p>
    <w:sectPr w:rsidR="007C0A6E" w:rsidRPr="00F313B5" w:rsidSect="00666671">
      <w:type w:val="oddPage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C3D29"/>
    <w:multiLevelType w:val="hybridMultilevel"/>
    <w:tmpl w:val="30AA5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01E9"/>
    <w:multiLevelType w:val="multilevel"/>
    <w:tmpl w:val="DBC4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466"/>
    <w:rsid w:val="00044090"/>
    <w:rsid w:val="00095E54"/>
    <w:rsid w:val="000973E6"/>
    <w:rsid w:val="000D07AE"/>
    <w:rsid w:val="000D7AA3"/>
    <w:rsid w:val="000E67BD"/>
    <w:rsid w:val="00182CF7"/>
    <w:rsid w:val="001D378A"/>
    <w:rsid w:val="002E5F87"/>
    <w:rsid w:val="004220FC"/>
    <w:rsid w:val="00437E3B"/>
    <w:rsid w:val="004467FA"/>
    <w:rsid w:val="0055057C"/>
    <w:rsid w:val="005716A7"/>
    <w:rsid w:val="005F0668"/>
    <w:rsid w:val="00666671"/>
    <w:rsid w:val="00676ACD"/>
    <w:rsid w:val="006E47E6"/>
    <w:rsid w:val="0077648F"/>
    <w:rsid w:val="007C0A6E"/>
    <w:rsid w:val="00801ACE"/>
    <w:rsid w:val="008359E9"/>
    <w:rsid w:val="00950466"/>
    <w:rsid w:val="00A16AE9"/>
    <w:rsid w:val="00A8715A"/>
    <w:rsid w:val="00AE3828"/>
    <w:rsid w:val="00BB4CFF"/>
    <w:rsid w:val="00D529A0"/>
    <w:rsid w:val="00DB750A"/>
    <w:rsid w:val="00F313B5"/>
    <w:rsid w:val="00F71725"/>
    <w:rsid w:val="00F74770"/>
    <w:rsid w:val="00FA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C42123"/>
  <w15:docId w15:val="{D6DEDE8B-4305-428C-BF28-81F572F5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4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313B5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F313B5"/>
    <w:pPr>
      <w:ind w:left="720"/>
    </w:pPr>
  </w:style>
  <w:style w:type="character" w:customStyle="1" w:styleId="2">
    <w:name w:val="Основной текст (2)_"/>
    <w:link w:val="20"/>
    <w:uiPriority w:val="99"/>
    <w:locked/>
    <w:rsid w:val="0066667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666671"/>
    <w:rPr>
      <w:rFonts w:ascii="Times New Roman" w:hAnsi="Times New Roman"/>
      <w:b/>
      <w:bCs/>
      <w:i/>
      <w:iCs/>
      <w:sz w:val="50"/>
      <w:szCs w:val="50"/>
      <w:shd w:val="clear" w:color="auto" w:fill="FFFFFF"/>
    </w:rPr>
  </w:style>
  <w:style w:type="character" w:customStyle="1" w:styleId="1">
    <w:name w:val="Заголовок №1_"/>
    <w:link w:val="11"/>
    <w:uiPriority w:val="99"/>
    <w:locked/>
    <w:rsid w:val="00666671"/>
    <w:rPr>
      <w:rFonts w:ascii="Times New Roman" w:hAnsi="Times New Roman"/>
      <w:b/>
      <w:bCs/>
      <w:sz w:val="54"/>
      <w:szCs w:val="54"/>
      <w:shd w:val="clear" w:color="auto" w:fill="FFFFFF"/>
    </w:rPr>
  </w:style>
  <w:style w:type="character" w:customStyle="1" w:styleId="10">
    <w:name w:val="Заголовок №1"/>
    <w:uiPriority w:val="99"/>
    <w:rsid w:val="00666671"/>
  </w:style>
  <w:style w:type="character" w:customStyle="1" w:styleId="4">
    <w:name w:val="Основной текст (4)_"/>
    <w:link w:val="40"/>
    <w:uiPriority w:val="99"/>
    <w:locked/>
    <w:rsid w:val="0066667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66671"/>
    <w:pPr>
      <w:widowControl w:val="0"/>
      <w:shd w:val="clear" w:color="auto" w:fill="FFFFFF"/>
      <w:spacing w:after="2700" w:line="326" w:lineRule="exact"/>
      <w:jc w:val="center"/>
    </w:pPr>
    <w:rPr>
      <w:rFonts w:eastAsia="Calibri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666671"/>
    <w:pPr>
      <w:widowControl w:val="0"/>
      <w:shd w:val="clear" w:color="auto" w:fill="FFFFFF"/>
      <w:spacing w:before="2700" w:after="1800" w:line="240" w:lineRule="atLeast"/>
      <w:jc w:val="center"/>
    </w:pPr>
    <w:rPr>
      <w:rFonts w:eastAsia="Calibri"/>
      <w:b/>
      <w:bCs/>
      <w:i/>
      <w:iCs/>
      <w:sz w:val="50"/>
      <w:szCs w:val="50"/>
    </w:rPr>
  </w:style>
  <w:style w:type="paragraph" w:customStyle="1" w:styleId="11">
    <w:name w:val="Заголовок №11"/>
    <w:basedOn w:val="a"/>
    <w:link w:val="1"/>
    <w:uiPriority w:val="99"/>
    <w:rsid w:val="00666671"/>
    <w:pPr>
      <w:widowControl w:val="0"/>
      <w:shd w:val="clear" w:color="auto" w:fill="FFFFFF"/>
      <w:spacing w:before="1800" w:after="3300" w:line="643" w:lineRule="exact"/>
      <w:jc w:val="center"/>
      <w:outlineLvl w:val="0"/>
    </w:pPr>
    <w:rPr>
      <w:rFonts w:eastAsia="Calibri"/>
      <w:b/>
      <w:bCs/>
      <w:sz w:val="54"/>
      <w:szCs w:val="54"/>
    </w:rPr>
  </w:style>
  <w:style w:type="paragraph" w:customStyle="1" w:styleId="40">
    <w:name w:val="Основной текст (4)"/>
    <w:basedOn w:val="a"/>
    <w:link w:val="4"/>
    <w:uiPriority w:val="99"/>
    <w:rsid w:val="00666671"/>
    <w:pPr>
      <w:widowControl w:val="0"/>
      <w:shd w:val="clear" w:color="auto" w:fill="FFFFFF"/>
      <w:spacing w:before="3300" w:after="1680" w:line="355" w:lineRule="exact"/>
      <w:jc w:val="right"/>
    </w:pPr>
    <w:rPr>
      <w:rFonts w:eastAsia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5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Сагитова</dc:creator>
  <cp:keywords/>
  <dc:description/>
  <cp:lastModifiedBy>Игорь</cp:lastModifiedBy>
  <cp:revision>13</cp:revision>
  <dcterms:created xsi:type="dcterms:W3CDTF">2018-02-18T10:44:00Z</dcterms:created>
  <dcterms:modified xsi:type="dcterms:W3CDTF">2022-01-25T08:15:00Z</dcterms:modified>
</cp:coreProperties>
</file>