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C652" w14:textId="77777777" w:rsidR="0077308C" w:rsidRPr="0077308C" w:rsidRDefault="00A23DEB" w:rsidP="0077308C">
      <w:pPr>
        <w:widowControl w:val="0"/>
        <w:spacing w:after="0" w:line="326" w:lineRule="exact"/>
        <w:ind w:left="-426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 w14:anchorId="440FB39B">
          <v:rect id="_x0000_s1026" style="position:absolute;left:0;text-align:left;margin-left:-37.45pt;margin-top:-33.2pt;width:539.45pt;height:783.4pt;z-index:-251658752" strokeweight="6pt">
            <v:stroke linestyle="thickBetweenThin"/>
          </v:rect>
        </w:pict>
      </w:r>
      <w:r w:rsidR="0077308C" w:rsidRPr="007730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14:paraId="33AD38D1" w14:textId="77777777" w:rsidR="0077308C" w:rsidRPr="0077308C" w:rsidRDefault="0077308C" w:rsidP="0077308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7697B87" w14:textId="77777777" w:rsidR="0077308C" w:rsidRPr="0077308C" w:rsidRDefault="0077308C" w:rsidP="0077308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4B4961A" w14:textId="77777777" w:rsidR="0077308C" w:rsidRPr="0077308C" w:rsidRDefault="0077308C" w:rsidP="0077308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EEF35CA" w14:textId="77777777" w:rsidR="0077308C" w:rsidRPr="0077308C" w:rsidRDefault="0077308C" w:rsidP="0077308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9EF7820" w14:textId="77777777" w:rsidR="0077308C" w:rsidRPr="0077308C" w:rsidRDefault="0077308C" w:rsidP="0077308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2E03321" w14:textId="77777777" w:rsidR="0077308C" w:rsidRPr="0077308C" w:rsidRDefault="0077308C" w:rsidP="0077308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E1621C0" w14:textId="77777777" w:rsidR="0077308C" w:rsidRPr="0077308C" w:rsidRDefault="0077308C" w:rsidP="0077308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2199565" w14:textId="77777777" w:rsidR="0077308C" w:rsidRPr="0077308C" w:rsidRDefault="0077308C" w:rsidP="0077308C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Мастер-класс</w:t>
      </w:r>
    </w:p>
    <w:p w14:paraId="5A852AF1" w14:textId="77777777" w:rsidR="0077308C" w:rsidRPr="0077308C" w:rsidRDefault="0077308C" w:rsidP="0077308C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bookmark0"/>
    </w:p>
    <w:p w14:paraId="41CD4514" w14:textId="77777777" w:rsidR="0077308C" w:rsidRPr="0077308C" w:rsidRDefault="0077308C" w:rsidP="0077308C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730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КОРРЕКЦИЯ РЕЧЕВЫХ НАРУШЕНИЙ У ДОШКОЛЬНИКОВ В ИГРАХ С МЯЧОМ</w:t>
      </w:r>
      <w:bookmarkEnd w:id="0"/>
      <w:r w:rsidRPr="007730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7ADFEED2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BD9F754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3F25A42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7D82D9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11195D2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AAD9512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3CB014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3BAF41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3BF2F1A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87EBC2F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1061258" w14:textId="77777777" w:rsidR="0077308C" w:rsidRPr="0077308C" w:rsidRDefault="0077308C" w:rsidP="0077308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FA8773" w14:textId="77777777" w:rsidR="0077308C" w:rsidRPr="0077308C" w:rsidRDefault="0077308C" w:rsidP="0077308C">
      <w:pPr>
        <w:widowControl w:val="0"/>
        <w:spacing w:after="0" w:line="360" w:lineRule="auto"/>
        <w:ind w:left="4395" w:right="2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730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и провела:</w:t>
      </w:r>
    </w:p>
    <w:p w14:paraId="262AF336" w14:textId="77777777" w:rsidR="0077308C" w:rsidRPr="0077308C" w:rsidRDefault="0077308C" w:rsidP="0077308C">
      <w:pPr>
        <w:widowControl w:val="0"/>
        <w:spacing w:after="0" w:line="360" w:lineRule="auto"/>
        <w:ind w:left="4395" w:right="28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30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Учитель-логопед Акинчиц О.А.</w:t>
      </w:r>
    </w:p>
    <w:p w14:paraId="58C12D71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F930B1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3CDAFFF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4E59E3B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7F41A0C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A980551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510CECB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0D9F779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4F79981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9C89458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EEFF3CC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668AE73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8F96DB6" w14:textId="77777777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3F2A361" w14:textId="7B20D0DF" w:rsidR="0077308C" w:rsidRPr="0077308C" w:rsidRDefault="0077308C" w:rsidP="0077308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730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  <w:r w:rsidR="00A23D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7730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Мытищи, 2018 год</w:t>
      </w:r>
    </w:p>
    <w:p w14:paraId="0E7285ED" w14:textId="77777777" w:rsidR="00550127" w:rsidRPr="005803B8" w:rsidRDefault="00550127" w:rsidP="005803B8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lastRenderedPageBreak/>
        <w:t>План-конспект мастер–класса</w:t>
      </w:r>
    </w:p>
    <w:p w14:paraId="5A8885BA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</w:p>
    <w:p w14:paraId="427F05FD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 xml:space="preserve">Тема: </w:t>
      </w:r>
      <w:r w:rsidRPr="005803B8">
        <w:rPr>
          <w:sz w:val="28"/>
          <w:szCs w:val="28"/>
        </w:rPr>
        <w:t>« Коррекция речевых нарушений у дошкольников в играх с мячом»</w:t>
      </w:r>
    </w:p>
    <w:p w14:paraId="1E159773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Продолжительность мастер–класса:</w:t>
      </w:r>
      <w:r w:rsidRPr="005803B8">
        <w:rPr>
          <w:i/>
          <w:iCs/>
          <w:sz w:val="28"/>
          <w:szCs w:val="28"/>
        </w:rPr>
        <w:t>30 минут</w:t>
      </w:r>
    </w:p>
    <w:p w14:paraId="3D5FD6C4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 xml:space="preserve">Цель мастер–класса: </w:t>
      </w:r>
      <w:r w:rsidRPr="005803B8">
        <w:rPr>
          <w:sz w:val="28"/>
          <w:szCs w:val="28"/>
        </w:rPr>
        <w:t>приобщение родителей к активному участию в коррекционном процессе по преодолению речевых нарушений у детей, посредством игр с мячом</w:t>
      </w:r>
    </w:p>
    <w:p w14:paraId="20BEFBB1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Задачи:</w:t>
      </w:r>
    </w:p>
    <w:p w14:paraId="59CA6AA6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1.Научить родителей использовать различные виды мячей в совместной деятельности с ребенком, направленные на развитие общей и мелкой моторики, расширение словарного запаса, совершенствование грамматического строя речи, развитие познавательных процессов (восприятие, память, внимание, мышление).</w:t>
      </w:r>
    </w:p>
    <w:p w14:paraId="456A48BB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2.Развивать заинтересованность родителей к общению с детьми.</w:t>
      </w:r>
    </w:p>
    <w:p w14:paraId="19751364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3.Привлечь внимание родителей к данной проблеме, используя игры с мячом.</w:t>
      </w:r>
    </w:p>
    <w:p w14:paraId="3B75948E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Предполагаемый результат:</w:t>
      </w:r>
    </w:p>
    <w:p w14:paraId="28D0F264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1. Активизируется участие родителей в коррекционном процессе.</w:t>
      </w:r>
    </w:p>
    <w:p w14:paraId="72EFA1E5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2.Повысится компетентность родителей по использованию различных игр с мячом, направленных на речевое развитие</w:t>
      </w:r>
    </w:p>
    <w:p w14:paraId="6E22B78A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Оборудование:</w:t>
      </w:r>
      <w:r w:rsidRPr="005803B8">
        <w:rPr>
          <w:sz w:val="28"/>
          <w:szCs w:val="28"/>
        </w:rPr>
        <w:t> резиновый мяч, стеклянный мяч, Су-джок, тряпичный мяч, набор пластмассовых мячей (зеленые, синие, красные)</w:t>
      </w:r>
    </w:p>
    <w:p w14:paraId="44E811F5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Раздаточный материал:</w:t>
      </w:r>
      <w:r w:rsidRPr="005803B8">
        <w:rPr>
          <w:sz w:val="28"/>
          <w:szCs w:val="28"/>
        </w:rPr>
        <w:t> буклеты для родителей.</w:t>
      </w:r>
    </w:p>
    <w:p w14:paraId="1605C257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вводная часть (5 мин.);</w:t>
      </w:r>
    </w:p>
    <w:p w14:paraId="75FD5161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основная часть (20 мин.);</w:t>
      </w:r>
    </w:p>
    <w:p w14:paraId="1227E4E9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заключительная часть (5 мин.).</w:t>
      </w:r>
    </w:p>
    <w:p w14:paraId="1F857D10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</w:p>
    <w:p w14:paraId="5F1B8E0D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Проверка реализации поставленных задач и достижения цели осуществляются с помощью анкеты.</w:t>
      </w:r>
    </w:p>
    <w:p w14:paraId="3F256E40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b/>
          <w:bCs/>
          <w:sz w:val="28"/>
          <w:szCs w:val="28"/>
        </w:rPr>
      </w:pPr>
    </w:p>
    <w:p w14:paraId="1A036BD0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b/>
          <w:bCs/>
          <w:sz w:val="28"/>
          <w:szCs w:val="28"/>
        </w:rPr>
      </w:pPr>
    </w:p>
    <w:p w14:paraId="104BC6E2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b/>
          <w:bCs/>
          <w:sz w:val="28"/>
          <w:szCs w:val="28"/>
        </w:rPr>
      </w:pPr>
    </w:p>
    <w:p w14:paraId="4619880B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b/>
          <w:bCs/>
          <w:sz w:val="28"/>
          <w:szCs w:val="28"/>
        </w:rPr>
      </w:pPr>
    </w:p>
    <w:p w14:paraId="5C84F3D2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b/>
          <w:bCs/>
          <w:sz w:val="28"/>
          <w:szCs w:val="28"/>
        </w:rPr>
      </w:pPr>
    </w:p>
    <w:p w14:paraId="738AB9B8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lastRenderedPageBreak/>
        <w:t>Ход мастер–класса:</w:t>
      </w:r>
    </w:p>
    <w:p w14:paraId="2C03C068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Вводная часть</w:t>
      </w:r>
    </w:p>
    <w:p w14:paraId="26F9134D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Приветствие участников мастер - класса</w:t>
      </w:r>
    </w:p>
    <w:p w14:paraId="3C662952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Хочу напомнить вам, уважаемые мамы и папы, один из эпизодов вашей родительской практики. Вы занимаетесь с ребенком 6-ти лет, обучая его грамоте. «Вот слово «тигр», - говорите вы, - сколько здесь звуков? А какой – первый?». «Мамочка, а давай лучше поиграем! Вот мячик новый!»</w:t>
      </w:r>
    </w:p>
    <w:p w14:paraId="364BF90B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      Как хочется ребенку внести хотя бы элемент игры в это тяжелое для него занятие! Потому что занятие со звуками, которое у нас, логопедов, называется развитием фонематического слуха, очень тяжелое для детей.</w:t>
      </w:r>
    </w:p>
    <w:p w14:paraId="1B9DF510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     Ведь звуки нельзя потрогать, даже увидеть, можно только услышать и произнести. Особенно это касается мальчишек, которым трудно усидеть на месте, им хочется двигаться, все трогать, передвигать, менять местами, перекидывать, подбрасывать, кидать, ловить…</w:t>
      </w:r>
    </w:p>
    <w:p w14:paraId="15CF2707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       Вам не кажется, что все эти глаголы можно подобрать к слову «мяч»?  А ведь игры с мячом можно использовать при развитии у ребенка фонематического слуха и автоматизации звуков в речи.</w:t>
      </w:r>
    </w:p>
    <w:p w14:paraId="47190492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     Игры с мячом известны с древних времен. Они весьма популярны у многих народов мира и являются самыми распространенными из игр.</w:t>
      </w:r>
    </w:p>
    <w:p w14:paraId="25D12464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Выбор мячей достаточно широк. Как правило, ребенка более всего привлекают мячи яркие, прыгучие, легкие.</w:t>
      </w:r>
    </w:p>
    <w:p w14:paraId="636DD184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Игры и упражнения с мячом помогут вам решить множество проблем.</w:t>
      </w:r>
    </w:p>
    <w:p w14:paraId="070B8FD8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Во-первых, они отвлекают внимание ребенка от речевого дефекта и побуждают к общению. Освобождают ребенка от утомительной, неестественной для его возраста неподвижности на занятиях. Развивают общую и мелкую моторику, ориентировку в пространстве. Мальчики учатся регулировать силу и точность движений, развивают глазомер, силу, ловкость, быстроту реакции. У детей перед школой активизируется непроизвольное и формируется произвольное внимание; развивается и нормализируется эмоционально-волевая сфера. И не надо забывать значение игры в мяч для  развития мышечной силы, усиления работы важнейших органов – легких, сердца, улучшения обмена веществ.</w:t>
      </w:r>
    </w:p>
    <w:p w14:paraId="619A119B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       Эти игры с различными мячами (резиновыми, пластмассовыми, тканевыми, массажными, маленькими стеклянными, даже воздушными шарами) помогут вам закрепить знания детей о гласных и согласных звуках, научат выделять звук из ряда звуков и слов, называть слова с заданным звуком.</w:t>
      </w:r>
    </w:p>
    <w:p w14:paraId="6EA253BA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</w:p>
    <w:p w14:paraId="64730067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lastRenderedPageBreak/>
        <w:t>Виды игр с мячом:</w:t>
      </w:r>
    </w:p>
    <w:p w14:paraId="2AE356BF" w14:textId="77777777" w:rsidR="00550127" w:rsidRPr="005803B8" w:rsidRDefault="00550127" w:rsidP="00550127">
      <w:pPr>
        <w:pStyle w:val="a3"/>
        <w:numPr>
          <w:ilvl w:val="0"/>
          <w:numId w:val="1"/>
        </w:numPr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Направленные на развитие мелкой моторики;</w:t>
      </w:r>
    </w:p>
    <w:p w14:paraId="6E83A35E" w14:textId="77777777" w:rsidR="00550127" w:rsidRPr="005803B8" w:rsidRDefault="00550127" w:rsidP="00550127">
      <w:pPr>
        <w:pStyle w:val="a3"/>
        <w:numPr>
          <w:ilvl w:val="0"/>
          <w:numId w:val="1"/>
        </w:numPr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Направленные на развитие ориентировки в пространстве;</w:t>
      </w:r>
    </w:p>
    <w:p w14:paraId="4B1F4003" w14:textId="77777777" w:rsidR="00550127" w:rsidRPr="005803B8" w:rsidRDefault="00550127" w:rsidP="00550127">
      <w:pPr>
        <w:pStyle w:val="a3"/>
        <w:numPr>
          <w:ilvl w:val="0"/>
          <w:numId w:val="1"/>
        </w:numPr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Направленные на формирование правильного звукопроизношения и развитие фонематических процессов;</w:t>
      </w:r>
    </w:p>
    <w:p w14:paraId="08E79E77" w14:textId="77777777" w:rsidR="00550127" w:rsidRPr="005803B8" w:rsidRDefault="00550127" w:rsidP="00550127">
      <w:pPr>
        <w:pStyle w:val="a3"/>
        <w:numPr>
          <w:ilvl w:val="0"/>
          <w:numId w:val="1"/>
        </w:numPr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Направленные на обобщение и расширение словарного запаса, развитие грамматического строя речи.</w:t>
      </w:r>
    </w:p>
    <w:p w14:paraId="38B6F9DF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Использование упражнений с мячом помогают детям:</w:t>
      </w:r>
    </w:p>
    <w:p w14:paraId="5E9CB428" w14:textId="77777777" w:rsidR="00550127" w:rsidRPr="005803B8" w:rsidRDefault="00550127" w:rsidP="00550127">
      <w:pPr>
        <w:pStyle w:val="a3"/>
        <w:numPr>
          <w:ilvl w:val="0"/>
          <w:numId w:val="2"/>
        </w:numPr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сделать рывок в развитии речи – улучшить произношение и обогатить лексику;</w:t>
      </w:r>
    </w:p>
    <w:p w14:paraId="3CB83BB2" w14:textId="77777777" w:rsidR="00550127" w:rsidRPr="005803B8" w:rsidRDefault="00550127" w:rsidP="00550127">
      <w:pPr>
        <w:pStyle w:val="a3"/>
        <w:numPr>
          <w:ilvl w:val="0"/>
          <w:numId w:val="2"/>
        </w:numPr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подготовить руку к письму, что особенно важно для ребят, которые скоро пойдут в школу;</w:t>
      </w:r>
    </w:p>
    <w:p w14:paraId="02D6FB5A" w14:textId="77777777" w:rsidR="00550127" w:rsidRPr="005803B8" w:rsidRDefault="00550127" w:rsidP="00550127">
      <w:pPr>
        <w:pStyle w:val="a3"/>
        <w:numPr>
          <w:ilvl w:val="0"/>
          <w:numId w:val="2"/>
        </w:numPr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развивать внимание, терпение, внутренний тормоз – умение сдерживаться именно тогда, когда это необходимо;</w:t>
      </w:r>
    </w:p>
    <w:p w14:paraId="0C755D74" w14:textId="77777777" w:rsidR="00550127" w:rsidRPr="005803B8" w:rsidRDefault="00550127" w:rsidP="00550127">
      <w:pPr>
        <w:pStyle w:val="a3"/>
        <w:numPr>
          <w:ilvl w:val="0"/>
          <w:numId w:val="2"/>
        </w:numPr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стимулировать фантазию, проявлять творческие способности;</w:t>
      </w:r>
    </w:p>
    <w:p w14:paraId="0D8ECFA3" w14:textId="77777777" w:rsidR="00550127" w:rsidRPr="005803B8" w:rsidRDefault="00550127" w:rsidP="00550127">
      <w:pPr>
        <w:pStyle w:val="a3"/>
        <w:numPr>
          <w:ilvl w:val="0"/>
          <w:numId w:val="2"/>
        </w:numPr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играя, освоить начала геометрии, как на плоскости, так и в пространстве;      </w:t>
      </w:r>
    </w:p>
    <w:p w14:paraId="3AC055EE" w14:textId="77777777" w:rsidR="00550127" w:rsidRPr="005803B8" w:rsidRDefault="00550127" w:rsidP="00550127">
      <w:pPr>
        <w:pStyle w:val="a3"/>
        <w:spacing w:before="0" w:beforeAutospacing="0" w:after="167" w:afterAutospacing="0"/>
        <w:rPr>
          <w:b/>
          <w:i/>
          <w:sz w:val="28"/>
          <w:szCs w:val="28"/>
        </w:rPr>
      </w:pPr>
      <w:r w:rsidRPr="005803B8">
        <w:rPr>
          <w:sz w:val="28"/>
          <w:szCs w:val="28"/>
        </w:rPr>
        <w:t xml:space="preserve">   - </w:t>
      </w:r>
      <w:r w:rsidRPr="005803B8">
        <w:rPr>
          <w:b/>
          <w:i/>
          <w:sz w:val="28"/>
          <w:szCs w:val="28"/>
        </w:rPr>
        <w:t>А теперь поиграем!</w:t>
      </w:r>
    </w:p>
    <w:p w14:paraId="7FAD5F1D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Основная часть</w:t>
      </w:r>
    </w:p>
    <w:p w14:paraId="3926E75A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Игры с мячом для развития фонематического слуха.</w:t>
      </w:r>
    </w:p>
    <w:p w14:paraId="24863F70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Игра «Умный мячик»</w:t>
      </w:r>
    </w:p>
    <w:p w14:paraId="4D3C7A10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Цель:</w:t>
      </w:r>
      <w:r w:rsidRPr="005803B8">
        <w:rPr>
          <w:sz w:val="28"/>
          <w:szCs w:val="28"/>
        </w:rPr>
        <w:t> формирование навыка анализа прямых и обратных слогов.</w:t>
      </w:r>
    </w:p>
    <w:p w14:paraId="24239181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Описание:</w:t>
      </w:r>
      <w:r w:rsidRPr="005803B8">
        <w:rPr>
          <w:sz w:val="28"/>
          <w:szCs w:val="28"/>
        </w:rPr>
        <w:t> взрослый бросает резиновый мяч ребенку и произносит слоги. Например: та, то, ту, ты, тэ, ат, от, ут, ыт, эт. Ребенок называет первый и второй звук или произносит звуки наоборот, меняя их местами.</w:t>
      </w:r>
    </w:p>
    <w:p w14:paraId="0391C59A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Игра «Мяч поймай – слово составляй»</w:t>
      </w:r>
    </w:p>
    <w:p w14:paraId="0A566038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i/>
          <w:iCs/>
          <w:sz w:val="28"/>
          <w:szCs w:val="28"/>
        </w:rPr>
        <w:t>Цель:</w:t>
      </w:r>
      <w:r w:rsidRPr="005803B8">
        <w:rPr>
          <w:sz w:val="28"/>
          <w:szCs w:val="28"/>
        </w:rPr>
        <w:t> составление слов из 3-4 звуков, их анализ.</w:t>
      </w:r>
    </w:p>
    <w:p w14:paraId="2EB5EB75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Описание:</w:t>
      </w:r>
      <w:r w:rsidRPr="005803B8">
        <w:rPr>
          <w:sz w:val="28"/>
          <w:szCs w:val="28"/>
        </w:rPr>
        <w:t> взрослый называет   ребенку звук и катит по полу  пластмассовый мяч соответствующего цвета (красный, синий, зеленый). Ребенок соединяет из мячей-звуков слово и называет его. Слова: рак, сом, мак, мир, кот, кит.</w:t>
      </w:r>
    </w:p>
    <w:p w14:paraId="1416BA4D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Игра « Мяч поймаю, слово четко называю»</w:t>
      </w:r>
    </w:p>
    <w:p w14:paraId="46F5EACC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Цель:</w:t>
      </w:r>
      <w:r w:rsidRPr="005803B8">
        <w:rPr>
          <w:sz w:val="28"/>
          <w:szCs w:val="28"/>
        </w:rPr>
        <w:t> автоматизация звука, определение места в слове.</w:t>
      </w:r>
    </w:p>
    <w:p w14:paraId="633D713E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lastRenderedPageBreak/>
        <w:t>Описание:</w:t>
      </w:r>
      <w:r w:rsidRPr="005803B8">
        <w:rPr>
          <w:sz w:val="28"/>
          <w:szCs w:val="28"/>
        </w:rPr>
        <w:t> взрослый катит к ребенку по столу стеклянные шарики, называя слова с автоматизируемым звуком. Ребенок повторяет слово и катит шарик взрослому.</w:t>
      </w:r>
    </w:p>
    <w:p w14:paraId="472E4F42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</w:p>
    <w:p w14:paraId="56A37ADB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Игра «Светофор»</w:t>
      </w:r>
    </w:p>
    <w:p w14:paraId="58AD0244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Цель:</w:t>
      </w:r>
      <w:r w:rsidRPr="005803B8">
        <w:rPr>
          <w:sz w:val="28"/>
          <w:szCs w:val="28"/>
        </w:rPr>
        <w:t> развивать фонематическое восприятие и формировать навыки звукового анализа ;закреплять умение бросать и ловить мяч левой и правой рукой.</w:t>
      </w:r>
    </w:p>
    <w:p w14:paraId="003CDB53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Описание:</w:t>
      </w:r>
      <w:r w:rsidRPr="005803B8">
        <w:rPr>
          <w:sz w:val="28"/>
          <w:szCs w:val="28"/>
        </w:rPr>
        <w:t> взрослый предлагает ребенку определить какой из согласных звуков (твердый или мягкий) «живет» в слове, если в слове «живет» твердый согласный звук, то ребенок подбрасывает вверх мячик синего цвета. Если в слове « живет» его мягкая пара, то ребенок подбрасывает мячик зеленого цвета.</w:t>
      </w:r>
    </w:p>
    <w:p w14:paraId="39B6B2DB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Игры с мячом для развития словаря и грамматического строя речи.</w:t>
      </w:r>
    </w:p>
    <w:p w14:paraId="30F83BC6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Игра «Скажи наоборот»</w:t>
      </w:r>
    </w:p>
    <w:p w14:paraId="3E19F658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Цель:</w:t>
      </w:r>
      <w:r w:rsidRPr="005803B8">
        <w:rPr>
          <w:sz w:val="28"/>
          <w:szCs w:val="28"/>
        </w:rPr>
        <w:t> учить детей подбирать слова, противоположные по смыслу (антонимы),учить бросать мяч под углом, чтобы его мог поймать играющий, стоящий напротив.</w:t>
      </w:r>
    </w:p>
    <w:p w14:paraId="050C5887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Описание:</w:t>
      </w:r>
      <w:r w:rsidRPr="005803B8">
        <w:rPr>
          <w:sz w:val="28"/>
          <w:szCs w:val="28"/>
        </w:rPr>
        <w:t> взрослый бросает мяч с отскоком, называет слово и предлагает назвать слово, противоположное по смыслу.</w:t>
      </w:r>
    </w:p>
    <w:p w14:paraId="45ACDC41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Игра «Сосчитай»</w:t>
      </w:r>
    </w:p>
    <w:p w14:paraId="138A7FB5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Цель:</w:t>
      </w:r>
      <w:r w:rsidRPr="005803B8">
        <w:rPr>
          <w:sz w:val="28"/>
          <w:szCs w:val="28"/>
        </w:rPr>
        <w:t> закреплять умение детей согласовывать существительные с числительными.</w:t>
      </w:r>
    </w:p>
    <w:p w14:paraId="43521147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Описание:</w:t>
      </w:r>
      <w:r w:rsidRPr="005803B8">
        <w:rPr>
          <w:sz w:val="28"/>
          <w:szCs w:val="28"/>
        </w:rPr>
        <w:t> взрослый называет животного, а дети считают ( первый заяц, второй заяц, седьмой заяц…),перекидывая мяч друг другу стоя в кругу.</w:t>
      </w:r>
    </w:p>
    <w:p w14:paraId="3E6DB86B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Игры с мячом, направленные на развитие ориентировки в пространстве.</w:t>
      </w:r>
    </w:p>
    <w:p w14:paraId="1248C2BB" w14:textId="77777777" w:rsidR="00550127" w:rsidRPr="005803B8" w:rsidRDefault="00550127" w:rsidP="00550127">
      <w:pPr>
        <w:pStyle w:val="a3"/>
        <w:spacing w:before="0" w:beforeAutospacing="0" w:after="167" w:afterAutospacing="0"/>
        <w:jc w:val="center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Игра: «Мяч – другу»</w:t>
      </w:r>
    </w:p>
    <w:p w14:paraId="0C633BF4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Цель:</w:t>
      </w:r>
      <w:r w:rsidRPr="005803B8">
        <w:rPr>
          <w:sz w:val="28"/>
          <w:szCs w:val="28"/>
        </w:rPr>
        <w:t> закреплять умение ориентирования ((справа- слева, прямо, наискосок), развитие ловкости, внимания, словесного обозначения действия.</w:t>
      </w:r>
    </w:p>
    <w:p w14:paraId="55FFC612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Описание:</w:t>
      </w:r>
      <w:r w:rsidRPr="005803B8">
        <w:rPr>
          <w:sz w:val="28"/>
          <w:szCs w:val="28"/>
        </w:rPr>
        <w:t> дети становятся в круг на некотором расстоянии друг от друга и перекидывают мяч, говоря при этом «Мяч бросаю вправо, Лене. Лена, лови мяч»</w:t>
      </w:r>
    </w:p>
    <w:p w14:paraId="505E96DA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Игры с массажным мячиком для развития мелкой моторики.</w:t>
      </w:r>
    </w:p>
    <w:p w14:paraId="57CDFBC4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Ежик колет нам ладошки,</w:t>
      </w:r>
    </w:p>
    <w:p w14:paraId="14406E7D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Поиграем с ним немножко.</w:t>
      </w:r>
    </w:p>
    <w:p w14:paraId="06DB748D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lastRenderedPageBreak/>
        <w:t>Ежик нам ладошки колет –</w:t>
      </w:r>
    </w:p>
    <w:p w14:paraId="2C12EF1C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Ручки к школе нам готовит.</w:t>
      </w:r>
    </w:p>
    <w:p w14:paraId="6D6BCD40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Мячик-ежик мы возьмем, (подбрасываем мячик вверх)</w:t>
      </w:r>
    </w:p>
    <w:p w14:paraId="5BAE0669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Покатаем и потрем.(прокатываем между ладошек)</w:t>
      </w:r>
    </w:p>
    <w:p w14:paraId="3E38D538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Вверх подбросим и поймаем, (опять подбрасываем мячик)</w:t>
      </w:r>
    </w:p>
    <w:p w14:paraId="25588E7A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И иголки посчитаем. (пальчиками мнем иголки мячика)</w:t>
      </w:r>
    </w:p>
    <w:p w14:paraId="515E9C96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Пустим ежика на ладошку, (кладем мячик на стол)</w:t>
      </w:r>
    </w:p>
    <w:p w14:paraId="35A9FE29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Ручкой ежика прижмем (ручкой прижимаем мячик)</w:t>
      </w:r>
    </w:p>
    <w:p w14:paraId="5588324D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И немножко покатаем… (катаем мячик)</w:t>
      </w:r>
    </w:p>
    <w:p w14:paraId="64FE91C8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Потом ручку поменяем (меняем руки)</w:t>
      </w:r>
    </w:p>
    <w:p w14:paraId="152B8F62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b/>
          <w:bCs/>
          <w:sz w:val="28"/>
          <w:szCs w:val="28"/>
        </w:rPr>
        <w:t>Заключительная часть</w:t>
      </w:r>
    </w:p>
    <w:p w14:paraId="43286164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Сегодня мы играли с мячом, в такие простые и интересные игры. Вы смогли увидеть и поиграть вместе со своими детьми. Порой родители даже не знают, что сделать это можно весело и интересно. Теперь вы знаете, можно не только играть с ребенком, но и способствовать в процессе игры его речевому развитию.</w:t>
      </w:r>
    </w:p>
    <w:p w14:paraId="7F2D1B68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Дорогие родители, заинтересовали васигры, в которые мы сегодня играли? В корзине лежат мячи трех цветов. Если вам понравилось и вы готовы использовать эти игры в своей работе возьмите красный мяч, синий мяч- понравилось .но не готовы использовать, зеленый мяч – не нравиться.</w:t>
      </w:r>
    </w:p>
    <w:p w14:paraId="00815C12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Спасибо!</w:t>
      </w:r>
    </w:p>
    <w:p w14:paraId="7DB5D89B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  <w:r w:rsidRPr="005803B8">
        <w:rPr>
          <w:sz w:val="28"/>
          <w:szCs w:val="28"/>
        </w:rPr>
        <w:t>Позвольте вам предложить буклеты, в которых я подобрала разные игры с мячом для игры дома.</w:t>
      </w:r>
    </w:p>
    <w:p w14:paraId="4443A9BF" w14:textId="77777777" w:rsidR="00550127" w:rsidRPr="005803B8" w:rsidRDefault="00550127" w:rsidP="00550127">
      <w:pPr>
        <w:pStyle w:val="a3"/>
        <w:spacing w:before="0" w:beforeAutospacing="0" w:after="167" w:afterAutospacing="0"/>
        <w:rPr>
          <w:sz w:val="28"/>
          <w:szCs w:val="28"/>
        </w:rPr>
      </w:pPr>
    </w:p>
    <w:p w14:paraId="72D3D7EE" w14:textId="77777777" w:rsidR="0056348D" w:rsidRPr="005803B8" w:rsidRDefault="0056348D">
      <w:pPr>
        <w:rPr>
          <w:rFonts w:ascii="Times New Roman" w:hAnsi="Times New Roman" w:cs="Times New Roman"/>
          <w:sz w:val="28"/>
          <w:szCs w:val="28"/>
        </w:rPr>
      </w:pPr>
    </w:p>
    <w:sectPr w:rsidR="0056348D" w:rsidRPr="005803B8" w:rsidSect="0056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0ED"/>
    <w:multiLevelType w:val="hybridMultilevel"/>
    <w:tmpl w:val="F3362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C5AAC"/>
    <w:multiLevelType w:val="hybridMultilevel"/>
    <w:tmpl w:val="8FEE2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127"/>
    <w:rsid w:val="00502DE2"/>
    <w:rsid w:val="00550127"/>
    <w:rsid w:val="0056348D"/>
    <w:rsid w:val="005803B8"/>
    <w:rsid w:val="0077308C"/>
    <w:rsid w:val="00A23DEB"/>
    <w:rsid w:val="00AB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B75171"/>
  <w15:docId w15:val="{A59E9A1E-7C16-45D0-B928-45EAC3C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1210</Words>
  <Characters>6899</Characters>
  <Application>Microsoft Office Word</Application>
  <DocSecurity>0</DocSecurity>
  <Lines>57</Lines>
  <Paragraphs>16</Paragraphs>
  <ScaleCrop>false</ScaleCrop>
  <Company>Hewlett-Packard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5</cp:revision>
  <cp:lastPrinted>2018-01-29T13:01:00Z</cp:lastPrinted>
  <dcterms:created xsi:type="dcterms:W3CDTF">2018-01-28T17:44:00Z</dcterms:created>
  <dcterms:modified xsi:type="dcterms:W3CDTF">2022-01-25T10:57:00Z</dcterms:modified>
</cp:coreProperties>
</file>