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4C61" w14:textId="7999F513" w:rsidR="00CE64C4" w:rsidRDefault="00651A15" w:rsidP="00CE64C4">
      <w:pPr>
        <w:pStyle w:val="22"/>
        <w:shd w:val="clear" w:color="auto" w:fill="auto"/>
        <w:spacing w:after="0"/>
        <w:ind w:left="-426" w:right="-236"/>
        <w:rPr>
          <w:rStyle w:val="21"/>
          <w:b/>
          <w:bCs/>
          <w:color w:val="000000"/>
          <w:sz w:val="32"/>
          <w:szCs w:val="32"/>
        </w:rPr>
      </w:pPr>
      <w:r>
        <w:rPr>
          <w:noProof/>
        </w:rPr>
        <w:pict w14:anchorId="34ADC5AA">
          <v:rect id="_x0000_s1026" style="position:absolute;left:0;text-align:left;margin-left:-7pt;margin-top:-4.5pt;width:539.45pt;height:783.4pt;z-index:-251658752" strokeweight="6pt">
            <v:stroke linestyle="thickBetweenThin"/>
          </v:rect>
        </w:pict>
      </w:r>
    </w:p>
    <w:p w14:paraId="0984C847" w14:textId="335C5E49" w:rsidR="00CE64C4" w:rsidRPr="00BC3A87" w:rsidRDefault="00CE64C4" w:rsidP="00CE64C4">
      <w:pPr>
        <w:pStyle w:val="22"/>
        <w:shd w:val="clear" w:color="auto" w:fill="auto"/>
        <w:spacing w:after="0"/>
        <w:ind w:left="-426" w:right="-236"/>
        <w:rPr>
          <w:rStyle w:val="21"/>
          <w:b/>
          <w:bCs/>
          <w:color w:val="000000"/>
          <w:sz w:val="32"/>
          <w:szCs w:val="32"/>
        </w:rPr>
      </w:pPr>
      <w:r w:rsidRPr="00BC3A87">
        <w:rPr>
          <w:rStyle w:val="21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46040424" w14:textId="77777777" w:rsidR="00CE64C4" w:rsidRPr="00BC3A87" w:rsidRDefault="00CE64C4" w:rsidP="00CE64C4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231FA356" w14:textId="77777777" w:rsidR="00CE64C4" w:rsidRPr="00BC3A87" w:rsidRDefault="00CE64C4" w:rsidP="00CE64C4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0FC9CDF2" w14:textId="77777777" w:rsidR="00CE64C4" w:rsidRPr="00BC3A87" w:rsidRDefault="00CE64C4" w:rsidP="00CE64C4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4BEE7D21" w14:textId="77777777" w:rsidR="00CE64C4" w:rsidRPr="00BC3A87" w:rsidRDefault="00CE64C4" w:rsidP="00CE64C4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17432804" w14:textId="77777777" w:rsidR="00CE64C4" w:rsidRPr="00BC3A87" w:rsidRDefault="00CE64C4" w:rsidP="00CE64C4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0662F0CE" w14:textId="77777777" w:rsidR="00CE64C4" w:rsidRPr="00BC3A87" w:rsidRDefault="00CE64C4" w:rsidP="00CE64C4">
      <w:pPr>
        <w:pStyle w:val="22"/>
        <w:shd w:val="clear" w:color="auto" w:fill="auto"/>
        <w:spacing w:after="0"/>
        <w:ind w:left="240"/>
        <w:rPr>
          <w:rStyle w:val="21"/>
          <w:b/>
          <w:bCs/>
          <w:color w:val="000000"/>
          <w:sz w:val="32"/>
          <w:szCs w:val="32"/>
        </w:rPr>
      </w:pPr>
    </w:p>
    <w:p w14:paraId="1CBCD007" w14:textId="77777777" w:rsidR="00CE64C4" w:rsidRPr="00BC3A87" w:rsidRDefault="00CE64C4" w:rsidP="00CE64C4">
      <w:pPr>
        <w:pStyle w:val="22"/>
        <w:shd w:val="clear" w:color="auto" w:fill="auto"/>
        <w:spacing w:after="0"/>
        <w:ind w:left="240"/>
        <w:rPr>
          <w:sz w:val="32"/>
          <w:szCs w:val="32"/>
        </w:rPr>
      </w:pPr>
    </w:p>
    <w:p w14:paraId="00E0B05F" w14:textId="4D5334E8" w:rsidR="00713781" w:rsidRDefault="00CE64C4" w:rsidP="00CE64C4">
      <w:pPr>
        <w:pStyle w:val="12"/>
        <w:keepNext/>
        <w:keepLines/>
        <w:shd w:val="clear" w:color="auto" w:fill="auto"/>
        <w:spacing w:before="0" w:after="0" w:line="500" w:lineRule="exact"/>
        <w:ind w:left="280"/>
        <w:rPr>
          <w:rStyle w:val="11"/>
          <w:b/>
          <w:bCs/>
          <w:color w:val="000000"/>
          <w:sz w:val="44"/>
          <w:szCs w:val="44"/>
        </w:rPr>
      </w:pPr>
      <w:r>
        <w:rPr>
          <w:rStyle w:val="11"/>
          <w:b/>
          <w:bCs/>
          <w:color w:val="000000"/>
          <w:sz w:val="44"/>
          <w:szCs w:val="44"/>
        </w:rPr>
        <w:t>НО</w:t>
      </w:r>
      <w:r w:rsidR="00651A15">
        <w:rPr>
          <w:rStyle w:val="11"/>
          <w:b/>
          <w:bCs/>
          <w:color w:val="000000"/>
          <w:sz w:val="44"/>
          <w:szCs w:val="44"/>
        </w:rPr>
        <w:t>О</w:t>
      </w:r>
      <w:r>
        <w:rPr>
          <w:rStyle w:val="11"/>
          <w:b/>
          <w:bCs/>
          <w:color w:val="000000"/>
          <w:sz w:val="44"/>
          <w:szCs w:val="44"/>
        </w:rPr>
        <w:t>Д</w:t>
      </w:r>
    </w:p>
    <w:p w14:paraId="12855112" w14:textId="7E2C3456" w:rsidR="00CE64C4" w:rsidRPr="00C31837" w:rsidRDefault="00CE64C4" w:rsidP="00CE64C4">
      <w:pPr>
        <w:pStyle w:val="12"/>
        <w:keepNext/>
        <w:keepLines/>
        <w:shd w:val="clear" w:color="auto" w:fill="auto"/>
        <w:spacing w:before="0" w:after="0" w:line="500" w:lineRule="exact"/>
        <w:ind w:left="280"/>
        <w:rPr>
          <w:rStyle w:val="11"/>
          <w:b/>
          <w:bCs/>
          <w:color w:val="000000"/>
          <w:sz w:val="44"/>
          <w:szCs w:val="44"/>
        </w:rPr>
      </w:pPr>
      <w:r>
        <w:rPr>
          <w:rStyle w:val="11"/>
          <w:b/>
          <w:bCs/>
          <w:color w:val="000000"/>
          <w:sz w:val="44"/>
          <w:szCs w:val="44"/>
        </w:rPr>
        <w:t xml:space="preserve">по формированию правильного </w:t>
      </w:r>
      <w:r w:rsidR="00713781">
        <w:rPr>
          <w:rStyle w:val="11"/>
          <w:b/>
          <w:bCs/>
          <w:color w:val="000000"/>
          <w:sz w:val="44"/>
          <w:szCs w:val="44"/>
        </w:rPr>
        <w:t>звуко</w:t>
      </w:r>
      <w:r>
        <w:rPr>
          <w:rStyle w:val="11"/>
          <w:b/>
          <w:bCs/>
          <w:color w:val="000000"/>
          <w:sz w:val="44"/>
          <w:szCs w:val="44"/>
        </w:rPr>
        <w:t>произношения</w:t>
      </w:r>
    </w:p>
    <w:p w14:paraId="1F83DFAE" w14:textId="77777777" w:rsidR="00CE64C4" w:rsidRPr="00C31837" w:rsidRDefault="00CE64C4" w:rsidP="00CE64C4">
      <w:pPr>
        <w:pStyle w:val="12"/>
        <w:keepNext/>
        <w:keepLines/>
        <w:shd w:val="clear" w:color="auto" w:fill="auto"/>
        <w:spacing w:before="0" w:after="0" w:line="500" w:lineRule="exact"/>
        <w:ind w:left="280"/>
        <w:rPr>
          <w:sz w:val="44"/>
          <w:szCs w:val="44"/>
        </w:rPr>
      </w:pPr>
    </w:p>
    <w:p w14:paraId="250AF31F" w14:textId="35AEB77C" w:rsidR="00713781" w:rsidRDefault="00CE64C4" w:rsidP="00713781">
      <w:pPr>
        <w:pStyle w:val="32"/>
        <w:shd w:val="clear" w:color="auto" w:fill="auto"/>
        <w:spacing w:before="0" w:after="0"/>
        <w:ind w:left="280"/>
        <w:rPr>
          <w:rStyle w:val="31"/>
          <w:b/>
          <w:bCs/>
          <w:iCs/>
          <w:color w:val="000000"/>
          <w:sz w:val="44"/>
          <w:szCs w:val="44"/>
        </w:rPr>
      </w:pPr>
      <w:r w:rsidRPr="00C31837">
        <w:rPr>
          <w:rStyle w:val="31"/>
          <w:b/>
          <w:bCs/>
          <w:iCs/>
          <w:color w:val="000000"/>
          <w:sz w:val="44"/>
          <w:szCs w:val="44"/>
        </w:rPr>
        <w:t>«</w:t>
      </w:r>
      <w:r w:rsidR="00713781">
        <w:rPr>
          <w:rStyle w:val="31"/>
          <w:b/>
          <w:bCs/>
          <w:iCs/>
          <w:color w:val="000000"/>
          <w:sz w:val="44"/>
          <w:szCs w:val="44"/>
        </w:rPr>
        <w:t>В ГОСТЯХ У ЛЕСОВИЧКА»</w:t>
      </w:r>
    </w:p>
    <w:p w14:paraId="0AC1F38E" w14:textId="2FB09F5F" w:rsidR="00713781" w:rsidRPr="00713781" w:rsidRDefault="00713781" w:rsidP="00713781">
      <w:pPr>
        <w:pStyle w:val="32"/>
        <w:shd w:val="clear" w:color="auto" w:fill="auto"/>
        <w:spacing w:before="0" w:after="0"/>
        <w:ind w:left="280"/>
        <w:rPr>
          <w:b w:val="0"/>
          <w:bCs w:val="0"/>
          <w:color w:val="000000"/>
          <w:sz w:val="44"/>
          <w:szCs w:val="44"/>
        </w:rPr>
      </w:pPr>
      <w:r>
        <w:rPr>
          <w:rStyle w:val="31"/>
          <w:b/>
          <w:bCs/>
          <w:iCs/>
          <w:color w:val="000000"/>
          <w:sz w:val="44"/>
          <w:szCs w:val="44"/>
        </w:rPr>
        <w:t xml:space="preserve">ЭТАП АВТОМАТИЗАЦИИ ЗВУКА </w:t>
      </w:r>
      <w:r w:rsidRPr="00713781">
        <w:rPr>
          <w:rStyle w:val="31"/>
          <w:b/>
          <w:bCs/>
          <w:iCs/>
          <w:color w:val="000000"/>
          <w:sz w:val="44"/>
          <w:szCs w:val="44"/>
        </w:rPr>
        <w:t>[</w:t>
      </w:r>
      <w:r>
        <w:rPr>
          <w:rStyle w:val="31"/>
          <w:b/>
          <w:bCs/>
          <w:iCs/>
          <w:color w:val="000000"/>
          <w:sz w:val="44"/>
          <w:szCs w:val="44"/>
        </w:rPr>
        <w:t>ч</w:t>
      </w:r>
      <w:r w:rsidRPr="00713781">
        <w:rPr>
          <w:rStyle w:val="31"/>
          <w:b/>
          <w:bCs/>
          <w:iCs/>
          <w:color w:val="000000"/>
          <w:sz w:val="44"/>
          <w:szCs w:val="44"/>
        </w:rPr>
        <w:t>]</w:t>
      </w:r>
      <w:r>
        <w:rPr>
          <w:rStyle w:val="31"/>
          <w:b/>
          <w:bCs/>
          <w:iCs/>
          <w:color w:val="000000"/>
          <w:sz w:val="44"/>
          <w:szCs w:val="44"/>
        </w:rPr>
        <w:t xml:space="preserve"> ВО ФРАЗАХ, В СВЯЗНОЙ РЕЧИ</w:t>
      </w:r>
    </w:p>
    <w:p w14:paraId="3797168A" w14:textId="77777777" w:rsidR="00CE64C4" w:rsidRPr="00C31837" w:rsidRDefault="00CE64C4" w:rsidP="00CE64C4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A486CF2" w14:textId="77777777" w:rsidR="00CE64C4" w:rsidRPr="00C31837" w:rsidRDefault="00CE64C4" w:rsidP="00CE64C4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7885E54" w14:textId="77777777" w:rsidR="00CE64C4" w:rsidRPr="00C31837" w:rsidRDefault="00CE64C4" w:rsidP="00CE64C4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CECBDBD" w14:textId="77777777" w:rsidR="00CE64C4" w:rsidRPr="00BC3A87" w:rsidRDefault="00CE64C4" w:rsidP="00CE64C4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137E0BD" w14:textId="77777777" w:rsidR="00CE64C4" w:rsidRPr="00BC3A87" w:rsidRDefault="00CE64C4" w:rsidP="00CE64C4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7B58DD9" w14:textId="77777777" w:rsidR="00CE64C4" w:rsidRPr="00BC3A87" w:rsidRDefault="00CE64C4" w:rsidP="00CE64C4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B0F99D8" w14:textId="77777777" w:rsidR="00CE64C4" w:rsidRPr="00BC3A87" w:rsidRDefault="00CE64C4" w:rsidP="00CE64C4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08DCF67" w14:textId="77777777" w:rsidR="00CE64C4" w:rsidRPr="00BC3A87" w:rsidRDefault="00CE64C4" w:rsidP="00CE64C4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B5A9DC0" w14:textId="77777777" w:rsidR="00CE64C4" w:rsidRPr="00BC3A87" w:rsidRDefault="00CE64C4" w:rsidP="00CE64C4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E62A7D8" w14:textId="77777777" w:rsidR="00CE64C4" w:rsidRPr="00BC3A87" w:rsidRDefault="00CE64C4" w:rsidP="00CE64C4">
      <w:pPr>
        <w:pStyle w:val="40"/>
        <w:shd w:val="clear" w:color="auto" w:fill="auto"/>
        <w:spacing w:before="0" w:after="0"/>
        <w:ind w:left="4395" w:right="280"/>
        <w:rPr>
          <w:rStyle w:val="4"/>
          <w:b/>
          <w:bCs/>
          <w:color w:val="000000"/>
          <w:sz w:val="32"/>
          <w:szCs w:val="32"/>
        </w:rPr>
      </w:pPr>
    </w:p>
    <w:p w14:paraId="49CDBBD2" w14:textId="77777777" w:rsidR="00CE64C4" w:rsidRPr="00BC3A87" w:rsidRDefault="00CE64C4" w:rsidP="00CE64C4">
      <w:pPr>
        <w:pStyle w:val="40"/>
        <w:shd w:val="clear" w:color="auto" w:fill="auto"/>
        <w:spacing w:before="0" w:after="0" w:line="360" w:lineRule="auto"/>
        <w:ind w:left="4395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74AB4386" w14:textId="77777777" w:rsidR="00CE64C4" w:rsidRPr="00BC3A87" w:rsidRDefault="00CE64C4" w:rsidP="00CE64C4">
      <w:pPr>
        <w:pStyle w:val="40"/>
        <w:shd w:val="clear" w:color="auto" w:fill="auto"/>
        <w:spacing w:before="0" w:after="0" w:line="360" w:lineRule="auto"/>
        <w:ind w:left="4395" w:right="280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694A5C85" w14:textId="77777777" w:rsidR="00CE64C4" w:rsidRPr="00BC3A87" w:rsidRDefault="00CE64C4" w:rsidP="00CE64C4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4CC496F" w14:textId="77777777" w:rsidR="00CE64C4" w:rsidRPr="00BC3A87" w:rsidRDefault="00CE64C4" w:rsidP="00CE64C4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C2A0F7A" w14:textId="77777777" w:rsidR="00CE64C4" w:rsidRPr="00BC3A87" w:rsidRDefault="00CE64C4" w:rsidP="00CE64C4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4A0813A" w14:textId="77777777" w:rsidR="00CE64C4" w:rsidRDefault="00CE64C4" w:rsidP="00CE64C4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C8A79F7" w14:textId="77777777" w:rsidR="00CE64C4" w:rsidRDefault="00CE64C4" w:rsidP="00CE64C4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775E826" w14:textId="77777777" w:rsidR="00CE64C4" w:rsidRDefault="00CE64C4" w:rsidP="00CE64C4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157D778" w14:textId="77777777" w:rsidR="00CE64C4" w:rsidRPr="00BC3A87" w:rsidRDefault="00CE64C4" w:rsidP="00CE64C4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1F1CC04" w14:textId="77777777" w:rsidR="00CE64C4" w:rsidRPr="00BC3A87" w:rsidRDefault="00CE64C4" w:rsidP="00CE64C4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42CA2D9" w14:textId="77777777" w:rsidR="00CE64C4" w:rsidRPr="00BC3A87" w:rsidRDefault="00CE64C4" w:rsidP="00CE64C4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F70402B" w14:textId="77777777" w:rsidR="00CE64C4" w:rsidRPr="00BC3A87" w:rsidRDefault="00CE64C4" w:rsidP="00CE64C4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05A633A" w14:textId="77777777" w:rsidR="00CE64C4" w:rsidRPr="00BC3A87" w:rsidRDefault="00CE64C4" w:rsidP="00CE64C4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69D64FD" w14:textId="77777777" w:rsidR="00CE64C4" w:rsidRPr="00BC3A87" w:rsidRDefault="00CE64C4" w:rsidP="00CE64C4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proofErr w:type="spellStart"/>
      <w:r w:rsidRPr="00BC3A87">
        <w:rPr>
          <w:rStyle w:val="4"/>
          <w:b/>
          <w:bCs/>
          <w:color w:val="000000"/>
          <w:sz w:val="32"/>
          <w:szCs w:val="32"/>
        </w:rPr>
        <w:t>г.</w:t>
      </w:r>
      <w:r>
        <w:rPr>
          <w:rStyle w:val="4"/>
          <w:b/>
          <w:bCs/>
          <w:color w:val="000000"/>
          <w:sz w:val="32"/>
          <w:szCs w:val="32"/>
        </w:rPr>
        <w:t>о</w:t>
      </w:r>
      <w:proofErr w:type="spellEnd"/>
      <w:r w:rsidRPr="00BC3A87">
        <w:rPr>
          <w:rStyle w:val="4"/>
          <w:b/>
          <w:bCs/>
          <w:color w:val="000000"/>
          <w:sz w:val="32"/>
          <w:szCs w:val="32"/>
        </w:rPr>
        <w:t>. Мытищи, 2018 год</w:t>
      </w:r>
    </w:p>
    <w:p w14:paraId="69ACBA32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научить ребёнка правильному произношению звука ч в словах и во фразе. </w:t>
      </w:r>
    </w:p>
    <w:p w14:paraId="226FECA1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3AD59582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14:paraId="2ED57ED5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1.Автоматизирование навыка правильного произношения звука ч в словах и во фразе.</w:t>
      </w:r>
    </w:p>
    <w:p w14:paraId="4F6F8CB7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2.Уточнение правильной артикуляции звука ч.</w:t>
      </w:r>
    </w:p>
    <w:p w14:paraId="0576326F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3.Закрепление навыка словоизменения.</w:t>
      </w:r>
    </w:p>
    <w:p w14:paraId="227979A8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4.Обогащение словаря.</w:t>
      </w:r>
    </w:p>
    <w:p w14:paraId="293CF7C0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5.Развитие фразовой речи.</w:t>
      </w:r>
    </w:p>
    <w:p w14:paraId="22F952CC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Коррекционные:</w:t>
      </w:r>
    </w:p>
    <w:p w14:paraId="51EA31FA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моторики артикуляционного аппарата.</w:t>
      </w:r>
    </w:p>
    <w:p w14:paraId="208C23CE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2.Выработка правильной воздушной струи.</w:t>
      </w:r>
    </w:p>
    <w:p w14:paraId="3B466376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фонематическое восприятие. </w:t>
      </w:r>
    </w:p>
    <w:p w14:paraId="1662869A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Развитие пространственной ориентации и координации тонких движений кисти и пальцев рук. </w:t>
      </w:r>
    </w:p>
    <w:p w14:paraId="5CD28887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внимания</w:t>
      </w:r>
      <w:proofErr w:type="gram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памяти, мышления. </w:t>
      </w:r>
    </w:p>
    <w:p w14:paraId="13CC80EE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14:paraId="277AF4CB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1.Приобщение к традициям русского быта.</w:t>
      </w:r>
    </w:p>
    <w:p w14:paraId="330DCA6B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2.Развитие самооценки</w:t>
      </w:r>
    </w:p>
    <w:p w14:paraId="331B26F7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14:paraId="33B29F22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-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 сундучок</w:t>
      </w:r>
      <w:proofErr w:type="gram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набор детской одежды, светофор, предметные картинки. </w:t>
      </w:r>
    </w:p>
    <w:p w14:paraId="668FA72D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D62A8" w14:textId="6BE24912" w:rsidR="004C106C" w:rsidRPr="004C106C" w:rsidRDefault="004C106C" w:rsidP="004C106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651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C8EA3CC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Орг.момент</w:t>
      </w:r>
      <w:proofErr w:type="spellEnd"/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572E77A4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</w:p>
    <w:p w14:paraId="2CB0A0B3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Мне позвонил старичок -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пригласил в гости на дачу. Хочешь отправиться со мной? </w:t>
      </w:r>
    </w:p>
    <w:p w14:paraId="0F11CFDE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Артикуляционная гимнастика. </w:t>
      </w:r>
    </w:p>
    <w:p w14:paraId="39602D26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</w:p>
    <w:p w14:paraId="39B0D8CE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Необходимо приготовиться к поездке. Надо подготовить язычок. </w:t>
      </w:r>
    </w:p>
    <w:p w14:paraId="507A340C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"Крылечко" </w:t>
      </w:r>
    </w:p>
    <w:p w14:paraId="7B2B88B2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0281AC9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- весёлый язычок! </w:t>
      </w:r>
    </w:p>
    <w:p w14:paraId="2D987041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Побегу сейчас гулять, </w:t>
      </w:r>
    </w:p>
    <w:p w14:paraId="4C174248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крылечке загорать. </w:t>
      </w:r>
    </w:p>
    <w:p w14:paraId="3356A7BD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"Часики" </w:t>
      </w:r>
    </w:p>
    <w:p w14:paraId="1E6DC080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Чок-чок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чок-чок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37EA2DF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весёлый язычок </w:t>
      </w:r>
    </w:p>
    <w:p w14:paraId="5C3B43F0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часы взглянул - идут: </w:t>
      </w:r>
    </w:p>
    <w:p w14:paraId="68AA4300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"Тик-так, тики-тук!" </w:t>
      </w:r>
    </w:p>
    <w:p w14:paraId="66D937A8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"Вкусное варенье" </w:t>
      </w:r>
    </w:p>
    <w:p w14:paraId="36390E02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солнышке повалялся </w:t>
      </w:r>
    </w:p>
    <w:p w14:paraId="45DB44BC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проголодался. </w:t>
      </w:r>
    </w:p>
    <w:p w14:paraId="07E8AA41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"Маляр" </w:t>
      </w:r>
    </w:p>
    <w:p w14:paraId="03D83DCF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Хватит отдыхать, вставай! </w:t>
      </w:r>
    </w:p>
    <w:p w14:paraId="19C7D889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ленись и не зевай, </w:t>
      </w:r>
    </w:p>
    <w:p w14:paraId="22CACB4D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руки кисточку возьми, </w:t>
      </w:r>
    </w:p>
    <w:p w14:paraId="58E6000B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Потолочек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побели. </w:t>
      </w:r>
    </w:p>
    <w:p w14:paraId="0A9C933F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"Чашечка" </w:t>
      </w:r>
    </w:p>
    <w:p w14:paraId="33C984EB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Потолочек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побелили, </w:t>
      </w:r>
    </w:p>
    <w:p w14:paraId="54FD0B94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ведь чашки не помыли! </w:t>
      </w:r>
    </w:p>
    <w:p w14:paraId="0AB20F4D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Чок-</w:t>
      </w:r>
      <w:proofErr w:type="gram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чок,чок</w:t>
      </w:r>
      <w:proofErr w:type="gram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-чок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C01AAFA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весёлый язычок. </w:t>
      </w:r>
    </w:p>
    <w:p w14:paraId="170926E5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прошел и - на бочок. </w:t>
      </w:r>
    </w:p>
    <w:p w14:paraId="5525CC39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886EB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Уточнение артикуляции звука Ч</w:t>
      </w: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(положение язычка, губ), воздушной струи. </w:t>
      </w:r>
    </w:p>
    <w:p w14:paraId="15FCA18B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</w:p>
    <w:p w14:paraId="17CDFF81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Расскажи, куда ставим язычок, когда произносим звук Ч? </w:t>
      </w:r>
    </w:p>
    <w:p w14:paraId="54CFBF92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Изолированное произнесение звук Ч. </w:t>
      </w:r>
    </w:p>
    <w:p w14:paraId="40F5175C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</w:p>
    <w:p w14:paraId="158DFDAA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Предупреди всех, что язычок лёг спать! </w:t>
      </w:r>
    </w:p>
    <w:p w14:paraId="0349230D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Ч-ч-ч-ч. </w:t>
      </w:r>
    </w:p>
    <w:p w14:paraId="27D2575B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Характеристика звука. </w:t>
      </w:r>
    </w:p>
    <w:p w14:paraId="4B6E094A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</w:p>
    <w:p w14:paraId="57673472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Возьмём звук Ч с собой в гости к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2D53EE14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-Расскажи, какой это звук? (согласный, глухой, мягкий)</w:t>
      </w:r>
    </w:p>
    <w:p w14:paraId="07E147FD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Связь звука с буквой. </w:t>
      </w:r>
    </w:p>
    <w:p w14:paraId="68937CC4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</w:p>
    <w:p w14:paraId="7D264C75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какой букве живёт звук Ч? </w:t>
      </w:r>
    </w:p>
    <w:p w14:paraId="41501BDD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-Напиши в воздухе пальчиком букву Ч. </w:t>
      </w:r>
    </w:p>
    <w:p w14:paraId="3949D4C3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Выложи ниточкой букву Ч. </w:t>
      </w:r>
    </w:p>
    <w:p w14:paraId="607410C2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Автоматизация звука Ч в слогах. </w:t>
      </w:r>
    </w:p>
    <w:p w14:paraId="5FB3CD19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Надо предупредить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мы к нему уже едем. </w:t>
      </w:r>
    </w:p>
    <w:p w14:paraId="0FD02422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-Позвони по телефону и скажи на лесном языке. </w:t>
      </w:r>
    </w:p>
    <w:p w14:paraId="3F06DCFB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слогового ряда: </w:t>
      </w:r>
    </w:p>
    <w:p w14:paraId="05585E9B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ач-оч-уч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-чу </w:t>
      </w:r>
    </w:p>
    <w:p w14:paraId="2A32167C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очк-ычк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ыч-ач-ыч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955309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чу-</w:t>
      </w:r>
      <w:proofErr w:type="spellStart"/>
      <w:proofErr w:type="gram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-чу</w:t>
      </w:r>
      <w:proofErr w:type="gram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учк-ачк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9F5EC2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Мимические упражнения. </w:t>
      </w:r>
    </w:p>
    <w:p w14:paraId="7A02EDD3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</w:p>
    <w:p w14:paraId="5D6A9E14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-Обрадовался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узнал, что мы приедем. </w:t>
      </w:r>
    </w:p>
    <w:p w14:paraId="5E3F4ACB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Нахмурится, когда мы постучим к нему в дверь. </w:t>
      </w:r>
    </w:p>
    <w:p w14:paraId="3D252C4E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Улыбнётся, когда нас увидит. </w:t>
      </w:r>
    </w:p>
    <w:p w14:paraId="56218F04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Загрустит, когда мы будем уезжать. </w:t>
      </w:r>
    </w:p>
    <w:p w14:paraId="60786EC2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DEE4F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Развитие фонематического восприятия. Пальчиковые упражнения</w:t>
      </w: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EBFA67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</w:p>
    <w:p w14:paraId="10F239FB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Нужно собрать необходимые вещи в дорогу со звуком Ч, а поможет нам светофор. Каким цветом мы обозначаем звук Ч? Почему? </w:t>
      </w:r>
    </w:p>
    <w:p w14:paraId="37A70FB3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 светофора тоже есть "глазок" зелёного цвета. Я буду называть слова, а ты включай у светофора зелёный "глазок", если услышишь в слове звук Ч. </w:t>
      </w:r>
    </w:p>
    <w:p w14:paraId="1F1224BD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"Светофор". </w:t>
      </w:r>
    </w:p>
    <w:p w14:paraId="161830EB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слова со звуком Ч - ребёнок нажимает кнопку, включая зелёный свет, на слова без звука Ч - жёлтый. </w:t>
      </w:r>
    </w:p>
    <w:p w14:paraId="39195B13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для произнесения: носочки, курточка, сумка, юбка, кофточка, брюки, перчатки. </w:t>
      </w:r>
    </w:p>
    <w:p w14:paraId="1CC7A81E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Автоматизация звука ч в словах.</w:t>
      </w:r>
    </w:p>
    <w:p w14:paraId="328953ED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Логопед: </w:t>
      </w:r>
    </w:p>
    <w:p w14:paraId="59657A72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 подарков в гости не ходят. Выбери подарки со звуком Ч для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 их в сумку (очки, книга, бабочка, ручка, альбом, чайник). </w:t>
      </w:r>
    </w:p>
    <w:p w14:paraId="25174EF8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proofErr w:type="spellStart"/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0A3D349F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согнуть в локтях, вытягивать руки вперёд поочерёдно, имитируя движения колёс паровоза. Выполнять упражнения, произнося утрированно звук Ч. </w:t>
      </w:r>
    </w:p>
    <w:p w14:paraId="691877E6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Чу-чу-чу, далеко я укачу. </w:t>
      </w:r>
    </w:p>
    <w:p w14:paraId="6ABC9EF9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Чу-чу-чу, я на дачу хочу. </w:t>
      </w:r>
    </w:p>
    <w:p w14:paraId="612BB04A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Ча-ча-ча, вот видна и </w:t>
      </w:r>
      <w:proofErr w:type="gram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да-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proofErr w:type="gram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416EE0F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Упражнение на развитие воздушной струи. </w:t>
      </w:r>
    </w:p>
    <w:p w14:paraId="5EB793DB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Нам осталось пройти через полянку, и мы будем на даче у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3B033AA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Отгадай, кого я вижу на полянке? </w:t>
      </w:r>
    </w:p>
    <w:p w14:paraId="59BAEB4E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Спал цветок - и вдруг проснулся, </w:t>
      </w:r>
    </w:p>
    <w:p w14:paraId="72E1F469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спать не захотел! </w:t>
      </w:r>
    </w:p>
    <w:p w14:paraId="616A619E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Потянулся, встрепенулся, </w:t>
      </w:r>
    </w:p>
    <w:p w14:paraId="492FE5CE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Взвился вверх и улетел. </w:t>
      </w:r>
    </w:p>
    <w:p w14:paraId="4D8FEFE5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Видишь бабочку? Помоги ей взлететь, подуй на неё. </w:t>
      </w:r>
    </w:p>
    <w:p w14:paraId="25F2F8CA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нитке подвешена к потолку бумажная бабочка, ребёнок дует на неё, а логопед незаметно подтягивает бабочку на нитке вверх - она полетела. </w:t>
      </w:r>
    </w:p>
    <w:p w14:paraId="753F13A1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0F4D0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Автоматизация звука Ч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связной речи.</w:t>
      </w:r>
    </w:p>
    <w:p w14:paraId="441C83A3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</w:p>
    <w:p w14:paraId="14F2E746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</w:t>
      </w:r>
      <w:proofErr w:type="gram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 добрались. Стучи в дверь. </w:t>
      </w:r>
    </w:p>
    <w:p w14:paraId="459F20DA" w14:textId="77777777" w:rsid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Поздоровайся с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Лесовичком</w:t>
      </w:r>
      <w:proofErr w:type="spell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любит интересные рассказы. Давай расскажем ему о мальчике рыбаке.</w:t>
      </w:r>
    </w:p>
    <w:p w14:paraId="04BC1C6C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 рассказа Н.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(С. 51 «Тексты для автоматизации и дифференциации звуков разных групп»).</w:t>
      </w:r>
    </w:p>
    <w:p w14:paraId="3F9B0AD0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Итог. </w:t>
      </w:r>
    </w:p>
    <w:p w14:paraId="39FAB484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Логопед: </w:t>
      </w:r>
    </w:p>
    <w:p w14:paraId="61EBF575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каким звуком мы сегодня следили в речи? </w:t>
      </w:r>
    </w:p>
    <w:p w14:paraId="34346A9D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звук повторялся в словах? </w:t>
      </w:r>
    </w:p>
    <w:p w14:paraId="59EACC18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кого в гостях мы были? </w:t>
      </w:r>
    </w:p>
    <w:p w14:paraId="1FA4A45D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-Попрощайся </w:t>
      </w:r>
      <w:proofErr w:type="gram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proofErr w:type="spellStart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Лесовичком</w:t>
      </w:r>
      <w:proofErr w:type="spellEnd"/>
      <w:proofErr w:type="gramEnd"/>
      <w:r w:rsidRP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Пообещай ему, что будешь теперь всегда правильно произносить звук Ч</w:t>
      </w:r>
    </w:p>
    <w:p w14:paraId="0A424FFE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36C56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FE765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D0AD3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BFAE5" w14:textId="77777777" w:rsidR="004C106C" w:rsidRPr="004C106C" w:rsidRDefault="004C106C" w:rsidP="004C106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4EC79" w14:textId="77777777" w:rsidR="0056348D" w:rsidRPr="00CF1092" w:rsidRDefault="0056348D" w:rsidP="00CF1092">
      <w:pPr>
        <w:pStyle w:val="2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56348D" w:rsidRPr="00CF1092" w:rsidSect="00CE6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42F"/>
    <w:multiLevelType w:val="hybridMultilevel"/>
    <w:tmpl w:val="4162BCFE"/>
    <w:lvl w:ilvl="0" w:tplc="CD2CCF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E3E11"/>
    <w:multiLevelType w:val="multilevel"/>
    <w:tmpl w:val="8BD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D1F53"/>
    <w:multiLevelType w:val="multilevel"/>
    <w:tmpl w:val="BD1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31BF2"/>
    <w:multiLevelType w:val="multilevel"/>
    <w:tmpl w:val="85EE5A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803C8"/>
    <w:multiLevelType w:val="multilevel"/>
    <w:tmpl w:val="82F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8D27E9"/>
    <w:multiLevelType w:val="multilevel"/>
    <w:tmpl w:val="B7DA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44E35"/>
    <w:multiLevelType w:val="multilevel"/>
    <w:tmpl w:val="210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5C9"/>
    <w:rsid w:val="00014A54"/>
    <w:rsid w:val="0002479F"/>
    <w:rsid w:val="0015036E"/>
    <w:rsid w:val="001D1EAC"/>
    <w:rsid w:val="00233480"/>
    <w:rsid w:val="002617B0"/>
    <w:rsid w:val="00356763"/>
    <w:rsid w:val="00361646"/>
    <w:rsid w:val="003A2ADE"/>
    <w:rsid w:val="004C106C"/>
    <w:rsid w:val="0056348D"/>
    <w:rsid w:val="00651A15"/>
    <w:rsid w:val="00713781"/>
    <w:rsid w:val="00781D2E"/>
    <w:rsid w:val="00883882"/>
    <w:rsid w:val="008A32B0"/>
    <w:rsid w:val="00A57C0D"/>
    <w:rsid w:val="00AC198F"/>
    <w:rsid w:val="00B06E34"/>
    <w:rsid w:val="00B865C9"/>
    <w:rsid w:val="00CA2731"/>
    <w:rsid w:val="00CB4097"/>
    <w:rsid w:val="00CE4CC4"/>
    <w:rsid w:val="00CE64C4"/>
    <w:rsid w:val="00CF1092"/>
    <w:rsid w:val="00D10E10"/>
    <w:rsid w:val="00DF6BA0"/>
    <w:rsid w:val="00F51515"/>
    <w:rsid w:val="00F60119"/>
    <w:rsid w:val="00FC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BB2DAF"/>
  <w15:docId w15:val="{FE1DCD85-CFCB-4729-8D14-BD2DB776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8D"/>
  </w:style>
  <w:style w:type="paragraph" w:styleId="1">
    <w:name w:val="heading 1"/>
    <w:basedOn w:val="a"/>
    <w:next w:val="a"/>
    <w:link w:val="10"/>
    <w:uiPriority w:val="9"/>
    <w:qFormat/>
    <w:rsid w:val="00A57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1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1D1E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4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F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uiPriority w:val="99"/>
    <w:locked/>
    <w:rsid w:val="00CE64C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CE64C4"/>
    <w:rPr>
      <w:rFonts w:ascii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CE64C4"/>
    <w:rPr>
      <w:rFonts w:ascii="Times New Roman" w:hAnsi="Times New Roman" w:cs="Times New Roman"/>
      <w:b/>
      <w:bCs/>
      <w:i/>
      <w:iCs/>
      <w:sz w:val="54"/>
      <w:szCs w:val="5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E64C4"/>
    <w:pPr>
      <w:widowControl w:val="0"/>
      <w:shd w:val="clear" w:color="auto" w:fill="FFFFFF"/>
      <w:spacing w:after="2760" w:line="322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CE64C4"/>
    <w:pPr>
      <w:widowControl w:val="0"/>
      <w:shd w:val="clear" w:color="auto" w:fill="FFFFFF"/>
      <w:spacing w:before="2760" w:after="1200" w:line="240" w:lineRule="atLeast"/>
      <w:jc w:val="center"/>
      <w:outlineLvl w:val="0"/>
    </w:pPr>
    <w:rPr>
      <w:rFonts w:ascii="Times New Roman" w:hAnsi="Times New Roman" w:cs="Times New Roman"/>
      <w:b/>
      <w:bCs/>
      <w:sz w:val="50"/>
      <w:szCs w:val="50"/>
    </w:rPr>
  </w:style>
  <w:style w:type="paragraph" w:customStyle="1" w:styleId="32">
    <w:name w:val="Основной текст (3)"/>
    <w:basedOn w:val="a"/>
    <w:link w:val="31"/>
    <w:uiPriority w:val="99"/>
    <w:rsid w:val="00CE64C4"/>
    <w:pPr>
      <w:widowControl w:val="0"/>
      <w:shd w:val="clear" w:color="auto" w:fill="FFFFFF"/>
      <w:spacing w:before="1200" w:after="1920" w:line="643" w:lineRule="exact"/>
      <w:jc w:val="center"/>
    </w:pPr>
    <w:rPr>
      <w:rFonts w:ascii="Times New Roman" w:hAnsi="Times New Roman" w:cs="Times New Roman"/>
      <w:b/>
      <w:bCs/>
      <w:i/>
      <w:iCs/>
      <w:sz w:val="54"/>
      <w:szCs w:val="54"/>
    </w:rPr>
  </w:style>
  <w:style w:type="character" w:customStyle="1" w:styleId="4">
    <w:name w:val="Основной текст (4)_"/>
    <w:basedOn w:val="a0"/>
    <w:link w:val="40"/>
    <w:uiPriority w:val="99"/>
    <w:locked/>
    <w:rsid w:val="00CE64C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E64C4"/>
    <w:pPr>
      <w:widowControl w:val="0"/>
      <w:shd w:val="clear" w:color="auto" w:fill="FFFFFF"/>
      <w:spacing w:before="3300" w:after="1680" w:line="355" w:lineRule="exact"/>
      <w:jc w:val="right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8</cp:revision>
  <cp:lastPrinted>2018-02-28T07:29:00Z</cp:lastPrinted>
  <dcterms:created xsi:type="dcterms:W3CDTF">2018-02-28T07:26:00Z</dcterms:created>
  <dcterms:modified xsi:type="dcterms:W3CDTF">2022-01-25T08:57:00Z</dcterms:modified>
</cp:coreProperties>
</file>