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BF" w:rsidRPr="00F5713C" w:rsidRDefault="00ED06BF" w:rsidP="00ED06BF">
      <w:pPr>
        <w:widowControl w:val="0"/>
        <w:spacing w:after="0" w:line="326" w:lineRule="exact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rect id="_x0000_s1026" style="position:absolute;left:0;text-align:left;margin-left:-14.35pt;margin-top:-29pt;width:539.45pt;height:783.4pt;z-index:-251657216" strokeweight="6pt">
            <v:stroke linestyle="thickBetweenThin"/>
          </v:rect>
        </w:pict>
      </w: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:rsidR="00ED06BF" w:rsidRPr="00F5713C" w:rsidRDefault="00ED06BF" w:rsidP="00ED06BF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06BF" w:rsidRDefault="00ED06BF" w:rsidP="00ED06BF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Конспект НОД</w:t>
      </w:r>
    </w:p>
    <w:p w:rsidR="00ED06BF" w:rsidRPr="00F5713C" w:rsidRDefault="00ED06BF" w:rsidP="00ED06BF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F5713C">
        <w:rPr>
          <w:rFonts w:ascii="Times New Roman" w:hAnsi="Times New Roman" w:cs="Times New Roman"/>
          <w:b/>
          <w:sz w:val="44"/>
          <w:szCs w:val="44"/>
        </w:rPr>
        <w:t>развитие лексико-грамматической стороны речи</w:t>
      </w:r>
    </w:p>
    <w:p w:rsidR="00ED06BF" w:rsidRPr="00F5713C" w:rsidRDefault="00ED06BF" w:rsidP="00ED06BF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bookmark0"/>
    </w:p>
    <w:p w:rsidR="00ED06BF" w:rsidRDefault="00ED06BF" w:rsidP="00ED06BF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ОДЕЖДА»</w:t>
      </w:r>
    </w:p>
    <w:p w:rsidR="00ED06BF" w:rsidRPr="00F5713C" w:rsidRDefault="00ED06BF" w:rsidP="00ED06BF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ОТКРЫТОЕ ЗАНЯТИЕ</w:t>
      </w: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360" w:lineRule="auto"/>
        <w:ind w:left="4536" w:right="2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провела:</w:t>
      </w:r>
    </w:p>
    <w:p w:rsidR="00ED06BF" w:rsidRPr="00F5713C" w:rsidRDefault="00ED06BF" w:rsidP="00ED06BF">
      <w:pPr>
        <w:widowControl w:val="0"/>
        <w:spacing w:after="0" w:line="360" w:lineRule="auto"/>
        <w:ind w:left="4536" w:right="28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Учитель-логопед Акинчиц О.А.</w:t>
      </w: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06BF" w:rsidRPr="00F5713C" w:rsidRDefault="00ED06BF" w:rsidP="00ED06BF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г.п</w:t>
      </w:r>
      <w:proofErr w:type="spellEnd"/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Мытищи,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9C3E7B" w:rsidRPr="00EB7BF4" w:rsidRDefault="00EB7BF4" w:rsidP="009C3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B7BF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>Задачи</w:t>
      </w:r>
      <w:r w:rsidR="009C3E7B" w:rsidRPr="00EB7BF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занятия: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Коррекционно-образовательные: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предметы одежды по сезонам; формировать умение согласовывать числи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тельные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два, две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существительными.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Коррекционно-развивающие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EB7B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упражнять детей в образовании существитель</w:t>
      </w:r>
      <w:r w:rsidRPr="00EB7B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ных с уменьшительно-ласкательными суффик</w:t>
      </w:r>
      <w:r w:rsidRPr="00EB7B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сами </w:t>
      </w:r>
      <w:r w:rsidRPr="00EB7B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7BF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EB7BF4">
        <w:rPr>
          <w:rFonts w:ascii="Times New Roman" w:hAnsi="Times New Roman" w:cs="Times New Roman"/>
          <w:sz w:val="28"/>
          <w:szCs w:val="28"/>
        </w:rPr>
        <w:t>-, -чик-, -</w:t>
      </w:r>
      <w:proofErr w:type="spellStart"/>
      <w:r w:rsidRPr="00EB7BF4">
        <w:rPr>
          <w:rFonts w:ascii="Times New Roman" w:hAnsi="Times New Roman" w:cs="Times New Roman"/>
          <w:sz w:val="28"/>
          <w:szCs w:val="28"/>
        </w:rPr>
        <w:t>ечк</w:t>
      </w:r>
      <w:proofErr w:type="spellEnd"/>
      <w:r w:rsidRPr="00EB7BF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EB7BF4">
        <w:rPr>
          <w:rFonts w:ascii="Times New Roman" w:hAnsi="Times New Roman" w:cs="Times New Roman"/>
          <w:sz w:val="28"/>
          <w:szCs w:val="28"/>
        </w:rPr>
        <w:t>очк</w:t>
      </w:r>
      <w:proofErr w:type="spellEnd"/>
      <w:r w:rsidRPr="00EB7BF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EB7BF4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Pr="00EB7BF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EB7BF4">
        <w:rPr>
          <w:rFonts w:ascii="Times New Roman" w:hAnsi="Times New Roman" w:cs="Times New Roman"/>
          <w:sz w:val="28"/>
          <w:szCs w:val="28"/>
        </w:rPr>
        <w:t>онък</w:t>
      </w:r>
      <w:proofErr w:type="spellEnd"/>
      <w:r w:rsidRPr="00EB7BF4">
        <w:rPr>
          <w:rFonts w:ascii="Times New Roman" w:hAnsi="Times New Roman" w:cs="Times New Roman"/>
          <w:sz w:val="28"/>
          <w:szCs w:val="28"/>
        </w:rPr>
        <w:t>-;</w:t>
      </w:r>
      <w:r w:rsidRPr="00EB7BF4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узнавать предмет по опи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санию и самому составлять описательные за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гадки; </w:t>
      </w:r>
      <w:r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развивать умение образовывать прилагатель</w:t>
      </w:r>
      <w:r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от существительных.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Коррекционно-воспитательная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аккуратность и береж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ное отношение к предметам своей одежды.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Оборудование: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бражением одежды.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9C3E7B" w:rsidRPr="00EB7BF4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="009C3E7B" w:rsidRPr="00EB7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Организационный </w:t>
      </w:r>
      <w:r w:rsidR="009C3E7B"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момент.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мелкой </w:t>
      </w:r>
      <w:r w:rsidRPr="00EB7BF4">
        <w:rPr>
          <w:rFonts w:ascii="Times New Roman" w:hAnsi="Times New Roman" w:cs="Times New Roman"/>
          <w:b/>
          <w:sz w:val="28"/>
          <w:szCs w:val="28"/>
        </w:rPr>
        <w:t xml:space="preserve">моторики «У </w:t>
      </w:r>
      <w:proofErr w:type="spellStart"/>
      <w:r w:rsidRPr="00EB7BF4">
        <w:rPr>
          <w:rFonts w:ascii="Times New Roman" w:hAnsi="Times New Roman" w:cs="Times New Roman"/>
          <w:b/>
          <w:sz w:val="28"/>
          <w:szCs w:val="28"/>
        </w:rPr>
        <w:t>Матрешиной</w:t>
      </w:r>
      <w:proofErr w:type="spellEnd"/>
      <w:r w:rsidRPr="00EB7BF4">
        <w:rPr>
          <w:rFonts w:ascii="Times New Roman" w:hAnsi="Times New Roman" w:cs="Times New Roman"/>
          <w:b/>
          <w:sz w:val="28"/>
          <w:szCs w:val="28"/>
        </w:rPr>
        <w:t xml:space="preserve"> сестрицы...».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Матрешиной</w:t>
      </w:r>
      <w:proofErr w:type="spellEnd"/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сестрицы                    </w:t>
      </w: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Ритмичные удары пальцами правой руки,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начиная с указательного, по левой ладони.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деревне небылицы:</w:t>
      </w: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Ритмичные удары пальцами левой руки,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начиная с указательного, по правой ладони.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утка в юбке,                              </w:t>
      </w: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каждое название животного загибают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теплом </w:t>
      </w:r>
      <w:proofErr w:type="gramStart"/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полушубке,</w:t>
      </w: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proofErr w:type="gramEnd"/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пальцы на руках, начиная с больших.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— в жилете,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— в берете,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— в сарафане,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 — в кафтане,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их пригоже</w:t>
      </w: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Ритмичные чередующиеся хлопки в ладоши 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Корова в рогоже.                                   </w:t>
      </w:r>
      <w:r w:rsidRPr="00EB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удары кулачками.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D1D32" w:rsidRDefault="009C3E7B" w:rsidP="00EB7BF4">
      <w:pPr>
        <w:shd w:val="clear" w:color="auto" w:fill="FFFFFF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F4">
        <w:rPr>
          <w:rFonts w:ascii="Times New Roman" w:eastAsia="Calibri" w:hAnsi="Times New Roman" w:cs="Times New Roman"/>
          <w:sz w:val="28"/>
          <w:szCs w:val="28"/>
        </w:rPr>
        <w:t xml:space="preserve">Логопед: </w:t>
      </w:r>
    </w:p>
    <w:p w:rsidR="002D1D32" w:rsidRDefault="002D1D32" w:rsidP="00EB7BF4">
      <w:pPr>
        <w:shd w:val="clear" w:color="auto" w:fill="FFFFFF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C3E7B" w:rsidRPr="00EB7BF4">
        <w:rPr>
          <w:rFonts w:ascii="Times New Roman" w:eastAsia="Calibri" w:hAnsi="Times New Roman" w:cs="Times New Roman"/>
          <w:sz w:val="28"/>
          <w:szCs w:val="28"/>
        </w:rPr>
        <w:t xml:space="preserve">Как можно все это назвать одним словом? (Одежда).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</w:rPr>
        <w:t xml:space="preserve">Послушайте, как появились одежда. </w:t>
      </w:r>
    </w:p>
    <w:p w:rsidR="009C3E7B" w:rsidRPr="00EB7BF4" w:rsidRDefault="002D1D32" w:rsidP="00EB7BF4">
      <w:pPr>
        <w:shd w:val="clear" w:color="auto" w:fill="FFFFFF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C3E7B" w:rsidRPr="00EB7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Вводная беседа «</w:t>
      </w:r>
      <w:r w:rsidR="009C3E7B"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Одежда».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 возникла в глубокой древности. С ее помощью человек спа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сался от холода, палящего солнца, дождя. Люди создают самые различные ткани: хлопок, шерсть, шелк. Хлопок </w:t>
      </w:r>
      <w:r w:rsidR="009C3E7B"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получают из растений, </w:t>
      </w:r>
      <w:r w:rsidR="009C3E7B"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шерсть - от домашних жи</w:t>
      </w:r>
      <w:r w:rsidR="009C3E7B"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9C3E7B"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вотных, а шелк добывают из тутового шелкопряда.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другие ткани широко используются для по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шива одежды. </w:t>
      </w:r>
      <w:r w:rsidR="009C3E7B"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Предметы одежды де</w:t>
      </w:r>
      <w:r w:rsidR="009C3E7B"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9C3E7B"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лятся на женские и мужские. Одежду, кото</w:t>
      </w:r>
      <w:r w:rsidR="009C3E7B"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 мы покупаем в магазинах, шьют на фабриках. Люди носят одежду, чтобы чувствовать себя комфортно: сохранить тепло своего тела в мо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роз или, наоборот, защититься от летнего зноя. Ка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C3E7B"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кую одежду надеть, зависит от погоды и от того, что человек собирается делать.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Развитие лексико-грамматических категорий.</w:t>
      </w:r>
    </w:p>
    <w:p w:rsidR="002D1D32" w:rsidRDefault="009C3E7B" w:rsidP="00EB7BF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F4">
        <w:rPr>
          <w:rFonts w:ascii="Times New Roman" w:hAnsi="Times New Roman" w:cs="Times New Roman"/>
          <w:b/>
          <w:sz w:val="28"/>
          <w:szCs w:val="28"/>
        </w:rPr>
        <w:t xml:space="preserve">Игра «Поможем Тане и Ване одеться». </w:t>
      </w:r>
    </w:p>
    <w:p w:rsidR="002D1D32" w:rsidRDefault="009C3E7B" w:rsidP="00EB7BF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BF4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9C3E7B" w:rsidRPr="00EB7BF4" w:rsidRDefault="002D1D32" w:rsidP="00EB7BF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E7B" w:rsidRPr="00EB7BF4">
        <w:rPr>
          <w:rFonts w:ascii="Times New Roman" w:hAnsi="Times New Roman" w:cs="Times New Roman"/>
          <w:sz w:val="28"/>
          <w:szCs w:val="28"/>
        </w:rPr>
        <w:t>Выберите одежду, которая пригодится Тане и Ване для прогулки. Подберите к названию одежды как можно больше слов-признаков. (</w:t>
      </w:r>
      <w:r w:rsidR="009C3E7B" w:rsidRPr="00EB7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выбрала для Тани теплую длинную зеленую юбку.</w:t>
      </w:r>
      <w:r w:rsidR="009C3E7B" w:rsidRPr="00EB7BF4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 Я выбрал для </w:t>
      </w:r>
      <w:r w:rsidR="009C3E7B" w:rsidRPr="00EB7BF4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Вани синие брюки). </w:t>
      </w:r>
    </w:p>
    <w:p w:rsidR="002D1D32" w:rsidRDefault="009C3E7B" w:rsidP="00EB7BF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BF4">
        <w:rPr>
          <w:rFonts w:ascii="Times New Roman" w:hAnsi="Times New Roman" w:cs="Times New Roman"/>
          <w:b/>
          <w:sz w:val="28"/>
          <w:szCs w:val="28"/>
        </w:rPr>
        <w:t>Игра «В ателье».</w:t>
      </w:r>
      <w:r w:rsidRPr="00EB7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32" w:rsidRDefault="009C3E7B" w:rsidP="00EB7BF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BF4">
        <w:rPr>
          <w:rFonts w:ascii="Times New Roman" w:hAnsi="Times New Roman" w:cs="Times New Roman"/>
          <w:sz w:val="28"/>
          <w:szCs w:val="28"/>
        </w:rPr>
        <w:t>Составление опи</w:t>
      </w:r>
      <w:r w:rsidRPr="00EB7BF4">
        <w:rPr>
          <w:rFonts w:ascii="Times New Roman" w:hAnsi="Times New Roman" w:cs="Times New Roman"/>
          <w:sz w:val="28"/>
          <w:szCs w:val="28"/>
        </w:rPr>
        <w:softHyphen/>
        <w:t xml:space="preserve">сательных рассказов о предметах одежды, с опорой на предметные картинки. </w:t>
      </w:r>
    </w:p>
    <w:p w:rsidR="002D1D32" w:rsidRDefault="009C3E7B" w:rsidP="00EB7BF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BF4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9C3E7B" w:rsidRPr="00EB7BF4" w:rsidRDefault="002D1D32" w:rsidP="00EB7BF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C3E7B" w:rsidRPr="00EB7BF4">
        <w:rPr>
          <w:rFonts w:ascii="Times New Roman" w:hAnsi="Times New Roman" w:cs="Times New Roman"/>
          <w:sz w:val="28"/>
          <w:szCs w:val="28"/>
        </w:rPr>
        <w:t xml:space="preserve">  ателье люди заказывают одежду. Закажите одежду, какие детали должны быть у нее. Начинайте заказ со слов: «Я хочу заказать... платье/рубашку. У </w:t>
      </w:r>
      <w:proofErr w:type="gramStart"/>
      <w:r w:rsidR="009C3E7B" w:rsidRPr="00EB7BF4">
        <w:rPr>
          <w:rFonts w:ascii="Times New Roman" w:hAnsi="Times New Roman" w:cs="Times New Roman"/>
          <w:sz w:val="28"/>
          <w:szCs w:val="28"/>
        </w:rPr>
        <w:t>платья  должны</w:t>
      </w:r>
      <w:proofErr w:type="gramEnd"/>
      <w:r w:rsidR="009C3E7B" w:rsidRPr="00EB7BF4">
        <w:rPr>
          <w:rFonts w:ascii="Times New Roman" w:hAnsi="Times New Roman" w:cs="Times New Roman"/>
          <w:sz w:val="28"/>
          <w:szCs w:val="28"/>
        </w:rPr>
        <w:t xml:space="preserve"> быть: воротник, рукава, манжеты, юбка, пояс, рюшки, оборка, кокетка, карманы (большие/маленькие). У рубашки: спинка, рукава (могут быть длинными, короткими, широкими, узкими, прямыми), воротник, манжеты, карман.</w:t>
      </w:r>
    </w:p>
    <w:p w:rsidR="002D1D32" w:rsidRDefault="009C3E7B" w:rsidP="00EB7BF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 xml:space="preserve">Игра «Жадина». </w:t>
      </w:r>
    </w:p>
    <w:p w:rsidR="009C3E7B" w:rsidRPr="00EB7BF4" w:rsidRDefault="002D1D32" w:rsidP="00EB7BF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Согласование  притяжательных местоимений с существительными. Мой, моя, моё, мои</w:t>
      </w:r>
      <w:r w:rsidR="009C3E7B" w:rsidRPr="00EB7B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: </w:t>
      </w:r>
      <w:r w:rsidR="009C3E7B" w:rsidRPr="00EB7BF4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«Мой жакет. Моя юбка. Моё платье. Мои носки».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Физкультминутка «Шапка».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EB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дви</w:t>
      </w:r>
      <w:r w:rsidRPr="00EB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жений по тексту стихотворения.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Шапка шерстяная, наверху помпон,              </w:t>
      </w:r>
      <w:r w:rsidRPr="00EB7BF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Изображают шапку и помпон.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Круглый, словно мячик,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пушистый он.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«Круглый мячик».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у шапки отворот цветной,</w:t>
      </w:r>
      <w:r w:rsidRPr="00EB7BF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             Показывают отворот «ушей» 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шапки.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этой шапке можно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зимой.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Бегут.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Бабушка вязала шапку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спеша.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«Вяжут» спицами.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шерстяная вышла хороша.</w:t>
      </w:r>
      <w:r w:rsidRPr="00EB7BF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                Руки на поясе, а затем  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                                                                          показы</w:t>
      </w:r>
      <w:r w:rsidRPr="00EB7BF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вают на воображаемую шапку.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Игра «Из чего – какой?»</w:t>
      </w: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(Какой, какая, какое?)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слов-признаков от словосочетаний.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lastRenderedPageBreak/>
        <w:t xml:space="preserve">Логопед: </w:t>
      </w:r>
    </w:p>
    <w:p w:rsidR="002D1D32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- О</w:t>
      </w:r>
      <w:r w:rsidR="009C3E7B"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дежду шьют из </w:t>
      </w:r>
      <w:r w:rsidR="009C3E7B" w:rsidRPr="00EB7BF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разного </w:t>
      </w:r>
      <w:r w:rsidR="009C3E7B"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материала</w:t>
      </w:r>
      <w:r w:rsidR="009C3E7B"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</w:t>
      </w:r>
      <w:r w:rsidR="009C3E7B"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авайте скажем,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предметы одежды.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из ситца - ситцевое.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из шелка - шелковое.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изо льна - льняное.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Кофта из шерсти - шерстяная.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Перчатки из кожи - кожаные.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Шуба из меха - меховая.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Футболка из хлопка - хлопчатобумажная.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Шубу сшили из меха - она меховая.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Пальто для зимы - </w:t>
      </w:r>
      <w:r w:rsidRPr="00EB7BF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зимнее.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Сарафан для лета – летний.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Куртка для осени - осенняя.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Плащ для весны - весенний.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Майка для детей - детская.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Блуза для женщин – женская. 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Брюки для мужчин – мужские.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«Узнай по описанию».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Логопед: </w:t>
      </w:r>
    </w:p>
    <w:p w:rsidR="009C3E7B" w:rsidRPr="00EB7BF4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="009C3E7B"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опробуйте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загадать друг другу загадки.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Красивое, длинное, вечернее, бархат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ное.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(Платье).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Теплая, меховая, пушистая, длинная. </w:t>
      </w:r>
      <w:r w:rsidRPr="00EB7BF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(Шуба).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Вязаная, зимняя, теплая, пушистая, шерстя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ная, мягкая. 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(Шапка).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Теплый, пушистый, длинный, вязанный, шер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стяной, мягкий. 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(Шарф).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Летняя, льняная, легкая, мужская, разноцвет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ная. 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(Рубашка).</w:t>
      </w:r>
    </w:p>
    <w:p w:rsidR="009C3E7B" w:rsidRPr="00EB7BF4" w:rsidRDefault="009C3E7B" w:rsidP="00EB7BF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D32" w:rsidRDefault="009C3E7B" w:rsidP="00EB7BF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лишний».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</w:p>
    <w:p w:rsidR="002D1D32" w:rsidRDefault="009C3E7B" w:rsidP="00EB7BF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зрительного внимания, восприятия, мышления, связной речи. </w:t>
      </w: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Логопед выставляет че</w:t>
      </w: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тыре картинки: летнее платье, сарафан, шорты, теплый комбинезон.</w:t>
      </w:r>
      <w:r w:rsidRPr="00EB7B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9C3E7B" w:rsidRPr="00EB7BF4" w:rsidRDefault="002D1D32" w:rsidP="00EB7BF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картинки и расскажите, какая из них лишняя и почему.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«Два, две».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Согласование числительных с существительными. </w:t>
      </w:r>
    </w:p>
    <w:p w:rsidR="002D1D32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чем можно сказать </w:t>
      </w:r>
      <w:r w:rsidR="009C3E7B" w:rsidRPr="00EB7BF4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два? (Два платья, </w:t>
      </w:r>
      <w:r w:rsidR="009C3E7B"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два плаща, два пальто...). </w:t>
      </w:r>
    </w:p>
    <w:p w:rsidR="002D1D32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можно сказать </w:t>
      </w:r>
      <w:r w:rsidR="009C3E7B"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две? (Две футболки, две куртки, две шубы, две </w:t>
      </w:r>
      <w:r w:rsidR="009C3E7B"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дубленки...). </w:t>
      </w:r>
    </w:p>
    <w:p w:rsidR="009C3E7B" w:rsidRDefault="009C3E7B" w:rsidP="002D1D3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про шорты ребята, нужно сказать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двое. 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 за мной.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(Двое шорт).</w:t>
      </w:r>
    </w:p>
    <w:p w:rsidR="002D1D32" w:rsidRPr="002D1D32" w:rsidRDefault="002D1D32" w:rsidP="002D1D3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вот про пальто только – два пальто – это упрямое слово, оно не изменяется!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«Назови ласково». </w:t>
      </w:r>
    </w:p>
    <w:p w:rsidR="002D1D32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Образование уменьшительно-ласкательной формы существительных. 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- платьице, шорты - шортики, куртка - курточка, пальто - пальтишко, футболка - </w:t>
      </w:r>
      <w:proofErr w:type="spellStart"/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футболочка</w:t>
      </w:r>
      <w:proofErr w:type="spellEnd"/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шуба - шубка, плащ - </w:t>
      </w:r>
      <w:proofErr w:type="gramStart"/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плащик,  дубленка</w:t>
      </w:r>
      <w:proofErr w:type="gramEnd"/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дубленочка.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мячом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наоборот».</w:t>
      </w:r>
      <w:r w:rsidRPr="00EB7BF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сти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листического строя речи (подбор антонимов). </w:t>
      </w: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Надевать - снимать,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пач</w:t>
      </w: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кать - стирать (чистить),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мять - гладить,  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длинный – короткий,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светлый – темный,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короткие – длинные, 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теплый - легкий, </w:t>
      </w:r>
    </w:p>
    <w:p w:rsidR="002D1D32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новый – старый,  </w:t>
      </w:r>
    </w:p>
    <w:p w:rsidR="009C3E7B" w:rsidRPr="00EB7BF4" w:rsidRDefault="009C3E7B" w:rsidP="00EB7BF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чистый – грязный.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D32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мы сегодня говорили? </w:t>
      </w:r>
    </w:p>
    <w:p w:rsidR="002D1D32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делают одежду? </w:t>
      </w:r>
    </w:p>
    <w:p w:rsidR="009C3E7B" w:rsidRPr="00EB7BF4" w:rsidRDefault="002D1D32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изготавливают ткани?</w:t>
      </w:r>
    </w:p>
    <w:p w:rsidR="002D1D32" w:rsidRDefault="002D1D32" w:rsidP="00EB7BF4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шьют одежду? </w:t>
      </w:r>
    </w:p>
    <w:p w:rsidR="002D1D32" w:rsidRDefault="002D1D32" w:rsidP="00EB7BF4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ее покупаем? </w:t>
      </w:r>
    </w:p>
    <w:p w:rsidR="002D1D32" w:rsidRDefault="002D1D32" w:rsidP="00EB7BF4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нужна людям одежда? </w:t>
      </w:r>
    </w:p>
    <w:p w:rsidR="009C3E7B" w:rsidRPr="00EB7BF4" w:rsidRDefault="002D1D32" w:rsidP="00EB7BF4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E7B"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для того, чтобы она долго служила?</w:t>
      </w:r>
    </w:p>
    <w:p w:rsidR="009C3E7B" w:rsidRPr="00EB7BF4" w:rsidRDefault="009C3E7B" w:rsidP="00EB7BF4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7B" w:rsidRPr="00EB7BF4" w:rsidRDefault="009C3E7B" w:rsidP="00EB7BF4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закрепления вне занятий</w:t>
      </w:r>
    </w:p>
    <w:p w:rsidR="009C3E7B" w:rsidRPr="00EB7BF4" w:rsidRDefault="009C3E7B" w:rsidP="00EB7BF4">
      <w:pPr>
        <w:widowControl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«Чей, чья, чьи, чье?» Это чья шапка? (Моя). Это чьи перчатки? (Мои).</w:t>
      </w:r>
    </w:p>
    <w:p w:rsidR="009C3E7B" w:rsidRPr="00EB7BF4" w:rsidRDefault="009C3E7B" w:rsidP="00EB7BF4">
      <w:pPr>
        <w:widowControl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«Один-много». Сапог - сапоги, куртка - куртки, носок - носки. </w:t>
      </w:r>
    </w:p>
    <w:p w:rsidR="009C3E7B" w:rsidRPr="00EB7BF4" w:rsidRDefault="009C3E7B" w:rsidP="00EB7BF4">
      <w:pPr>
        <w:widowControl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«Подбери признак». Куртка (какая?) - красная, теплая... Шарф (какой?) - длинный, пушистый, шерстяной.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Игра «Летняя, осенняя, зимняя». 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Назовите летнюю одежду. Летнее платье, шорты, футбол</w:t>
      </w:r>
      <w:r w:rsidRPr="00EB7BF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 – это носят летом. 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Назовите зимнюю одежду.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Шуба, дубленка… это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носят зимой. Это зимняя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одежда.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осеннюю или весеннюю одежду. Пальто, плащ, куртка -</w:t>
      </w:r>
      <w:r w:rsidRPr="00EB7BF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это осенняя одежда, еще ее называют демисезонная одежда.</w:t>
      </w:r>
    </w:p>
    <w:p w:rsidR="009C3E7B" w:rsidRPr="00EB7BF4" w:rsidRDefault="009C3E7B" w:rsidP="00EB7B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Игра «Расскажи-ка» </w:t>
      </w:r>
      <w:r w:rsidRPr="00EB7B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Составь рассказы о предметах одежды по предложен</w:t>
      </w:r>
      <w:r w:rsidRPr="00EB7B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наглядному плану.</w:t>
      </w:r>
    </w:p>
    <w:p w:rsidR="009C3E7B" w:rsidRPr="00EB7BF4" w:rsidRDefault="009C3E7B" w:rsidP="00EB7BF4">
      <w:pPr>
        <w:widowControl w:val="0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Игра «Помоги Белоснежке». </w:t>
      </w:r>
      <w:r w:rsidRPr="00EB7BF4">
        <w:rPr>
          <w:rStyle w:val="FontStyle417"/>
          <w:sz w:val="28"/>
          <w:szCs w:val="28"/>
        </w:rPr>
        <w:t xml:space="preserve">Развитие зрительного восприятия и внимания. Профилактика нарушений письменной речи. </w:t>
      </w:r>
      <w:r w:rsidRPr="00EB7B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Белоснежка сшила гномам рубашки. Соедини линиями одинаковые рубашки. Рубашку, у которой нет пары, раскрась.</w:t>
      </w:r>
    </w:p>
    <w:p w:rsidR="009C3E7B" w:rsidRPr="00EB7BF4" w:rsidRDefault="009C3E7B" w:rsidP="00EB7BF4">
      <w:pPr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3E7B" w:rsidRPr="00EB7BF4" w:rsidRDefault="009C3E7B" w:rsidP="00EB7BF4">
      <w:pPr>
        <w:widowControl w:val="0"/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7B" w:rsidRPr="00EB7BF4" w:rsidRDefault="009C3E7B" w:rsidP="00EB7BF4">
      <w:pPr>
        <w:widowControl w:val="0"/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F4">
        <w:rPr>
          <w:rFonts w:ascii="Times New Roman" w:hAnsi="Times New Roman" w:cs="Times New Roman"/>
          <w:b/>
          <w:sz w:val="28"/>
          <w:szCs w:val="28"/>
        </w:rPr>
        <w:t>Беседа о профессиях портного и ткача.</w:t>
      </w:r>
    </w:p>
    <w:p w:rsidR="009C3E7B" w:rsidRPr="00EB7BF4" w:rsidRDefault="009C3E7B" w:rsidP="00EB7BF4">
      <w:pPr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3E7B" w:rsidRPr="00EB7BF4" w:rsidRDefault="009C3E7B" w:rsidP="00EB7BF4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Портной. </w:t>
      </w:r>
    </w:p>
    <w:p w:rsidR="009C3E7B" w:rsidRPr="00EB7BF4" w:rsidRDefault="009C3E7B" w:rsidP="00EB7BF4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шьет разную одежду - для детей и взрос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лых, для мужчин и женщин, зимнюю и летнюю. Он умеет ткань подходящую выбрать и фасон. Конечно, в наши дни в портновском деле, как и в любом другом, человеку машины помогают. Когда будешь гулять с мамой по улице, читай повнимательнее вывески. Увидишь большими буквами написано «АТЕЛЬЕ».  Вот там-то и трудятся настоящие портные! В любом деле без портного не обойтись.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Врачу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халат нужен.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Актеру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костюм. Клоуну - смешной наряд.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Военному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форма. Маме - фартук кухонный. </w:t>
      </w:r>
    </w:p>
    <w:p w:rsidR="009C3E7B" w:rsidRPr="00EB7BF4" w:rsidRDefault="009C3E7B" w:rsidP="00EB7BF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3E7B" w:rsidRPr="00EB7BF4" w:rsidRDefault="009C3E7B" w:rsidP="00EB7BF4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7B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Ткач. </w:t>
      </w:r>
    </w:p>
    <w:p w:rsidR="009C3E7B" w:rsidRPr="00EB7BF4" w:rsidRDefault="009C3E7B" w:rsidP="00EB7BF4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шьют из тканей или из нетканых полотен. Люди научились изготавли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нитки из листьев и стеблей хлопка и льна, из шерсти коз и овец, из коконов бабочки-шелкопряда. Нитки изготавливают (прядут) на маленьких прял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или больших прядильных станках. После этого на ткацких станках из нитей делают (ткут) большие полотна - ткани. А из ткани кроит по фасону и шьет одежду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портной.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много дел нужно переде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лать, чтобы люди ходили в красивых платьях и паль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то! А поскольку одежды разной нужно очень много, то прядут нити и ткут полотна для нее на огромных фабриках. Там работают прядильные и ткацкие стан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которыми управляют рабочие и</w:t>
      </w:r>
      <w:r w:rsidRPr="00EB7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B7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инженеры.</w:t>
      </w:r>
      <w:r w:rsidRPr="00EB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E7B" w:rsidRPr="00EB7BF4" w:rsidRDefault="009C3E7B" w:rsidP="00EB7BF4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7B" w:rsidRPr="00EB7BF4" w:rsidRDefault="009C3E7B" w:rsidP="00EB7BF4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7B" w:rsidRPr="00EB7BF4" w:rsidRDefault="009C3E7B" w:rsidP="00EB7BF4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7B" w:rsidRPr="00EB7BF4" w:rsidRDefault="009C3E7B" w:rsidP="00EB7BF4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96" w:rsidRPr="00EB7BF4" w:rsidRDefault="00785696" w:rsidP="00EB7BF4">
      <w:pPr>
        <w:ind w:left="709"/>
        <w:rPr>
          <w:sz w:val="28"/>
          <w:szCs w:val="28"/>
        </w:rPr>
      </w:pPr>
    </w:p>
    <w:sectPr w:rsidR="00785696" w:rsidRPr="00EB7BF4" w:rsidSect="00EB7BF4">
      <w:pgSz w:w="11906" w:h="16838"/>
      <w:pgMar w:top="1134" w:right="851" w:bottom="1134" w:left="851" w:header="709" w:footer="709" w:gutter="0"/>
      <w:pgBorders w:display="firstPage" w:offsetFrom="page">
        <w:top w:val="threeDEngrave" w:sz="24" w:space="24" w:color="92D050"/>
        <w:left w:val="threeDEngrave" w:sz="24" w:space="24" w:color="92D050"/>
        <w:bottom w:val="threeDEmboss" w:sz="24" w:space="24" w:color="92D050"/>
        <w:right w:val="threeDEmboss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E7B"/>
    <w:rsid w:val="002246FE"/>
    <w:rsid w:val="002D1D32"/>
    <w:rsid w:val="00785696"/>
    <w:rsid w:val="009C3E7B"/>
    <w:rsid w:val="00E47423"/>
    <w:rsid w:val="00EB7BF4"/>
    <w:rsid w:val="00E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C24381-DB05-421D-A2DD-94BE9DAA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7">
    <w:name w:val="Font Style417"/>
    <w:rsid w:val="009C3E7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Игорь</cp:lastModifiedBy>
  <cp:revision>3</cp:revision>
  <dcterms:created xsi:type="dcterms:W3CDTF">2018-02-03T18:15:00Z</dcterms:created>
  <dcterms:modified xsi:type="dcterms:W3CDTF">2022-01-09T03:50:00Z</dcterms:modified>
</cp:coreProperties>
</file>