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31B" w:rsidRPr="0052131B" w:rsidRDefault="008F0BFC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="00B33C21" w:rsidRPr="00B33C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униципальное бюджетное дошкольное образовательное учреждение комбинированного вида детский сад № 12 «Журавушка»</w:t>
      </w:r>
    </w:p>
    <w:p w:rsidR="0052131B" w:rsidRPr="0052131B" w:rsidRDefault="0052131B" w:rsidP="00F97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31B" w:rsidRDefault="0052131B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C21" w:rsidRDefault="00B33C21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C21" w:rsidRDefault="00B33C21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C21" w:rsidRDefault="00B33C21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C21" w:rsidRDefault="00B33C21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C21" w:rsidRDefault="00B33C21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C21" w:rsidRPr="0052131B" w:rsidRDefault="00B33C21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C21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B33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 </w:t>
      </w:r>
    </w:p>
    <w:p w:rsidR="00B33C21" w:rsidRDefault="00B33C21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САМООБСЛЕДОВА</w:t>
      </w:r>
      <w:r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НИЯ </w:t>
      </w:r>
    </w:p>
    <w:p w:rsidR="0052131B" w:rsidRPr="0052131B" w:rsidRDefault="00B33C21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 УЧРЕЖДЕНИЯ</w:t>
      </w:r>
    </w:p>
    <w:p w:rsidR="0052131B" w:rsidRP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52131B" w:rsidRDefault="003B6570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40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 w:rsidR="00B33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131B"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B33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</w:p>
    <w:p w:rsidR="0052131B" w:rsidRP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410" w:rsidRDefault="00A34410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410" w:rsidRDefault="00A34410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410" w:rsidRDefault="00A34410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410" w:rsidRDefault="00A34410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410" w:rsidRDefault="00A34410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9A7" w:rsidRDefault="00A509A7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9A7" w:rsidRDefault="00A509A7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9A7" w:rsidRDefault="00A509A7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410" w:rsidRDefault="00A34410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410" w:rsidRDefault="00A34410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410" w:rsidRPr="0052131B" w:rsidRDefault="00A34410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2BA" w:rsidRDefault="005212BA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2BA" w:rsidRPr="0052131B" w:rsidRDefault="005212BA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4400" w:rsidRPr="00114400" w:rsidRDefault="00114400" w:rsidP="00114400">
      <w:pPr>
        <w:spacing w:after="0"/>
        <w:ind w:right="8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lastRenderedPageBreak/>
        <w:t>Муниципальное бюджетное дошкольное образовательное учреждение комбинированного учреждения детский сад № 12 «Журавушка»</w:t>
      </w:r>
    </w:p>
    <w:p w:rsidR="00114400" w:rsidRPr="00114400" w:rsidRDefault="00114400" w:rsidP="00114400">
      <w:pPr>
        <w:spacing w:after="0"/>
        <w:ind w:right="8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Московская область, г.о. Мытищи, ул. 3-я Новая, д. 9</w:t>
      </w:r>
    </w:p>
    <w:p w:rsidR="00114400" w:rsidRPr="00114400" w:rsidRDefault="00114400" w:rsidP="00114400">
      <w:pPr>
        <w:spacing w:after="19"/>
        <w:ind w:left="5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14400" w:rsidRPr="00114400" w:rsidRDefault="00114400" w:rsidP="00114400">
      <w:pPr>
        <w:spacing w:after="0"/>
        <w:ind w:left="10" w:right="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Отчет </w:t>
      </w:r>
    </w:p>
    <w:p w:rsidR="00114400" w:rsidRPr="00114400" w:rsidRDefault="00114400" w:rsidP="00114400">
      <w:pPr>
        <w:spacing w:after="0"/>
        <w:ind w:left="10" w:right="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 результатах самообследования за 2020 год</w:t>
      </w:r>
    </w:p>
    <w:p w:rsidR="00114400" w:rsidRPr="00114400" w:rsidRDefault="00114400" w:rsidP="00114400">
      <w:pPr>
        <w:spacing w:after="22"/>
        <w:ind w:left="5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14400" w:rsidRPr="00114400" w:rsidRDefault="00114400" w:rsidP="00114400">
      <w:pPr>
        <w:numPr>
          <w:ilvl w:val="0"/>
          <w:numId w:val="30"/>
        </w:numPr>
        <w:spacing w:after="0" w:line="249" w:lineRule="auto"/>
        <w:ind w:right="8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Общие вопросы: </w:t>
      </w:r>
    </w:p>
    <w:p w:rsidR="00114400" w:rsidRPr="00114400" w:rsidRDefault="00114400" w:rsidP="00114400">
      <w:pPr>
        <w:numPr>
          <w:ilvl w:val="1"/>
          <w:numId w:val="30"/>
        </w:numPr>
        <w:spacing w:after="0" w:line="249" w:lineRule="auto"/>
        <w:ind w:right="8" w:firstLine="54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Общая характеристика образовательной организации МБДОУ № 12 «Журавушка»</w:t>
      </w:r>
    </w:p>
    <w:p w:rsidR="00114400" w:rsidRPr="00114400" w:rsidRDefault="00114400" w:rsidP="00114400">
      <w:pPr>
        <w:spacing w:after="0" w:line="240" w:lineRule="auto"/>
        <w:ind w:left="525" w:right="-259" w:firstLine="1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сад № 12 «Журавушка» основан в 1988 году, имеет государственный статус – муниципальное бюджетное дошкольное образовательное учреждение комбинированного вида. </w:t>
      </w:r>
    </w:p>
    <w:p w:rsidR="00114400" w:rsidRPr="00114400" w:rsidRDefault="00114400" w:rsidP="00114400">
      <w:pPr>
        <w:spacing w:after="0" w:line="240" w:lineRule="auto"/>
        <w:ind w:left="525" w:right="-259" w:firstLine="1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образовательное учреждение зарегистрировано и функционирует в соответствии с нормативными документами в сфере образования Российской Федерации.</w:t>
      </w:r>
    </w:p>
    <w:p w:rsidR="00114400" w:rsidRPr="00114400" w:rsidRDefault="00114400" w:rsidP="00114400">
      <w:pPr>
        <w:spacing w:after="0" w:line="240" w:lineRule="auto"/>
        <w:ind w:left="525" w:right="-259" w:firstLine="183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Учредителем учреждения является </w:t>
      </w: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городского округа Мытищи.</w:t>
      </w:r>
    </w:p>
    <w:p w:rsidR="00114400" w:rsidRPr="00114400" w:rsidRDefault="00114400" w:rsidP="00114400">
      <w:pPr>
        <w:spacing w:after="0" w:line="240" w:lineRule="auto"/>
        <w:ind w:left="525" w:right="-259" w:firstLine="1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Лицензия </w:t>
      </w: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образования Московской области: № 0006539 серия 50Л01 от 16.10.2015 г. Срок действия лицензии бессрочно.</w:t>
      </w:r>
    </w:p>
    <w:p w:rsidR="00114400" w:rsidRPr="00114400" w:rsidRDefault="00114400" w:rsidP="00114400">
      <w:pPr>
        <w:spacing w:after="0" w:line="240" w:lineRule="auto"/>
        <w:ind w:left="525" w:right="-259" w:firstLine="1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Устав (новая редакция) </w:t>
      </w: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 Главой Мытищинского муниципального района от 08.04.2015г. № 531.</w:t>
      </w:r>
    </w:p>
    <w:p w:rsidR="00114400" w:rsidRPr="00114400" w:rsidRDefault="00114400" w:rsidP="00114400">
      <w:pPr>
        <w:spacing w:after="0" w:line="240" w:lineRule="auto"/>
        <w:ind w:left="525" w:right="-259" w:firstLine="1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Адрес: </w:t>
      </w: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141017, Московская область, г. Мытищи, ул. 3-я Новая, дом 9.</w:t>
      </w:r>
    </w:p>
    <w:p w:rsidR="00114400" w:rsidRPr="00114400" w:rsidRDefault="00114400" w:rsidP="00114400">
      <w:pPr>
        <w:spacing w:after="0" w:line="240" w:lineRule="auto"/>
        <w:ind w:left="525" w:right="-259" w:firstLine="1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44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Телефон</w:t>
      </w: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</w:t>
      </w:r>
      <w:proofErr w:type="gramEnd"/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8–495 –583–39 -81;     </w:t>
      </w:r>
      <w:proofErr w:type="spellStart"/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эл.адрес</w:t>
      </w:r>
      <w:proofErr w:type="spellEnd"/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8" w:history="1">
        <w:r w:rsidRPr="001144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dou</w:t>
        </w:r>
        <w:r w:rsidRPr="001144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_12@</w:t>
        </w:r>
        <w:r w:rsidRPr="001144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r w:rsidRPr="001144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1144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mytyshi</w:t>
        </w:r>
        <w:r w:rsidRPr="001144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144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114400" w:rsidRPr="00114400" w:rsidRDefault="00114400" w:rsidP="00114400">
      <w:pPr>
        <w:spacing w:after="0" w:line="240" w:lineRule="auto"/>
        <w:ind w:left="525" w:right="-25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сайт: </w:t>
      </w:r>
      <w:hyperlink r:id="rId9" w:history="1">
        <w:r w:rsidRPr="0011440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</w:t>
        </w:r>
        <w:proofErr w:type="spellStart"/>
        <w:r w:rsidRPr="0011440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mbdou</w:t>
        </w:r>
        <w:proofErr w:type="spellEnd"/>
        <w:r w:rsidRPr="0011440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12.</w:t>
        </w:r>
        <w:proofErr w:type="spellStart"/>
        <w:r w:rsidRPr="0011440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edummr</w:t>
        </w:r>
        <w:proofErr w:type="spellEnd"/>
        <w:r w:rsidRPr="0011440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1440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11440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114400" w:rsidRPr="00114400" w:rsidRDefault="00114400" w:rsidP="00114400">
      <w:pPr>
        <w:shd w:val="clear" w:color="auto" w:fill="FFFFFF"/>
        <w:spacing w:after="0" w:line="240" w:lineRule="auto"/>
        <w:ind w:left="525" w:right="8" w:firstLine="183"/>
        <w:contextualSpacing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детский сад № 12 «Журавушка» введен в эксплуатацию в 1988 году. Это </w:t>
      </w: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отдельно стоящее двухэтажное здание, расположенное в зеленой зоне поселка «Челюскинский». Транспортное расположение: вблизи железнодорожная станция «Челюскинская» и </w:t>
      </w:r>
      <w:proofErr w:type="spellStart"/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автобусно</w:t>
      </w:r>
      <w:proofErr w:type="spellEnd"/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-маршрутное сообщение. Ближайшее окружение – СОШ № 9, поликлиника № 3, МБДОУ №22 «Земляничка», МБДОУ № 68 «Лукоморье», спортивный комплекс «Строитель». </w:t>
      </w: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 обеспечивается централизованным отоплением, канализацией, водопроводом. В детском саду имеются: совмещенный музыкально-спортивный зал, методический кабинет, медицинский кабинет, кабинет психолога, логопедический кабинет. Оснащен системой пожарной сигнализации, тревожной сигнализацией, имеется телефон с определителем номера. В здании установлены пластиковые окна. Во всех групповых комнатах подведена горячая вода для мытья посуды и умывания детей. Территория детского сада озеленена насаждениями. На территории учреждения имеются различные виды деревьев и кустарников, клумбы.</w:t>
      </w:r>
    </w:p>
    <w:p w:rsidR="00114400" w:rsidRPr="00114400" w:rsidRDefault="00114400" w:rsidP="00114400">
      <w:pPr>
        <w:shd w:val="clear" w:color="auto" w:fill="FFFFFF"/>
        <w:spacing w:after="0" w:line="240" w:lineRule="auto"/>
        <w:ind w:left="525" w:right="8" w:firstLine="183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земельном участке детского сада выделяются функциональные зоны:</w:t>
      </w:r>
    </w:p>
    <w:p w:rsidR="00114400" w:rsidRPr="00114400" w:rsidRDefault="00114400" w:rsidP="00114400">
      <w:pPr>
        <w:spacing w:after="0" w:line="240" w:lineRule="auto"/>
        <w:ind w:left="525" w:right="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зона застройки</w:t>
      </w:r>
    </w:p>
    <w:p w:rsidR="00114400" w:rsidRPr="00114400" w:rsidRDefault="00114400" w:rsidP="00114400">
      <w:pPr>
        <w:spacing w:after="0" w:line="240" w:lineRule="auto"/>
        <w:ind w:left="525" w:right="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зона игровой территории</w:t>
      </w:r>
    </w:p>
    <w:p w:rsidR="00114400" w:rsidRPr="00114400" w:rsidRDefault="00114400" w:rsidP="00114400">
      <w:pPr>
        <w:spacing w:after="0" w:line="240" w:lineRule="auto"/>
        <w:ind w:left="525" w:right="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хозяйственная зона.</w:t>
      </w:r>
    </w:p>
    <w:p w:rsidR="00114400" w:rsidRPr="00114400" w:rsidRDefault="00114400" w:rsidP="00114400">
      <w:pPr>
        <w:spacing w:after="0" w:line="240" w:lineRule="auto"/>
        <w:ind w:left="525" w:right="8" w:firstLine="1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Игровая</w:t>
      </w: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территория включает в себя: 6</w:t>
      </w: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групповых площадок с травяным покрытием.</w:t>
      </w:r>
    </w:p>
    <w:p w:rsidR="00114400" w:rsidRPr="00114400" w:rsidRDefault="00114400" w:rsidP="00114400">
      <w:pPr>
        <w:spacing w:after="0" w:line="240" w:lineRule="auto"/>
        <w:ind w:left="525" w:right="8" w:firstLine="1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Групповые площадки ясельных групп расположены в непосредственной близости от выходов из помещений этих групп. Для защиты детей от солнца и осадков на территории каждой групповой площадки установлены теневые навесы, деревянные полы которых находятся на высоте </w:t>
      </w:r>
      <w:smartTag w:uri="urn:schemas-microsoft-com:office:smarttags" w:element="metricconverter">
        <w:smartTagPr>
          <w:attr w:name="ProductID" w:val="15 см"/>
        </w:smartTagPr>
        <w:r w:rsidRPr="00114400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15 см</w:t>
        </w:r>
      </w:smartTag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от земли.</w:t>
      </w:r>
    </w:p>
    <w:p w:rsidR="00114400" w:rsidRPr="00114400" w:rsidRDefault="00114400" w:rsidP="00114400">
      <w:pPr>
        <w:spacing w:after="0" w:line="240" w:lineRule="auto"/>
        <w:ind w:left="525" w:right="8" w:firstLine="1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Игровые площадки оборудованы с учетом высокой активности детей в играх – крупными строительными наборами, качалками, лесенками. Все оборудование соответствует возрасту и росту детей. Песочницы оснащены крышками.</w:t>
      </w:r>
    </w:p>
    <w:p w:rsidR="00114400" w:rsidRPr="00114400" w:rsidRDefault="00114400" w:rsidP="00114400">
      <w:pPr>
        <w:spacing w:after="0" w:line="240" w:lineRule="auto"/>
        <w:ind w:left="525" w:right="8" w:firstLine="1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Групповые площадки ограждены кустарниками.</w:t>
      </w:r>
    </w:p>
    <w:p w:rsidR="00114400" w:rsidRPr="00114400" w:rsidRDefault="00114400" w:rsidP="00114400">
      <w:pPr>
        <w:spacing w:after="0" w:line="240" w:lineRule="auto"/>
        <w:ind w:left="525" w:right="8" w:firstLine="1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ДОУ расположена одна физкультурная площадка, которая состоит </w:t>
      </w: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из:</w:t>
      </w:r>
    </w:p>
    <w:p w:rsidR="00114400" w:rsidRPr="00114400" w:rsidRDefault="00114400" w:rsidP="00114400">
      <w:pPr>
        <w:spacing w:after="0" w:line="240" w:lineRule="auto"/>
        <w:ind w:left="525" w:right="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- зона со спортивными снарядами;</w:t>
      </w:r>
    </w:p>
    <w:p w:rsidR="00114400" w:rsidRPr="00114400" w:rsidRDefault="00114400" w:rsidP="00114400">
      <w:pPr>
        <w:spacing w:after="0" w:line="240" w:lineRule="auto"/>
        <w:ind w:left="525" w:right="8" w:firstLine="1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беговая дорожка;</w:t>
      </w:r>
    </w:p>
    <w:p w:rsidR="00114400" w:rsidRPr="00114400" w:rsidRDefault="00114400" w:rsidP="00114400">
      <w:pPr>
        <w:spacing w:after="0" w:line="240" w:lineRule="auto"/>
        <w:ind w:left="525" w:right="8" w:firstLine="1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- полоса препятствий;</w:t>
      </w:r>
    </w:p>
    <w:p w:rsidR="00114400" w:rsidRPr="00114400" w:rsidRDefault="00114400" w:rsidP="00114400">
      <w:pPr>
        <w:spacing w:after="0" w:line="240" w:lineRule="auto"/>
        <w:ind w:left="525" w:right="8" w:firstLine="1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прыжковая яма с разбегом.</w:t>
      </w:r>
    </w:p>
    <w:p w:rsidR="00114400" w:rsidRPr="00114400" w:rsidRDefault="00114400" w:rsidP="00114400">
      <w:pPr>
        <w:spacing w:after="0" w:line="240" w:lineRule="auto"/>
        <w:ind w:left="525" w:right="8" w:firstLine="1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Покрытие всех игровых зон</w:t>
      </w: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площадки – травяное, физкультурная площадка – асфальтовое покрытие</w:t>
      </w: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14400" w:rsidRPr="00114400" w:rsidRDefault="00114400" w:rsidP="00114400">
      <w:pPr>
        <w:spacing w:after="0" w:line="240" w:lineRule="auto"/>
        <w:ind w:left="525" w:right="8" w:firstLine="1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территории ДОУ расположена площадка для изучения и закрепления правил дорожного движения с вышкой ДПС, разметкой и дорожными знаками. </w:t>
      </w:r>
    </w:p>
    <w:p w:rsidR="00114400" w:rsidRPr="00114400" w:rsidRDefault="00114400" w:rsidP="00114400">
      <w:pPr>
        <w:spacing w:after="0" w:line="240" w:lineRule="auto"/>
        <w:ind w:left="525" w:right="8" w:firstLine="1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Зона застройки включает основное здание ДОУ, расположенное в центре земельного участка.</w:t>
      </w:r>
    </w:p>
    <w:p w:rsidR="00114400" w:rsidRPr="00114400" w:rsidRDefault="00114400" w:rsidP="00114400">
      <w:pPr>
        <w:widowControl w:val="0"/>
        <w:spacing w:after="0" w:line="240" w:lineRule="auto"/>
        <w:ind w:left="525" w:right="-1" w:firstLine="1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2-х этажное панельное здание с подвальным помещением, в котором располагается водомерный узел, насосная, венти</w:t>
      </w: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ляционная камера, инженерно-технический пункт.</w:t>
      </w:r>
    </w:p>
    <w:p w:rsidR="00114400" w:rsidRPr="00114400" w:rsidRDefault="00114400" w:rsidP="00114400">
      <w:pPr>
        <w:widowControl w:val="0"/>
        <w:spacing w:after="0" w:line="240" w:lineRule="auto"/>
        <w:ind w:left="525" w:right="-1" w:firstLine="1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Планированная структура детского сада решена в соответствии с принципами групповой изоляции.</w:t>
      </w:r>
    </w:p>
    <w:p w:rsidR="00114400" w:rsidRPr="00114400" w:rsidRDefault="00114400" w:rsidP="00114400">
      <w:pPr>
        <w:widowControl w:val="0"/>
        <w:spacing w:after="0" w:line="240" w:lineRule="auto"/>
        <w:ind w:left="525" w:right="-1" w:firstLine="1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Вертикальное сообщение между этажами осуществляется по двум лестницам.</w:t>
      </w:r>
    </w:p>
    <w:p w:rsidR="00114400" w:rsidRPr="00114400" w:rsidRDefault="00114400" w:rsidP="00114400">
      <w:pPr>
        <w:widowControl w:val="0"/>
        <w:spacing w:after="0" w:line="240" w:lineRule="auto"/>
        <w:ind w:left="525" w:right="-1" w:firstLine="1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6 групповых помещений с буфетными.</w:t>
      </w:r>
    </w:p>
    <w:p w:rsidR="00114400" w:rsidRPr="00114400" w:rsidRDefault="00114400" w:rsidP="00114400">
      <w:pPr>
        <w:widowControl w:val="0"/>
        <w:spacing w:after="0" w:line="240" w:lineRule="auto"/>
        <w:ind w:left="525" w:right="-1" w:firstLine="1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1 этаже располагаются изолированные помещения медицинского блока, который состоит из медицинского кабинета, совмещенного с изолятором и процедурной. </w:t>
      </w:r>
    </w:p>
    <w:p w:rsidR="00114400" w:rsidRPr="00114400" w:rsidRDefault="00114400" w:rsidP="00114400">
      <w:pPr>
        <w:widowControl w:val="0"/>
        <w:spacing w:after="0" w:line="240" w:lineRule="auto"/>
        <w:ind w:left="525" w:right="-1" w:firstLine="1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пищеблока входят: горячий цех, раздаточная, холодный цех, мясорыбный цех, овощной цех, моечная кухонной посуды, кладовая сухих продуктов с холодильными камерами, кладовая для овощей, комната персонала, раздевалка. В помещении пищеблока установлено оборудование, работающее от электричества</w:t>
      </w:r>
    </w:p>
    <w:p w:rsidR="00114400" w:rsidRPr="00114400" w:rsidRDefault="00114400" w:rsidP="00114400">
      <w:pPr>
        <w:spacing w:after="0" w:line="240" w:lineRule="auto"/>
        <w:ind w:left="525" w:right="8" w:firstLine="1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Помещения </w:t>
      </w:r>
      <w:proofErr w:type="spellStart"/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постирочной</w:t>
      </w:r>
      <w:proofErr w:type="spellEnd"/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гладильной – смежные, а входы для сдачи грязного и получения чистого белья – раздельные. Отдельно имеется комната для хранения чистого белья.</w:t>
      </w:r>
    </w:p>
    <w:p w:rsidR="00114400" w:rsidRPr="00114400" w:rsidRDefault="00114400" w:rsidP="00114400">
      <w:pPr>
        <w:tabs>
          <w:tab w:val="left" w:pos="567"/>
        </w:tabs>
        <w:spacing w:after="0" w:line="240" w:lineRule="auto"/>
        <w:ind w:left="10" w:right="8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       В состав групповой комнаты входят:</w:t>
      </w:r>
    </w:p>
    <w:p w:rsidR="00114400" w:rsidRPr="00114400" w:rsidRDefault="00114400" w:rsidP="00114400">
      <w:pPr>
        <w:spacing w:after="0" w:line="240" w:lineRule="auto"/>
        <w:ind w:left="525" w:right="8" w:firstLine="1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раздевальная комната</w:t>
      </w:r>
    </w:p>
    <w:p w:rsidR="00114400" w:rsidRPr="00114400" w:rsidRDefault="00114400" w:rsidP="00114400">
      <w:pPr>
        <w:spacing w:after="0" w:line="240" w:lineRule="auto"/>
        <w:ind w:left="525" w:right="8" w:firstLine="1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групповая комната</w:t>
      </w:r>
    </w:p>
    <w:p w:rsidR="00114400" w:rsidRPr="00114400" w:rsidRDefault="00114400" w:rsidP="00114400">
      <w:pPr>
        <w:spacing w:after="0" w:line="240" w:lineRule="auto"/>
        <w:ind w:left="525" w:right="8" w:firstLine="1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спальня</w:t>
      </w:r>
    </w:p>
    <w:p w:rsidR="00114400" w:rsidRPr="00114400" w:rsidRDefault="00114400" w:rsidP="00114400">
      <w:pPr>
        <w:spacing w:after="0" w:line="240" w:lineRule="auto"/>
        <w:ind w:left="525" w:right="8" w:firstLine="1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буфетная</w:t>
      </w:r>
    </w:p>
    <w:p w:rsidR="00114400" w:rsidRPr="00114400" w:rsidRDefault="00114400" w:rsidP="00114400">
      <w:pPr>
        <w:spacing w:after="0" w:line="240" w:lineRule="auto"/>
        <w:ind w:left="525" w:right="8" w:firstLine="1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туалетная комната.</w:t>
      </w:r>
    </w:p>
    <w:p w:rsidR="00114400" w:rsidRPr="00114400" w:rsidRDefault="00114400" w:rsidP="00114400">
      <w:pPr>
        <w:tabs>
          <w:tab w:val="left" w:pos="567"/>
        </w:tabs>
        <w:spacing w:after="0" w:line="240" w:lineRule="auto"/>
        <w:ind w:left="525" w:right="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       Для мытья посуды буфетная оборудована 2-гнездовой мойкой с подводкой холодной и горячей воды.</w:t>
      </w:r>
    </w:p>
    <w:p w:rsidR="00114400" w:rsidRPr="00114400" w:rsidRDefault="00114400" w:rsidP="00114400">
      <w:pPr>
        <w:spacing w:after="0" w:line="240" w:lineRule="auto"/>
        <w:ind w:left="525" w:right="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Туалетные комнаты делятся на умывальную зону и зону санитарных узлов. В зоне умывальной комнаты размещены детские умывальники, душевой поддон. В санитарной зоне размещены унитазы. </w:t>
      </w:r>
    </w:p>
    <w:p w:rsidR="00114400" w:rsidRPr="00114400" w:rsidRDefault="00114400" w:rsidP="00114400">
      <w:pPr>
        <w:spacing w:after="0" w:line="240" w:lineRule="auto"/>
        <w:ind w:left="525" w:right="8" w:firstLine="1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Раздевальные помещения оборудованы шкафами для раздевания детей и персонала. Шкафы все закреплены и имеют индивидуальную маркировку. В каждом шкафу имеется индивидуальная ячейка – полка для головных уборов и крючком для верхней одежды.  Столы, стулья и кровати подобраны в соответствии с ростом детей и установлены по количеству воспитанников.</w:t>
      </w:r>
    </w:p>
    <w:p w:rsidR="00114400" w:rsidRPr="00114400" w:rsidRDefault="00114400" w:rsidP="00114400">
      <w:pPr>
        <w:spacing w:after="0" w:line="240" w:lineRule="auto"/>
        <w:ind w:left="525" w:right="8" w:firstLine="1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 этаже имеется совмещенный музыкально-спортивный зал, кабинет психолога, логопеда, медицинский кабинет.</w:t>
      </w:r>
    </w:p>
    <w:p w:rsidR="00114400" w:rsidRPr="00114400" w:rsidRDefault="00114400" w:rsidP="00114400">
      <w:pPr>
        <w:widowControl w:val="0"/>
        <w:tabs>
          <w:tab w:val="left" w:pos="9922"/>
        </w:tabs>
        <w:spacing w:after="0" w:line="240" w:lineRule="auto"/>
        <w:ind w:left="525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специально оборудованных помещениях для работы с детьми имеется все необходимое для гармоничного развития личности ребенка. </w:t>
      </w:r>
    </w:p>
    <w:p w:rsidR="00114400" w:rsidRPr="00114400" w:rsidRDefault="00114400" w:rsidP="00114400">
      <w:pPr>
        <w:spacing w:after="0" w:line="240" w:lineRule="auto"/>
        <w:ind w:left="525" w:right="8" w:firstLine="1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проектной мощности МБДОУ рассчитано на 140 детей.   В настоящий момент в детском саду обучаются и воспитываются 178 детей в возрасте от 2 до 7 лет. Режим функционирования с 7.00 до 19.00 – 12 часов.</w:t>
      </w:r>
    </w:p>
    <w:p w:rsidR="00114400" w:rsidRPr="00114400" w:rsidRDefault="00114400" w:rsidP="00114400">
      <w:pPr>
        <w:spacing w:after="0" w:line="240" w:lineRule="auto"/>
        <w:ind w:left="525" w:right="8" w:firstLine="1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400" w:rsidRPr="00114400" w:rsidRDefault="00114400" w:rsidP="00114400">
      <w:pPr>
        <w:numPr>
          <w:ilvl w:val="1"/>
          <w:numId w:val="30"/>
        </w:numPr>
        <w:spacing w:after="0" w:line="249" w:lineRule="auto"/>
        <w:ind w:right="8" w:firstLine="54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Организационно-правовое обеспечение МБДОУ № 12 «Журавушка».</w:t>
      </w:r>
    </w:p>
    <w:p w:rsidR="00114400" w:rsidRPr="00114400" w:rsidRDefault="00114400" w:rsidP="00114400">
      <w:pPr>
        <w:spacing w:after="0" w:line="240" w:lineRule="auto"/>
        <w:ind w:left="525" w:right="8" w:firstLine="183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 w:rsidRPr="001144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О внесении записи в Единый государственный реестр юридических лиц о юридическом лице, зарегистрированном до 1 июля 2002 года. Выдано инспекцией МНС России по г. Мытищи Московской области за основным государственным регистрационным номером (ОГРН) 1025003530848</w:t>
      </w:r>
    </w:p>
    <w:p w:rsidR="00114400" w:rsidRPr="00114400" w:rsidRDefault="00114400" w:rsidP="00114400">
      <w:pPr>
        <w:tabs>
          <w:tab w:val="left" w:pos="709"/>
        </w:tabs>
        <w:suppressAutoHyphens/>
        <w:spacing w:after="0" w:line="240" w:lineRule="auto"/>
        <w:ind w:left="525" w:right="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ab/>
        <w:t>О постановке на учет российской организации в налоговом органе по месту нахождения на территории Российской Федерации в инспекции Федеральной налоговой службы по г. Мытищи Московской области, и ей присвоен ИНН 5029100342.</w:t>
      </w:r>
    </w:p>
    <w:p w:rsidR="00114400" w:rsidRPr="00114400" w:rsidRDefault="00114400" w:rsidP="00114400">
      <w:pPr>
        <w:tabs>
          <w:tab w:val="left" w:pos="709"/>
        </w:tabs>
        <w:suppressAutoHyphens/>
        <w:spacing w:after="0" w:line="240" w:lineRule="auto"/>
        <w:ind w:left="525" w:right="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14400" w:rsidRPr="00114400" w:rsidRDefault="00114400" w:rsidP="00114400">
      <w:pPr>
        <w:numPr>
          <w:ilvl w:val="1"/>
          <w:numId w:val="30"/>
        </w:numPr>
        <w:spacing w:after="0" w:line="249" w:lineRule="auto"/>
        <w:ind w:right="8" w:firstLine="54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 xml:space="preserve">Структура </w:t>
      </w:r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ab/>
        <w:t xml:space="preserve">управления </w:t>
      </w:r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ab/>
        <w:t xml:space="preserve">деятельностью МБДОУ № 12 «Журавушка». </w:t>
      </w:r>
    </w:p>
    <w:p w:rsidR="00114400" w:rsidRPr="00114400" w:rsidRDefault="00114400" w:rsidP="00114400">
      <w:pPr>
        <w:shd w:val="clear" w:color="auto" w:fill="FFFFFF"/>
        <w:spacing w:after="0" w:line="240" w:lineRule="auto"/>
        <w:ind w:left="567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МБДОУ №12 «Журавушка»» осуществляет заведующая Наталья Михайловна Сащук в соответствии с законодательством РФ, решениями органа местного самоуправления, Уставом Учреждения, договором о закреплении имущества, трудовым договором.</w:t>
      </w:r>
    </w:p>
    <w:p w:rsidR="00114400" w:rsidRPr="00114400" w:rsidRDefault="00114400" w:rsidP="00114400">
      <w:pPr>
        <w:shd w:val="clear" w:color="auto" w:fill="FFFFFF"/>
        <w:spacing w:after="0" w:line="240" w:lineRule="auto"/>
        <w:ind w:left="567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почта: dou_12@edu-mytyshi.ru</w:t>
      </w:r>
    </w:p>
    <w:p w:rsidR="00114400" w:rsidRPr="00114400" w:rsidRDefault="00114400" w:rsidP="00114400">
      <w:pPr>
        <w:shd w:val="clear" w:color="auto" w:fill="FFFFFF"/>
        <w:spacing w:after="0" w:line="240" w:lineRule="auto"/>
        <w:ind w:left="567" w:firstLine="142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11440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Состав администрации:</w:t>
      </w:r>
    </w:p>
    <w:p w:rsidR="00114400" w:rsidRPr="00114400" w:rsidRDefault="00114400" w:rsidP="00114400">
      <w:pPr>
        <w:numPr>
          <w:ilvl w:val="0"/>
          <w:numId w:val="37"/>
        </w:numPr>
        <w:shd w:val="clear" w:color="auto" w:fill="FFFFFF"/>
        <w:spacing w:after="0" w:line="240" w:lineRule="auto"/>
        <w:ind w:right="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1440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Заместитель заведующего по ВМР – Кузьмина Наталия Вячеславовна</w:t>
      </w:r>
    </w:p>
    <w:p w:rsidR="00114400" w:rsidRPr="00114400" w:rsidRDefault="00114400" w:rsidP="00114400">
      <w:pPr>
        <w:shd w:val="clear" w:color="auto" w:fill="FFFFFF"/>
        <w:spacing w:after="0" w:line="240" w:lineRule="auto"/>
        <w:ind w:left="142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Эл. почта: dou_12@edu-mytyshi.ru</w:t>
      </w:r>
    </w:p>
    <w:p w:rsidR="00114400" w:rsidRPr="00114400" w:rsidRDefault="00114400" w:rsidP="00114400">
      <w:pPr>
        <w:shd w:val="clear" w:color="auto" w:fill="FFFFFF"/>
        <w:spacing w:after="0" w:line="240" w:lineRule="auto"/>
        <w:ind w:left="142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8 (495)583-39-81.</w:t>
      </w:r>
    </w:p>
    <w:p w:rsidR="00114400" w:rsidRPr="00114400" w:rsidRDefault="00114400" w:rsidP="00114400">
      <w:pPr>
        <w:numPr>
          <w:ilvl w:val="0"/>
          <w:numId w:val="37"/>
        </w:numPr>
        <w:shd w:val="clear" w:color="auto" w:fill="FFFFFF"/>
        <w:spacing w:after="0" w:line="240" w:lineRule="auto"/>
        <w:ind w:right="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заведующего по безопасности –</w:t>
      </w:r>
      <w:r w:rsidRPr="00114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Юшко Татьяна Александровна</w:t>
      </w:r>
    </w:p>
    <w:p w:rsidR="00114400" w:rsidRPr="00114400" w:rsidRDefault="00114400" w:rsidP="00114400">
      <w:pPr>
        <w:shd w:val="clear" w:color="auto" w:fill="FFFFFF"/>
        <w:spacing w:after="0" w:line="240" w:lineRule="auto"/>
        <w:ind w:left="567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Эл. почта: dou_12@edu-mytyshi.ru</w:t>
      </w:r>
    </w:p>
    <w:p w:rsidR="00114400" w:rsidRPr="00114400" w:rsidRDefault="00114400" w:rsidP="00114400">
      <w:pPr>
        <w:shd w:val="clear" w:color="auto" w:fill="FFFFFF"/>
        <w:spacing w:after="0" w:line="240" w:lineRule="auto"/>
        <w:ind w:left="567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Телефон: 8 (495)583-39-81.</w:t>
      </w:r>
    </w:p>
    <w:p w:rsidR="00114400" w:rsidRPr="00114400" w:rsidRDefault="00114400" w:rsidP="00114400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Структура управления ДОУ</w:t>
      </w:r>
    </w:p>
    <w:p w:rsidR="00114400" w:rsidRPr="00114400" w:rsidRDefault="00114400" w:rsidP="00114400">
      <w:pPr>
        <w:shd w:val="clear" w:color="auto" w:fill="FFFFFF"/>
        <w:spacing w:after="0" w:line="240" w:lineRule="auto"/>
        <w:ind w:left="567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управления МБДОУ «Детский сад №12 «Журавушка» строится с ориентацией на личность ребенка, учитывая его специфические особенности. Огромное внимание администрацией МБДОУ уделяется изучению потенциальных возможностей каждого члена педагогического коллектива, продуманному распределению функциональных обязанностей между членами администрации, самооценке результатов работы.</w:t>
      </w:r>
    </w:p>
    <w:p w:rsidR="00114400" w:rsidRPr="00114400" w:rsidRDefault="00114400" w:rsidP="00114400">
      <w:pPr>
        <w:shd w:val="clear" w:color="auto" w:fill="FFFFFF"/>
        <w:spacing w:after="0" w:line="240" w:lineRule="auto"/>
        <w:ind w:left="567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ДОУ строится на принципах единоначалия и самоуправления, обеспечивающих государственно-общественный характер управления дошкольным образовательным учреждением. Непосредственное руководство МБДОУ осуществляет заведующий. Формами самоуправления МБДОУ являются:</w:t>
      </w:r>
    </w:p>
    <w:p w:rsidR="00114400" w:rsidRPr="00114400" w:rsidRDefault="00114400" w:rsidP="00114400">
      <w:pPr>
        <w:numPr>
          <w:ilvl w:val="0"/>
          <w:numId w:val="33"/>
        </w:numPr>
        <w:spacing w:after="0" w:line="240" w:lineRule="auto"/>
        <w:ind w:left="567" w:right="8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трудового коллектива</w:t>
      </w:r>
    </w:p>
    <w:p w:rsidR="00114400" w:rsidRPr="00114400" w:rsidRDefault="00114400" w:rsidP="00114400">
      <w:pPr>
        <w:numPr>
          <w:ilvl w:val="0"/>
          <w:numId w:val="34"/>
        </w:numPr>
        <w:spacing w:after="0" w:line="240" w:lineRule="auto"/>
        <w:ind w:left="567" w:right="8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совет</w:t>
      </w:r>
    </w:p>
    <w:p w:rsidR="00114400" w:rsidRPr="00114400" w:rsidRDefault="00114400" w:rsidP="00114400">
      <w:pPr>
        <w:numPr>
          <w:ilvl w:val="0"/>
          <w:numId w:val="35"/>
        </w:numPr>
        <w:spacing w:after="0" w:line="240" w:lineRule="auto"/>
        <w:ind w:left="567" w:right="8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родительское собрание</w:t>
      </w:r>
    </w:p>
    <w:p w:rsidR="00114400" w:rsidRPr="00114400" w:rsidRDefault="00114400" w:rsidP="00114400">
      <w:pPr>
        <w:shd w:val="clear" w:color="auto" w:fill="FFFFFF"/>
        <w:spacing w:after="0" w:line="240" w:lineRule="auto"/>
        <w:ind w:left="567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труктура и механизм управления дошкольного Учреждения определяют его стабильное функционирование.</w:t>
      </w:r>
    </w:p>
    <w:p w:rsidR="00114400" w:rsidRPr="00114400" w:rsidRDefault="00114400" w:rsidP="00114400">
      <w:pPr>
        <w:shd w:val="clear" w:color="auto" w:fill="FFFFFF"/>
        <w:spacing w:after="0" w:line="240" w:lineRule="auto"/>
        <w:ind w:left="567" w:firstLine="142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Общественное самоуправление</w:t>
      </w:r>
    </w:p>
    <w:p w:rsidR="00114400" w:rsidRPr="00114400" w:rsidRDefault="00114400" w:rsidP="00114400">
      <w:pPr>
        <w:shd w:val="clear" w:color="auto" w:fill="FFFFFF"/>
        <w:spacing w:after="0" w:line="240" w:lineRule="auto"/>
        <w:ind w:left="567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общественного самоуправления, расширения коллегиальных, демократических форм управления в детском саду </w:t>
      </w:r>
      <w:r w:rsidRPr="001144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действует: Педагогический совет.</w:t>
      </w:r>
    </w:p>
    <w:p w:rsidR="00114400" w:rsidRPr="00114400" w:rsidRDefault="00114400" w:rsidP="00114400">
      <w:pPr>
        <w:shd w:val="clear" w:color="auto" w:fill="FFFFFF"/>
        <w:spacing w:after="0" w:line="240" w:lineRule="auto"/>
        <w:ind w:left="567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Разделены</w:t>
      </w: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их полномочия, разработаны и утверждены Положения. В каждую структуру входит по одному представителю от группы детского сада и по одному представителю от педагогического коллектива.</w:t>
      </w:r>
    </w:p>
    <w:p w:rsidR="00114400" w:rsidRPr="00114400" w:rsidRDefault="00114400" w:rsidP="00114400">
      <w:pPr>
        <w:shd w:val="clear" w:color="auto" w:fill="FFFFFF"/>
        <w:spacing w:after="0" w:line="240" w:lineRule="auto"/>
        <w:ind w:left="567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главных задач администрации МБДОУ является широкое информирование родителей обо всех процессах, происходящих в ДОУ.</w:t>
      </w:r>
    </w:p>
    <w:p w:rsidR="00114400" w:rsidRPr="00114400" w:rsidRDefault="00114400" w:rsidP="00114400">
      <w:pPr>
        <w:shd w:val="clear" w:color="auto" w:fill="FFFFFF"/>
        <w:spacing w:after="0" w:line="240" w:lineRule="auto"/>
        <w:ind w:left="567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детского сада с родителями (законными представителями) воспитанников регулируются в порядке, установленном Законом РФ «Об образовании» и </w:t>
      </w:r>
      <w:hyperlink r:id="rId10" w:history="1">
        <w:r w:rsidRPr="0011440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Уставом</w:t>
        </w:r>
      </w:hyperlink>
      <w:r w:rsidRPr="001144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400" w:rsidRPr="00114400" w:rsidRDefault="00114400" w:rsidP="00114400">
      <w:pPr>
        <w:shd w:val="clear" w:color="auto" w:fill="FFFFFF"/>
        <w:spacing w:after="0" w:line="240" w:lineRule="auto"/>
        <w:ind w:left="567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Локальные акты, являющиеся неотъемлемой частью Устава, определяют уровень взаимоотношений всех субъектов образовательного процесса: дети – родители – педагоги. Все локальные акты согласованы с Профсоюзным комитетом детского сада и одобрены решением Общего собрания трудового коллектива и Общим собранием родителей.</w:t>
      </w:r>
    </w:p>
    <w:p w:rsidR="00114400" w:rsidRPr="00114400" w:rsidRDefault="00114400" w:rsidP="00114400">
      <w:pPr>
        <w:shd w:val="clear" w:color="auto" w:fill="FFFFFF"/>
        <w:spacing w:after="0" w:line="240" w:lineRule="auto"/>
        <w:ind w:left="567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400" w:rsidRPr="00114400" w:rsidRDefault="00114400" w:rsidP="00114400">
      <w:pPr>
        <w:numPr>
          <w:ilvl w:val="1"/>
          <w:numId w:val="30"/>
        </w:numPr>
        <w:spacing w:after="0" w:line="249" w:lineRule="auto"/>
        <w:ind w:right="8" w:firstLine="54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proofErr w:type="spellStart"/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Правовладения</w:t>
      </w:r>
      <w:proofErr w:type="spellEnd"/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 xml:space="preserve">, </w:t>
      </w:r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ab/>
        <w:t xml:space="preserve">материально-техническая </w:t>
      </w:r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ab/>
        <w:t xml:space="preserve">база </w:t>
      </w:r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ab/>
        <w:t>МБДОУ № 12 «Журавушка»</w:t>
      </w:r>
    </w:p>
    <w:p w:rsidR="00114400" w:rsidRPr="00114400" w:rsidRDefault="00114400" w:rsidP="00114400">
      <w:pPr>
        <w:shd w:val="clear" w:color="auto" w:fill="FFFFFF"/>
        <w:spacing w:after="0" w:line="240" w:lineRule="auto"/>
        <w:ind w:left="567" w:right="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материально-технической базы ДОУ соответствует педагогическим требованиям современного уровня образования, требованиям техники безопасности, санитарно-гигиеническим нормам и правилам, физиологии детей, принципам функционального комфорта.</w:t>
      </w:r>
    </w:p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567" w:right="8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 На каждую возрастную группу имеется игровая площадка, оформленная в соответствии с программными и возрастными требованиями; спортивная площадка со спортивными сооружениями; игровая зона для проведения мероприятий по ПДД.</w:t>
      </w:r>
    </w:p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567" w:right="8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В ДОУ имеется 6 групповых помещений, оборудованных групповыми комнатами, спальнями, санитарно-гигиеническими узлами, раздевалками, помещениями для мытья посуды. Группы разбиты на тематические игровые зоны, в которых размещена детская мебель, разнообразное игровое оборудование, дидактические пособия.</w:t>
      </w:r>
    </w:p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567" w:right="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2020-2021 учебном году было приобретено игровое оборудование в соответствии с требованиями ФГОС ДО.  Воспитатели организовывают игровую и образовательную деятельность, </w:t>
      </w: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закономерности психического развития, показатели здоровья, психофизиологические и коммуникативные особенности, уровень общего и речевого развития, а также показатели эмоциональной сферы ребенка. </w:t>
      </w:r>
      <w:hyperlink r:id="rId11" w:history="1">
        <w:r w:rsidRPr="0011440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Предметно-развивающая среда</w:t>
        </w:r>
      </w:hyperlink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организуется так,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Обязательным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деятельности, конструкторы-магниты, материалы для исследовательской деятельности.</w:t>
      </w:r>
    </w:p>
    <w:p w:rsidR="00114400" w:rsidRPr="00114400" w:rsidRDefault="00114400" w:rsidP="00114400">
      <w:pPr>
        <w:spacing w:after="0" w:line="240" w:lineRule="auto"/>
        <w:ind w:left="567" w:right="8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В дошкольном учреждении хорошо развита </w:t>
      </w:r>
      <w:hyperlink r:id="rId12" w:history="1">
        <w:r w:rsidRPr="00114400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материально – техническая база</w:t>
        </w:r>
      </w:hyperlink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для обеспечения </w:t>
      </w:r>
      <w:proofErr w:type="spellStart"/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лечебно</w:t>
      </w:r>
      <w:proofErr w:type="spellEnd"/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 профилактической, физкультурно – оздоровительной, культурно – массовой работы. Имеется оснащенный медицинский блок, состоящий из медицинского кабинета и изолятора.     </w:t>
      </w:r>
    </w:p>
    <w:p w:rsidR="00114400" w:rsidRPr="00114400" w:rsidRDefault="00114400" w:rsidP="00114400">
      <w:pPr>
        <w:spacing w:after="0" w:line="240" w:lineRule="auto"/>
        <w:ind w:left="567" w:right="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Физкультурный зал (совмещенный с музыкальным), оборудован физкультурным оборудованием и тренажерами.</w:t>
      </w:r>
      <w:r w:rsidRPr="001144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1144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Имеющиеся оборудование помогает развитию таких физических качеств: как координация и гибкость</w:t>
      </w: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способствующих правильному формированию опорно-двигательной системы организма.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стороны). </w:t>
      </w:r>
      <w:r w:rsidRPr="001144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Формирование начальных представлений о некоторых видах спорта, овладение подвижными играми с правилами</w:t>
      </w: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144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становление целенаправленности и само регуляции в двигательной сфере</w:t>
      </w: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144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становление ценностей здорового образа жизни, овладение его элементарными нормами и правилами</w:t>
      </w: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14400" w:rsidRPr="00114400" w:rsidRDefault="00052DB7" w:rsidP="00114400">
      <w:pPr>
        <w:spacing w:after="0" w:line="240" w:lineRule="auto"/>
        <w:ind w:left="567" w:right="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114400" w:rsidRPr="00114400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Музыкальный зал</w:t>
        </w:r>
      </w:hyperlink>
      <w:r w:rsidR="00114400"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с необходимым оборудованием для музыкально – ритмической деятельности дошкольников.</w:t>
      </w:r>
      <w:r w:rsidR="00114400" w:rsidRPr="0011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14400" w:rsidRPr="001144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Музыкальный зал в детском саду</w:t>
      </w:r>
      <w:r w:rsidR="00114400"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114400" w:rsidRPr="001144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 визитная карточка детского сада.</w:t>
      </w:r>
      <w:r w:rsidR="00114400"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проходят не только занятия с детьми, но и всевозможные праздники, развлечения и другие мероприятия для детей, сотрудников и родителей.</w:t>
      </w:r>
      <w:r w:rsidR="00114400" w:rsidRPr="00114400">
        <w:rPr>
          <w:rFonts w:ascii="Times New Roman" w:eastAsia="Times New Roman" w:hAnsi="Times New Roman" w:cs="Times New Roman"/>
          <w:color w:val="800040"/>
          <w:sz w:val="24"/>
          <w:szCs w:val="24"/>
          <w:lang w:eastAsia="ru-RU"/>
        </w:rPr>
        <w:t xml:space="preserve"> </w:t>
      </w:r>
      <w:r w:rsidR="00114400"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организованная музыкальная среда способствует поддержанию эмоционального благополучия де</w:t>
      </w:r>
      <w:r w:rsidR="00114400"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тей и их эстетическому развитию. Огромное зна</w:t>
      </w:r>
      <w:r w:rsidR="00114400"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чение для развития у детей самостоятельности, инициативности в музыкальной деятельности имеют оборудование, пособия, которые успеш</w:t>
      </w:r>
      <w:r w:rsidR="00114400"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используются детьми в их самостоятельных и специально организованных музыкально-твор</w:t>
      </w:r>
      <w:r w:rsidR="00114400"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ческих проявлениях.</w:t>
      </w:r>
    </w:p>
    <w:p w:rsidR="00114400" w:rsidRPr="00114400" w:rsidRDefault="00114400" w:rsidP="00114400">
      <w:pPr>
        <w:shd w:val="clear" w:color="auto" w:fill="FFFFFF"/>
        <w:spacing w:after="0" w:line="240" w:lineRule="auto"/>
        <w:ind w:left="567" w:right="8"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Методический кабинет</w:t>
      </w:r>
      <w:r w:rsidRPr="0011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144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оснащён всем необходимым для обеспечения образовательного процесса с дошкольниками:</w:t>
      </w: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14400" w:rsidRPr="00114400" w:rsidRDefault="00114400" w:rsidP="00114400">
      <w:pPr>
        <w:shd w:val="clear" w:color="auto" w:fill="FFFFFF"/>
        <w:spacing w:after="0" w:line="240" w:lineRule="auto"/>
        <w:ind w:left="567" w:right="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Методический кабинет ДОУ оснащен справочной и методической литературой для реализации всех направлений развития детей в соответствии с основной образовательной программой:</w:t>
      </w:r>
    </w:p>
    <w:p w:rsidR="00114400" w:rsidRPr="00114400" w:rsidRDefault="00114400" w:rsidP="00114400">
      <w:pPr>
        <w:shd w:val="clear" w:color="auto" w:fill="FFFFFF"/>
        <w:spacing w:after="0" w:line="240" w:lineRule="auto"/>
        <w:ind w:left="567" w:right="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педагогические методики и технологии;</w:t>
      </w:r>
    </w:p>
    <w:p w:rsidR="00114400" w:rsidRPr="00114400" w:rsidRDefault="00114400" w:rsidP="00114400">
      <w:pPr>
        <w:shd w:val="clear" w:color="auto" w:fill="FFFFFF"/>
        <w:spacing w:after="0" w:line="240" w:lineRule="auto"/>
        <w:ind w:left="567" w:right="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учебно-методические комплекты и учебно-наглядные пособия для работы с детьми; старшего дошкольного возраста (альбомы с развивающими заданиями по формированию основ безопасности детей дошкольного возраста;</w:t>
      </w:r>
    </w:p>
    <w:p w:rsidR="00114400" w:rsidRPr="00114400" w:rsidRDefault="00114400" w:rsidP="00114400">
      <w:pPr>
        <w:shd w:val="clear" w:color="auto" w:fill="FFFFFF"/>
        <w:spacing w:after="0" w:line="240" w:lineRule="auto"/>
        <w:ind w:left="567" w:right="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картины, репродукции, произведениями графики разных художников, произведения декоративно-прикладного искусства;</w:t>
      </w:r>
    </w:p>
    <w:p w:rsidR="00114400" w:rsidRPr="00114400" w:rsidRDefault="00114400" w:rsidP="00114400">
      <w:pPr>
        <w:shd w:val="clear" w:color="auto" w:fill="FFFFFF"/>
        <w:spacing w:after="0" w:line="240" w:lineRule="auto"/>
        <w:ind w:left="567" w:right="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электронными образовательными ресурсами.</w:t>
      </w:r>
    </w:p>
    <w:p w:rsidR="00114400" w:rsidRPr="00114400" w:rsidRDefault="00114400" w:rsidP="00114400">
      <w:pPr>
        <w:shd w:val="clear" w:color="auto" w:fill="FFFFFF"/>
        <w:spacing w:after="0" w:line="240" w:lineRule="auto"/>
        <w:ind w:left="567" w:right="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имеется в наличии необходимые технические и информационно-коммуникативные средства обучения: компьютеры, музыкальный центр, проектор, экран, выход в интернет.</w:t>
      </w:r>
    </w:p>
    <w:p w:rsidR="00114400" w:rsidRPr="00114400" w:rsidRDefault="00114400" w:rsidP="00114400">
      <w:pPr>
        <w:shd w:val="clear" w:color="auto" w:fill="FFFFFF"/>
        <w:spacing w:after="0" w:line="240" w:lineRule="auto"/>
        <w:ind w:left="567" w:right="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функционирует официальный сайт детского сада.</w:t>
      </w:r>
    </w:p>
    <w:p w:rsidR="00114400" w:rsidRPr="00114400" w:rsidRDefault="00114400" w:rsidP="00114400">
      <w:pPr>
        <w:shd w:val="clear" w:color="auto" w:fill="FFFFFF"/>
        <w:spacing w:after="0" w:line="240" w:lineRule="auto"/>
        <w:ind w:left="567" w:right="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Пищеблок</w:t>
      </w: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ребенка.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 </w:t>
      </w:r>
    </w:p>
    <w:p w:rsidR="00114400" w:rsidRPr="00114400" w:rsidRDefault="00114400" w:rsidP="00114400">
      <w:pPr>
        <w:shd w:val="clear" w:color="auto" w:fill="FFFFFF"/>
        <w:spacing w:after="0" w:line="240" w:lineRule="auto"/>
        <w:ind w:left="567" w:right="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Закупка продуктов питания производится по договорам с торгующими организациями. Качество продуктов проверяется медицинским работником и завхозом. Не допускаются к приему в ДОУ пищевые продукты без сопроводительных документов, с истекшим сроком хранения и признаками порчи.</w:t>
      </w:r>
    </w:p>
    <w:p w:rsidR="00114400" w:rsidRPr="00114400" w:rsidRDefault="00114400" w:rsidP="00114400">
      <w:pPr>
        <w:shd w:val="clear" w:color="auto" w:fill="FFFFFF"/>
        <w:spacing w:after="0" w:line="240" w:lineRule="auto"/>
        <w:ind w:left="567" w:right="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Пищеблок оборудован моечными ваннами, стеллажами для посуды, раковиной для мытья рук, водонагревателем, контрольными весами, электроплитами, жарочным шкафом, жарочной поверхностью, разделочными столами, морозильной камерой, холодильниками, картофелечисткой, электромясорубками,</w:t>
      </w:r>
    </w:p>
    <w:p w:rsidR="00114400" w:rsidRPr="00114400" w:rsidRDefault="00114400" w:rsidP="00114400">
      <w:pPr>
        <w:shd w:val="clear" w:color="auto" w:fill="FFFFFF"/>
        <w:spacing w:after="0" w:line="240" w:lineRule="auto"/>
        <w:ind w:left="567" w:right="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обеспечивает детей 4-х разовым (12-ти часовое пребывание детей) сбалансированным питанием необходимым для их нормального роста и развития в соответствии с действующими санитарными нормами и правилами.</w:t>
      </w:r>
    </w:p>
    <w:p w:rsidR="00114400" w:rsidRPr="00114400" w:rsidRDefault="00114400" w:rsidP="00114400">
      <w:pPr>
        <w:spacing w:after="0" w:line="249" w:lineRule="auto"/>
        <w:ind w:left="567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Прачечная</w:t>
      </w: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оборудована   стиральными машинами с автоматическим управлением, сушильной и гладильной машинами и электрическим утюгом.</w:t>
      </w:r>
      <w:r w:rsidRPr="0011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114400" w:rsidRPr="00114400" w:rsidRDefault="00114400" w:rsidP="00114400">
      <w:pPr>
        <w:spacing w:after="0" w:line="249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114400" w:rsidRPr="00114400" w:rsidRDefault="00114400" w:rsidP="00114400">
      <w:pPr>
        <w:numPr>
          <w:ilvl w:val="1"/>
          <w:numId w:val="30"/>
        </w:numPr>
        <w:spacing w:after="0" w:line="249" w:lineRule="auto"/>
        <w:ind w:right="8" w:firstLine="6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 xml:space="preserve">Анализ </w:t>
      </w:r>
      <w:proofErr w:type="gramStart"/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контингента  обучающихся</w:t>
      </w:r>
      <w:proofErr w:type="gramEnd"/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 xml:space="preserve"> </w:t>
      </w:r>
    </w:p>
    <w:p w:rsidR="00114400" w:rsidRPr="00114400" w:rsidRDefault="00114400" w:rsidP="00114400">
      <w:pPr>
        <w:spacing w:after="0" w:line="249" w:lineRule="auto"/>
        <w:ind w:left="1134" w:firstLine="2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2020 году было укомплектовано 6 групп, которые посещали 178 детей. В 2019 учебной году было произведено комплектование в количестве 176 детей. Контингент воспитанников в целом благополучный. Из 178 семей, обучающихся: </w:t>
      </w:r>
    </w:p>
    <w:p w:rsidR="00114400" w:rsidRPr="00114400" w:rsidRDefault="00114400" w:rsidP="00114400">
      <w:pPr>
        <w:spacing w:after="0" w:line="249" w:lineRule="auto"/>
        <w:ind w:left="1134" w:firstLine="2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sym w:font="Symbol" w:char="F02D"/>
      </w: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учете в КПДН, (неблагополучные семьи) –0 семей </w:t>
      </w:r>
    </w:p>
    <w:p w:rsidR="00114400" w:rsidRPr="00114400" w:rsidRDefault="00114400" w:rsidP="00114400">
      <w:pPr>
        <w:spacing w:after="0" w:line="249" w:lineRule="auto"/>
        <w:ind w:left="1134" w:firstLine="2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sym w:font="Symbol" w:char="F02D"/>
      </w: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состоит на внутреннем учете ДОУ – 0 семей. </w:t>
      </w:r>
    </w:p>
    <w:p w:rsidR="00114400" w:rsidRPr="00114400" w:rsidRDefault="00114400" w:rsidP="00114400">
      <w:pPr>
        <w:spacing w:after="0" w:line="249" w:lineRule="auto"/>
        <w:ind w:left="1134" w:firstLine="2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sym w:font="Symbol" w:char="F02D"/>
      </w: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многодетных семей (трое и более детей) –22семей; </w:t>
      </w:r>
    </w:p>
    <w:p w:rsidR="00114400" w:rsidRPr="00114400" w:rsidRDefault="00114400" w:rsidP="00114400">
      <w:pPr>
        <w:spacing w:after="0" w:line="249" w:lineRule="auto"/>
        <w:ind w:left="1134" w:firstLine="2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sym w:font="Symbol" w:char="F02D"/>
      </w: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неполных семей (один родитель) –53 семьи; </w:t>
      </w:r>
    </w:p>
    <w:p w:rsidR="00114400" w:rsidRPr="00114400" w:rsidRDefault="00114400" w:rsidP="00114400">
      <w:pPr>
        <w:spacing w:after="0" w:line="249" w:lineRule="auto"/>
        <w:ind w:left="1134" w:firstLine="2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sym w:font="Symbol" w:char="F02D"/>
      </w: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семей с ребенком-инвалидом –0 семей; </w:t>
      </w:r>
    </w:p>
    <w:p w:rsidR="00114400" w:rsidRPr="00114400" w:rsidRDefault="00114400" w:rsidP="00114400">
      <w:pPr>
        <w:spacing w:after="0" w:line="249" w:lineRule="auto"/>
        <w:ind w:left="1134" w:firstLine="2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sym w:font="Symbol" w:char="F02D"/>
      </w: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малоимущих семей – 47 семьи; </w:t>
      </w:r>
    </w:p>
    <w:p w:rsidR="00114400" w:rsidRPr="00114400" w:rsidRDefault="00114400" w:rsidP="00114400">
      <w:pPr>
        <w:spacing w:after="0" w:line="249" w:lineRule="auto"/>
        <w:ind w:left="1134" w:firstLine="2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sym w:font="Symbol" w:char="F02D"/>
      </w: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семей опекунов, приемных родителей-0 семей.</w:t>
      </w:r>
    </w:p>
    <w:p w:rsidR="00114400" w:rsidRPr="00114400" w:rsidRDefault="00114400" w:rsidP="00114400">
      <w:pPr>
        <w:spacing w:after="0" w:line="249" w:lineRule="auto"/>
        <w:ind w:left="1134" w:firstLine="2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highlight w:val="yellow"/>
          <w:u w:val="single"/>
          <w:lang w:eastAsia="ru-RU"/>
        </w:rPr>
      </w:pPr>
    </w:p>
    <w:p w:rsidR="00114400" w:rsidRPr="00114400" w:rsidRDefault="00114400" w:rsidP="00114400">
      <w:pPr>
        <w:numPr>
          <w:ilvl w:val="0"/>
          <w:numId w:val="30"/>
        </w:numPr>
        <w:spacing w:after="0" w:line="249" w:lineRule="auto"/>
        <w:ind w:right="8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Содержание образовательной деятельности</w:t>
      </w:r>
    </w:p>
    <w:p w:rsidR="00114400" w:rsidRPr="00114400" w:rsidRDefault="00114400" w:rsidP="00114400">
      <w:pPr>
        <w:numPr>
          <w:ilvl w:val="1"/>
          <w:numId w:val="30"/>
        </w:numPr>
        <w:spacing w:after="0" w:line="249" w:lineRule="auto"/>
        <w:ind w:right="8" w:firstLine="54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Программа развития. Концепция развития МБДОУ № 12 «Журавушка»</w:t>
      </w:r>
    </w:p>
    <w:p w:rsidR="00114400" w:rsidRPr="00114400" w:rsidRDefault="00114400" w:rsidP="00114400">
      <w:pPr>
        <w:widowControl w:val="0"/>
        <w:spacing w:after="0" w:line="240" w:lineRule="auto"/>
        <w:ind w:left="567" w:right="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Современное дошкольное учреждение не может развиваться без четко выстроенного прогноза, устремленного в будущее. Коллектив ДОУ поставил перед собой сложную задачу – выстроить и реализовать модель ДОУ. </w:t>
      </w:r>
    </w:p>
    <w:p w:rsidR="00114400" w:rsidRPr="00114400" w:rsidRDefault="00114400" w:rsidP="00114400">
      <w:pPr>
        <w:spacing w:after="0" w:line="240" w:lineRule="auto"/>
        <w:ind w:left="567" w:right="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Документом, отражающим перспективы развития системы образования в ДОУ, является Программа развития муниципального бюджетного дошкольного образовательного учреждения комбинированного вида детского сада № 12 «Журавушка». </w:t>
      </w:r>
    </w:p>
    <w:p w:rsidR="00114400" w:rsidRPr="00114400" w:rsidRDefault="00114400" w:rsidP="00114400">
      <w:pPr>
        <w:spacing w:after="0" w:line="240" w:lineRule="auto"/>
        <w:ind w:left="567" w:right="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Основной стратегической целью</w:t>
      </w:r>
      <w:r w:rsidRPr="00114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является «Создание модели адаптивного дошкольного учреждения в единой образовательной системе городского округа Мытищи. Ориентируя педагогов на создание единого образовательного пространства, как среды развития и саморазвития личности ребенка. Тем самым создание условий для достижения оптимального уровня психофизического здоровья, получения позитивного опыта в </w:t>
      </w: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обучении и общении, художественно-творческом мировосприятии и реализации своего права на образование, развитие, адаптацию». </w:t>
      </w:r>
    </w:p>
    <w:p w:rsidR="00114400" w:rsidRPr="00114400" w:rsidRDefault="00114400" w:rsidP="00114400">
      <w:pPr>
        <w:spacing w:after="0" w:line="240" w:lineRule="auto"/>
        <w:ind w:left="567" w:right="8" w:firstLine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Стратегические задачи программы:</w:t>
      </w:r>
    </w:p>
    <w:p w:rsidR="00114400" w:rsidRPr="00114400" w:rsidRDefault="00114400" w:rsidP="00114400">
      <w:pPr>
        <w:numPr>
          <w:ilvl w:val="0"/>
          <w:numId w:val="15"/>
        </w:numPr>
        <w:suppressAutoHyphens/>
        <w:spacing w:after="0" w:line="240" w:lineRule="auto"/>
        <w:ind w:left="567" w:right="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жизни и укрепление физического и психического здоровья детей;</w:t>
      </w:r>
    </w:p>
    <w:p w:rsidR="00114400" w:rsidRPr="00114400" w:rsidRDefault="00114400" w:rsidP="00114400">
      <w:pPr>
        <w:numPr>
          <w:ilvl w:val="0"/>
          <w:numId w:val="15"/>
        </w:numPr>
        <w:suppressAutoHyphens/>
        <w:spacing w:after="0" w:line="240" w:lineRule="atLeast"/>
        <w:ind w:left="567" w:right="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познавательного, речевого, социально-личностного, художественно-эстетического и физического развития детей;</w:t>
      </w:r>
    </w:p>
    <w:p w:rsidR="00114400" w:rsidRPr="00114400" w:rsidRDefault="00114400" w:rsidP="00114400">
      <w:pPr>
        <w:numPr>
          <w:ilvl w:val="0"/>
          <w:numId w:val="15"/>
        </w:numPr>
        <w:suppressAutoHyphens/>
        <w:spacing w:after="0" w:line="240" w:lineRule="auto"/>
        <w:ind w:left="567" w:right="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 учётом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114400" w:rsidRPr="00114400" w:rsidRDefault="00114400" w:rsidP="00114400">
      <w:pPr>
        <w:numPr>
          <w:ilvl w:val="0"/>
          <w:numId w:val="15"/>
        </w:numPr>
        <w:suppressAutoHyphens/>
        <w:spacing w:after="0" w:line="240" w:lineRule="auto"/>
        <w:ind w:left="567" w:right="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семьями детей для обеспечения их полноценного развития;</w:t>
      </w:r>
    </w:p>
    <w:p w:rsidR="00114400" w:rsidRPr="00114400" w:rsidRDefault="00114400" w:rsidP="00114400">
      <w:pPr>
        <w:numPr>
          <w:ilvl w:val="0"/>
          <w:numId w:val="15"/>
        </w:numPr>
        <w:suppressAutoHyphens/>
        <w:spacing w:after="0" w:line="240" w:lineRule="auto"/>
        <w:ind w:left="567" w:right="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детей;</w:t>
      </w:r>
    </w:p>
    <w:p w:rsidR="00114400" w:rsidRPr="00114400" w:rsidRDefault="00114400" w:rsidP="00114400">
      <w:pPr>
        <w:numPr>
          <w:ilvl w:val="0"/>
          <w:numId w:val="15"/>
        </w:numPr>
        <w:suppressAutoHyphens/>
        <w:spacing w:after="0" w:line="240" w:lineRule="auto"/>
        <w:ind w:left="567" w:right="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условий для социализации личности на основе применения инновационных педагогических технологий;</w:t>
      </w:r>
    </w:p>
    <w:p w:rsidR="00114400" w:rsidRPr="00114400" w:rsidRDefault="00114400" w:rsidP="00114400">
      <w:pPr>
        <w:numPr>
          <w:ilvl w:val="0"/>
          <w:numId w:val="15"/>
        </w:numPr>
        <w:suppressAutoHyphens/>
        <w:spacing w:after="0" w:line="240" w:lineRule="auto"/>
        <w:ind w:left="567" w:right="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условий для обеспечения позитивной динамики в состоянии психофизического здоровья воспитанников и педагогов;</w:t>
      </w:r>
    </w:p>
    <w:p w:rsidR="00114400" w:rsidRPr="00114400" w:rsidRDefault="00114400" w:rsidP="00114400">
      <w:pPr>
        <w:numPr>
          <w:ilvl w:val="0"/>
          <w:numId w:val="15"/>
        </w:numPr>
        <w:suppressAutoHyphens/>
        <w:spacing w:after="0" w:line="240" w:lineRule="auto"/>
        <w:ind w:left="567" w:right="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воспитания и дополнительного образования в детском саду;</w:t>
      </w:r>
    </w:p>
    <w:p w:rsidR="00114400" w:rsidRPr="00114400" w:rsidRDefault="00114400" w:rsidP="00114400">
      <w:pPr>
        <w:numPr>
          <w:ilvl w:val="0"/>
          <w:numId w:val="15"/>
        </w:numPr>
        <w:suppressAutoHyphens/>
        <w:spacing w:after="0" w:line="240" w:lineRule="auto"/>
        <w:ind w:left="567" w:right="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и развитие ресурсной базы дошкольного учреждения.</w:t>
      </w:r>
    </w:p>
    <w:p w:rsidR="00114400" w:rsidRPr="00114400" w:rsidRDefault="00114400" w:rsidP="00114400">
      <w:pPr>
        <w:spacing w:after="0" w:line="240" w:lineRule="auto"/>
        <w:ind w:left="567" w:right="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призвана укрепить целостность системы образования, повысить качество её жизнедеятельности, определить перспективные пути обновления образовательных структур, представить модель будущего состояния и развития системы образования.</w:t>
      </w:r>
    </w:p>
    <w:p w:rsidR="00114400" w:rsidRPr="00114400" w:rsidRDefault="00114400" w:rsidP="00114400">
      <w:pPr>
        <w:spacing w:after="0" w:line="240" w:lineRule="auto"/>
        <w:ind w:left="567" w:right="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400" w:rsidRPr="00114400" w:rsidRDefault="00114400" w:rsidP="00114400">
      <w:pPr>
        <w:numPr>
          <w:ilvl w:val="1"/>
          <w:numId w:val="30"/>
        </w:numPr>
        <w:spacing w:after="0" w:line="249" w:lineRule="auto"/>
        <w:ind w:right="8" w:firstLine="54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Учебный план. Принципы составления учебного плана МБДОУ № 12 «Журавушка».</w:t>
      </w:r>
    </w:p>
    <w:p w:rsidR="00114400" w:rsidRPr="00114400" w:rsidRDefault="00114400" w:rsidP="00114400">
      <w:pPr>
        <w:spacing w:after="0" w:line="249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Учебный план 2020 года разработан администрацией и педагогическим коллективом учреждения, который определяет максимальный объем учебной нагрузки с 1,6 года до 7 лет. Учебный план состоит из 2-х частей: обязательная и вариативная части.</w:t>
      </w:r>
    </w:p>
    <w:p w:rsidR="00114400" w:rsidRPr="00114400" w:rsidRDefault="00114400" w:rsidP="00114400">
      <w:pPr>
        <w:spacing w:after="0" w:line="249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Обязательная часть реализует обязательную часть основной общеобразовательной программы МБДОУ. Вариативная часть учитывает условия МБДОУ, интересы и особенности воспитанников, запросы родителей. 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социально-личностное, познавательно-речевое, художественно-эстетическое развитие детей. </w:t>
      </w:r>
    </w:p>
    <w:p w:rsidR="00114400" w:rsidRPr="00114400" w:rsidRDefault="00114400" w:rsidP="00114400">
      <w:pPr>
        <w:spacing w:after="0" w:line="249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Обязательная часть учебного плана обеспечивала выполнение обязательной части Образовательной программы и предполагала комплексность похода к развитию детей во всех пяти взаимодополняющих образовательных областях. Решение образовательных задач обязательной части осуществлялось через организованную образовательную деятельность (не сопряженную с одновременным выполнением педагогами функций по присмотру и уходу за детьми), а также образовательную деятельность и организацию культурных практик в ходе режимных моментов. </w:t>
      </w:r>
    </w:p>
    <w:p w:rsidR="00114400" w:rsidRPr="00114400" w:rsidRDefault="00114400" w:rsidP="00114400">
      <w:pPr>
        <w:spacing w:after="0" w:line="249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Часть, формируемая участниками образовательных отношений, учитывает образовательные потребности и интересы детей, а также возможности педагогического коллектива и сложившиеся традиции Детского сада. Позволяла более полно реализовать социальный заказ на образовательные услуги, учитывать специфику национальных, социокультурных, климатических условий крайнего севера. В целях приобщения детей к социокультурным нормам, воспитания любви к родному краю, к истории, традициям коренных народов севера. </w:t>
      </w:r>
    </w:p>
    <w:p w:rsidR="00114400" w:rsidRPr="00114400" w:rsidRDefault="00114400" w:rsidP="00114400">
      <w:pPr>
        <w:spacing w:after="0" w:line="249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Содержание воспитательно-образовательного процесса включает совокупность образовательных областей: «Физическое развитие», «Познавательное развитие», «Речевое развитие», «Социально-коммуникативное развитие», «Художественно-эстетическое </w:t>
      </w: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развитие творчество», которые обеспечивают разностороннее развитие детей с учетом их возрастных и индивидуальных особенностей. </w:t>
      </w:r>
    </w:p>
    <w:p w:rsidR="00114400" w:rsidRPr="00114400" w:rsidRDefault="00114400" w:rsidP="00114400">
      <w:pPr>
        <w:spacing w:after="0" w:line="249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Учебный план МБДОУ № 12 «Журавушка» составлен в соответствии с Федеральным государственным образовательным стандартом дошкольного образования. </w:t>
      </w:r>
    </w:p>
    <w:p w:rsidR="00114400" w:rsidRPr="00114400" w:rsidRDefault="00114400" w:rsidP="00114400">
      <w:pPr>
        <w:spacing w:after="0" w:line="249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Обучение в ДОУ проводится по программе: </w:t>
      </w:r>
      <w:proofErr w:type="spellStart"/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Н.Е.Веракса</w:t>
      </w:r>
      <w:proofErr w:type="spellEnd"/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Т.С.Комаровой</w:t>
      </w:r>
      <w:proofErr w:type="spellEnd"/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М.А.Васильевой</w:t>
      </w:r>
      <w:proofErr w:type="spellEnd"/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«От рождения до школы», (вариативная часть программы направлена на поддержку областей основной части программы). </w:t>
      </w:r>
      <w:proofErr w:type="gramStart"/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Содержание  комплексных</w:t>
      </w:r>
      <w:proofErr w:type="gramEnd"/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парциальных программ способствует целостному развитию личности ребенка дошкольного возраста по основным направлениям: </w:t>
      </w:r>
    </w:p>
    <w:p w:rsidR="00114400" w:rsidRPr="00114400" w:rsidRDefault="00114400" w:rsidP="00114400">
      <w:pPr>
        <w:spacing w:after="0" w:line="249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физическое развитие; </w:t>
      </w:r>
    </w:p>
    <w:p w:rsidR="00114400" w:rsidRPr="00114400" w:rsidRDefault="00114400" w:rsidP="00114400">
      <w:pPr>
        <w:spacing w:after="0" w:line="249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познавательное развитие; </w:t>
      </w:r>
    </w:p>
    <w:p w:rsidR="00114400" w:rsidRPr="00114400" w:rsidRDefault="00114400" w:rsidP="00114400">
      <w:pPr>
        <w:spacing w:after="0" w:line="249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речевое развитие; </w:t>
      </w:r>
    </w:p>
    <w:p w:rsidR="00114400" w:rsidRPr="00114400" w:rsidRDefault="00114400" w:rsidP="00114400">
      <w:pPr>
        <w:spacing w:after="0" w:line="249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художественно-эстетическое развитие; </w:t>
      </w:r>
    </w:p>
    <w:p w:rsidR="00114400" w:rsidRPr="00114400" w:rsidRDefault="00114400" w:rsidP="00114400">
      <w:pPr>
        <w:spacing w:after="0" w:line="249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социально-коммуникативное развитие.</w:t>
      </w:r>
    </w:p>
    <w:p w:rsidR="00114400" w:rsidRPr="00114400" w:rsidRDefault="00114400" w:rsidP="00114400">
      <w:pPr>
        <w:spacing w:after="0" w:line="249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Планирование учебной нагрузки в течение недели составлено в соответствии с Санитарно- эпидемиологическими требованиями к устройству, содержанию и организации режима работы в дошкольных организациях (СанПиН 1.2.3685-21). Учебный план устанавливает перечень образовательных областей в соответствии с ФГОС ДО и объем недельной образовательной нагрузки. Реализация учебного плана предполагала комплексность подхода и обязательный учет принципа интеграции образовательных областей, обеспечивающий развитие детей одновременно в разных областях в соответствии с особенностями развития воспитанников, индивидуальными склонностями и интересами детей. Организованная образовательная деятельность осуществлялась через организацию различных видов детской деятельности или их интеграцию с использованием разнообразных форм и методов работы, выбор которых педагогами осуществлялся самостоятельно в зависимости от контингента детей, их индивидуальных склонностей и интересов, уровней освоения детьми Образовательной программы и решения конкретных образовательных задач. В учебном плане каждой образовательной области соответствуют учебные компоненты, направленные на реализацию основных целей и задач психолого-педагогической работы по образовательным областям. </w:t>
      </w:r>
    </w:p>
    <w:p w:rsidR="00114400" w:rsidRPr="00114400" w:rsidRDefault="00114400" w:rsidP="00114400">
      <w:pPr>
        <w:spacing w:after="0" w:line="249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Таким образом, образовательный процесс организуется в соответствии с действующим законодательством, соблюдено разумное чередование самостоятельной деятельности детей и организованных занятий, совместных и индивидуальных игр, физических и умственных нагрузок, активной деятельности и отдыха. Большое внимание уделяется сохранению здоровья детей, их всестороннему развитию. </w:t>
      </w:r>
    </w:p>
    <w:p w:rsidR="00114400" w:rsidRPr="00114400" w:rsidRDefault="00114400" w:rsidP="00114400">
      <w:pPr>
        <w:spacing w:after="0" w:line="249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14400" w:rsidRPr="00114400" w:rsidRDefault="00114400" w:rsidP="00114400">
      <w:pPr>
        <w:numPr>
          <w:ilvl w:val="0"/>
          <w:numId w:val="30"/>
        </w:numPr>
        <w:spacing w:after="0" w:line="249" w:lineRule="auto"/>
        <w:ind w:right="8" w:firstLine="54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 xml:space="preserve">Кадровый </w:t>
      </w:r>
      <w:proofErr w:type="gramStart"/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состав  МБДОУ</w:t>
      </w:r>
      <w:proofErr w:type="gramEnd"/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 xml:space="preserve"> № 12 «Журавушка»</w:t>
      </w:r>
    </w:p>
    <w:p w:rsidR="00114400" w:rsidRPr="00114400" w:rsidRDefault="00114400" w:rsidP="00114400">
      <w:pPr>
        <w:spacing w:after="0" w:line="240" w:lineRule="auto"/>
        <w:ind w:left="10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Количественный и качественный состав педагогических кадров </w:t>
      </w:r>
    </w:p>
    <w:p w:rsidR="00114400" w:rsidRPr="00114400" w:rsidRDefault="00114400" w:rsidP="00114400">
      <w:pPr>
        <w:spacing w:after="0" w:line="240" w:lineRule="auto"/>
        <w:ind w:left="10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Педагогический состав - 13 человек, из них: </w:t>
      </w:r>
    </w:p>
    <w:p w:rsidR="00114400" w:rsidRPr="00114400" w:rsidRDefault="00114400" w:rsidP="00114400">
      <w:pPr>
        <w:spacing w:after="0" w:line="240" w:lineRule="auto"/>
        <w:ind w:left="10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Музыкальные руководители - 1;  </w:t>
      </w:r>
    </w:p>
    <w:p w:rsidR="00114400" w:rsidRPr="00114400" w:rsidRDefault="00114400" w:rsidP="00114400">
      <w:pPr>
        <w:spacing w:after="0" w:line="240" w:lineRule="auto"/>
        <w:ind w:left="10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Педагог – психолог –1; </w:t>
      </w:r>
    </w:p>
    <w:p w:rsidR="00114400" w:rsidRPr="00114400" w:rsidRDefault="00114400" w:rsidP="00114400">
      <w:pPr>
        <w:spacing w:after="0" w:line="240" w:lineRule="auto"/>
        <w:ind w:left="10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Учитель – логопед – 1;</w:t>
      </w:r>
    </w:p>
    <w:p w:rsidR="00114400" w:rsidRPr="00114400" w:rsidRDefault="00114400" w:rsidP="00114400">
      <w:pPr>
        <w:spacing w:after="0" w:line="240" w:lineRule="auto"/>
        <w:ind w:left="10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Воспитатели -10. </w:t>
      </w:r>
    </w:p>
    <w:p w:rsidR="00114400" w:rsidRPr="00114400" w:rsidRDefault="00114400" w:rsidP="00114400">
      <w:pPr>
        <w:spacing w:after="0" w:line="240" w:lineRule="auto"/>
        <w:ind w:left="10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Анализ состава педагогических кадров: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865"/>
        <w:gridCol w:w="4548"/>
      </w:tblGrid>
      <w:tr w:rsidR="00114400" w:rsidRPr="00114400" w:rsidTr="00837867">
        <w:trPr>
          <w:trHeight w:val="326"/>
        </w:trPr>
        <w:tc>
          <w:tcPr>
            <w:tcW w:w="484" w:type="dxa"/>
            <w:vAlign w:val="center"/>
          </w:tcPr>
          <w:p w:rsidR="00114400" w:rsidRPr="00114400" w:rsidRDefault="00114400" w:rsidP="00114400">
            <w:pPr>
              <w:spacing w:after="0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65" w:type="dxa"/>
            <w:vAlign w:val="center"/>
          </w:tcPr>
          <w:p w:rsidR="00114400" w:rsidRPr="00114400" w:rsidRDefault="00114400" w:rsidP="00114400">
            <w:pPr>
              <w:spacing w:after="0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педагогов в ОУ</w:t>
            </w:r>
          </w:p>
        </w:tc>
        <w:tc>
          <w:tcPr>
            <w:tcW w:w="4548" w:type="dxa"/>
            <w:vAlign w:val="center"/>
          </w:tcPr>
          <w:p w:rsidR="00114400" w:rsidRPr="00114400" w:rsidRDefault="00114400" w:rsidP="00114400">
            <w:pPr>
              <w:spacing w:after="0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(100 %)</w:t>
            </w:r>
          </w:p>
        </w:tc>
      </w:tr>
      <w:tr w:rsidR="00114400" w:rsidRPr="00114400" w:rsidTr="00837867">
        <w:trPr>
          <w:trHeight w:val="326"/>
        </w:trPr>
        <w:tc>
          <w:tcPr>
            <w:tcW w:w="484" w:type="dxa"/>
            <w:vAlign w:val="center"/>
          </w:tcPr>
          <w:p w:rsidR="00114400" w:rsidRPr="00114400" w:rsidRDefault="00114400" w:rsidP="00114400">
            <w:pPr>
              <w:spacing w:after="0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5" w:type="dxa"/>
            <w:vAlign w:val="center"/>
          </w:tcPr>
          <w:p w:rsidR="00114400" w:rsidRPr="00114400" w:rsidRDefault="00114400" w:rsidP="00114400">
            <w:pPr>
              <w:spacing w:after="0" w:line="240" w:lineRule="auto"/>
              <w:ind w:left="10" w:right="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высшее образование</w:t>
            </w:r>
          </w:p>
        </w:tc>
        <w:tc>
          <w:tcPr>
            <w:tcW w:w="4548" w:type="dxa"/>
            <w:vAlign w:val="center"/>
          </w:tcPr>
          <w:p w:rsidR="00114400" w:rsidRPr="00114400" w:rsidRDefault="00114400" w:rsidP="00114400">
            <w:pPr>
              <w:spacing w:after="0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(62 %)</w:t>
            </w:r>
          </w:p>
        </w:tc>
      </w:tr>
      <w:tr w:rsidR="00114400" w:rsidRPr="00114400" w:rsidTr="00837867">
        <w:trPr>
          <w:trHeight w:val="342"/>
        </w:trPr>
        <w:tc>
          <w:tcPr>
            <w:tcW w:w="484" w:type="dxa"/>
            <w:vAlign w:val="center"/>
          </w:tcPr>
          <w:p w:rsidR="00114400" w:rsidRPr="00114400" w:rsidRDefault="00114400" w:rsidP="00114400">
            <w:pPr>
              <w:spacing w:after="0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5" w:type="dxa"/>
            <w:vAlign w:val="center"/>
          </w:tcPr>
          <w:p w:rsidR="00114400" w:rsidRPr="00114400" w:rsidRDefault="00114400" w:rsidP="00114400">
            <w:pPr>
              <w:spacing w:after="0" w:line="240" w:lineRule="auto"/>
              <w:ind w:left="10" w:right="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среднее специальное образование</w:t>
            </w:r>
          </w:p>
        </w:tc>
        <w:tc>
          <w:tcPr>
            <w:tcW w:w="4548" w:type="dxa"/>
            <w:vAlign w:val="center"/>
          </w:tcPr>
          <w:p w:rsidR="00114400" w:rsidRPr="00114400" w:rsidRDefault="00114400" w:rsidP="00114400">
            <w:pPr>
              <w:spacing w:after="0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( 38 %)</w:t>
            </w:r>
          </w:p>
        </w:tc>
      </w:tr>
      <w:tr w:rsidR="00114400" w:rsidRPr="00114400" w:rsidTr="00837867">
        <w:trPr>
          <w:trHeight w:val="326"/>
        </w:trPr>
        <w:tc>
          <w:tcPr>
            <w:tcW w:w="484" w:type="dxa"/>
            <w:vAlign w:val="center"/>
          </w:tcPr>
          <w:p w:rsidR="00114400" w:rsidRPr="00114400" w:rsidRDefault="00114400" w:rsidP="00114400">
            <w:pPr>
              <w:spacing w:after="0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5" w:type="dxa"/>
            <w:vAlign w:val="center"/>
          </w:tcPr>
          <w:p w:rsidR="00114400" w:rsidRPr="00114400" w:rsidRDefault="00114400" w:rsidP="00114400">
            <w:pPr>
              <w:spacing w:after="0" w:line="240" w:lineRule="auto"/>
              <w:ind w:left="10" w:right="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высшую кв. категорию</w:t>
            </w:r>
          </w:p>
        </w:tc>
        <w:tc>
          <w:tcPr>
            <w:tcW w:w="4548" w:type="dxa"/>
            <w:vAlign w:val="center"/>
          </w:tcPr>
          <w:p w:rsidR="00114400" w:rsidRPr="00114400" w:rsidRDefault="00114400" w:rsidP="00114400">
            <w:pPr>
              <w:spacing w:after="0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(85 %)</w:t>
            </w:r>
          </w:p>
        </w:tc>
      </w:tr>
      <w:tr w:rsidR="00114400" w:rsidRPr="00114400" w:rsidTr="00837867">
        <w:trPr>
          <w:trHeight w:val="326"/>
        </w:trPr>
        <w:tc>
          <w:tcPr>
            <w:tcW w:w="484" w:type="dxa"/>
            <w:vAlign w:val="center"/>
          </w:tcPr>
          <w:p w:rsidR="00114400" w:rsidRPr="00114400" w:rsidRDefault="00114400" w:rsidP="00114400">
            <w:pPr>
              <w:spacing w:after="0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5" w:type="dxa"/>
            <w:vAlign w:val="center"/>
          </w:tcPr>
          <w:p w:rsidR="00114400" w:rsidRPr="00114400" w:rsidRDefault="00114400" w:rsidP="00114400">
            <w:pPr>
              <w:spacing w:after="0" w:line="240" w:lineRule="auto"/>
              <w:ind w:left="10" w:right="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первую кв. категорию</w:t>
            </w:r>
          </w:p>
        </w:tc>
        <w:tc>
          <w:tcPr>
            <w:tcW w:w="4548" w:type="dxa"/>
            <w:vAlign w:val="center"/>
          </w:tcPr>
          <w:p w:rsidR="00114400" w:rsidRPr="00114400" w:rsidRDefault="00114400" w:rsidP="00114400">
            <w:pPr>
              <w:spacing w:after="0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(15 %)</w:t>
            </w:r>
          </w:p>
        </w:tc>
      </w:tr>
      <w:tr w:rsidR="00114400" w:rsidRPr="00114400" w:rsidTr="00837867">
        <w:trPr>
          <w:trHeight w:val="326"/>
        </w:trPr>
        <w:tc>
          <w:tcPr>
            <w:tcW w:w="484" w:type="dxa"/>
            <w:vAlign w:val="center"/>
          </w:tcPr>
          <w:p w:rsidR="00114400" w:rsidRPr="00114400" w:rsidRDefault="00114400" w:rsidP="00114400">
            <w:pPr>
              <w:spacing w:after="0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65" w:type="dxa"/>
            <w:vAlign w:val="center"/>
          </w:tcPr>
          <w:p w:rsidR="00114400" w:rsidRPr="00114400" w:rsidRDefault="00114400" w:rsidP="00114400">
            <w:pPr>
              <w:spacing w:after="0" w:line="240" w:lineRule="auto"/>
              <w:ind w:left="10" w:right="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4548" w:type="dxa"/>
            <w:vAlign w:val="center"/>
          </w:tcPr>
          <w:p w:rsidR="00114400" w:rsidRPr="00114400" w:rsidRDefault="00114400" w:rsidP="00114400">
            <w:pPr>
              <w:spacing w:after="0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4400" w:rsidRPr="00114400" w:rsidTr="00837867">
        <w:trPr>
          <w:trHeight w:val="326"/>
        </w:trPr>
        <w:tc>
          <w:tcPr>
            <w:tcW w:w="484" w:type="dxa"/>
            <w:vAlign w:val="center"/>
          </w:tcPr>
          <w:p w:rsidR="00114400" w:rsidRPr="00114400" w:rsidRDefault="00114400" w:rsidP="00114400">
            <w:pPr>
              <w:spacing w:after="0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5" w:type="dxa"/>
            <w:vAlign w:val="center"/>
          </w:tcPr>
          <w:p w:rsidR="00114400" w:rsidRPr="00114400" w:rsidRDefault="00114400" w:rsidP="00114400">
            <w:pPr>
              <w:spacing w:after="0" w:line="240" w:lineRule="auto"/>
              <w:ind w:left="10" w:right="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аттестованы</w:t>
            </w:r>
          </w:p>
        </w:tc>
        <w:tc>
          <w:tcPr>
            <w:tcW w:w="4548" w:type="dxa"/>
            <w:vAlign w:val="center"/>
          </w:tcPr>
          <w:p w:rsidR="00114400" w:rsidRPr="00114400" w:rsidRDefault="00114400" w:rsidP="00114400">
            <w:pPr>
              <w:spacing w:after="0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114400" w:rsidRPr="00114400" w:rsidRDefault="00114400" w:rsidP="00114400">
      <w:pPr>
        <w:spacing w:after="0" w:line="240" w:lineRule="auto"/>
        <w:ind w:right="8" w:firstLine="5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данных позволяет говорить о работоспособности коллектива. Все педагоги задействованы в инновационной деятельности: переход на новые образовательные стандарты в ДОУ, использование современных педагогических технологий, повышение информационной компетентности.</w:t>
      </w:r>
    </w:p>
    <w:p w:rsidR="00114400" w:rsidRPr="00114400" w:rsidRDefault="00114400" w:rsidP="00114400">
      <w:pPr>
        <w:spacing w:after="0" w:line="240" w:lineRule="auto"/>
        <w:ind w:left="10" w:right="8" w:firstLine="5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обследования уровень социально-психологического климата - благоприятный, т. е., по мнению педагогов, сплочению коллектива способствует доброжелательность в отношениях друг к другу, вовлеченность в инновационную работу, взаимопонимание.</w:t>
      </w:r>
    </w:p>
    <w:p w:rsidR="00114400" w:rsidRPr="00114400" w:rsidRDefault="00114400" w:rsidP="00114400">
      <w:pPr>
        <w:tabs>
          <w:tab w:val="left" w:pos="4395"/>
        </w:tabs>
        <w:spacing w:after="0" w:line="240" w:lineRule="auto"/>
        <w:ind w:right="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Повышение квалификации и профессиональная переподготовка педагогических кадров в 2020-2021 учебном году</w:t>
      </w:r>
    </w:p>
    <w:p w:rsidR="00114400" w:rsidRPr="00114400" w:rsidRDefault="00114400" w:rsidP="00114400">
      <w:pPr>
        <w:widowControl w:val="0"/>
        <w:spacing w:after="0" w:line="240" w:lineRule="auto"/>
        <w:ind w:left="10" w:right="8" w:firstLine="698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</w:pPr>
      <w:r w:rsidRPr="00114400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Повышение квалификации педагогов в период реформирования образовательной системы – насущная задача сегодняшнего дня. Невозможно говорить о перспективах развития ДОУ о внедрении в педагогическую практику новых форм и методов организации учебного процесса без системной работы по обучению кадров, которая проводится как на уровне муниципалитета, так и на уровне ДОУ. Повышение квалификации носит системный и плановый характер.</w:t>
      </w: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3143"/>
        <w:gridCol w:w="3143"/>
        <w:gridCol w:w="3144"/>
      </w:tblGrid>
      <w:tr w:rsidR="00114400" w:rsidRPr="00114400" w:rsidTr="00837867">
        <w:tc>
          <w:tcPr>
            <w:tcW w:w="9430" w:type="dxa"/>
            <w:gridSpan w:val="3"/>
            <w:vAlign w:val="center"/>
          </w:tcPr>
          <w:p w:rsidR="00114400" w:rsidRPr="00114400" w:rsidRDefault="00114400" w:rsidP="00114400">
            <w:pPr>
              <w:widowControl w:val="0"/>
              <w:spacing w:after="273" w:line="249" w:lineRule="auto"/>
              <w:ind w:left="10" w:right="8" w:hanging="10"/>
              <w:jc w:val="center"/>
              <w:rPr>
                <w:rFonts w:eastAsia="Lucida Sans Unicode"/>
                <w:b/>
                <w:color w:val="000000"/>
                <w:sz w:val="24"/>
                <w:szCs w:val="24"/>
                <w:lang w:bidi="ru-RU"/>
              </w:rPr>
            </w:pPr>
            <w:r w:rsidRPr="00114400">
              <w:rPr>
                <w:rFonts w:eastAsia="Lucida Sans Unicode"/>
                <w:b/>
                <w:color w:val="000000"/>
                <w:sz w:val="24"/>
                <w:szCs w:val="24"/>
                <w:lang w:bidi="ru-RU"/>
              </w:rPr>
              <w:t>Повысили квалификационную категорию за 2020-2021 учебный год</w:t>
            </w:r>
          </w:p>
        </w:tc>
      </w:tr>
      <w:tr w:rsidR="00114400" w:rsidRPr="00114400" w:rsidTr="00837867">
        <w:tc>
          <w:tcPr>
            <w:tcW w:w="3143" w:type="dxa"/>
            <w:vAlign w:val="center"/>
          </w:tcPr>
          <w:p w:rsidR="00114400" w:rsidRPr="00114400" w:rsidRDefault="00114400" w:rsidP="00114400">
            <w:pPr>
              <w:widowControl w:val="0"/>
              <w:spacing w:after="273" w:line="249" w:lineRule="auto"/>
              <w:ind w:left="10" w:right="8" w:hanging="10"/>
              <w:jc w:val="center"/>
              <w:rPr>
                <w:rFonts w:eastAsia="Lucida Sans Unicode"/>
                <w:color w:val="000000"/>
                <w:sz w:val="24"/>
                <w:szCs w:val="24"/>
                <w:lang w:bidi="ru-RU"/>
              </w:rPr>
            </w:pPr>
            <w:r w:rsidRPr="00114400">
              <w:rPr>
                <w:rFonts w:eastAsia="Lucida Sans Unicode"/>
                <w:color w:val="000000"/>
                <w:sz w:val="24"/>
                <w:szCs w:val="24"/>
                <w:lang w:bidi="ru-RU"/>
              </w:rPr>
              <w:t>Высшая квалификационная категория</w:t>
            </w:r>
          </w:p>
        </w:tc>
        <w:tc>
          <w:tcPr>
            <w:tcW w:w="3143" w:type="dxa"/>
            <w:vAlign w:val="center"/>
          </w:tcPr>
          <w:p w:rsidR="00114400" w:rsidRPr="00114400" w:rsidRDefault="00114400" w:rsidP="00114400">
            <w:pPr>
              <w:widowControl w:val="0"/>
              <w:spacing w:after="273" w:line="249" w:lineRule="auto"/>
              <w:ind w:left="10" w:right="8" w:hanging="10"/>
              <w:jc w:val="center"/>
              <w:rPr>
                <w:rFonts w:eastAsia="Lucida Sans Unicode"/>
                <w:color w:val="000000"/>
                <w:sz w:val="24"/>
                <w:szCs w:val="24"/>
                <w:lang w:bidi="ru-RU"/>
              </w:rPr>
            </w:pPr>
            <w:r w:rsidRPr="00114400">
              <w:rPr>
                <w:rFonts w:eastAsia="Lucida Sans Unicode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144" w:type="dxa"/>
            <w:vAlign w:val="center"/>
          </w:tcPr>
          <w:p w:rsidR="00114400" w:rsidRPr="00114400" w:rsidRDefault="00114400" w:rsidP="00114400">
            <w:pPr>
              <w:widowControl w:val="0"/>
              <w:spacing w:after="273" w:line="249" w:lineRule="auto"/>
              <w:ind w:left="10" w:right="8" w:hanging="10"/>
              <w:jc w:val="center"/>
              <w:rPr>
                <w:rFonts w:eastAsia="Lucida Sans Unicode"/>
                <w:color w:val="000000"/>
                <w:sz w:val="24"/>
                <w:szCs w:val="24"/>
                <w:lang w:bidi="ru-RU"/>
              </w:rPr>
            </w:pPr>
            <w:r w:rsidRPr="00114400">
              <w:rPr>
                <w:rFonts w:eastAsia="Lucida Sans Unicode"/>
                <w:color w:val="000000"/>
                <w:sz w:val="24"/>
                <w:szCs w:val="24"/>
                <w:lang w:bidi="ru-RU"/>
              </w:rPr>
              <w:t>7,7%</w:t>
            </w:r>
          </w:p>
        </w:tc>
      </w:tr>
      <w:tr w:rsidR="00114400" w:rsidRPr="00114400" w:rsidTr="00837867">
        <w:tc>
          <w:tcPr>
            <w:tcW w:w="3143" w:type="dxa"/>
            <w:vAlign w:val="center"/>
          </w:tcPr>
          <w:p w:rsidR="00114400" w:rsidRPr="00114400" w:rsidRDefault="00114400" w:rsidP="00114400">
            <w:pPr>
              <w:widowControl w:val="0"/>
              <w:spacing w:after="273" w:line="249" w:lineRule="auto"/>
              <w:ind w:left="10" w:right="8" w:hanging="10"/>
              <w:jc w:val="center"/>
              <w:rPr>
                <w:rFonts w:eastAsia="Lucida Sans Unicode"/>
                <w:color w:val="000000"/>
                <w:sz w:val="24"/>
                <w:szCs w:val="24"/>
                <w:lang w:bidi="ru-RU"/>
              </w:rPr>
            </w:pPr>
            <w:r w:rsidRPr="00114400">
              <w:rPr>
                <w:rFonts w:eastAsia="Lucida Sans Unicode"/>
                <w:color w:val="000000"/>
                <w:sz w:val="24"/>
                <w:szCs w:val="24"/>
                <w:lang w:bidi="ru-RU"/>
              </w:rPr>
              <w:t>Первая квалификационная категория</w:t>
            </w:r>
          </w:p>
        </w:tc>
        <w:tc>
          <w:tcPr>
            <w:tcW w:w="3143" w:type="dxa"/>
            <w:vAlign w:val="center"/>
          </w:tcPr>
          <w:p w:rsidR="00114400" w:rsidRPr="00114400" w:rsidRDefault="00114400" w:rsidP="00114400">
            <w:pPr>
              <w:widowControl w:val="0"/>
              <w:spacing w:after="273" w:line="249" w:lineRule="auto"/>
              <w:ind w:left="10" w:right="8" w:hanging="10"/>
              <w:jc w:val="center"/>
              <w:rPr>
                <w:rFonts w:eastAsia="Lucida Sans Unicode"/>
                <w:color w:val="000000"/>
                <w:sz w:val="24"/>
                <w:szCs w:val="24"/>
                <w:lang w:bidi="ru-RU"/>
              </w:rPr>
            </w:pPr>
            <w:r w:rsidRPr="00114400">
              <w:rPr>
                <w:rFonts w:eastAsia="Lucida Sans Unicode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144" w:type="dxa"/>
            <w:vAlign w:val="center"/>
          </w:tcPr>
          <w:p w:rsidR="00114400" w:rsidRPr="00114400" w:rsidRDefault="00114400" w:rsidP="00114400">
            <w:pPr>
              <w:widowControl w:val="0"/>
              <w:spacing w:after="273" w:line="249" w:lineRule="auto"/>
              <w:ind w:left="10" w:right="8" w:hanging="10"/>
              <w:jc w:val="center"/>
              <w:rPr>
                <w:rFonts w:eastAsia="Lucida Sans Unicode"/>
                <w:color w:val="000000"/>
                <w:sz w:val="24"/>
                <w:szCs w:val="24"/>
                <w:lang w:bidi="ru-RU"/>
              </w:rPr>
            </w:pPr>
            <w:r w:rsidRPr="00114400">
              <w:rPr>
                <w:rFonts w:eastAsia="Lucida Sans Unicode"/>
                <w:color w:val="000000"/>
                <w:sz w:val="24"/>
                <w:szCs w:val="24"/>
                <w:lang w:bidi="ru-RU"/>
              </w:rPr>
              <w:t>7.7%</w:t>
            </w:r>
          </w:p>
        </w:tc>
      </w:tr>
    </w:tbl>
    <w:p w:rsidR="00114400" w:rsidRPr="00114400" w:rsidRDefault="00114400" w:rsidP="00114400">
      <w:pPr>
        <w:spacing w:after="273" w:line="256" w:lineRule="auto"/>
        <w:ind w:right="8"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Это и конспекты занятий, планы разнообразных видов деятельности, дидактические игры.</w:t>
      </w:r>
    </w:p>
    <w:p w:rsidR="00114400" w:rsidRPr="00114400" w:rsidRDefault="00114400" w:rsidP="00114400">
      <w:pPr>
        <w:numPr>
          <w:ilvl w:val="0"/>
          <w:numId w:val="30"/>
        </w:numPr>
        <w:spacing w:after="0" w:line="249" w:lineRule="auto"/>
        <w:ind w:right="8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Анализ качества обучения учащихся: </w:t>
      </w:r>
    </w:p>
    <w:p w:rsidR="00114400" w:rsidRPr="00114400" w:rsidRDefault="00114400" w:rsidP="00114400">
      <w:pPr>
        <w:numPr>
          <w:ilvl w:val="1"/>
          <w:numId w:val="30"/>
        </w:numPr>
        <w:spacing w:after="0" w:line="249" w:lineRule="auto"/>
        <w:ind w:right="8" w:firstLine="54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 xml:space="preserve">Динамика качества </w:t>
      </w:r>
      <w:proofErr w:type="spellStart"/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обученности</w:t>
      </w:r>
      <w:proofErr w:type="spellEnd"/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 xml:space="preserve"> обучающихся за 5 лет </w:t>
      </w:r>
    </w:p>
    <w:p w:rsidR="00114400" w:rsidRPr="00114400" w:rsidRDefault="00114400" w:rsidP="00114400">
      <w:pPr>
        <w:spacing w:after="0" w:line="249" w:lineRule="auto"/>
        <w:ind w:left="10" w:firstLine="5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Содержание и качество подготовки воспитанников в МБДОУ № 12 «Журавушка» характеризуется определенным уровнем стабильности, динамичности и успешности, что подтверждают результатами диагностики развития каждого ребенка, используемая педагогами как профессиональный инструмент с целью изучения обратной связи от собственных педагогических действий и планирования дальнейшей индивидуальной работы с детьми по образовательной программе дошкольного образования.</w:t>
      </w:r>
    </w:p>
    <w:p w:rsidR="00114400" w:rsidRPr="00114400" w:rsidRDefault="00114400" w:rsidP="00114400">
      <w:pPr>
        <w:spacing w:after="0" w:line="249" w:lineRule="auto"/>
        <w:ind w:left="10" w:firstLine="5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детском саду разработана система контроля качества образования. В качестве источников данных для оценки качества образования используются: </w:t>
      </w:r>
    </w:p>
    <w:p w:rsidR="00114400" w:rsidRPr="00114400" w:rsidRDefault="00114400" w:rsidP="00114400">
      <w:pPr>
        <w:numPr>
          <w:ilvl w:val="0"/>
          <w:numId w:val="37"/>
        </w:numPr>
        <w:spacing w:after="273" w:line="249" w:lineRule="auto"/>
        <w:ind w:right="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промежуточный и итоговый мониторинг достижения дошкольниками планируемых результатов освоения образовательной программы; </w:t>
      </w:r>
    </w:p>
    <w:p w:rsidR="00114400" w:rsidRPr="00114400" w:rsidRDefault="00114400" w:rsidP="00114400">
      <w:pPr>
        <w:numPr>
          <w:ilvl w:val="0"/>
          <w:numId w:val="37"/>
        </w:numPr>
        <w:spacing w:after="273" w:line="249" w:lineRule="auto"/>
        <w:ind w:right="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мониторинговые исследования по направлениям;</w:t>
      </w:r>
    </w:p>
    <w:p w:rsidR="00114400" w:rsidRPr="00114400" w:rsidRDefault="00114400" w:rsidP="00114400">
      <w:pPr>
        <w:numPr>
          <w:ilvl w:val="0"/>
          <w:numId w:val="37"/>
        </w:numPr>
        <w:spacing w:after="273" w:line="249" w:lineRule="auto"/>
        <w:ind w:right="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социологические опросы;</w:t>
      </w:r>
    </w:p>
    <w:p w:rsidR="00114400" w:rsidRPr="00114400" w:rsidRDefault="00114400" w:rsidP="00114400">
      <w:pPr>
        <w:numPr>
          <w:ilvl w:val="0"/>
          <w:numId w:val="37"/>
        </w:numPr>
        <w:spacing w:after="273" w:line="249" w:lineRule="auto"/>
        <w:ind w:right="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отчеты педагогов и воспитателей дошкольного учреждения;</w:t>
      </w:r>
    </w:p>
    <w:p w:rsidR="00114400" w:rsidRPr="00114400" w:rsidRDefault="00114400" w:rsidP="00114400">
      <w:pPr>
        <w:numPr>
          <w:ilvl w:val="0"/>
          <w:numId w:val="37"/>
        </w:numPr>
        <w:spacing w:after="273" w:line="249" w:lineRule="auto"/>
        <w:ind w:right="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посещение ООД, мероприятий, организуемых педагогами дошкольного учреждения. </w:t>
      </w:r>
    </w:p>
    <w:tbl>
      <w:tblPr>
        <w:tblStyle w:val="28"/>
        <w:tblW w:w="0" w:type="auto"/>
        <w:tblInd w:w="1065" w:type="dxa"/>
        <w:tblLook w:val="04A0" w:firstRow="1" w:lastRow="0" w:firstColumn="1" w:lastColumn="0" w:noHBand="0" w:noVBand="1"/>
      </w:tblPr>
      <w:tblGrid>
        <w:gridCol w:w="2345"/>
        <w:gridCol w:w="3319"/>
        <w:gridCol w:w="2735"/>
      </w:tblGrid>
      <w:tr w:rsidR="00114400" w:rsidRPr="00114400" w:rsidTr="00837867">
        <w:tc>
          <w:tcPr>
            <w:tcW w:w="2345" w:type="dxa"/>
          </w:tcPr>
          <w:p w:rsidR="00114400" w:rsidRPr="00114400" w:rsidRDefault="00114400" w:rsidP="00114400">
            <w:pPr>
              <w:spacing w:line="249" w:lineRule="auto"/>
              <w:jc w:val="both"/>
              <w:rPr>
                <w:color w:val="000000"/>
                <w:sz w:val="24"/>
              </w:rPr>
            </w:pPr>
            <w:r w:rsidRPr="00114400">
              <w:rPr>
                <w:color w:val="000000"/>
                <w:sz w:val="24"/>
              </w:rPr>
              <w:t>Учебный год</w:t>
            </w:r>
          </w:p>
        </w:tc>
        <w:tc>
          <w:tcPr>
            <w:tcW w:w="3319" w:type="dxa"/>
          </w:tcPr>
          <w:p w:rsidR="00114400" w:rsidRPr="00114400" w:rsidRDefault="00114400" w:rsidP="00114400">
            <w:pPr>
              <w:spacing w:line="249" w:lineRule="auto"/>
              <w:jc w:val="both"/>
              <w:rPr>
                <w:color w:val="000000"/>
                <w:sz w:val="24"/>
              </w:rPr>
            </w:pPr>
            <w:r w:rsidRPr="00114400">
              <w:rPr>
                <w:color w:val="000000"/>
                <w:sz w:val="24"/>
              </w:rPr>
              <w:t>Количество обучающихся</w:t>
            </w:r>
          </w:p>
        </w:tc>
        <w:tc>
          <w:tcPr>
            <w:tcW w:w="2735" w:type="dxa"/>
          </w:tcPr>
          <w:p w:rsidR="00114400" w:rsidRPr="00114400" w:rsidRDefault="00114400" w:rsidP="00114400">
            <w:pPr>
              <w:spacing w:line="249" w:lineRule="auto"/>
              <w:jc w:val="both"/>
              <w:rPr>
                <w:color w:val="000000"/>
                <w:sz w:val="24"/>
              </w:rPr>
            </w:pPr>
            <w:r w:rsidRPr="00114400">
              <w:rPr>
                <w:color w:val="000000"/>
                <w:sz w:val="24"/>
              </w:rPr>
              <w:t xml:space="preserve">Процент </w:t>
            </w:r>
            <w:proofErr w:type="spellStart"/>
            <w:r w:rsidRPr="00114400">
              <w:rPr>
                <w:color w:val="000000"/>
                <w:sz w:val="24"/>
              </w:rPr>
              <w:t>обученности</w:t>
            </w:r>
            <w:proofErr w:type="spellEnd"/>
          </w:p>
        </w:tc>
      </w:tr>
      <w:tr w:rsidR="00114400" w:rsidRPr="00114400" w:rsidTr="00837867">
        <w:tc>
          <w:tcPr>
            <w:tcW w:w="2345" w:type="dxa"/>
          </w:tcPr>
          <w:p w:rsidR="00114400" w:rsidRPr="00114400" w:rsidRDefault="00114400" w:rsidP="00114400">
            <w:pPr>
              <w:spacing w:line="249" w:lineRule="auto"/>
              <w:jc w:val="center"/>
              <w:rPr>
                <w:color w:val="000000"/>
                <w:sz w:val="24"/>
              </w:rPr>
            </w:pPr>
            <w:r w:rsidRPr="00114400">
              <w:rPr>
                <w:color w:val="000000"/>
                <w:sz w:val="24"/>
              </w:rPr>
              <w:t>2016-2017</w:t>
            </w:r>
          </w:p>
        </w:tc>
        <w:tc>
          <w:tcPr>
            <w:tcW w:w="3319" w:type="dxa"/>
          </w:tcPr>
          <w:p w:rsidR="00114400" w:rsidRPr="00ED2DD5" w:rsidRDefault="00ED2DD5" w:rsidP="00ED2DD5">
            <w:pPr>
              <w:spacing w:line="249" w:lineRule="auto"/>
              <w:jc w:val="center"/>
              <w:rPr>
                <w:color w:val="000000"/>
                <w:sz w:val="24"/>
              </w:rPr>
            </w:pPr>
            <w:r w:rsidRPr="00ED2DD5">
              <w:rPr>
                <w:color w:val="000000"/>
                <w:sz w:val="24"/>
              </w:rPr>
              <w:t>147</w:t>
            </w:r>
          </w:p>
        </w:tc>
        <w:tc>
          <w:tcPr>
            <w:tcW w:w="2735" w:type="dxa"/>
          </w:tcPr>
          <w:p w:rsidR="00114400" w:rsidRPr="00114400" w:rsidRDefault="00114400" w:rsidP="00114400">
            <w:pPr>
              <w:spacing w:line="249" w:lineRule="auto"/>
              <w:jc w:val="center"/>
              <w:rPr>
                <w:color w:val="000000"/>
                <w:sz w:val="24"/>
              </w:rPr>
            </w:pPr>
            <w:r w:rsidRPr="00114400">
              <w:rPr>
                <w:color w:val="000000"/>
                <w:sz w:val="24"/>
              </w:rPr>
              <w:t>100%</w:t>
            </w:r>
          </w:p>
        </w:tc>
      </w:tr>
      <w:tr w:rsidR="00114400" w:rsidRPr="00114400" w:rsidTr="00837867">
        <w:tc>
          <w:tcPr>
            <w:tcW w:w="2345" w:type="dxa"/>
          </w:tcPr>
          <w:p w:rsidR="00114400" w:rsidRPr="00114400" w:rsidRDefault="00114400" w:rsidP="00114400">
            <w:pPr>
              <w:spacing w:line="249" w:lineRule="auto"/>
              <w:jc w:val="center"/>
              <w:rPr>
                <w:color w:val="000000"/>
                <w:sz w:val="24"/>
              </w:rPr>
            </w:pPr>
            <w:r w:rsidRPr="00114400">
              <w:rPr>
                <w:color w:val="000000"/>
                <w:sz w:val="24"/>
              </w:rPr>
              <w:t>2017-2018</w:t>
            </w:r>
          </w:p>
        </w:tc>
        <w:tc>
          <w:tcPr>
            <w:tcW w:w="3319" w:type="dxa"/>
          </w:tcPr>
          <w:p w:rsidR="00114400" w:rsidRPr="00ED2DD5" w:rsidRDefault="00ED2DD5" w:rsidP="00ED2DD5">
            <w:pPr>
              <w:spacing w:line="249" w:lineRule="auto"/>
              <w:jc w:val="center"/>
              <w:rPr>
                <w:color w:val="000000"/>
                <w:sz w:val="24"/>
              </w:rPr>
            </w:pPr>
            <w:r w:rsidRPr="00ED2DD5">
              <w:rPr>
                <w:color w:val="000000"/>
                <w:sz w:val="24"/>
              </w:rPr>
              <w:t>171</w:t>
            </w:r>
          </w:p>
        </w:tc>
        <w:tc>
          <w:tcPr>
            <w:tcW w:w="2735" w:type="dxa"/>
          </w:tcPr>
          <w:p w:rsidR="00114400" w:rsidRPr="00114400" w:rsidRDefault="00114400" w:rsidP="00114400">
            <w:pPr>
              <w:spacing w:line="249" w:lineRule="auto"/>
              <w:jc w:val="center"/>
              <w:rPr>
                <w:color w:val="000000"/>
                <w:sz w:val="24"/>
                <w:u w:val="single"/>
              </w:rPr>
            </w:pPr>
            <w:r w:rsidRPr="00114400">
              <w:rPr>
                <w:color w:val="000000"/>
                <w:sz w:val="24"/>
              </w:rPr>
              <w:t>100%</w:t>
            </w:r>
          </w:p>
        </w:tc>
      </w:tr>
      <w:tr w:rsidR="00114400" w:rsidRPr="00114400" w:rsidTr="00837867">
        <w:tc>
          <w:tcPr>
            <w:tcW w:w="2345" w:type="dxa"/>
          </w:tcPr>
          <w:p w:rsidR="00114400" w:rsidRPr="00114400" w:rsidRDefault="00114400" w:rsidP="00114400">
            <w:pPr>
              <w:spacing w:line="249" w:lineRule="auto"/>
              <w:jc w:val="center"/>
              <w:rPr>
                <w:color w:val="000000"/>
                <w:sz w:val="24"/>
              </w:rPr>
            </w:pPr>
            <w:r w:rsidRPr="00114400">
              <w:rPr>
                <w:color w:val="000000"/>
                <w:sz w:val="24"/>
              </w:rPr>
              <w:t>2018-2019</w:t>
            </w:r>
          </w:p>
        </w:tc>
        <w:tc>
          <w:tcPr>
            <w:tcW w:w="3319" w:type="dxa"/>
          </w:tcPr>
          <w:p w:rsidR="00114400" w:rsidRPr="00ED2DD5" w:rsidRDefault="00ED2DD5" w:rsidP="00ED2DD5">
            <w:pPr>
              <w:spacing w:line="249" w:lineRule="auto"/>
              <w:jc w:val="center"/>
              <w:rPr>
                <w:color w:val="000000"/>
                <w:sz w:val="24"/>
              </w:rPr>
            </w:pPr>
            <w:r w:rsidRPr="00ED2DD5">
              <w:rPr>
                <w:color w:val="000000"/>
                <w:sz w:val="24"/>
              </w:rPr>
              <w:t>174</w:t>
            </w:r>
          </w:p>
        </w:tc>
        <w:tc>
          <w:tcPr>
            <w:tcW w:w="2735" w:type="dxa"/>
          </w:tcPr>
          <w:p w:rsidR="00114400" w:rsidRPr="00114400" w:rsidRDefault="00114400" w:rsidP="00114400">
            <w:pPr>
              <w:spacing w:line="249" w:lineRule="auto"/>
              <w:jc w:val="center"/>
              <w:rPr>
                <w:color w:val="000000"/>
                <w:sz w:val="24"/>
                <w:u w:val="single"/>
              </w:rPr>
            </w:pPr>
            <w:r w:rsidRPr="00114400">
              <w:rPr>
                <w:color w:val="000000"/>
                <w:sz w:val="24"/>
              </w:rPr>
              <w:t>100%</w:t>
            </w:r>
          </w:p>
        </w:tc>
      </w:tr>
      <w:tr w:rsidR="00114400" w:rsidRPr="00114400" w:rsidTr="00837867">
        <w:tc>
          <w:tcPr>
            <w:tcW w:w="2345" w:type="dxa"/>
          </w:tcPr>
          <w:p w:rsidR="00114400" w:rsidRPr="00114400" w:rsidRDefault="00114400" w:rsidP="00114400">
            <w:pPr>
              <w:spacing w:line="249" w:lineRule="auto"/>
              <w:jc w:val="center"/>
              <w:rPr>
                <w:color w:val="000000"/>
                <w:sz w:val="24"/>
              </w:rPr>
            </w:pPr>
            <w:r w:rsidRPr="00114400">
              <w:rPr>
                <w:color w:val="000000"/>
                <w:sz w:val="24"/>
              </w:rPr>
              <w:t>2019-2020</w:t>
            </w:r>
          </w:p>
        </w:tc>
        <w:tc>
          <w:tcPr>
            <w:tcW w:w="3319" w:type="dxa"/>
          </w:tcPr>
          <w:p w:rsidR="00114400" w:rsidRPr="00114400" w:rsidRDefault="00114400" w:rsidP="00114400">
            <w:pPr>
              <w:spacing w:line="249" w:lineRule="auto"/>
              <w:jc w:val="center"/>
              <w:rPr>
                <w:color w:val="000000"/>
                <w:sz w:val="24"/>
              </w:rPr>
            </w:pPr>
            <w:r w:rsidRPr="00114400">
              <w:rPr>
                <w:color w:val="000000"/>
                <w:sz w:val="24"/>
              </w:rPr>
              <w:t>176</w:t>
            </w:r>
          </w:p>
        </w:tc>
        <w:tc>
          <w:tcPr>
            <w:tcW w:w="2735" w:type="dxa"/>
          </w:tcPr>
          <w:p w:rsidR="00114400" w:rsidRPr="00114400" w:rsidRDefault="00114400" w:rsidP="00114400">
            <w:pPr>
              <w:spacing w:line="249" w:lineRule="auto"/>
              <w:jc w:val="center"/>
              <w:rPr>
                <w:color w:val="000000"/>
                <w:sz w:val="24"/>
                <w:u w:val="single"/>
              </w:rPr>
            </w:pPr>
            <w:r w:rsidRPr="00114400">
              <w:rPr>
                <w:color w:val="000000"/>
                <w:sz w:val="24"/>
              </w:rPr>
              <w:t>100%</w:t>
            </w:r>
          </w:p>
        </w:tc>
      </w:tr>
      <w:tr w:rsidR="00114400" w:rsidRPr="00114400" w:rsidTr="00837867">
        <w:tc>
          <w:tcPr>
            <w:tcW w:w="2345" w:type="dxa"/>
          </w:tcPr>
          <w:p w:rsidR="00114400" w:rsidRPr="00114400" w:rsidRDefault="00114400" w:rsidP="00114400">
            <w:pPr>
              <w:spacing w:line="249" w:lineRule="auto"/>
              <w:jc w:val="center"/>
              <w:rPr>
                <w:color w:val="000000"/>
                <w:sz w:val="24"/>
              </w:rPr>
            </w:pPr>
            <w:r w:rsidRPr="00114400">
              <w:rPr>
                <w:color w:val="000000"/>
                <w:sz w:val="24"/>
              </w:rPr>
              <w:t>2020-2021</w:t>
            </w:r>
          </w:p>
        </w:tc>
        <w:tc>
          <w:tcPr>
            <w:tcW w:w="3319" w:type="dxa"/>
          </w:tcPr>
          <w:p w:rsidR="00114400" w:rsidRPr="00114400" w:rsidRDefault="00114400" w:rsidP="00114400">
            <w:pPr>
              <w:spacing w:line="249" w:lineRule="auto"/>
              <w:jc w:val="center"/>
              <w:rPr>
                <w:color w:val="000000"/>
                <w:sz w:val="24"/>
              </w:rPr>
            </w:pPr>
            <w:r w:rsidRPr="00114400">
              <w:rPr>
                <w:color w:val="000000"/>
                <w:sz w:val="24"/>
              </w:rPr>
              <w:t>178</w:t>
            </w:r>
          </w:p>
        </w:tc>
        <w:tc>
          <w:tcPr>
            <w:tcW w:w="2735" w:type="dxa"/>
          </w:tcPr>
          <w:p w:rsidR="00114400" w:rsidRPr="00114400" w:rsidRDefault="00114400" w:rsidP="00114400">
            <w:pPr>
              <w:spacing w:line="249" w:lineRule="auto"/>
              <w:jc w:val="center"/>
              <w:rPr>
                <w:color w:val="000000"/>
                <w:sz w:val="24"/>
                <w:u w:val="single"/>
              </w:rPr>
            </w:pPr>
            <w:r w:rsidRPr="00114400">
              <w:rPr>
                <w:color w:val="000000"/>
                <w:sz w:val="24"/>
              </w:rPr>
              <w:t>100%</w:t>
            </w:r>
          </w:p>
        </w:tc>
      </w:tr>
    </w:tbl>
    <w:p w:rsidR="00114400" w:rsidRPr="00114400" w:rsidRDefault="00114400" w:rsidP="00114400">
      <w:pPr>
        <w:spacing w:after="0" w:line="24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</w:p>
    <w:p w:rsidR="00114400" w:rsidRPr="00114400" w:rsidRDefault="00114400" w:rsidP="00114400">
      <w:pPr>
        <w:numPr>
          <w:ilvl w:val="1"/>
          <w:numId w:val="30"/>
        </w:numPr>
        <w:spacing w:after="0" w:line="249" w:lineRule="auto"/>
        <w:ind w:right="8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Анализ результатов обучения за 2020-2021 учебный год в МБДОУ № 12 «Журавушка».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Образование в МБДОУ №12 «Журавушка» ведется на русском языке и осуществляется в соответствии с Образовательной программой, разработанной педагогическим коллективом в соответствии с федеральным государственным образовательным стандартом дошкольного образования. Уровень образования: дошкольное образование. Нормативный срок обучения: 6 лет.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Форма получения образования: очная.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Образовательная деятельность осуществляется в соответствии с направлениями развития ребенка, представленными в пяти образовательных областях: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sym w:font="Symbol" w:char="F0BE"/>
      </w: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социально-коммуникативное развитие;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sym w:font="Symbol" w:char="F0BE"/>
      </w: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познавательное развитие;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sym w:font="Symbol" w:char="F0BE"/>
      </w: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речевое развитие;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sym w:font="Symbol" w:char="F0BE"/>
      </w: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художественно-эстетическое развитие;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sym w:font="Symbol" w:char="F0BE"/>
      </w: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физическое развитие.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Цель, задачи и конкретное содержание образовательной деятельности по каждой образовательной области определяются целями и задачами Образовательной программы с учетом возрастных и индивидуальных особенностей детей и реализуются: в процессе организованной образовательной деятельности с детьми (занятия); в ходе режимных моментов; в процессе самостоятельной деятельности детей в различных видах детской деятельности; в процессе взаимодействия с семьями детей по реализации Программы.</w:t>
      </w:r>
    </w:p>
    <w:p w:rsidR="00114400" w:rsidRPr="00114400" w:rsidRDefault="00114400" w:rsidP="00114400">
      <w:pPr>
        <w:spacing w:after="0" w:line="249" w:lineRule="auto"/>
        <w:ind w:left="10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14400" w:rsidRPr="00114400" w:rsidRDefault="00114400" w:rsidP="00114400">
      <w:pPr>
        <w:numPr>
          <w:ilvl w:val="1"/>
          <w:numId w:val="30"/>
        </w:numPr>
        <w:spacing w:after="0" w:line="249" w:lineRule="auto"/>
        <w:ind w:right="8" w:firstLine="54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 xml:space="preserve">Результаты внешней экспертизы МБДОУ № 12 «Журавушка».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Независимая оценка качества работы учреждения, осуществлялась с учетом критериев и показателей, утвержденных приказом Министерства образования и науки Российской Федерации от 05.12.2014 № 1547 "Об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деятельность.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Помимо НОКОД в МБДОУ № 12 «Журавушка» 1 раз в квартал с помощью анкет для родителей, бесед изучается уровень педагогической компетентности родителей, их взгляды на воспитание детей, их запросы, желания, потребность родителей в дополнительных образовательных услугах. Периодически изучая, уровень удовлетворенности родителей работой ДОУ, корректируются направления сотрудничества с ними.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начале учебного года администрация МБДОУ № 12 «</w:t>
      </w:r>
      <w:proofErr w:type="gramStart"/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Журавушка»  традиционно</w:t>
      </w:r>
      <w:proofErr w:type="gramEnd"/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проводит анкетирование родителей с целью: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выявления удовлетворенности родителей образовательной работой;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изучения отношения родителей к работе ДОУ;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выявление сильных и слабых сторон работы ДОУ.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Результаты анкетирование родителей показали: 95 % родителей считают работу детского сада удовлетворительной, их полностью удовлетворяют условия воспитательно-</w:t>
      </w: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образовательной работы, присмотра и ухода, режим пребывания ребенка в детском саду, питание.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целью информирования родителей об организации образовательной деятельности в ДОУ оформлены информационные стенды, информационные уголки для родителей в группах, проводятся совместные мероприятия детей и родителей, праздники, досуги, совместные образовательные проекты.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внутренней системы оценки качества образования производится на основании следующих документов: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Федеральный закон от 08.05.2010 г № 83-ФЗ "О внесении изменений в отдельные законодательные акты РФ в связи с совершенствованием правового положения государственных (муниципальных) организаций"19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Постановление Правительства РФ от 30.03.2013 г № 286 " О формировании независимой системы оценки качества работы организации, оказывающих социальные услуги".</w:t>
      </w:r>
    </w:p>
    <w:p w:rsidR="00114400" w:rsidRPr="00114400" w:rsidRDefault="00114400" w:rsidP="00114400">
      <w:pPr>
        <w:spacing w:after="0" w:line="249" w:lineRule="auto"/>
        <w:ind w:left="525" w:firstLine="3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14400" w:rsidRPr="00114400" w:rsidRDefault="00114400" w:rsidP="00114400">
      <w:pPr>
        <w:numPr>
          <w:ilvl w:val="0"/>
          <w:numId w:val="30"/>
        </w:numPr>
        <w:spacing w:after="0" w:line="249" w:lineRule="auto"/>
        <w:ind w:right="8" w:firstLine="3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Методическая и научно-исследовательская деятельность</w:t>
      </w: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114400" w:rsidRPr="00114400" w:rsidRDefault="00114400" w:rsidP="00114400">
      <w:pPr>
        <w:numPr>
          <w:ilvl w:val="1"/>
          <w:numId w:val="30"/>
        </w:numPr>
        <w:spacing w:after="0" w:line="249" w:lineRule="auto"/>
        <w:ind w:left="525" w:right="8" w:firstLine="326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Общая характеристика</w:t>
      </w:r>
    </w:p>
    <w:p w:rsidR="00114400" w:rsidRPr="00114400" w:rsidRDefault="00114400" w:rsidP="00114400">
      <w:pPr>
        <w:spacing w:after="0" w:line="249" w:lineRule="auto"/>
        <w:ind w:left="525" w:firstLine="3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Руководство методической работой осуществляет заместитель заведующего по воспитательной и методической работе Кузьмина Наталия Вячеславовна. </w:t>
      </w:r>
    </w:p>
    <w:p w:rsidR="00114400" w:rsidRPr="00114400" w:rsidRDefault="00114400" w:rsidP="00114400">
      <w:pPr>
        <w:spacing w:after="0" w:line="249" w:lineRule="auto"/>
        <w:ind w:left="525" w:firstLine="3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Целью методической работы в МБДОУ №12 «Журавушка» является создание оптимальных условий для непрерывного повышения уровня общей и педагогической культуры участников образовательного процесса. </w:t>
      </w:r>
    </w:p>
    <w:p w:rsidR="00114400" w:rsidRPr="00114400" w:rsidRDefault="00114400" w:rsidP="00114400">
      <w:pPr>
        <w:spacing w:after="0" w:line="249" w:lineRule="auto"/>
        <w:ind w:left="525" w:firstLine="3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Создание эффективных условий для всестороннего непрерывного развития детей, качества профессионального развития педагогов дошкольного учреждения, взаимодействия с семьей определяет основные задачи методической работы в МБДОУ №12 «Журавушка»:</w:t>
      </w:r>
    </w:p>
    <w:p w:rsidR="00114400" w:rsidRPr="00114400" w:rsidRDefault="00114400" w:rsidP="00114400">
      <w:pPr>
        <w:spacing w:after="0" w:line="249" w:lineRule="auto"/>
        <w:ind w:left="525" w:firstLine="3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1. Обучение и развитие педагогических кадров, управление повышением их квалификации. </w:t>
      </w:r>
    </w:p>
    <w:p w:rsidR="00114400" w:rsidRPr="00114400" w:rsidRDefault="00114400" w:rsidP="00114400">
      <w:pPr>
        <w:spacing w:after="0" w:line="249" w:lineRule="auto"/>
        <w:ind w:left="525" w:firstLine="3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 Выявление, изучение, обобщение и распространение передового педагогического опыта педагогов МБДОУ №12 «Журавушка». </w:t>
      </w:r>
    </w:p>
    <w:p w:rsidR="00114400" w:rsidRPr="00114400" w:rsidRDefault="00114400" w:rsidP="00114400">
      <w:pPr>
        <w:spacing w:after="0" w:line="249" w:lineRule="auto"/>
        <w:ind w:left="525" w:firstLine="3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 Подготовка методического обеспечения для осуществления образовательного процесса. </w:t>
      </w:r>
    </w:p>
    <w:p w:rsidR="00114400" w:rsidRPr="00114400" w:rsidRDefault="00114400" w:rsidP="00114400">
      <w:pPr>
        <w:spacing w:after="0" w:line="249" w:lineRule="auto"/>
        <w:ind w:left="525" w:firstLine="3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 Координация деятельности МБДОУ №12 «Журавушка» и семье в обеспечении всестороннего непрерывного развития воспитанников. </w:t>
      </w:r>
    </w:p>
    <w:p w:rsidR="00114400" w:rsidRPr="00114400" w:rsidRDefault="00114400" w:rsidP="00114400">
      <w:pPr>
        <w:spacing w:after="0" w:line="249" w:lineRule="auto"/>
        <w:ind w:left="525" w:firstLine="3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 Координация деятельности МБДОУ №12 «Журавушка» с учреждениями окружающего социума для реализации задач развития воспитанников и МБДОУ № 12 «Журавушка» в целом. </w:t>
      </w:r>
    </w:p>
    <w:p w:rsidR="00114400" w:rsidRPr="00114400" w:rsidRDefault="00114400" w:rsidP="00114400">
      <w:pPr>
        <w:spacing w:after="0" w:line="249" w:lineRule="auto"/>
        <w:ind w:left="525" w:firstLine="3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Подходы к организации методической работы в МБДОУ №12 «Журавушка»: Системно-деятельный: понимание целей и задач деятельности ДОУ, его статуса и условий, а также обеспечения целостности образовательного процесса в условиях использования вариативных программ и технологий с учетом влияния на него внешних и внутренних связей; </w:t>
      </w:r>
    </w:p>
    <w:p w:rsidR="00114400" w:rsidRPr="00114400" w:rsidRDefault="00114400" w:rsidP="00114400">
      <w:pPr>
        <w:spacing w:after="0" w:line="249" w:lineRule="auto"/>
        <w:ind w:left="525" w:firstLine="3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Личностно-ориентированный: обеспечение более полного раскрытия возможностей и способностей каждого педагога и ребенка, коллектива в целом, направленности на развитие.</w:t>
      </w:r>
    </w:p>
    <w:p w:rsidR="00114400" w:rsidRPr="00114400" w:rsidRDefault="00114400" w:rsidP="00114400">
      <w:pPr>
        <w:spacing w:after="0" w:line="249" w:lineRule="auto"/>
        <w:ind w:left="525" w:firstLine="3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Дифференцированный: учет уровня профессиональной компетенции и индивидуальных образовательных запросов в построении системы методической работы в ДОУ; </w:t>
      </w:r>
    </w:p>
    <w:p w:rsidR="00114400" w:rsidRPr="00114400" w:rsidRDefault="00114400" w:rsidP="00114400">
      <w:pPr>
        <w:spacing w:after="0" w:line="249" w:lineRule="auto"/>
        <w:ind w:left="525" w:firstLine="3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Подход свободного самоопределения: свободный выбор каждым педагогом образовательных программ и путей самореализации; </w:t>
      </w:r>
    </w:p>
    <w:p w:rsidR="00114400" w:rsidRPr="00114400" w:rsidRDefault="00114400" w:rsidP="00114400">
      <w:pPr>
        <w:spacing w:after="0" w:line="249" w:lineRule="auto"/>
        <w:ind w:left="525" w:firstLine="3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Мотивационно-стимулирующий: использование различных стимулов, вызывающих интерес и мотивы деятельности; </w:t>
      </w:r>
    </w:p>
    <w:p w:rsidR="00114400" w:rsidRPr="00114400" w:rsidRDefault="00114400" w:rsidP="00114400">
      <w:pPr>
        <w:spacing w:after="0" w:line="249" w:lineRule="auto"/>
        <w:ind w:left="525" w:firstLine="3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Коррекционный: своевременное устранение выявленных в ходе педагогического мониторинга недостатков и причин, их вызывающих. </w:t>
      </w:r>
    </w:p>
    <w:p w:rsidR="00114400" w:rsidRPr="00114400" w:rsidRDefault="00114400" w:rsidP="00114400">
      <w:pPr>
        <w:spacing w:after="0" w:line="249" w:lineRule="auto"/>
        <w:ind w:left="525" w:firstLine="3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Центром всей методической работы МБДОУ №12 «Журавушка» является методический кабинет. Ему принадлежит ведущая роль в оказании педагогам помощи в организации образовательного процесса, обеспечении их непрерывного саморазвития, обобщении передового педагогического опыта, повышении компетентности родителей в вопросах воспитания и обучения детей. </w:t>
      </w: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</w:p>
    <w:p w:rsidR="00114400" w:rsidRPr="00114400" w:rsidRDefault="00114400" w:rsidP="00114400">
      <w:pPr>
        <w:spacing w:after="0" w:line="249" w:lineRule="auto"/>
        <w:ind w:left="525" w:firstLine="3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Методический кабинет - это копилка лучших традиций дошкольного учреждения, поэтому задача зам. зав. по ВМР - сделать накопленный опыт живым, доступным, научить педагогов творчески переносить его в работу с детьми, так организовать работу этого методического центра, чтобы воспитатели чувствовали себя в нем, как в своем рабочем кабинете. Методический кабинет дошкольного учреждения соответствует таким требованиям как информативность, доступность, эстетичность, содержательность, обеспечение мотивации и активности в развитии. </w:t>
      </w:r>
    </w:p>
    <w:p w:rsidR="00114400" w:rsidRPr="00114400" w:rsidRDefault="00114400" w:rsidP="00114400">
      <w:pPr>
        <w:spacing w:after="0" w:line="249" w:lineRule="auto"/>
        <w:ind w:left="525" w:firstLine="3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Реализация информационно-аналитической функции управления дошкольным учреждением обуславливает в методическом кабинете формирование информационного банка данных, где определяются источники, содержание, направленность информации. В методическом кабинете представлены материалы, отражающие мастерство педагогов: материал семинаров-практикумов; </w:t>
      </w:r>
    </w:p>
    <w:p w:rsidR="00114400" w:rsidRPr="00114400" w:rsidRDefault="00114400" w:rsidP="00114400">
      <w:pPr>
        <w:spacing w:after="0" w:line="249" w:lineRule="auto"/>
        <w:ind w:left="525" w:firstLine="3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план – график повышения квалификации педагогов; </w:t>
      </w:r>
    </w:p>
    <w:p w:rsidR="00114400" w:rsidRPr="00114400" w:rsidRDefault="00114400" w:rsidP="00114400">
      <w:pPr>
        <w:spacing w:after="0" w:line="249" w:lineRule="auto"/>
        <w:ind w:left="525" w:firstLine="3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план аттестации педагогических кадров; </w:t>
      </w:r>
    </w:p>
    <w:p w:rsidR="00114400" w:rsidRPr="00114400" w:rsidRDefault="00114400" w:rsidP="00114400">
      <w:pPr>
        <w:spacing w:after="0" w:line="249" w:lineRule="auto"/>
        <w:ind w:left="525" w:firstLine="3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передовой педагогический опыт. </w:t>
      </w:r>
    </w:p>
    <w:p w:rsidR="00114400" w:rsidRPr="00114400" w:rsidRDefault="00114400" w:rsidP="00114400">
      <w:pPr>
        <w:spacing w:after="0" w:line="249" w:lineRule="auto"/>
        <w:ind w:left="525" w:firstLine="3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Одним из стержневых условий жизнедеятельности дошкольного учреждения является методическое обеспечение методического процесса. Программно-методический комплекс МБДОУ №12 «Журавушка» отбирается с учетом ориентации на государственные требования, нормативно-правовой статус дошкольного учреждения (вид, приоритетное направление), особенности и законы психического развития детей, специфику педагогического и детского коллективов, определяющих возможность и целесообразность каждой программы и технологии. </w:t>
      </w:r>
    </w:p>
    <w:p w:rsidR="00114400" w:rsidRPr="00114400" w:rsidRDefault="00114400" w:rsidP="00114400">
      <w:pPr>
        <w:spacing w:after="0" w:line="249" w:lineRule="auto"/>
        <w:ind w:left="525" w:firstLine="3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Через орган самоуправления ДОУ - педсовет для осуществления образовательного процесса утверждается программа, наиболее способствующая условиям отбора методического обеспечения. Таким образом, воспитательный и образовательный процесс во всех группах МБДОУ №12 «Журавушка» осуществляется по комплексной программе, которая соотносится с социальным заказом и видом ДОУ. Методическое сопровождение программы подбирается с учетом соответствия Временным требованиям к содержанию методам воспитания и обучения детей дошкольного возраста, основного и дополнительного образования, осуществляемого в ДОУ, единства концептуальных основ комплексной и парциальных программ, а также методик и технологий, их реализующих. Результативность воспитательного и образовательного процесса в ДОУ зависит и от созданий условий для его реализации. Это обуславливает следующую направленность методической работы в МБДОУ №12 «Журавушка»:</w:t>
      </w:r>
    </w:p>
    <w:p w:rsidR="00114400" w:rsidRPr="00114400" w:rsidRDefault="00114400" w:rsidP="00114400">
      <w:pPr>
        <w:spacing w:after="0" w:line="249" w:lineRule="auto"/>
        <w:ind w:left="525" w:firstLine="3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1. Организация развивающей предметной среды в МБДОУ, соответствующей содержанию программы, интересам и потребностям детей разного возраста: разработка методических рекомендаций по организации предметно-развивающей среды МБДОУ; обеспечение подбора игрушек, игр, пособий для работы с детьми по программе с учетом современных требований; активизация педагогов в разработке атрибутов и методических пособий. </w:t>
      </w:r>
    </w:p>
    <w:p w:rsidR="00114400" w:rsidRPr="00114400" w:rsidRDefault="00114400" w:rsidP="00114400">
      <w:pPr>
        <w:spacing w:after="0" w:line="249" w:lineRule="auto"/>
        <w:ind w:left="525" w:firstLine="3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 Соотнесение содержания воспитательно-образовательного процесса с выбранной программой и Временными (примерными) требованиями к содержанию и методам воспитания и обучения детей дошкольного возраста: формирование банка данных о выполнении программы, ее отдельных разделов; анализ выполнения Временных </w:t>
      </w: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требований к содержанию и методам воспитания и обучения, реализуемых в ДОУ; анализ исполнений решений педсоветов, медико-педагогических совещаний. </w:t>
      </w:r>
    </w:p>
    <w:p w:rsidR="00114400" w:rsidRPr="00114400" w:rsidRDefault="00114400" w:rsidP="00114400">
      <w:pPr>
        <w:spacing w:after="0" w:line="249" w:lineRule="auto"/>
        <w:ind w:left="525" w:firstLine="3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 Обновление содержания методического обеспечения (технологий, методик) в соответствии с современными требованиями. </w:t>
      </w:r>
    </w:p>
    <w:p w:rsidR="00114400" w:rsidRPr="00114400" w:rsidRDefault="00114400" w:rsidP="00114400">
      <w:pPr>
        <w:spacing w:after="0" w:line="249" w:lineRule="auto"/>
        <w:ind w:left="525" w:firstLine="3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 Разработка режима дня, сетки занятий, графики работы кружков для каждой возрастной группы. </w:t>
      </w:r>
    </w:p>
    <w:p w:rsidR="00114400" w:rsidRPr="00114400" w:rsidRDefault="00114400" w:rsidP="00114400">
      <w:pPr>
        <w:spacing w:after="0" w:line="249" w:lineRule="auto"/>
        <w:ind w:left="525" w:firstLine="326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</w:p>
    <w:p w:rsidR="00114400" w:rsidRPr="00114400" w:rsidRDefault="00114400" w:rsidP="00114400">
      <w:pPr>
        <w:numPr>
          <w:ilvl w:val="1"/>
          <w:numId w:val="30"/>
        </w:numPr>
        <w:spacing w:after="0" w:line="249" w:lineRule="auto"/>
        <w:ind w:left="525" w:right="8" w:firstLine="326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Аналитический отчет об участии образовательной организации в профессионально ориентированных конкурсах, семинарах, выставках и т.п.</w:t>
      </w:r>
    </w:p>
    <w:p w:rsidR="00114400" w:rsidRPr="00114400" w:rsidRDefault="00114400" w:rsidP="00114400">
      <w:pPr>
        <w:numPr>
          <w:ilvl w:val="1"/>
          <w:numId w:val="34"/>
        </w:numPr>
        <w:spacing w:after="273" w:line="249" w:lineRule="auto"/>
        <w:ind w:left="525" w:right="8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Окружной конкурс «Книжки для малышки», 3 место в номинации «Жили-были», 19.08.2020 г.</w:t>
      </w:r>
    </w:p>
    <w:p w:rsidR="00114400" w:rsidRPr="00114400" w:rsidRDefault="00114400" w:rsidP="00114400">
      <w:pPr>
        <w:numPr>
          <w:ilvl w:val="1"/>
          <w:numId w:val="34"/>
        </w:numPr>
        <w:spacing w:after="273" w:line="249" w:lineRule="auto"/>
        <w:ind w:left="525" w:right="8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конкурс «Лучший публичный доклад», участие, 2020 г.</w:t>
      </w:r>
    </w:p>
    <w:p w:rsidR="00114400" w:rsidRPr="00114400" w:rsidRDefault="00114400" w:rsidP="00114400">
      <w:pPr>
        <w:numPr>
          <w:ilvl w:val="1"/>
          <w:numId w:val="34"/>
        </w:numPr>
        <w:spacing w:after="273" w:line="249" w:lineRule="auto"/>
        <w:ind w:left="525" w:right="8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Окружной конкурс «Мамочка милая, мама моя!», участие, 2020 г.</w:t>
      </w:r>
    </w:p>
    <w:p w:rsidR="00114400" w:rsidRPr="00114400" w:rsidRDefault="00114400" w:rsidP="00114400">
      <w:pPr>
        <w:numPr>
          <w:ilvl w:val="1"/>
          <w:numId w:val="34"/>
        </w:numPr>
        <w:spacing w:after="273" w:line="249" w:lineRule="auto"/>
        <w:ind w:left="525" w:right="8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Окружной конкурс семейных фотоплакатов по теме «Здоровые дети помогают планете», участие, 2021 г.</w:t>
      </w:r>
    </w:p>
    <w:p w:rsidR="00114400" w:rsidRPr="00114400" w:rsidRDefault="00114400" w:rsidP="00114400">
      <w:pPr>
        <w:numPr>
          <w:ilvl w:val="1"/>
          <w:numId w:val="34"/>
        </w:numPr>
        <w:spacing w:after="273" w:line="249" w:lineRule="auto"/>
        <w:ind w:left="525" w:right="8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Окружной конкурс «Рождественские кружева – 2021», 3 место в номинации «Квилинг, оригами», 16.02.2021 г.</w:t>
      </w:r>
    </w:p>
    <w:p w:rsidR="00114400" w:rsidRPr="00114400" w:rsidRDefault="00114400" w:rsidP="00114400">
      <w:pPr>
        <w:numPr>
          <w:ilvl w:val="1"/>
          <w:numId w:val="34"/>
        </w:numPr>
        <w:spacing w:after="273" w:line="249" w:lineRule="auto"/>
        <w:ind w:left="525" w:right="8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экологической акции «Покорми птиц зимой», 2021 г.</w:t>
      </w:r>
    </w:p>
    <w:p w:rsidR="00114400" w:rsidRPr="00114400" w:rsidRDefault="00114400" w:rsidP="00114400">
      <w:pPr>
        <w:numPr>
          <w:ilvl w:val="1"/>
          <w:numId w:val="34"/>
        </w:numPr>
        <w:spacing w:after="273" w:line="249" w:lineRule="auto"/>
        <w:ind w:left="525" w:right="8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Окружной детский фестиваль талантов «Звездный калейдоскоп», 2021 г.</w:t>
      </w:r>
    </w:p>
    <w:p w:rsidR="00114400" w:rsidRPr="00114400" w:rsidRDefault="00114400" w:rsidP="00114400">
      <w:pPr>
        <w:numPr>
          <w:ilvl w:val="1"/>
          <w:numId w:val="34"/>
        </w:numPr>
        <w:spacing w:after="273" w:line="249" w:lineRule="auto"/>
        <w:ind w:left="525" w:right="8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Премия Губернатора Московской области «Мы рядом» в номинации «Культура и образование»,2020 г.</w:t>
      </w:r>
    </w:p>
    <w:p w:rsidR="00114400" w:rsidRPr="00114400" w:rsidRDefault="00114400" w:rsidP="00114400">
      <w:pPr>
        <w:numPr>
          <w:ilvl w:val="1"/>
          <w:numId w:val="34"/>
        </w:numPr>
        <w:spacing w:after="273" w:line="249" w:lineRule="auto"/>
        <w:ind w:left="525" w:right="8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 акция «Сдай макулатуру-спаси дерево», 2020 г</w:t>
      </w:r>
    </w:p>
    <w:p w:rsidR="00114400" w:rsidRPr="00114400" w:rsidRDefault="00114400" w:rsidP="00114400">
      <w:pPr>
        <w:numPr>
          <w:ilvl w:val="1"/>
          <w:numId w:val="34"/>
        </w:numPr>
        <w:spacing w:after="273" w:line="249" w:lineRule="auto"/>
        <w:ind w:left="525" w:right="8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конкурс видеороликов на лучшую зарядку «ЗАРЯЖАЙ-КА», лауреат, август 2020г.</w:t>
      </w:r>
    </w:p>
    <w:p w:rsidR="00114400" w:rsidRPr="00114400" w:rsidRDefault="00114400" w:rsidP="00114400">
      <w:pPr>
        <w:numPr>
          <w:ilvl w:val="1"/>
          <w:numId w:val="34"/>
        </w:numPr>
        <w:spacing w:after="273" w:line="249" w:lineRule="auto"/>
        <w:ind w:left="525" w:right="8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конкурс «Современная педагогика», 1 место в номинации «Инновационная работа в педагогике», 13.07.2020 г.</w:t>
      </w:r>
    </w:p>
    <w:p w:rsidR="00114400" w:rsidRPr="00114400" w:rsidRDefault="00114400" w:rsidP="00114400">
      <w:pPr>
        <w:numPr>
          <w:ilvl w:val="1"/>
          <w:numId w:val="34"/>
        </w:numPr>
        <w:spacing w:after="273" w:line="249" w:lineRule="auto"/>
        <w:ind w:left="525" w:right="8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конкурс «Летне-оздоровительная деятельность», 1 место в номинации «Праздники здоровья», 20.07.2020 г.</w:t>
      </w:r>
    </w:p>
    <w:p w:rsidR="00114400" w:rsidRPr="00114400" w:rsidRDefault="00114400" w:rsidP="00114400">
      <w:pPr>
        <w:numPr>
          <w:ilvl w:val="1"/>
          <w:numId w:val="34"/>
        </w:numPr>
        <w:spacing w:after="273" w:line="249" w:lineRule="auto"/>
        <w:ind w:left="525" w:right="8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конкурс «Что же нам дарить Лето», 1 место в номинации «Среди двора стоит жара», 05.08.2020 г.</w:t>
      </w:r>
    </w:p>
    <w:p w:rsidR="00114400" w:rsidRPr="00114400" w:rsidRDefault="00114400" w:rsidP="00114400">
      <w:pPr>
        <w:numPr>
          <w:ilvl w:val="1"/>
          <w:numId w:val="34"/>
        </w:numPr>
        <w:spacing w:after="273" w:line="249" w:lineRule="auto"/>
        <w:ind w:left="525" w:right="8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конкурс «День воспоминания любимых книжек!», 1 место в номинации «Любимая книжка из самого детства», 30.07.2020 г.</w:t>
      </w:r>
    </w:p>
    <w:p w:rsidR="00114400" w:rsidRPr="00114400" w:rsidRDefault="00114400" w:rsidP="00114400">
      <w:pPr>
        <w:numPr>
          <w:ilvl w:val="1"/>
          <w:numId w:val="34"/>
        </w:numPr>
        <w:spacing w:after="273" w:line="249" w:lineRule="auto"/>
        <w:ind w:left="525" w:right="8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конкурс «Новая конституция-новая жизнь!», 1 место в номинации «Мой выбор – будущее России», 19.07.2020 г.</w:t>
      </w:r>
    </w:p>
    <w:p w:rsidR="00114400" w:rsidRPr="00114400" w:rsidRDefault="00114400" w:rsidP="00114400">
      <w:pPr>
        <w:numPr>
          <w:ilvl w:val="1"/>
          <w:numId w:val="34"/>
        </w:numPr>
        <w:spacing w:after="273" w:line="249" w:lineRule="auto"/>
        <w:ind w:left="525" w:right="8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конкурс «Новая конституция-новая жизнь!», 1 место в номинации «Дети-достояние России», 19.07.2020 г.</w:t>
      </w:r>
    </w:p>
    <w:p w:rsidR="00114400" w:rsidRPr="00114400" w:rsidRDefault="00114400" w:rsidP="00114400">
      <w:pPr>
        <w:numPr>
          <w:ilvl w:val="1"/>
          <w:numId w:val="34"/>
        </w:numPr>
        <w:spacing w:after="273" w:line="249" w:lineRule="auto"/>
        <w:ind w:left="525" w:right="8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конкурс «День дарения подарков!», 1 место в номинации «Я вам дарю…», 15.07.2020 г.</w:t>
      </w:r>
    </w:p>
    <w:p w:rsidR="00114400" w:rsidRPr="00114400" w:rsidRDefault="00114400" w:rsidP="00114400">
      <w:pPr>
        <w:numPr>
          <w:ilvl w:val="1"/>
          <w:numId w:val="34"/>
        </w:numPr>
        <w:spacing w:after="273" w:line="249" w:lineRule="auto"/>
        <w:ind w:left="525" w:right="8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конкурс «Патриоты России!», 2 место в номинации «Россия-великая наша страна!», 29.07.2020 г.</w:t>
      </w:r>
    </w:p>
    <w:p w:rsidR="00114400" w:rsidRPr="00114400" w:rsidRDefault="00114400" w:rsidP="00114400">
      <w:pPr>
        <w:numPr>
          <w:ilvl w:val="1"/>
          <w:numId w:val="34"/>
        </w:numPr>
        <w:spacing w:after="273" w:line="249" w:lineRule="auto"/>
        <w:ind w:left="525" w:right="8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конкурс «Педагогическая кладовая», 1 место, 01.09.2020</w:t>
      </w:r>
    </w:p>
    <w:p w:rsidR="00114400" w:rsidRPr="00114400" w:rsidRDefault="00114400" w:rsidP="00114400">
      <w:pPr>
        <w:numPr>
          <w:ilvl w:val="1"/>
          <w:numId w:val="34"/>
        </w:numPr>
        <w:spacing w:after="273" w:line="249" w:lineRule="auto"/>
        <w:ind w:left="525" w:right="8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педагогический конкурс «Новаторство и традиции», 1 место, 02.09.2020 г.</w:t>
      </w:r>
    </w:p>
    <w:p w:rsidR="00114400" w:rsidRPr="00114400" w:rsidRDefault="00114400" w:rsidP="00114400">
      <w:pPr>
        <w:numPr>
          <w:ilvl w:val="1"/>
          <w:numId w:val="34"/>
        </w:numPr>
        <w:spacing w:after="273" w:line="249" w:lineRule="auto"/>
        <w:ind w:left="525" w:right="8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конкурс «Педагогические инновации в образовании», 1 место, 05.09.2020 г.</w:t>
      </w:r>
    </w:p>
    <w:p w:rsidR="00114400" w:rsidRPr="00114400" w:rsidRDefault="00114400" w:rsidP="00114400">
      <w:pPr>
        <w:numPr>
          <w:ilvl w:val="1"/>
          <w:numId w:val="34"/>
        </w:numPr>
        <w:spacing w:after="273" w:line="249" w:lineRule="auto"/>
        <w:ind w:left="525" w:right="8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конкурс «Нет крепче уз семейных», 1 место, 2020</w:t>
      </w:r>
    </w:p>
    <w:p w:rsidR="00114400" w:rsidRPr="00114400" w:rsidRDefault="00114400" w:rsidP="00114400">
      <w:pPr>
        <w:numPr>
          <w:ilvl w:val="1"/>
          <w:numId w:val="34"/>
        </w:numPr>
        <w:spacing w:after="273" w:line="249" w:lineRule="auto"/>
        <w:ind w:left="525" w:right="8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Всероссийская олимпиада «</w:t>
      </w:r>
      <w:proofErr w:type="spellStart"/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Эколята</w:t>
      </w:r>
      <w:proofErr w:type="spellEnd"/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-молодые защитники природы», участники, 2020 г.</w:t>
      </w:r>
    </w:p>
    <w:p w:rsidR="00114400" w:rsidRPr="00114400" w:rsidRDefault="00114400" w:rsidP="00114400">
      <w:pPr>
        <w:numPr>
          <w:ilvl w:val="1"/>
          <w:numId w:val="34"/>
        </w:numPr>
        <w:spacing w:after="273" w:line="249" w:lineRule="auto"/>
        <w:ind w:left="525" w:right="8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конкурс для педагогических работников, реализующие программы ДО на родном языке из числа языков народов РФ, участие, 2020 г.</w:t>
      </w:r>
    </w:p>
    <w:p w:rsidR="00114400" w:rsidRPr="00114400" w:rsidRDefault="00114400" w:rsidP="00114400">
      <w:pPr>
        <w:numPr>
          <w:ilvl w:val="1"/>
          <w:numId w:val="34"/>
        </w:numPr>
        <w:spacing w:after="273" w:line="249" w:lineRule="auto"/>
        <w:ind w:left="525" w:right="8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Всероссийский конкурс педагогического мастерства «Профессиональные достижения», 1 место, 10.08.2020 г.</w:t>
      </w:r>
    </w:p>
    <w:p w:rsidR="00114400" w:rsidRPr="00114400" w:rsidRDefault="00114400" w:rsidP="00114400">
      <w:pPr>
        <w:numPr>
          <w:ilvl w:val="1"/>
          <w:numId w:val="34"/>
        </w:numPr>
        <w:spacing w:after="273" w:line="249" w:lineRule="auto"/>
        <w:ind w:left="525" w:right="8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конкурс «Мама, папа, я – спортивная семья», участие, 29.08.2020 г.</w:t>
      </w:r>
    </w:p>
    <w:p w:rsidR="00114400" w:rsidRPr="00114400" w:rsidRDefault="00114400" w:rsidP="00114400">
      <w:pPr>
        <w:numPr>
          <w:ilvl w:val="1"/>
          <w:numId w:val="34"/>
        </w:numPr>
        <w:spacing w:after="273" w:line="249" w:lineRule="auto"/>
        <w:ind w:left="525" w:right="8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Всероссийский педагогический конкурс «Успешные </w:t>
      </w:r>
      <w:proofErr w:type="gramStart"/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практики</w:t>
      </w:r>
      <w:proofErr w:type="gramEnd"/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образовании», 1 место, 14.02.2021 г.</w:t>
      </w:r>
    </w:p>
    <w:p w:rsidR="00114400" w:rsidRPr="00114400" w:rsidRDefault="00114400" w:rsidP="00114400">
      <w:pPr>
        <w:numPr>
          <w:ilvl w:val="1"/>
          <w:numId w:val="34"/>
        </w:numPr>
        <w:spacing w:after="273" w:line="249" w:lineRule="auto"/>
        <w:ind w:left="525" w:right="8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Всероссийский интеллектуальный конкурс «Этикет для дошколят», 1 место, 03.09.2020 г.</w:t>
      </w:r>
    </w:p>
    <w:p w:rsidR="00114400" w:rsidRPr="00114400" w:rsidRDefault="00114400" w:rsidP="00114400">
      <w:pPr>
        <w:numPr>
          <w:ilvl w:val="1"/>
          <w:numId w:val="34"/>
        </w:numPr>
        <w:spacing w:after="273" w:line="249" w:lineRule="auto"/>
        <w:ind w:left="525" w:right="8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конкурс, посвященный 23 февраля – День Защитника Отечества», 1 место, 22.02.2021 г.</w:t>
      </w:r>
    </w:p>
    <w:p w:rsidR="00114400" w:rsidRPr="00114400" w:rsidRDefault="00114400" w:rsidP="00114400">
      <w:pPr>
        <w:ind w:left="525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400" w:rsidRPr="00114400" w:rsidRDefault="00114400" w:rsidP="00114400">
      <w:pPr>
        <w:numPr>
          <w:ilvl w:val="1"/>
          <w:numId w:val="30"/>
        </w:numPr>
        <w:spacing w:after="0" w:line="249" w:lineRule="auto"/>
        <w:ind w:left="525" w:right="8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Воспитательная система образовательного учреждения.</w:t>
      </w:r>
    </w:p>
    <w:p w:rsidR="00114400" w:rsidRPr="00114400" w:rsidRDefault="00114400" w:rsidP="00114400">
      <w:pPr>
        <w:spacing w:after="0" w:line="249" w:lineRule="auto"/>
        <w:ind w:left="525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Воспитательная работа строится на основе личностно-ориентированного взаимодействия взрослого и ребенка. В соответствии с Образовательной программой ДОУ воспитательно-образовательный процесс направлен на всестороннее развитие личности воспитанника, его любознательности, самостоятельности, активности. </w:t>
      </w:r>
    </w:p>
    <w:p w:rsidR="00114400" w:rsidRPr="00114400" w:rsidRDefault="00114400" w:rsidP="00114400">
      <w:pPr>
        <w:spacing w:after="0" w:line="249" w:lineRule="auto"/>
        <w:ind w:left="525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Содержание воспитательно-образовательного процесса определяется с учетом возрастных и индивидуальных особенностей детей, их интересов, склонностей, запросов родителей (законных представителей) и возможностей ДОУ. Воспитательно-образовательный процесс условно подразделяется на: </w:t>
      </w:r>
    </w:p>
    <w:p w:rsidR="00114400" w:rsidRPr="00114400" w:rsidRDefault="00114400" w:rsidP="00114400">
      <w:pPr>
        <w:spacing w:after="0" w:line="249" w:lineRule="auto"/>
        <w:ind w:left="525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sym w:font="Symbol" w:char="F02D"/>
      </w: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 исследовательской, продуктивной, музыкально-художественной, чтения) (далее – организованная образовательная деятельность); </w:t>
      </w:r>
    </w:p>
    <w:p w:rsidR="00114400" w:rsidRPr="00114400" w:rsidRDefault="00114400" w:rsidP="00114400">
      <w:pPr>
        <w:spacing w:after="0" w:line="249" w:lineRule="auto"/>
        <w:ind w:left="525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sym w:font="Symbol" w:char="F02D"/>
      </w: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образовательную деятельность, осуществляемую в ходе режимных моментов; </w:t>
      </w:r>
    </w:p>
    <w:p w:rsidR="00114400" w:rsidRPr="00114400" w:rsidRDefault="00114400" w:rsidP="00114400">
      <w:pPr>
        <w:spacing w:after="0" w:line="249" w:lineRule="auto"/>
        <w:ind w:left="525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sym w:font="Symbol" w:char="F02D"/>
      </w: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самостоятельную деятельность детей; </w:t>
      </w:r>
    </w:p>
    <w:p w:rsidR="00114400" w:rsidRPr="00114400" w:rsidRDefault="00114400" w:rsidP="00114400">
      <w:pPr>
        <w:spacing w:after="0" w:line="249" w:lineRule="auto"/>
        <w:ind w:left="525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sym w:font="Symbol" w:char="F02D"/>
      </w: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взаимодействие с семьями воспитанников по реализации Образовательной программы. Задача воспитания в ДОУ состоит в том, чтобы создать каждому дошкольнику благоприятные условия для полноценного проживания дошкольного детства, наиболее полно раскрыть и реализовать его неповторимый возрастной потенциал. </w:t>
      </w:r>
    </w:p>
    <w:p w:rsidR="00114400" w:rsidRPr="00114400" w:rsidRDefault="00114400" w:rsidP="00114400">
      <w:pPr>
        <w:spacing w:after="0" w:line="249" w:lineRule="auto"/>
        <w:ind w:left="525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Воспитательная работа Детского сада предусматривает: </w:t>
      </w:r>
    </w:p>
    <w:p w:rsidR="00114400" w:rsidRPr="00114400" w:rsidRDefault="00114400" w:rsidP="00114400">
      <w:pPr>
        <w:spacing w:after="0" w:line="249" w:lineRule="auto"/>
        <w:ind w:left="525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личностно-ориентированное взаимодействие детей друг с другом, детей и взрослых, педагогов и родителей (законных представителей); </w:t>
      </w:r>
    </w:p>
    <w:p w:rsidR="00114400" w:rsidRPr="00114400" w:rsidRDefault="00114400" w:rsidP="00114400">
      <w:pPr>
        <w:spacing w:after="0" w:line="249" w:lineRule="auto"/>
        <w:ind w:left="525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конструирование воспитательно-образовательного процесса на основе модели субъект субъектного взаимодействия педагога с детьми и их родителями (законными представителями);</w:t>
      </w:r>
    </w:p>
    <w:p w:rsidR="00114400" w:rsidRPr="00114400" w:rsidRDefault="00114400" w:rsidP="00114400">
      <w:pPr>
        <w:spacing w:after="0" w:line="249" w:lineRule="auto"/>
        <w:ind w:left="525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открытость педагогического процесса, сотрудничество педагогического коллектива с родителями (законными представителями), другими учреждениями города и района; Оборудование помещений ДОУ соответствует требованиям безопасности, является развивающим и эстетически привлекательным. Мебель в групповых помещениях соответствует росту и возрасту детей, игрушки – обеспечивают максимальный для конкретного возраста развивающий эффект. </w:t>
      </w:r>
    </w:p>
    <w:p w:rsidR="00114400" w:rsidRPr="00114400" w:rsidRDefault="00114400" w:rsidP="00114400">
      <w:pPr>
        <w:spacing w:after="0" w:line="249" w:lineRule="auto"/>
        <w:ind w:left="525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Пространство групп организовано в виде хорошо разграниченных зон («центры» или «уголки»),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детям. Оснащение уголков (центров) меняется и пополняется в соответствии с тематическим планированием образовательного процесса. В качестве уголков (или центров развития) в группах ДОУ организованы: </w:t>
      </w:r>
    </w:p>
    <w:p w:rsidR="00114400" w:rsidRPr="00114400" w:rsidRDefault="00114400" w:rsidP="00114400">
      <w:pPr>
        <w:spacing w:after="0" w:line="249" w:lineRule="auto"/>
        <w:ind w:left="525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уголок для ролевых игр; </w:t>
      </w:r>
    </w:p>
    <w:p w:rsidR="00114400" w:rsidRPr="00114400" w:rsidRDefault="00114400" w:rsidP="00114400">
      <w:pPr>
        <w:spacing w:after="0" w:line="249" w:lineRule="auto"/>
        <w:ind w:left="525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книжный уголок; </w:t>
      </w:r>
    </w:p>
    <w:p w:rsidR="00114400" w:rsidRPr="00114400" w:rsidRDefault="00114400" w:rsidP="00114400">
      <w:pPr>
        <w:spacing w:after="0" w:line="249" w:lineRule="auto"/>
        <w:ind w:left="525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- зона для настольно-печатных игр; </w:t>
      </w:r>
    </w:p>
    <w:p w:rsidR="00114400" w:rsidRPr="00114400" w:rsidRDefault="00114400" w:rsidP="00114400">
      <w:pPr>
        <w:spacing w:after="0" w:line="249" w:lineRule="auto"/>
        <w:ind w:left="525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выставка (детского рисунка, детского творчества, изделий народных мастеров и т. д.); </w:t>
      </w:r>
    </w:p>
    <w:p w:rsidR="00114400" w:rsidRPr="00114400" w:rsidRDefault="00114400" w:rsidP="00114400">
      <w:pPr>
        <w:spacing w:after="0" w:line="249" w:lineRule="auto"/>
        <w:ind w:left="525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уголок природы (наблюдений за природой); </w:t>
      </w:r>
    </w:p>
    <w:p w:rsidR="00114400" w:rsidRPr="00114400" w:rsidRDefault="00114400" w:rsidP="00114400">
      <w:pPr>
        <w:spacing w:after="0" w:line="249" w:lineRule="auto"/>
        <w:ind w:left="525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спортивный уголок; </w:t>
      </w:r>
    </w:p>
    <w:p w:rsidR="00114400" w:rsidRPr="00114400" w:rsidRDefault="00114400" w:rsidP="00114400">
      <w:pPr>
        <w:spacing w:after="0" w:line="249" w:lineRule="auto"/>
        <w:ind w:left="525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игровой уголок (с игрушками и строительным материалом); </w:t>
      </w:r>
    </w:p>
    <w:p w:rsidR="00114400" w:rsidRPr="00114400" w:rsidRDefault="00114400" w:rsidP="00114400">
      <w:pPr>
        <w:spacing w:after="0" w:line="249" w:lineRule="auto"/>
        <w:ind w:left="525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уголки для разнообразных видов самостоятельной деятельности детей – конструктивной, изобразительной, музыкальной).</w:t>
      </w:r>
    </w:p>
    <w:p w:rsidR="00114400" w:rsidRPr="00114400" w:rsidRDefault="00114400" w:rsidP="00114400">
      <w:pPr>
        <w:spacing w:after="0" w:line="249" w:lineRule="auto"/>
        <w:ind w:left="525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</w:p>
    <w:p w:rsidR="00114400" w:rsidRPr="00114400" w:rsidRDefault="00114400" w:rsidP="00114400">
      <w:pPr>
        <w:numPr>
          <w:ilvl w:val="1"/>
          <w:numId w:val="30"/>
        </w:numPr>
        <w:spacing w:after="0" w:line="249" w:lineRule="auto"/>
        <w:ind w:left="525" w:right="8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 xml:space="preserve">Результативность воспитательной системы образовательной организации: </w:t>
      </w:r>
    </w:p>
    <w:p w:rsidR="00114400" w:rsidRPr="00114400" w:rsidRDefault="00114400" w:rsidP="00114400">
      <w:pPr>
        <w:spacing w:after="0" w:line="249" w:lineRule="auto"/>
        <w:ind w:left="525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основу организации воспитательно-образовательного процесса положены принципы интеграции образовательных областей и комплексно-тематического планирования с ведущей игровой деятельностью. Важной особенностью организации воспитательно-образовательного процесса является его проектная организация. МБДОУ №12 «Журавушка» расположен в экологически чистом районе (нет ни одного промышленного предприятия). </w:t>
      </w:r>
    </w:p>
    <w:p w:rsidR="00114400" w:rsidRPr="00114400" w:rsidRDefault="00114400" w:rsidP="00114400">
      <w:pPr>
        <w:spacing w:after="0" w:line="249" w:lineRule="auto"/>
        <w:ind w:left="525" w:firstLine="3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Социальными партнерами Детского сада являются: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5394"/>
      </w:tblGrid>
      <w:tr w:rsidR="00114400" w:rsidRPr="00114400" w:rsidTr="00837867">
        <w:tc>
          <w:tcPr>
            <w:tcW w:w="4390" w:type="dxa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14400" w:rsidRPr="00114400" w:rsidRDefault="00114400" w:rsidP="00114400">
            <w:pPr>
              <w:spacing w:before="100" w:beforeAutospacing="1" w:after="100" w:afterAutospacing="1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Наши социальные партнеры</w:t>
            </w:r>
          </w:p>
        </w:tc>
        <w:tc>
          <w:tcPr>
            <w:tcW w:w="5239" w:type="dxa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14400" w:rsidRPr="00114400" w:rsidRDefault="00114400" w:rsidP="00114400">
            <w:pPr>
              <w:spacing w:before="100" w:beforeAutospacing="1" w:after="100" w:afterAutospacing="1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взаимодействия</w:t>
            </w:r>
          </w:p>
        </w:tc>
      </w:tr>
      <w:tr w:rsidR="00114400" w:rsidRPr="00114400" w:rsidTr="00837867">
        <w:tc>
          <w:tcPr>
            <w:tcW w:w="4390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4400" w:rsidRPr="00114400" w:rsidRDefault="00114400" w:rsidP="00114400">
            <w:pPr>
              <w:spacing w:before="100" w:beforeAutospacing="1" w:after="100" w:afterAutospacing="1" w:line="240" w:lineRule="auto"/>
              <w:ind w:left="10" w:right="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городского округа Мытищи</w:t>
            </w:r>
          </w:p>
        </w:tc>
        <w:tc>
          <w:tcPr>
            <w:tcW w:w="523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4400" w:rsidRPr="00114400" w:rsidRDefault="00114400" w:rsidP="00114400">
            <w:pPr>
              <w:spacing w:before="100" w:beforeAutospacing="1" w:after="100" w:afterAutospacing="1" w:line="240" w:lineRule="auto"/>
              <w:ind w:left="10" w:right="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 деятельности ДОУ</w:t>
            </w:r>
          </w:p>
        </w:tc>
      </w:tr>
      <w:tr w:rsidR="00114400" w:rsidRPr="00114400" w:rsidTr="00837867">
        <w:tc>
          <w:tcPr>
            <w:tcW w:w="4390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4400" w:rsidRPr="00114400" w:rsidRDefault="00114400" w:rsidP="00114400">
            <w:pPr>
              <w:spacing w:before="100" w:beforeAutospacing="1" w:after="100" w:afterAutospacing="1" w:line="240" w:lineRule="auto"/>
              <w:ind w:left="10" w:right="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ГБУЗ МО «</w:t>
            </w:r>
            <w:proofErr w:type="spellStart"/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Мытищинская</w:t>
            </w:r>
            <w:proofErr w:type="spellEnd"/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поликлиника № 3»</w:t>
            </w:r>
          </w:p>
        </w:tc>
        <w:tc>
          <w:tcPr>
            <w:tcW w:w="523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4400" w:rsidRPr="00114400" w:rsidRDefault="00114400" w:rsidP="00114400">
            <w:pPr>
              <w:spacing w:before="100" w:beforeAutospacing="1" w:after="100" w:afterAutospacing="1" w:line="240" w:lineRule="auto"/>
              <w:ind w:left="10" w:right="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состояния, профилактика ранних заболеваний</w:t>
            </w:r>
          </w:p>
        </w:tc>
      </w:tr>
      <w:tr w:rsidR="00114400" w:rsidRPr="00114400" w:rsidTr="00837867">
        <w:tc>
          <w:tcPr>
            <w:tcW w:w="4390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4400" w:rsidRPr="00114400" w:rsidRDefault="00114400" w:rsidP="00114400">
            <w:pPr>
              <w:spacing w:before="100" w:beforeAutospacing="1" w:after="100" w:afterAutospacing="1" w:line="240" w:lineRule="auto"/>
              <w:ind w:left="10" w:right="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 городского округа Мытищи</w:t>
            </w:r>
          </w:p>
        </w:tc>
        <w:tc>
          <w:tcPr>
            <w:tcW w:w="523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4400" w:rsidRPr="00114400" w:rsidRDefault="00114400" w:rsidP="00114400">
            <w:pPr>
              <w:spacing w:before="100" w:beforeAutospacing="1" w:after="100" w:afterAutospacing="1" w:line="240" w:lineRule="auto"/>
              <w:ind w:left="10" w:right="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детей к обучению в школе, работа по совместному плану ЮИДД школы и МБДОУ, экскурсии.</w:t>
            </w:r>
          </w:p>
        </w:tc>
      </w:tr>
      <w:tr w:rsidR="00114400" w:rsidRPr="00114400" w:rsidTr="00837867">
        <w:tc>
          <w:tcPr>
            <w:tcW w:w="4390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4400" w:rsidRPr="00114400" w:rsidRDefault="00114400" w:rsidP="00114400">
            <w:pPr>
              <w:spacing w:before="100" w:beforeAutospacing="1" w:after="100" w:afterAutospacing="1" w:line="240" w:lineRule="auto"/>
              <w:ind w:left="10" w:right="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№ 3</w:t>
            </w:r>
          </w:p>
        </w:tc>
        <w:tc>
          <w:tcPr>
            <w:tcW w:w="523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14400" w:rsidRPr="00114400" w:rsidRDefault="00114400" w:rsidP="00114400">
            <w:pPr>
              <w:spacing w:before="100" w:beforeAutospacing="1" w:after="100" w:afterAutospacing="1" w:line="240" w:lineRule="auto"/>
              <w:ind w:left="10" w:right="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Экскурсии. Расширение образовательного пространства ДОУ в рамках взаимодействия с библиотекой с целью предоставить детям оптимальные условия для культурного развития, формирования и удовлетворения их образовательных, коммуникативных и иных потребностей, иными словами, создать среду развития ребенка через чтение, книгу и иные виды материалов, отвечающих его половозрастным, социокультурным и индивидуальным особенностям.</w:t>
            </w:r>
          </w:p>
        </w:tc>
      </w:tr>
    </w:tbl>
    <w:p w:rsidR="00114400" w:rsidRPr="00114400" w:rsidRDefault="00114400" w:rsidP="00114400">
      <w:pPr>
        <w:spacing w:after="0" w:line="249" w:lineRule="auto"/>
        <w:ind w:left="14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114400" w:rsidRPr="00114400" w:rsidRDefault="00114400" w:rsidP="00114400">
      <w:pPr>
        <w:numPr>
          <w:ilvl w:val="0"/>
          <w:numId w:val="30"/>
        </w:numPr>
        <w:spacing w:after="0" w:line="249" w:lineRule="auto"/>
        <w:ind w:right="8" w:hanging="1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1440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Профилактическая работа по предупреждению асоциального поведения обучающихся  </w:t>
      </w:r>
    </w:p>
    <w:p w:rsidR="00114400" w:rsidRPr="00114400" w:rsidRDefault="00114400" w:rsidP="00114400">
      <w:pPr>
        <w:numPr>
          <w:ilvl w:val="1"/>
          <w:numId w:val="30"/>
        </w:numPr>
        <w:spacing w:after="0" w:line="249" w:lineRule="auto"/>
        <w:ind w:right="8" w:firstLine="54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Охват учащихся дополнительным образованием</w:t>
      </w:r>
    </w:p>
    <w:p w:rsidR="00114400" w:rsidRPr="00114400" w:rsidRDefault="00114400" w:rsidP="00114400">
      <w:pPr>
        <w:spacing w:after="0" w:line="240" w:lineRule="auto"/>
        <w:ind w:left="10" w:right="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№ 12 «Журавушка» оказывает услуги по дополнительному образованию (кружковая работа), предусмотренные Уставом ДОУ.</w:t>
      </w:r>
    </w:p>
    <w:p w:rsidR="00114400" w:rsidRPr="00114400" w:rsidRDefault="00114400" w:rsidP="00114400">
      <w:pPr>
        <w:spacing w:after="0" w:line="240" w:lineRule="auto"/>
        <w:ind w:left="10" w:right="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 дополнительного образования позволяет строить образовательный процесс с учётом индивидуальных склонностей и предпочтений ребёнка, предоставляя возможность самореализации каждому воспитаннику.</w:t>
      </w:r>
    </w:p>
    <w:p w:rsidR="00114400" w:rsidRPr="00114400" w:rsidRDefault="00114400" w:rsidP="00114400">
      <w:pPr>
        <w:spacing w:after="0" w:line="240" w:lineRule="auto"/>
        <w:ind w:left="10" w:right="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«Инструктивно-методического письма о гигиенических требованиях максимальной нагрузки на детей дошкольного возраста» занятия в студиях (кружках) проводятся не более 2 раз в неделю во второй половине дня, продолжительностью 10 - 25 минут, где занимаются дети с 3 до 7 лет, состав групп не более 15 человек. Программа работы кружков рассчитана на 8 месяцев (с октября по май) – всего 32 условных часа.</w:t>
      </w:r>
    </w:p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10" w:right="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Дополнительными образовательными программами охвачено 70% воспитанников.</w:t>
      </w: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10" w:right="8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 кружковой работы – удовлетворение запросов родителей во всестороннем развитии детей.</w:t>
      </w:r>
    </w:p>
    <w:p w:rsidR="00114400" w:rsidRPr="00114400" w:rsidRDefault="00114400" w:rsidP="00114400">
      <w:pPr>
        <w:spacing w:after="0" w:line="240" w:lineRule="auto"/>
        <w:ind w:left="10" w:right="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Кружковая работа включает в себя:</w:t>
      </w:r>
    </w:p>
    <w:p w:rsidR="00114400" w:rsidRPr="00114400" w:rsidRDefault="00114400" w:rsidP="00114400">
      <w:pPr>
        <w:numPr>
          <w:ilvl w:val="0"/>
          <w:numId w:val="13"/>
        </w:numPr>
        <w:suppressAutoHyphens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и развитие способностей детей; </w:t>
      </w:r>
    </w:p>
    <w:p w:rsidR="00114400" w:rsidRPr="00114400" w:rsidRDefault="00114400" w:rsidP="00114400">
      <w:pPr>
        <w:numPr>
          <w:ilvl w:val="0"/>
          <w:numId w:val="13"/>
        </w:numPr>
        <w:suppressAutoHyphens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активизацию творческого потенциала каждого ребёнка; </w:t>
      </w:r>
    </w:p>
    <w:p w:rsidR="00114400" w:rsidRPr="00114400" w:rsidRDefault="00114400" w:rsidP="00114400">
      <w:pPr>
        <w:numPr>
          <w:ilvl w:val="0"/>
          <w:numId w:val="13"/>
        </w:numPr>
        <w:suppressAutoHyphens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условий для социализаций детей.</w:t>
      </w:r>
    </w:p>
    <w:p w:rsidR="00114400" w:rsidRPr="00114400" w:rsidRDefault="00114400" w:rsidP="00114400">
      <w:pPr>
        <w:spacing w:after="0" w:line="240" w:lineRule="auto"/>
        <w:ind w:left="10" w:right="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образование выстраивается в следующих направлениях:</w:t>
      </w:r>
    </w:p>
    <w:p w:rsidR="00114400" w:rsidRPr="00114400" w:rsidRDefault="00114400" w:rsidP="00114400">
      <w:pPr>
        <w:numPr>
          <w:ilvl w:val="0"/>
          <w:numId w:val="14"/>
        </w:numPr>
        <w:suppressAutoHyphens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развитие;</w:t>
      </w:r>
    </w:p>
    <w:p w:rsidR="00114400" w:rsidRPr="00114400" w:rsidRDefault="00114400" w:rsidP="00114400">
      <w:pPr>
        <w:numPr>
          <w:ilvl w:val="0"/>
          <w:numId w:val="14"/>
        </w:numPr>
        <w:suppressAutoHyphens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хореография;</w:t>
      </w:r>
    </w:p>
    <w:p w:rsidR="00114400" w:rsidRPr="00114400" w:rsidRDefault="00114400" w:rsidP="00114400">
      <w:pPr>
        <w:numPr>
          <w:ilvl w:val="0"/>
          <w:numId w:val="14"/>
        </w:numPr>
        <w:suppressAutoHyphens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физкультурно-спортивное;</w:t>
      </w:r>
    </w:p>
    <w:p w:rsidR="00114400" w:rsidRPr="00114400" w:rsidRDefault="00114400" w:rsidP="00114400">
      <w:pPr>
        <w:numPr>
          <w:ilvl w:val="0"/>
          <w:numId w:val="14"/>
        </w:numPr>
        <w:suppressAutoHyphens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техническое;</w:t>
      </w:r>
    </w:p>
    <w:p w:rsidR="00114400" w:rsidRPr="00114400" w:rsidRDefault="00114400" w:rsidP="00114400">
      <w:pPr>
        <w:numPr>
          <w:ilvl w:val="0"/>
          <w:numId w:val="14"/>
        </w:numPr>
        <w:suppressAutoHyphens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социально-педагогическое;</w:t>
      </w:r>
    </w:p>
    <w:p w:rsidR="00114400" w:rsidRPr="00114400" w:rsidRDefault="00114400" w:rsidP="00114400">
      <w:pPr>
        <w:numPr>
          <w:ilvl w:val="0"/>
          <w:numId w:val="14"/>
        </w:numPr>
        <w:suppressAutoHyphens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художественно-эстетическое.</w:t>
      </w:r>
    </w:p>
    <w:p w:rsidR="00114400" w:rsidRPr="00114400" w:rsidRDefault="00114400" w:rsidP="00114400">
      <w:pPr>
        <w:spacing w:after="0" w:line="240" w:lineRule="auto"/>
        <w:ind w:left="10" w:right="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Организованная работа кружков позволяет максимально удовлетворить запрос родителей на развитие индивидуальных способностей детей, творческого потенциала. В ДОУ успешно работают 8 кружков.</w:t>
      </w:r>
    </w:p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10" w:right="8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Дополнительные бесплатные образовательные услуги:</w:t>
      </w:r>
    </w:p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10" w:right="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кружок ритмики «Ку-ко-</w:t>
      </w:r>
      <w:proofErr w:type="spellStart"/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spellEnd"/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10" w:right="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кружок «Крепыши»;</w:t>
      </w:r>
    </w:p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10" w:right="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кружок «Волшебный квиллинг»;</w:t>
      </w:r>
    </w:p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10" w:right="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кружок «Занимательная математика»;</w:t>
      </w:r>
    </w:p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10" w:right="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кружок «Веселые шашки».</w:t>
      </w:r>
    </w:p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10" w:right="8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Дополнительные платные образовательные услуги:</w:t>
      </w:r>
    </w:p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10" w:right="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кружок «Добрые игры в умных сказках»;</w:t>
      </w:r>
    </w:p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10" w:right="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кружок «</w:t>
      </w:r>
      <w:proofErr w:type="spellStart"/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Граматейка</w:t>
      </w:r>
      <w:proofErr w:type="spellEnd"/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10" w:right="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кружок «Маленькие умельцы»;</w:t>
      </w:r>
    </w:p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10" w:right="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кружок «Логоритмика»;</w:t>
      </w:r>
    </w:p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10" w:right="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кружок хореографии «Ку-ко-</w:t>
      </w:r>
      <w:proofErr w:type="spellStart"/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spellEnd"/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10" w:right="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кружок «Английский для малышей»;</w:t>
      </w:r>
    </w:p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10" w:right="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кружок «</w:t>
      </w:r>
      <w:proofErr w:type="spellStart"/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Здоровейка</w:t>
      </w:r>
      <w:proofErr w:type="spellEnd"/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10" w:right="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кружок «Веселые ладошки».</w:t>
      </w:r>
    </w:p>
    <w:p w:rsidR="00114400" w:rsidRPr="00114400" w:rsidRDefault="00114400" w:rsidP="00114400">
      <w:pPr>
        <w:tabs>
          <w:tab w:val="left" w:pos="900"/>
        </w:tabs>
        <w:spacing w:after="0" w:line="240" w:lineRule="auto"/>
        <w:ind w:left="10" w:right="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Вывод: Данная структура ДОУ соответствует функциональным задачам муниципального образовательного учреждения и Уставу ДОУ.</w:t>
      </w:r>
    </w:p>
    <w:p w:rsidR="00114400" w:rsidRPr="00114400" w:rsidRDefault="00114400" w:rsidP="00114400">
      <w:pPr>
        <w:spacing w:after="0" w:line="249" w:lineRule="auto"/>
        <w:ind w:left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114400" w:rsidRPr="00114400" w:rsidRDefault="00114400" w:rsidP="00114400">
      <w:pPr>
        <w:numPr>
          <w:ilvl w:val="1"/>
          <w:numId w:val="30"/>
        </w:numPr>
        <w:spacing w:after="0" w:line="249" w:lineRule="auto"/>
        <w:ind w:right="8" w:firstLine="54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 xml:space="preserve">Участие </w:t>
      </w:r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ab/>
        <w:t xml:space="preserve">обучающихся </w:t>
      </w:r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ab/>
        <w:t xml:space="preserve">в </w:t>
      </w:r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ab/>
        <w:t xml:space="preserve">творческих </w:t>
      </w:r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ab/>
        <w:t xml:space="preserve">конкурсах </w:t>
      </w:r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ab/>
        <w:t>за 2020-2021</w:t>
      </w:r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ab/>
        <w:t xml:space="preserve">учебный </w:t>
      </w:r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ab/>
        <w:t xml:space="preserve">год </w:t>
      </w:r>
    </w:p>
    <w:p w:rsidR="00114400" w:rsidRPr="00114400" w:rsidRDefault="00114400" w:rsidP="00114400">
      <w:pPr>
        <w:numPr>
          <w:ilvl w:val="1"/>
          <w:numId w:val="33"/>
        </w:numPr>
        <w:spacing w:after="273" w:line="249" w:lineRule="auto"/>
        <w:ind w:right="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конкурс «Приключения на каникулах»,3 место в номинации «Творческий лагерь», 15.07.2020 г.</w:t>
      </w:r>
    </w:p>
    <w:p w:rsidR="00114400" w:rsidRPr="00114400" w:rsidRDefault="00114400" w:rsidP="00114400">
      <w:pPr>
        <w:numPr>
          <w:ilvl w:val="1"/>
          <w:numId w:val="33"/>
        </w:numPr>
        <w:spacing w:after="273" w:line="249" w:lineRule="auto"/>
        <w:ind w:right="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конкурс «Волшебное Рождество», 2 место в номинации «К приходу Чуда все готовы», 22.01.2021 г.</w:t>
      </w:r>
    </w:p>
    <w:p w:rsidR="00114400" w:rsidRPr="00114400" w:rsidRDefault="00114400" w:rsidP="00114400">
      <w:pPr>
        <w:numPr>
          <w:ilvl w:val="1"/>
          <w:numId w:val="33"/>
        </w:numPr>
        <w:spacing w:after="273" w:line="249" w:lineRule="auto"/>
        <w:ind w:right="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конкурс «Птичья мастерская» 1 место в номинации «В мире птиц!», 22.01.2021 г.</w:t>
      </w:r>
    </w:p>
    <w:p w:rsidR="00114400" w:rsidRPr="00114400" w:rsidRDefault="00114400" w:rsidP="00114400">
      <w:pPr>
        <w:numPr>
          <w:ilvl w:val="1"/>
          <w:numId w:val="33"/>
        </w:numPr>
        <w:spacing w:after="273" w:line="249" w:lineRule="auto"/>
        <w:ind w:right="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Всероссийский </w:t>
      </w:r>
      <w:proofErr w:type="gramStart"/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 детского</w:t>
      </w:r>
      <w:proofErr w:type="gramEnd"/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творчества «Усы, лапы, хвост» 1 место в номинации «Фотография», 08.02.2021</w:t>
      </w:r>
    </w:p>
    <w:p w:rsidR="00114400" w:rsidRPr="00114400" w:rsidRDefault="00114400" w:rsidP="00114400">
      <w:pPr>
        <w:numPr>
          <w:ilvl w:val="1"/>
          <w:numId w:val="33"/>
        </w:numPr>
        <w:spacing w:after="273" w:line="249" w:lineRule="auto"/>
        <w:ind w:right="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конкурс декоративно-прикладного искусства «Карнавал новогодних поделок», 1 место, 23.01.2021 г.</w:t>
      </w:r>
    </w:p>
    <w:p w:rsidR="00114400" w:rsidRPr="00114400" w:rsidRDefault="00114400" w:rsidP="00114400">
      <w:pPr>
        <w:numPr>
          <w:ilvl w:val="1"/>
          <w:numId w:val="33"/>
        </w:numPr>
        <w:spacing w:after="273" w:line="249" w:lineRule="auto"/>
        <w:ind w:right="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конкурс декоративно-прикладного искусства «Жила – была елочка, иголочка», 1 место, 17.12.2020 г.</w:t>
      </w:r>
    </w:p>
    <w:p w:rsidR="00114400" w:rsidRPr="00114400" w:rsidRDefault="00114400" w:rsidP="00114400">
      <w:pPr>
        <w:numPr>
          <w:ilvl w:val="1"/>
          <w:numId w:val="33"/>
        </w:numPr>
        <w:spacing w:after="273" w:line="249" w:lineRule="auto"/>
        <w:ind w:right="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</w:t>
      </w: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Всероссийский </w:t>
      </w:r>
      <w:proofErr w:type="gramStart"/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 «</w:t>
      </w:r>
      <w:proofErr w:type="gramEnd"/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Царство ягод», участник, 04.09.2020 г.</w:t>
      </w:r>
    </w:p>
    <w:p w:rsidR="00114400" w:rsidRPr="00114400" w:rsidRDefault="00114400" w:rsidP="00114400">
      <w:pPr>
        <w:spacing w:after="0" w:line="249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</w:p>
    <w:p w:rsidR="00114400" w:rsidRPr="00114400" w:rsidRDefault="00114400" w:rsidP="00114400">
      <w:pPr>
        <w:numPr>
          <w:ilvl w:val="0"/>
          <w:numId w:val="30"/>
        </w:numPr>
        <w:spacing w:after="0" w:line="249" w:lineRule="auto"/>
        <w:ind w:right="8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Организация работы образовательной организации в области </w:t>
      </w:r>
      <w:proofErr w:type="spellStart"/>
      <w:r w:rsidRPr="0011440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здоровьясбережения</w:t>
      </w:r>
      <w:proofErr w:type="spellEnd"/>
      <w:r w:rsidRPr="0011440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: </w:t>
      </w:r>
    </w:p>
    <w:p w:rsidR="00114400" w:rsidRPr="00114400" w:rsidRDefault="00114400" w:rsidP="00114400">
      <w:pPr>
        <w:numPr>
          <w:ilvl w:val="1"/>
          <w:numId w:val="30"/>
        </w:numPr>
        <w:spacing w:after="0" w:line="249" w:lineRule="auto"/>
        <w:ind w:right="8" w:firstLine="54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Основы работы образовательной организации по сохранению физического и психологического здоровья обучающихся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Поскольку физическое здоровье образует неразрывное единство с психическим здоровьем и эмоциональным благополучием, то пути его достижения не могут быть сведены к </w:t>
      </w:r>
      <w:proofErr w:type="spellStart"/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узкомедицинским</w:t>
      </w:r>
      <w:proofErr w:type="spellEnd"/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</w:t>
      </w:r>
      <w:proofErr w:type="spellStart"/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узкопедагогическим</w:t>
      </w:r>
      <w:proofErr w:type="spellEnd"/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мероприятиям. Оздоровительную направленность имеет вся организация жизнедеятельности ребёнка в ДОУ.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Начиная работу с детьми по формированию дошкольного возраста, наше дошкольное учреждение поставило перед собой такие задачи: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 Объединить усилие сотрудников и родителей для эффективной организации оздоровительной работы.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 Повысить функциональные и адаптационные возможности организма детей за счёт внедрения здоровьесберегающих технологий.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 Обеспечить квалифицированную диагностику состояния здоровья и развития детей с учётом современных научных подходов, мониторинга и оценки влияния оздоровительных технологий на организм ребёнка. </w:t>
      </w:r>
    </w:p>
    <w:p w:rsidR="00114400" w:rsidRPr="00114400" w:rsidRDefault="00114400" w:rsidP="00114400">
      <w:pPr>
        <w:spacing w:after="0" w:line="249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 Добиваться углубленных медицинских осмотров узкими специалистами поликлиники.  Укрепление здоровья детей должна стать ценностным приоритетом всей воспитательно – образовательной работы ДОУ.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Совместные усилия всего нашего коллектива, посильный вклад каждого, распределение задач и полномочий между всеми участниками педагогического процесса приносят ощутимые результаты, создают единое пространство развития и оздоровления дошкольников. </w:t>
      </w:r>
    </w:p>
    <w:p w:rsidR="00114400" w:rsidRPr="00114400" w:rsidRDefault="00114400" w:rsidP="00114400">
      <w:pPr>
        <w:spacing w:after="0" w:line="249" w:lineRule="auto"/>
        <w:ind w:left="708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Система медицинского обслуживания детей в нашем дошкольном учреждении включает в себя: </w:t>
      </w:r>
    </w:p>
    <w:p w:rsidR="00114400" w:rsidRPr="00114400" w:rsidRDefault="00114400" w:rsidP="00114400">
      <w:pPr>
        <w:spacing w:after="0" w:line="249" w:lineRule="auto"/>
        <w:ind w:left="708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Организацию и проверку состояния здоровья детей. </w:t>
      </w:r>
    </w:p>
    <w:p w:rsidR="00114400" w:rsidRPr="00114400" w:rsidRDefault="00114400" w:rsidP="00114400">
      <w:pPr>
        <w:spacing w:after="0" w:line="249" w:lineRule="auto"/>
        <w:ind w:left="708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Разработку плановой профилактической и оздоровительной работы с детьми. </w:t>
      </w:r>
    </w:p>
    <w:p w:rsidR="00114400" w:rsidRPr="00114400" w:rsidRDefault="00114400" w:rsidP="00114400">
      <w:pPr>
        <w:spacing w:after="0" w:line="249" w:lineRule="auto"/>
        <w:ind w:left="708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Режим питания детей.</w:t>
      </w:r>
    </w:p>
    <w:p w:rsidR="00114400" w:rsidRPr="00114400" w:rsidRDefault="00114400" w:rsidP="00114400">
      <w:pPr>
        <w:spacing w:after="0" w:line="249" w:lineRule="auto"/>
        <w:ind w:left="708" w:firstLine="183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Совершенствование системы закаливания.</w:t>
      </w:r>
    </w:p>
    <w:p w:rsidR="00114400" w:rsidRPr="00114400" w:rsidRDefault="00114400" w:rsidP="00114400">
      <w:pPr>
        <w:spacing w:after="0" w:line="249" w:lineRule="auto"/>
        <w:ind w:left="708" w:firstLine="183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</w:p>
    <w:p w:rsidR="00114400" w:rsidRPr="00114400" w:rsidRDefault="00114400" w:rsidP="00114400">
      <w:pPr>
        <w:numPr>
          <w:ilvl w:val="1"/>
          <w:numId w:val="30"/>
        </w:numPr>
        <w:spacing w:after="0" w:line="249" w:lineRule="auto"/>
        <w:ind w:right="8" w:firstLine="54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 xml:space="preserve">Мониторинг </w:t>
      </w:r>
      <w:proofErr w:type="spellStart"/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сформированности</w:t>
      </w:r>
      <w:proofErr w:type="spellEnd"/>
      <w:r w:rsidRPr="0011440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 xml:space="preserve"> культуры здоровья и безопасного образа жизни обучающихся </w:t>
      </w:r>
    </w:p>
    <w:p w:rsidR="00114400" w:rsidRPr="00114400" w:rsidRDefault="00114400" w:rsidP="00114400">
      <w:pPr>
        <w:spacing w:after="0" w:line="240" w:lineRule="auto"/>
        <w:ind w:left="525" w:right="8" w:firstLine="1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самых важных показателей – это динамика заболеваемости воспитанников детского сада.</w:t>
      </w:r>
    </w:p>
    <w:p w:rsidR="00114400" w:rsidRPr="00114400" w:rsidRDefault="00114400" w:rsidP="00114400">
      <w:pPr>
        <w:spacing w:after="0" w:line="240" w:lineRule="auto"/>
        <w:ind w:left="525" w:right="8" w:firstLine="1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2020-2021 учебном году особое внимание уделялось оздоровительным мероприятиям: щадящий режим и проведение большого времени на свежем воздухе. Таким образом, укрепление здоровья детей становится ценностным приоритетом всей воспитательно – образовательной работы детского сада не только в плане физического воспитания, но и обучения в целом. </w:t>
      </w:r>
    </w:p>
    <w:p w:rsidR="00114400" w:rsidRPr="00114400" w:rsidRDefault="00114400" w:rsidP="00114400">
      <w:pPr>
        <w:spacing w:before="134" w:after="134" w:line="240" w:lineRule="auto"/>
        <w:ind w:left="525" w:right="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Данные по травматизму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4811"/>
      </w:tblGrid>
      <w:tr w:rsidR="00114400" w:rsidRPr="00114400" w:rsidTr="00837867">
        <w:trPr>
          <w:trHeight w:val="328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400" w:rsidRPr="00114400" w:rsidRDefault="00114400" w:rsidP="00114400">
            <w:pPr>
              <w:spacing w:before="134" w:after="0" w:line="240" w:lineRule="auto"/>
              <w:ind w:left="10" w:right="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400" w:rsidRPr="00114400" w:rsidRDefault="00114400" w:rsidP="00114400">
            <w:pPr>
              <w:spacing w:before="134" w:after="0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2020– 2021 учебный год</w:t>
            </w:r>
          </w:p>
        </w:tc>
      </w:tr>
      <w:tr w:rsidR="00114400" w:rsidRPr="00114400" w:rsidTr="00837867"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400" w:rsidRPr="00114400" w:rsidRDefault="00114400" w:rsidP="00114400">
            <w:pPr>
              <w:spacing w:before="134" w:after="0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занятиях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400" w:rsidRPr="00114400" w:rsidRDefault="00114400" w:rsidP="00114400">
            <w:pPr>
              <w:spacing w:before="134" w:after="0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14400" w:rsidRPr="00114400" w:rsidTr="00837867"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400" w:rsidRPr="00114400" w:rsidRDefault="00114400" w:rsidP="00114400">
            <w:pPr>
              <w:spacing w:before="134" w:after="0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режимные моменты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400" w:rsidRPr="00114400" w:rsidRDefault="00114400" w:rsidP="00114400">
            <w:pPr>
              <w:spacing w:before="134" w:after="0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14400" w:rsidRPr="00114400" w:rsidTr="00837867"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400" w:rsidRPr="00114400" w:rsidRDefault="00114400" w:rsidP="00114400">
            <w:pPr>
              <w:spacing w:before="134" w:after="0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прогулке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400" w:rsidRPr="00114400" w:rsidRDefault="00114400" w:rsidP="00114400">
            <w:pPr>
              <w:spacing w:before="134" w:after="0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525" w:right="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525" w:right="8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44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Отчет по заболеваемости на 01.01.2020 года</w:t>
      </w:r>
    </w:p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525" w:right="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144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114400" w:rsidRPr="00114400" w:rsidTr="00837867">
        <w:trPr>
          <w:trHeight w:val="1267"/>
        </w:trPr>
        <w:tc>
          <w:tcPr>
            <w:tcW w:w="4814" w:type="dxa"/>
            <w:vAlign w:val="center"/>
          </w:tcPr>
          <w:p w:rsidR="00114400" w:rsidRPr="00114400" w:rsidRDefault="00114400" w:rsidP="00114400">
            <w:pPr>
              <w:autoSpaceDE w:val="0"/>
              <w:autoSpaceDN w:val="0"/>
              <w:adjustRightInd w:val="0"/>
              <w:ind w:right="8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14400">
              <w:rPr>
                <w:rFonts w:eastAsia="Calibri"/>
                <w:color w:val="000000"/>
                <w:sz w:val="28"/>
                <w:szCs w:val="28"/>
              </w:rPr>
              <w:lastRenderedPageBreak/>
              <w:t>Количество детей</w:t>
            </w:r>
          </w:p>
        </w:tc>
        <w:tc>
          <w:tcPr>
            <w:tcW w:w="4815" w:type="dxa"/>
            <w:vAlign w:val="center"/>
          </w:tcPr>
          <w:p w:rsidR="00114400" w:rsidRPr="00114400" w:rsidRDefault="00114400" w:rsidP="00114400">
            <w:pPr>
              <w:autoSpaceDE w:val="0"/>
              <w:autoSpaceDN w:val="0"/>
              <w:adjustRightInd w:val="0"/>
              <w:ind w:left="10" w:right="8" w:hanging="1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114400" w:rsidRPr="00114400" w:rsidRDefault="00114400" w:rsidP="00114400">
            <w:pPr>
              <w:autoSpaceDE w:val="0"/>
              <w:autoSpaceDN w:val="0"/>
              <w:adjustRightInd w:val="0"/>
              <w:ind w:left="10" w:right="8" w:hanging="1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114400">
              <w:rPr>
                <w:rFonts w:eastAsia="Calibri"/>
                <w:bCs/>
                <w:color w:val="000000"/>
                <w:sz w:val="28"/>
                <w:szCs w:val="28"/>
              </w:rPr>
              <w:t>178</w:t>
            </w:r>
          </w:p>
          <w:p w:rsidR="00114400" w:rsidRPr="00114400" w:rsidRDefault="00114400" w:rsidP="00114400">
            <w:pPr>
              <w:autoSpaceDE w:val="0"/>
              <w:autoSpaceDN w:val="0"/>
              <w:adjustRightInd w:val="0"/>
              <w:ind w:left="10" w:right="8" w:hanging="1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114400" w:rsidRPr="00114400" w:rsidTr="00837867">
        <w:tc>
          <w:tcPr>
            <w:tcW w:w="4814" w:type="dxa"/>
            <w:vAlign w:val="center"/>
          </w:tcPr>
          <w:p w:rsidR="00114400" w:rsidRPr="00114400" w:rsidRDefault="00114400" w:rsidP="00114400">
            <w:pPr>
              <w:autoSpaceDE w:val="0"/>
              <w:autoSpaceDN w:val="0"/>
              <w:adjustRightInd w:val="0"/>
              <w:ind w:left="10" w:right="8" w:hanging="1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14400">
              <w:rPr>
                <w:rFonts w:eastAsia="Calibri"/>
                <w:color w:val="000000"/>
                <w:sz w:val="28"/>
                <w:szCs w:val="28"/>
              </w:rPr>
              <w:t>Количество дней пропущенных</w:t>
            </w:r>
          </w:p>
          <w:p w:rsidR="00114400" w:rsidRPr="00114400" w:rsidRDefault="00114400" w:rsidP="00114400">
            <w:pPr>
              <w:autoSpaceDE w:val="0"/>
              <w:autoSpaceDN w:val="0"/>
              <w:adjustRightInd w:val="0"/>
              <w:ind w:left="10" w:right="8" w:hanging="1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14400">
              <w:rPr>
                <w:rFonts w:eastAsia="Calibri"/>
                <w:color w:val="000000"/>
                <w:sz w:val="28"/>
                <w:szCs w:val="28"/>
              </w:rPr>
              <w:t>1 ребенком за год по болезни</w:t>
            </w:r>
          </w:p>
        </w:tc>
        <w:tc>
          <w:tcPr>
            <w:tcW w:w="4815" w:type="dxa"/>
            <w:vAlign w:val="center"/>
          </w:tcPr>
          <w:p w:rsidR="00114400" w:rsidRPr="00114400" w:rsidRDefault="00114400" w:rsidP="00114400">
            <w:pPr>
              <w:autoSpaceDE w:val="0"/>
              <w:autoSpaceDN w:val="0"/>
              <w:adjustRightInd w:val="0"/>
              <w:ind w:left="10" w:right="8" w:hanging="1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114400" w:rsidRPr="00114400" w:rsidRDefault="00114400" w:rsidP="00114400">
            <w:pPr>
              <w:autoSpaceDE w:val="0"/>
              <w:autoSpaceDN w:val="0"/>
              <w:adjustRightInd w:val="0"/>
              <w:ind w:left="10" w:right="8" w:hanging="1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14400">
              <w:rPr>
                <w:rFonts w:eastAsia="Calibri"/>
                <w:color w:val="000000"/>
                <w:sz w:val="28"/>
                <w:szCs w:val="28"/>
              </w:rPr>
              <w:t>13,4</w:t>
            </w:r>
          </w:p>
          <w:p w:rsidR="00114400" w:rsidRPr="00114400" w:rsidRDefault="00114400" w:rsidP="00114400">
            <w:pPr>
              <w:autoSpaceDE w:val="0"/>
              <w:autoSpaceDN w:val="0"/>
              <w:adjustRightInd w:val="0"/>
              <w:ind w:left="10" w:right="8" w:hanging="1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525" w:right="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525" w:right="8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Дифференциация детей по группам здоровья</w:t>
      </w:r>
    </w:p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525" w:right="8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на 01.01.2020 г.</w:t>
      </w: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2088"/>
        <w:gridCol w:w="1856"/>
        <w:gridCol w:w="1856"/>
        <w:gridCol w:w="1856"/>
        <w:gridCol w:w="1856"/>
      </w:tblGrid>
      <w:tr w:rsidR="00114400" w:rsidRPr="00114400" w:rsidTr="00837867">
        <w:trPr>
          <w:trHeight w:val="257"/>
        </w:trPr>
        <w:tc>
          <w:tcPr>
            <w:tcW w:w="2088" w:type="dxa"/>
            <w:vMerge w:val="restart"/>
            <w:vAlign w:val="center"/>
          </w:tcPr>
          <w:p w:rsidR="00114400" w:rsidRPr="00114400" w:rsidRDefault="00114400" w:rsidP="00114400">
            <w:pPr>
              <w:autoSpaceDE w:val="0"/>
              <w:autoSpaceDN w:val="0"/>
              <w:adjustRightInd w:val="0"/>
              <w:spacing w:line="249" w:lineRule="auto"/>
              <w:ind w:left="10" w:right="8" w:hanging="1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24" w:type="dxa"/>
            <w:gridSpan w:val="4"/>
          </w:tcPr>
          <w:p w:rsidR="00114400" w:rsidRPr="00114400" w:rsidRDefault="00114400" w:rsidP="00114400">
            <w:pPr>
              <w:autoSpaceDE w:val="0"/>
              <w:autoSpaceDN w:val="0"/>
              <w:adjustRightInd w:val="0"/>
              <w:spacing w:line="249" w:lineRule="auto"/>
              <w:ind w:left="10" w:right="8" w:hanging="1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14400">
              <w:rPr>
                <w:rFonts w:eastAsia="Calibri"/>
                <w:b/>
                <w:bCs/>
                <w:color w:val="000000"/>
                <w:sz w:val="24"/>
                <w:szCs w:val="24"/>
              </w:rPr>
              <w:t>ГРУППЫ ЗДОРОВЬЯ</w:t>
            </w:r>
          </w:p>
        </w:tc>
      </w:tr>
      <w:tr w:rsidR="00114400" w:rsidRPr="00114400" w:rsidTr="00837867">
        <w:trPr>
          <w:trHeight w:val="257"/>
        </w:trPr>
        <w:tc>
          <w:tcPr>
            <w:tcW w:w="2088" w:type="dxa"/>
            <w:vMerge/>
          </w:tcPr>
          <w:p w:rsidR="00114400" w:rsidRPr="00114400" w:rsidRDefault="00114400" w:rsidP="00114400">
            <w:pPr>
              <w:autoSpaceDE w:val="0"/>
              <w:autoSpaceDN w:val="0"/>
              <w:adjustRightInd w:val="0"/>
              <w:spacing w:line="249" w:lineRule="auto"/>
              <w:ind w:left="10" w:right="8" w:hanging="1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</w:tcPr>
          <w:p w:rsidR="00114400" w:rsidRPr="00114400" w:rsidRDefault="00114400" w:rsidP="00114400">
            <w:pPr>
              <w:autoSpaceDE w:val="0"/>
              <w:autoSpaceDN w:val="0"/>
              <w:adjustRightInd w:val="0"/>
              <w:spacing w:line="249" w:lineRule="auto"/>
              <w:ind w:left="10" w:right="8" w:hanging="1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14400"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856" w:type="dxa"/>
          </w:tcPr>
          <w:p w:rsidR="00114400" w:rsidRPr="00114400" w:rsidRDefault="00114400" w:rsidP="00114400">
            <w:pPr>
              <w:autoSpaceDE w:val="0"/>
              <w:autoSpaceDN w:val="0"/>
              <w:adjustRightInd w:val="0"/>
              <w:spacing w:line="249" w:lineRule="auto"/>
              <w:ind w:left="10" w:right="8" w:hanging="1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14400"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56" w:type="dxa"/>
          </w:tcPr>
          <w:p w:rsidR="00114400" w:rsidRPr="00114400" w:rsidRDefault="00114400" w:rsidP="00114400">
            <w:pPr>
              <w:autoSpaceDE w:val="0"/>
              <w:autoSpaceDN w:val="0"/>
              <w:adjustRightInd w:val="0"/>
              <w:spacing w:line="249" w:lineRule="auto"/>
              <w:ind w:left="10" w:right="8" w:hanging="1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14400"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56" w:type="dxa"/>
          </w:tcPr>
          <w:p w:rsidR="00114400" w:rsidRPr="00114400" w:rsidRDefault="00114400" w:rsidP="00114400">
            <w:pPr>
              <w:autoSpaceDE w:val="0"/>
              <w:autoSpaceDN w:val="0"/>
              <w:adjustRightInd w:val="0"/>
              <w:spacing w:line="249" w:lineRule="auto"/>
              <w:ind w:left="10" w:right="8" w:hanging="1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14400"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</w:tr>
      <w:tr w:rsidR="00114400" w:rsidRPr="00114400" w:rsidTr="00837867">
        <w:trPr>
          <w:trHeight w:val="269"/>
        </w:trPr>
        <w:tc>
          <w:tcPr>
            <w:tcW w:w="2088" w:type="dxa"/>
          </w:tcPr>
          <w:p w:rsidR="00114400" w:rsidRPr="00114400" w:rsidRDefault="00114400" w:rsidP="00114400">
            <w:pPr>
              <w:autoSpaceDE w:val="0"/>
              <w:autoSpaceDN w:val="0"/>
              <w:adjustRightInd w:val="0"/>
              <w:spacing w:line="249" w:lineRule="auto"/>
              <w:ind w:left="10" w:right="8" w:hanging="1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14400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Сад </w:t>
            </w:r>
          </w:p>
        </w:tc>
        <w:tc>
          <w:tcPr>
            <w:tcW w:w="1856" w:type="dxa"/>
          </w:tcPr>
          <w:p w:rsidR="00114400" w:rsidRPr="00114400" w:rsidRDefault="00114400" w:rsidP="00114400">
            <w:pPr>
              <w:autoSpaceDE w:val="0"/>
              <w:autoSpaceDN w:val="0"/>
              <w:adjustRightInd w:val="0"/>
              <w:spacing w:line="249" w:lineRule="auto"/>
              <w:ind w:left="10" w:right="8" w:hanging="1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14400">
              <w:rPr>
                <w:rFonts w:eastAsia="Calibri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1856" w:type="dxa"/>
          </w:tcPr>
          <w:p w:rsidR="00114400" w:rsidRPr="00114400" w:rsidRDefault="00114400" w:rsidP="00114400">
            <w:pPr>
              <w:autoSpaceDE w:val="0"/>
              <w:autoSpaceDN w:val="0"/>
              <w:adjustRightInd w:val="0"/>
              <w:spacing w:line="249" w:lineRule="auto"/>
              <w:ind w:left="10" w:right="8" w:hanging="1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14400">
              <w:rPr>
                <w:rFonts w:eastAsia="Calibri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56" w:type="dxa"/>
          </w:tcPr>
          <w:p w:rsidR="00114400" w:rsidRPr="00114400" w:rsidRDefault="00114400" w:rsidP="00114400">
            <w:pPr>
              <w:autoSpaceDE w:val="0"/>
              <w:autoSpaceDN w:val="0"/>
              <w:adjustRightInd w:val="0"/>
              <w:spacing w:line="249" w:lineRule="auto"/>
              <w:ind w:left="10" w:right="8" w:hanging="1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14400">
              <w:rPr>
                <w:rFonts w:eastAsia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114400" w:rsidRPr="00114400" w:rsidRDefault="00114400" w:rsidP="00114400">
            <w:pPr>
              <w:autoSpaceDE w:val="0"/>
              <w:autoSpaceDN w:val="0"/>
              <w:adjustRightInd w:val="0"/>
              <w:spacing w:line="249" w:lineRule="auto"/>
              <w:ind w:left="10" w:right="8" w:hanging="1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14400">
              <w:rPr>
                <w:rFonts w:eastAsia="Calibri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14400" w:rsidRPr="00114400" w:rsidTr="00837867">
        <w:trPr>
          <w:trHeight w:val="245"/>
        </w:trPr>
        <w:tc>
          <w:tcPr>
            <w:tcW w:w="2088" w:type="dxa"/>
          </w:tcPr>
          <w:p w:rsidR="00114400" w:rsidRPr="00114400" w:rsidRDefault="00114400" w:rsidP="00114400">
            <w:pPr>
              <w:autoSpaceDE w:val="0"/>
              <w:autoSpaceDN w:val="0"/>
              <w:adjustRightInd w:val="0"/>
              <w:spacing w:line="249" w:lineRule="auto"/>
              <w:ind w:left="10" w:right="8" w:hanging="1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14400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856" w:type="dxa"/>
          </w:tcPr>
          <w:p w:rsidR="00114400" w:rsidRPr="00114400" w:rsidRDefault="00114400" w:rsidP="00114400">
            <w:pPr>
              <w:autoSpaceDE w:val="0"/>
              <w:autoSpaceDN w:val="0"/>
              <w:adjustRightInd w:val="0"/>
              <w:spacing w:line="249" w:lineRule="auto"/>
              <w:ind w:left="10" w:right="8" w:hanging="1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14400">
              <w:rPr>
                <w:rFonts w:eastAsia="Calibri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1856" w:type="dxa"/>
          </w:tcPr>
          <w:p w:rsidR="00114400" w:rsidRPr="00114400" w:rsidRDefault="00114400" w:rsidP="00114400">
            <w:pPr>
              <w:autoSpaceDE w:val="0"/>
              <w:autoSpaceDN w:val="0"/>
              <w:adjustRightInd w:val="0"/>
              <w:spacing w:line="249" w:lineRule="auto"/>
              <w:ind w:left="10" w:right="8" w:hanging="1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14400">
              <w:rPr>
                <w:rFonts w:eastAsia="Calibri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56" w:type="dxa"/>
          </w:tcPr>
          <w:p w:rsidR="00114400" w:rsidRPr="00114400" w:rsidRDefault="00114400" w:rsidP="00114400">
            <w:pPr>
              <w:autoSpaceDE w:val="0"/>
              <w:autoSpaceDN w:val="0"/>
              <w:adjustRightInd w:val="0"/>
              <w:spacing w:line="249" w:lineRule="auto"/>
              <w:ind w:left="10" w:right="8" w:hanging="1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14400">
              <w:rPr>
                <w:rFonts w:eastAsia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114400" w:rsidRPr="00114400" w:rsidRDefault="00114400" w:rsidP="00114400">
            <w:pPr>
              <w:autoSpaceDE w:val="0"/>
              <w:autoSpaceDN w:val="0"/>
              <w:adjustRightInd w:val="0"/>
              <w:spacing w:line="249" w:lineRule="auto"/>
              <w:ind w:left="10" w:right="8" w:hanging="1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14400">
              <w:rPr>
                <w:rFonts w:eastAsia="Calibri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114400" w:rsidRPr="00114400" w:rsidRDefault="00114400" w:rsidP="00114400">
      <w:pPr>
        <w:spacing w:after="0" w:line="249" w:lineRule="auto"/>
        <w:ind w:left="1108"/>
        <w:jc w:val="both"/>
        <w:rPr>
          <w:rFonts w:ascii="Times New Roman" w:eastAsia="Times New Roman" w:hAnsi="Times New Roman" w:cs="Times New Roman"/>
          <w:color w:val="000000"/>
          <w:sz w:val="24"/>
          <w:highlight w:val="yellow"/>
          <w:u w:val="single"/>
          <w:lang w:eastAsia="ru-RU"/>
        </w:rPr>
      </w:pPr>
    </w:p>
    <w:p w:rsidR="00114400" w:rsidRPr="00114400" w:rsidRDefault="00114400" w:rsidP="00114400">
      <w:pPr>
        <w:spacing w:after="0" w:line="249" w:lineRule="auto"/>
        <w:ind w:left="106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14400" w:rsidRPr="00114400" w:rsidRDefault="00114400" w:rsidP="00114400">
      <w:pPr>
        <w:numPr>
          <w:ilvl w:val="0"/>
          <w:numId w:val="30"/>
        </w:numPr>
        <w:spacing w:after="0" w:line="249" w:lineRule="auto"/>
        <w:ind w:right="8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Анализ </w:t>
      </w:r>
      <w:r w:rsidRPr="0011440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обеспечения </w:t>
      </w:r>
      <w:r w:rsidRPr="0011440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условий </w:t>
      </w:r>
      <w:r w:rsidRPr="0011440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безопасности </w:t>
      </w:r>
      <w:r w:rsidRPr="0011440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в образовательной </w:t>
      </w:r>
      <w:r w:rsidRPr="0011440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организации 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образовании», 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Основными направлениями деятельности администрации детского сада по обеспечению безопасности в детском саду является: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пожарная безопасность,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антитеррористическая безопасность,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санитарно-эпидемиологическое благополучие,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охрана труда и здоровье,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ГО и ЧС,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профилактика дорожно-транспортного травматизма. </w:t>
      </w:r>
    </w:p>
    <w:p w:rsidR="00114400" w:rsidRPr="00114400" w:rsidRDefault="00114400" w:rsidP="00114400">
      <w:pPr>
        <w:spacing w:after="0" w:line="249" w:lineRule="auto"/>
        <w:ind w:left="525" w:firstLine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течение 2020 года поддерживаются в состоянии постоянной готовности </w:t>
      </w:r>
      <w:proofErr w:type="gramStart"/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первичные  средства</w:t>
      </w:r>
      <w:proofErr w:type="gramEnd"/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пожаротушения: огнетушители, пожарные краны, произведена перезарядка огнетушителей. Соблюдаются требования к содержанию эвакуационных выходов.      Ответственным за пожарную безопасность в Детском саду является (заместитель заведующего по безопасности Юшко Татьяна Александровна), которая поддерживает в состоянии постоянной готовности первичные средства пожаротушения: огнетушители, пожарные краны.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 2020 учебный год были проведены следующие мероприятия по усилению противопожарной ситуации безопасности: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приобретены индивидуальные средства защиты. Произведена перезарядка огнетушителей.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проведение тренировки по эвакуации воспитанников и персонала из здания детского сада на случай возникновения пожара (2 раза в год).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целях соблюдения антитеррористической безопасности в детском саду установлен сигнал тревожной кнопки, имеются видеокамеры внешнего слежения. Для обеспечения безопасности образовательного процесса детский сад оборудован системой: кнопкой «Тревожной сигнализации» (экстренный вызов наряда полиции); автоматической пожарной сигнализацией; первичными средствами пожаротушения.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За 2020 год были проведены следующие мероприятия по усилению мер антитеррористической безопасности: </w:t>
      </w:r>
    </w:p>
    <w:p w:rsidR="00114400" w:rsidRPr="00114400" w:rsidRDefault="00114400" w:rsidP="00114400">
      <w:pPr>
        <w:spacing w:after="0" w:line="249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проведение тренировки по эвакуации воспитанников и персонала из здания Детского сада в случае обнаружения предмета похожего на взрывное устройство (2 раза в год), </w:t>
      </w:r>
    </w:p>
    <w:p w:rsidR="00114400" w:rsidRPr="00114400" w:rsidRDefault="00114400" w:rsidP="00114400">
      <w:pPr>
        <w:spacing w:after="0" w:line="249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утверждён Акт по актуализации Паспорта безопасности (защищённости), </w:t>
      </w:r>
    </w:p>
    <w:p w:rsidR="00114400" w:rsidRPr="00114400" w:rsidRDefault="00114400" w:rsidP="00114400">
      <w:pPr>
        <w:spacing w:after="0" w:line="249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акт обследования и категорирования объекта (территории). </w:t>
      </w:r>
    </w:p>
    <w:p w:rsidR="00114400" w:rsidRPr="00114400" w:rsidRDefault="00114400" w:rsidP="00114400">
      <w:pPr>
        <w:spacing w:after="0" w:line="249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14400" w:rsidRPr="00114400" w:rsidRDefault="00114400" w:rsidP="00114400">
      <w:pPr>
        <w:numPr>
          <w:ilvl w:val="0"/>
          <w:numId w:val="30"/>
        </w:numPr>
        <w:spacing w:after="0" w:line="249" w:lineRule="auto"/>
        <w:ind w:right="8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Социально-бытовая обеспеченность обучающихся и сотрудников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Ежегодно проводится косметический ремонт всех групп и помещений. Участок детского сада озеленен, но недостаточно. За каждой группой закреплена своя территория для прогулок с детьми, на каждом участке есть игровое оборудование.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Созданы условия для детей дошкольного возраста по следующим направлениям: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sym w:font="Symbol" w:char="F02D"/>
      </w: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физическое развитие, охрана и укрепления здоровья детей. Здание, игровая площадка, оборудование содержится в чистоте и хорошем состоянии. Мебель стандартная, соответствует ростовым показателям. Санитарные правила содержания детского сада выполняются. Организовано обучение детей культурно-гигиеническим навыками, обеспечено удовлетворение физиологических потребностей каждому ребенку. Во время еды дети осваивают навыки здорового питания. В Детском саду созданы условия для физического развития детей. Имеется физкультурный зал и спортивная площадка. Спортивный зал оснащен разным инвентарем и оборудованием для развития физической активности детей: атрибутами для сюжетных занятий, инвентарем для выполнения основных движений. Спортивный зал с мягкими модулями, сухим бассейном, спортивным инвентарем.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sym w:font="Symbol" w:char="F0BE"/>
      </w: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Познавательное и речевое развитие. Для детей дошкольного возраста с 3 до 7 лет оборудовано 8 групп, в группах имеются: наборы картин предметных и сюжетных, дидактические игры для звукового анализа, подготовки к обучению чтению; демонстрационный и раздаточный материал для обучения детей счету, развития представлений о величине предметов и их форме, дидактические игры, развивающие представления о числе и количестве; дидактические материалы для всестороннего развития детей. В группах достаточное количество дидактических игр для интеллектуального, сенсорного развития, игровые наборы, игрушки, заместители для развития детей в разных видах деятельности; мелкий и крупный строительные материалы, пластмассовые и металлические конструкторы с различными способами соединения деталей, мозаики, </w:t>
      </w:r>
      <w:proofErr w:type="spellStart"/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танграмы</w:t>
      </w:r>
      <w:proofErr w:type="spellEnd"/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пазлы</w:t>
      </w:r>
      <w:proofErr w:type="spellEnd"/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разрезные картинки; для развития представлений о человеке в истории и культуре имеются подборки книг.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sym w:font="Symbol" w:char="F02D"/>
      </w: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художественно-эстетическое развитие детей. Эстетическое оформление помещений Детского сада способствует художественному развитию детей: в музыкальном зале имеется выставка для детских рисунком. В группах в свободном доступе для детей имеются необходимые материалы для рисования, лепки, аппликации, художественного труда: бумага разного вида, формата, цвета, пластилин, краски, кисти, карандаши, цветные восковые мелки, природный и бросовый материал. В достаточном количестве репродукции картин, рассказывающих детям о разных видах искусства.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14400" w:rsidRPr="00114400" w:rsidRDefault="00114400" w:rsidP="00114400">
      <w:pPr>
        <w:numPr>
          <w:ilvl w:val="0"/>
          <w:numId w:val="30"/>
        </w:numPr>
        <w:spacing w:after="0" w:line="249" w:lineRule="auto"/>
        <w:ind w:right="8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Учебно-методическое обеспечение</w:t>
      </w:r>
    </w:p>
    <w:p w:rsidR="00114400" w:rsidRPr="00114400" w:rsidRDefault="00114400" w:rsidP="00114400">
      <w:pPr>
        <w:spacing w:after="0" w:line="240" w:lineRule="auto"/>
        <w:ind w:left="10" w:right="8"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Содержание образовательного процесса выстроено на основе:</w:t>
      </w:r>
    </w:p>
    <w:p w:rsidR="00114400" w:rsidRPr="00114400" w:rsidRDefault="00114400" w:rsidP="00114400">
      <w:pPr>
        <w:numPr>
          <w:ilvl w:val="0"/>
          <w:numId w:val="21"/>
        </w:numPr>
        <w:suppressAutoHyphens/>
        <w:spacing w:after="0" w:line="240" w:lineRule="auto"/>
        <w:ind w:left="426"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Основной образовательной программы дошкольного образования разработанной учреждением.</w:t>
      </w:r>
    </w:p>
    <w:p w:rsidR="00114400" w:rsidRPr="00114400" w:rsidRDefault="00114400" w:rsidP="00114400">
      <w:pPr>
        <w:numPr>
          <w:ilvl w:val="0"/>
          <w:numId w:val="21"/>
        </w:numPr>
        <w:suppressAutoHyphens/>
        <w:spacing w:after="0" w:line="240" w:lineRule="auto"/>
        <w:ind w:left="426"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общеобразовательной программы дошкольного образования «От рождения до школы» под ред. Н.Е. </w:t>
      </w:r>
      <w:proofErr w:type="spellStart"/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Т.С. Комаровой, М.А. Васильевой.</w:t>
      </w:r>
    </w:p>
    <w:p w:rsidR="00114400" w:rsidRPr="00114400" w:rsidRDefault="00114400" w:rsidP="00114400">
      <w:pPr>
        <w:spacing w:after="0" w:line="240" w:lineRule="auto"/>
        <w:ind w:left="10" w:right="8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Адаптированные программы:</w:t>
      </w:r>
    </w:p>
    <w:p w:rsidR="00114400" w:rsidRPr="00114400" w:rsidRDefault="00114400" w:rsidP="00114400">
      <w:pPr>
        <w:numPr>
          <w:ilvl w:val="0"/>
          <w:numId w:val="25"/>
        </w:numPr>
        <w:suppressAutoHyphens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Т.Б. Филичева, Г.В. Чиркина, Т.В. Туманова «Программы дошкольных образовательных учреждений компенсирующего вида для детей с нарушениями речи. Коррекция нарушений речи».</w:t>
      </w:r>
    </w:p>
    <w:p w:rsidR="00114400" w:rsidRPr="00114400" w:rsidRDefault="00114400" w:rsidP="00114400">
      <w:pPr>
        <w:numPr>
          <w:ilvl w:val="0"/>
          <w:numId w:val="25"/>
        </w:numPr>
        <w:suppressAutoHyphens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Т.Б. Филичева, Г.В. Чиркина, Т.В. Туманова «Воспитание и обучение детей дошкольного возраста с общим недоразвитием речи»: Программно-методические рекомендации»</w:t>
      </w:r>
      <w:r w:rsidRPr="0011440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114400" w:rsidRPr="00114400" w:rsidRDefault="00114400" w:rsidP="00114400">
      <w:pPr>
        <w:spacing w:after="0" w:line="240" w:lineRule="auto"/>
        <w:ind w:left="10" w:right="8"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Парциальные программы:</w:t>
      </w:r>
    </w:p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10" w:right="8" w:firstLine="567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1. О. </w:t>
      </w:r>
      <w:proofErr w:type="spellStart"/>
      <w:r w:rsidRPr="0011440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Радынова</w:t>
      </w:r>
      <w:proofErr w:type="spellEnd"/>
      <w:r w:rsidRPr="0011440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«Музыкальные шедевры». </w:t>
      </w:r>
    </w:p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10" w:right="8" w:firstLine="567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2. Л.Д. Глазырина «Физическая культура – дошкольникам».</w:t>
      </w:r>
    </w:p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10" w:right="8" w:firstLine="567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3. Р. Б. </w:t>
      </w:r>
      <w:proofErr w:type="spellStart"/>
      <w:r w:rsidRPr="0011440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Стеркина</w:t>
      </w:r>
      <w:proofErr w:type="spellEnd"/>
      <w:r w:rsidRPr="0011440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, О. Л. Князева, Н. Н. Авдеева «Основы безопасности детей дошкольного возраста»</w:t>
      </w:r>
    </w:p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10" w:right="8" w:firstLine="567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4. С. Н. Николаева «Юный эколог».</w:t>
      </w:r>
    </w:p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10" w:right="8" w:firstLine="567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5. Л.В. </w:t>
      </w:r>
      <w:proofErr w:type="spellStart"/>
      <w:r w:rsidRPr="0011440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Куцакова</w:t>
      </w:r>
      <w:proofErr w:type="spellEnd"/>
      <w:r w:rsidRPr="0011440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«Конструирование и ручной труд в детском саду».</w:t>
      </w:r>
    </w:p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10" w:right="8" w:firstLine="567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6. О. Л. Князева, М. Д. </w:t>
      </w:r>
      <w:proofErr w:type="spellStart"/>
      <w:r w:rsidRPr="0011440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Маханева</w:t>
      </w:r>
      <w:proofErr w:type="spellEnd"/>
      <w:r w:rsidRPr="0011440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«Приобщение детей к истокам русской народной культуры».</w:t>
      </w:r>
    </w:p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10" w:right="8" w:firstLine="567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7. В. Г. </w:t>
      </w:r>
      <w:proofErr w:type="spellStart"/>
      <w:r w:rsidRPr="0011440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Алямовская</w:t>
      </w:r>
      <w:proofErr w:type="spellEnd"/>
      <w:r w:rsidRPr="0011440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«Здоровье».</w:t>
      </w:r>
    </w:p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10" w:right="8" w:firstLine="567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40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11440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Программы дополнительного образования:</w:t>
      </w:r>
    </w:p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10" w:right="8" w:firstLine="567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1. А.И. Буренина «Ритмическая мозаика».</w:t>
      </w:r>
    </w:p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10" w:right="8" w:firstLine="567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2. И.А. Лыкова «Художественный труд в детском саду».</w:t>
      </w:r>
    </w:p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10" w:right="8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З.М. Михайлова «Математика – это интересно».</w:t>
      </w:r>
    </w:p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10" w:right="8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Т. Громова «Сказочная подготовка к настоящей школе».</w:t>
      </w:r>
    </w:p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10" w:right="8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Л.Д. Глазырина «Физическая культура – дошкольникам».</w:t>
      </w:r>
    </w:p>
    <w:p w:rsidR="00114400" w:rsidRPr="00114400" w:rsidRDefault="00114400" w:rsidP="00114400">
      <w:pPr>
        <w:autoSpaceDE w:val="0"/>
        <w:autoSpaceDN w:val="0"/>
        <w:adjustRightInd w:val="0"/>
        <w:spacing w:after="0" w:line="240" w:lineRule="auto"/>
        <w:ind w:left="10" w:right="8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44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 И.А. Лыкова «Изобразительная деятельность в детском саду»</w:t>
      </w:r>
    </w:p>
    <w:p w:rsidR="00114400" w:rsidRPr="00114400" w:rsidRDefault="00114400" w:rsidP="00114400">
      <w:pPr>
        <w:spacing w:after="0" w:line="24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14400" w:rsidRPr="00114400" w:rsidRDefault="00114400" w:rsidP="00114400">
      <w:pPr>
        <w:numPr>
          <w:ilvl w:val="0"/>
          <w:numId w:val="30"/>
        </w:numPr>
        <w:spacing w:after="0" w:line="249" w:lineRule="auto"/>
        <w:ind w:right="8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Внутренняя система оценки качества образования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Внутренняя оценка осуществляется мониторингом, контрольными мероприятиями.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Цель контроля: оптимизация и координация работы всех структурных подразделений. МБДОУ для обеспечения качества образовательного процесса.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ДОУ используются эффективные формы контроля: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различные виды мониторинга: управленческий, медицинский, педагогический,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контроль состояния здоровья детей,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социологические исследования семей.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Контроль в МБДОУ направлен на следующие объекты: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― охрана и укрепление здоровья воспитанников,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― воспитательно-образовательный процесс,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― кадры, аттестация педагогов, повышение квалификации,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― взаимодействие с социумом,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― административно-хозяйственная и финансовая деятельность,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― питание детей,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― техника безопасности и охрана труда работников и жизни обучающихся.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Вопросы контроля рассматриваются на общих собраниях работников, педагогических советах. Анализ показал, что необходимо - активнее использовать разнообразные формы взаимодействия с семьей, прислушиваться к мнению родителей, выделять больше времени общению в удобное для них время, </w:t>
      </w:r>
      <w:proofErr w:type="gramStart"/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приёмных групповых помещений</w:t>
      </w:r>
      <w:proofErr w:type="gramEnd"/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оформить уголки специалистов ДОУ (стенды, папки) для более полного осведомления родителей по работе инструктора по физической культуре, музыкального руководителя.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Вывод: в МБДОУ №12 «Журавушка» определена система оценки качества образования и осуществляется планомерно в соответствии с годовым планом работы и локальными нормативными актами. </w:t>
      </w:r>
    </w:p>
    <w:p w:rsidR="00114400" w:rsidRPr="00114400" w:rsidRDefault="00114400" w:rsidP="00114400">
      <w:pPr>
        <w:spacing w:after="0" w:line="249" w:lineRule="auto"/>
        <w:ind w:left="525" w:firstLine="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Таким образом, на основе самообследования деятельности ДОУ, представленной в аналитической части отчёта, можно сделать вывод, что в ДОУ создана развивающая </w:t>
      </w:r>
      <w:r w:rsidRPr="00114400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образовательная среда, представляющая собой систему условий социализации и индивидуализации воспитанников. МБДОУ № 12 «Журавушка» – получает 87% от возможного максимума. Эта оценка объективно является высокой.</w:t>
      </w:r>
    </w:p>
    <w:p w:rsidR="00114400" w:rsidRPr="00114400" w:rsidRDefault="00114400" w:rsidP="00114400">
      <w:pPr>
        <w:numPr>
          <w:ilvl w:val="0"/>
          <w:numId w:val="30"/>
        </w:numPr>
        <w:spacing w:after="0" w:line="249" w:lineRule="auto"/>
        <w:ind w:right="8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1440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Анализ показателей деятельности</w:t>
      </w:r>
    </w:p>
    <w:tbl>
      <w:tblPr>
        <w:tblW w:w="9843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"/>
        <w:gridCol w:w="6838"/>
        <w:gridCol w:w="1985"/>
      </w:tblGrid>
      <w:tr w:rsidR="00114400" w:rsidRPr="00114400" w:rsidTr="0083786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114400" w:rsidRPr="00114400" w:rsidTr="0083786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bookmarkStart w:id="0" w:name="Par43"/>
            <w:r w:rsidRPr="001144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bookmarkEnd w:id="0"/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14400" w:rsidRPr="00114400" w:rsidTr="0083786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человек</w:t>
            </w:r>
          </w:p>
        </w:tc>
      </w:tr>
      <w:tr w:rsidR="00114400" w:rsidRPr="00114400" w:rsidTr="0083786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человек</w:t>
            </w:r>
          </w:p>
        </w:tc>
      </w:tr>
      <w:tr w:rsidR="00114400" w:rsidRPr="00114400" w:rsidTr="0083786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14400" w:rsidRPr="00114400" w:rsidTr="0083786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14400" w:rsidRPr="00114400" w:rsidTr="0083786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14400" w:rsidRPr="00114400" w:rsidTr="0083786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400" w:rsidRPr="00ED2DD5" w:rsidRDefault="00ED2DD5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D2DD5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26</w:t>
            </w:r>
          </w:p>
        </w:tc>
      </w:tr>
      <w:tr w:rsidR="00114400" w:rsidRPr="00114400" w:rsidTr="0083786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400" w:rsidRPr="00ED2DD5" w:rsidRDefault="00ED2DD5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D2DD5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152</w:t>
            </w:r>
            <w:r w:rsidR="00114400" w:rsidRPr="00ED2DD5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человек</w:t>
            </w:r>
          </w:p>
        </w:tc>
      </w:tr>
      <w:tr w:rsidR="00114400" w:rsidRPr="00114400" w:rsidTr="0083786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178/100%</w:t>
            </w:r>
          </w:p>
        </w:tc>
      </w:tr>
      <w:tr w:rsidR="00114400" w:rsidRPr="00114400" w:rsidTr="0083786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режиме полного дня (8 – 12 часов)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178/100%</w:t>
            </w:r>
          </w:p>
        </w:tc>
      </w:tr>
      <w:tr w:rsidR="00114400" w:rsidRPr="00114400" w:rsidTr="0083786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режиме продленного дня (12 – 14 часов)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114400" w:rsidRPr="00114400" w:rsidTr="0083786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1.4.3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114400" w:rsidRPr="00114400" w:rsidTr="0083786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0</w:t>
            </w:r>
          </w:p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26/15%</w:t>
            </w:r>
          </w:p>
        </w:tc>
      </w:tr>
      <w:tr w:rsidR="00114400" w:rsidRPr="00114400" w:rsidTr="0083786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114400" w:rsidRPr="00114400" w:rsidTr="0083786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178</w:t>
            </w:r>
            <w:r w:rsidRPr="00114400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val="en-US" w:eastAsia="hi-IN" w:bidi="hi-IN"/>
              </w:rPr>
              <w:t>/</w:t>
            </w:r>
            <w:r w:rsidRPr="00114400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100%</w:t>
            </w:r>
          </w:p>
        </w:tc>
      </w:tr>
      <w:tr w:rsidR="00114400" w:rsidRPr="00114400" w:rsidTr="0083786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114400" w:rsidRPr="00114400" w:rsidTr="0083786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13.5 день</w:t>
            </w:r>
          </w:p>
        </w:tc>
      </w:tr>
      <w:tr w:rsidR="00114400" w:rsidRPr="00114400" w:rsidTr="0083786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</w:tr>
      <w:tr w:rsidR="00114400" w:rsidRPr="00114400" w:rsidTr="0083786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1.7.1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педагогических работников, имеющих высшее образование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8/62%</w:t>
            </w:r>
          </w:p>
        </w:tc>
      </w:tr>
      <w:tr w:rsidR="00114400" w:rsidRPr="00114400" w:rsidTr="0083786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1.7.2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8/62%</w:t>
            </w:r>
          </w:p>
        </w:tc>
      </w:tr>
      <w:tr w:rsidR="00114400" w:rsidRPr="00114400" w:rsidTr="0083786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5/38%</w:t>
            </w:r>
          </w:p>
        </w:tc>
      </w:tr>
      <w:tr w:rsidR="00114400" w:rsidRPr="00114400" w:rsidTr="0083786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5/38%</w:t>
            </w:r>
          </w:p>
        </w:tc>
      </w:tr>
      <w:tr w:rsidR="00114400" w:rsidRPr="00114400" w:rsidTr="00837867">
        <w:trPr>
          <w:trHeight w:val="129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13/100%</w:t>
            </w:r>
          </w:p>
        </w:tc>
      </w:tr>
      <w:tr w:rsidR="00114400" w:rsidRPr="00114400" w:rsidTr="00837867">
        <w:trPr>
          <w:trHeight w:val="265"/>
        </w:trPr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14400" w:rsidRPr="00114400" w:rsidRDefault="00114400" w:rsidP="00114400">
            <w:pPr>
              <w:widowControl w:val="0"/>
              <w:suppressAutoHyphens/>
              <w:autoSpaceDE w:val="0"/>
              <w:snapToGrid w:val="0"/>
              <w:spacing w:after="200" w:line="240" w:lineRule="auto"/>
              <w:ind w:left="10" w:right="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10/77%</w:t>
            </w:r>
          </w:p>
        </w:tc>
      </w:tr>
      <w:tr w:rsidR="00114400" w:rsidRPr="00114400" w:rsidTr="00837867">
        <w:trPr>
          <w:trHeight w:val="302"/>
        </w:trPr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4400" w:rsidRPr="00114400" w:rsidRDefault="00114400" w:rsidP="00114400">
            <w:pPr>
              <w:widowControl w:val="0"/>
              <w:suppressAutoHyphens/>
              <w:autoSpaceDE w:val="0"/>
              <w:snapToGrid w:val="0"/>
              <w:spacing w:after="200" w:line="240" w:lineRule="auto"/>
              <w:ind w:left="10" w:right="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Первая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3/23%</w:t>
            </w:r>
          </w:p>
        </w:tc>
      </w:tr>
      <w:tr w:rsidR="00114400" w:rsidRPr="00114400" w:rsidTr="0083786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13/100%</w:t>
            </w:r>
          </w:p>
        </w:tc>
      </w:tr>
      <w:tr w:rsidR="00114400" w:rsidRPr="00114400" w:rsidTr="0083786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3/25%</w:t>
            </w:r>
          </w:p>
        </w:tc>
      </w:tr>
      <w:tr w:rsidR="00114400" w:rsidRPr="00114400" w:rsidTr="0083786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Свыше 30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3/25%</w:t>
            </w:r>
          </w:p>
        </w:tc>
      </w:tr>
      <w:tr w:rsidR="00114400" w:rsidRPr="00114400" w:rsidTr="0083786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от 55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3/23%</w:t>
            </w:r>
          </w:p>
        </w:tc>
      </w:tr>
      <w:tr w:rsidR="00114400" w:rsidRPr="00114400" w:rsidTr="0083786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до 30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114400" w:rsidRPr="00114400" w:rsidTr="0083786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13/100%</w:t>
            </w:r>
          </w:p>
        </w:tc>
      </w:tr>
      <w:tr w:rsidR="00114400" w:rsidRPr="00114400" w:rsidTr="0083786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в общей численности педагогических и административно-хозяйственных работников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13/100%</w:t>
            </w:r>
          </w:p>
        </w:tc>
      </w:tr>
      <w:tr w:rsidR="00114400" w:rsidRPr="00114400" w:rsidTr="0083786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400" w:rsidRPr="00114400" w:rsidRDefault="00114400" w:rsidP="00114400">
            <w:pPr>
              <w:widowControl w:val="0"/>
              <w:autoSpaceDE w:val="0"/>
              <w:snapToGrid w:val="0"/>
              <w:spacing w:after="0" w:line="240" w:lineRule="auto"/>
              <w:ind w:left="10" w:right="8" w:hanging="1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14400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1/14</w:t>
            </w:r>
          </w:p>
        </w:tc>
      </w:tr>
    </w:tbl>
    <w:p w:rsidR="00213997" w:rsidRDefault="00213997" w:rsidP="00E91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97" w:rsidRDefault="002139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2131B" w:rsidRPr="0052131B" w:rsidRDefault="00213997" w:rsidP="00213997">
      <w:pPr>
        <w:shd w:val="clear" w:color="auto" w:fill="FFFFFF"/>
        <w:tabs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1" locked="0" layoutInCell="1" allowOverlap="1" wp14:anchorId="0C6F410D" wp14:editId="231F4779">
            <wp:simplePos x="0" y="0"/>
            <wp:positionH relativeFrom="page">
              <wp:posOffset>-104775</wp:posOffset>
            </wp:positionH>
            <wp:positionV relativeFrom="page">
              <wp:posOffset>419099</wp:posOffset>
            </wp:positionV>
            <wp:extent cx="7561580" cy="10560221"/>
            <wp:effectExtent l="0" t="0" r="127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14" cstate="print"/>
                    <a:srcRect t="1159"/>
                    <a:stretch/>
                  </pic:blipFill>
                  <pic:spPr bwMode="auto">
                    <a:xfrm>
                      <a:off x="0" y="0"/>
                      <a:ext cx="7562088" cy="10560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1" w:name="_GoBack"/>
      <w:bookmarkEnd w:id="1"/>
    </w:p>
    <w:sectPr w:rsidR="0052131B" w:rsidRPr="0052131B" w:rsidSect="00DD5C79">
      <w:footerReference w:type="default" r:id="rId15"/>
      <w:pgSz w:w="11906" w:h="16838"/>
      <w:pgMar w:top="1134" w:right="849" w:bottom="426" w:left="1134" w:header="567" w:footer="567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DB7" w:rsidRDefault="00052DB7" w:rsidP="00B33C21">
      <w:pPr>
        <w:spacing w:after="0" w:line="240" w:lineRule="auto"/>
      </w:pPr>
      <w:r>
        <w:separator/>
      </w:r>
    </w:p>
  </w:endnote>
  <w:endnote w:type="continuationSeparator" w:id="0">
    <w:p w:rsidR="00052DB7" w:rsidRDefault="00052DB7" w:rsidP="00B3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Mincho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1447447"/>
      <w:docPartObj>
        <w:docPartGallery w:val="Page Numbers (Bottom of Page)"/>
        <w:docPartUnique/>
      </w:docPartObj>
    </w:sdtPr>
    <w:sdtEndPr/>
    <w:sdtContent>
      <w:p w:rsidR="0033507B" w:rsidRDefault="0033507B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997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33507B" w:rsidRDefault="0033507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DB7" w:rsidRDefault="00052DB7" w:rsidP="00B33C21">
      <w:pPr>
        <w:spacing w:after="0" w:line="240" w:lineRule="auto"/>
      </w:pPr>
      <w:r>
        <w:separator/>
      </w:r>
    </w:p>
  </w:footnote>
  <w:footnote w:type="continuationSeparator" w:id="0">
    <w:p w:rsidR="00052DB7" w:rsidRDefault="00052DB7" w:rsidP="00B33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022"/>
        </w:tabs>
        <w:ind w:left="3022" w:hanging="288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2025" w:hanging="130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45" w:hanging="1305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65" w:hanging="1305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85" w:hanging="1305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05" w:hanging="1305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b/>
      </w:rPr>
    </w:lvl>
  </w:abstractNum>
  <w:abstractNum w:abstractNumId="2" w15:restartNumberingAfterBreak="0">
    <w:nsid w:val="00000011"/>
    <w:multiLevelType w:val="multilevel"/>
    <w:tmpl w:val="524EF3DE"/>
    <w:name w:val="WW8Num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C97528"/>
    <w:multiLevelType w:val="hybridMultilevel"/>
    <w:tmpl w:val="C52CE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237C3"/>
    <w:multiLevelType w:val="hybridMultilevel"/>
    <w:tmpl w:val="FA5057B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3A70DE"/>
    <w:multiLevelType w:val="hybridMultilevel"/>
    <w:tmpl w:val="C6880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4169B"/>
    <w:multiLevelType w:val="hybridMultilevel"/>
    <w:tmpl w:val="B892312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7A3CD0"/>
    <w:multiLevelType w:val="hybridMultilevel"/>
    <w:tmpl w:val="35E6417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6306AA6"/>
    <w:multiLevelType w:val="multilevel"/>
    <w:tmpl w:val="4788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805C46"/>
    <w:multiLevelType w:val="multilevel"/>
    <w:tmpl w:val="198C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1C4AE5"/>
    <w:multiLevelType w:val="multilevel"/>
    <w:tmpl w:val="D304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DB0CF4"/>
    <w:multiLevelType w:val="hybridMultilevel"/>
    <w:tmpl w:val="4D14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B4E5E"/>
    <w:multiLevelType w:val="hybridMultilevel"/>
    <w:tmpl w:val="3FC000B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9321209"/>
    <w:multiLevelType w:val="hybridMultilevel"/>
    <w:tmpl w:val="65586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671A5"/>
    <w:multiLevelType w:val="hybridMultilevel"/>
    <w:tmpl w:val="4B16F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05451"/>
    <w:multiLevelType w:val="multilevel"/>
    <w:tmpl w:val="CF0E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2266E1"/>
    <w:multiLevelType w:val="hybridMultilevel"/>
    <w:tmpl w:val="0EDA193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4F66CF7"/>
    <w:multiLevelType w:val="hybridMultilevel"/>
    <w:tmpl w:val="1696003E"/>
    <w:lvl w:ilvl="0" w:tplc="75C0B8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0827CA4"/>
    <w:multiLevelType w:val="hybridMultilevel"/>
    <w:tmpl w:val="B66A8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2E343AD"/>
    <w:multiLevelType w:val="hybridMultilevel"/>
    <w:tmpl w:val="0CFA45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F536EE8"/>
    <w:multiLevelType w:val="hybridMultilevel"/>
    <w:tmpl w:val="091A9C4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05F0520"/>
    <w:multiLevelType w:val="hybridMultilevel"/>
    <w:tmpl w:val="A590F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04733"/>
    <w:multiLevelType w:val="hybridMultilevel"/>
    <w:tmpl w:val="8A1CD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D10EE"/>
    <w:multiLevelType w:val="hybridMultilevel"/>
    <w:tmpl w:val="CB9A8916"/>
    <w:lvl w:ilvl="0" w:tplc="CCDEF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65B6DC0"/>
    <w:multiLevelType w:val="multilevel"/>
    <w:tmpl w:val="CF5E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81C542E"/>
    <w:multiLevelType w:val="hybridMultilevel"/>
    <w:tmpl w:val="485AF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D67DA"/>
    <w:multiLevelType w:val="hybridMultilevel"/>
    <w:tmpl w:val="486E12AE"/>
    <w:lvl w:ilvl="0" w:tplc="DCD805E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69EA1370"/>
    <w:multiLevelType w:val="hybridMultilevel"/>
    <w:tmpl w:val="28A2227A"/>
    <w:lvl w:ilvl="0" w:tplc="091A98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B966C00">
      <w:numFmt w:val="none"/>
      <w:lvlText w:val=""/>
      <w:lvlJc w:val="left"/>
      <w:pPr>
        <w:tabs>
          <w:tab w:val="num" w:pos="360"/>
        </w:tabs>
      </w:pPr>
    </w:lvl>
    <w:lvl w:ilvl="2" w:tplc="DA6039D0">
      <w:numFmt w:val="none"/>
      <w:lvlText w:val=""/>
      <w:lvlJc w:val="left"/>
      <w:pPr>
        <w:tabs>
          <w:tab w:val="num" w:pos="360"/>
        </w:tabs>
      </w:pPr>
    </w:lvl>
    <w:lvl w:ilvl="3" w:tplc="6426660A">
      <w:numFmt w:val="none"/>
      <w:lvlText w:val=""/>
      <w:lvlJc w:val="left"/>
      <w:pPr>
        <w:tabs>
          <w:tab w:val="num" w:pos="360"/>
        </w:tabs>
      </w:pPr>
    </w:lvl>
    <w:lvl w:ilvl="4" w:tplc="FCC47A74">
      <w:numFmt w:val="none"/>
      <w:lvlText w:val=""/>
      <w:lvlJc w:val="left"/>
      <w:pPr>
        <w:tabs>
          <w:tab w:val="num" w:pos="360"/>
        </w:tabs>
      </w:pPr>
    </w:lvl>
    <w:lvl w:ilvl="5" w:tplc="3DFC3778">
      <w:numFmt w:val="none"/>
      <w:lvlText w:val=""/>
      <w:lvlJc w:val="left"/>
      <w:pPr>
        <w:tabs>
          <w:tab w:val="num" w:pos="360"/>
        </w:tabs>
      </w:pPr>
    </w:lvl>
    <w:lvl w:ilvl="6" w:tplc="88CC9AB8">
      <w:numFmt w:val="none"/>
      <w:lvlText w:val=""/>
      <w:lvlJc w:val="left"/>
      <w:pPr>
        <w:tabs>
          <w:tab w:val="num" w:pos="360"/>
        </w:tabs>
      </w:pPr>
    </w:lvl>
    <w:lvl w:ilvl="7" w:tplc="17A0AA96">
      <w:numFmt w:val="none"/>
      <w:lvlText w:val=""/>
      <w:lvlJc w:val="left"/>
      <w:pPr>
        <w:tabs>
          <w:tab w:val="num" w:pos="360"/>
        </w:tabs>
      </w:pPr>
    </w:lvl>
    <w:lvl w:ilvl="8" w:tplc="B98CB266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A12007D"/>
    <w:multiLevelType w:val="hybridMultilevel"/>
    <w:tmpl w:val="F7E822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243CE2"/>
    <w:multiLevelType w:val="multilevel"/>
    <w:tmpl w:val="DC14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9D4CE2"/>
    <w:multiLevelType w:val="hybridMultilevel"/>
    <w:tmpl w:val="8D3CB7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C3D223A"/>
    <w:multiLevelType w:val="multilevel"/>
    <w:tmpl w:val="041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D925349"/>
    <w:multiLevelType w:val="hybridMultilevel"/>
    <w:tmpl w:val="C100BC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FD75B43"/>
    <w:multiLevelType w:val="multilevel"/>
    <w:tmpl w:val="C81A150E"/>
    <w:lvl w:ilvl="0">
      <w:start w:val="1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0374D52"/>
    <w:multiLevelType w:val="hybridMultilevel"/>
    <w:tmpl w:val="686C9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B42F8"/>
    <w:multiLevelType w:val="multilevel"/>
    <w:tmpl w:val="B11A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383594"/>
    <w:multiLevelType w:val="hybridMultilevel"/>
    <w:tmpl w:val="6BE8FB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8471DBC"/>
    <w:multiLevelType w:val="multilevel"/>
    <w:tmpl w:val="C81A150E"/>
    <w:lvl w:ilvl="0">
      <w:start w:val="1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8ED6444"/>
    <w:multiLevelType w:val="multilevel"/>
    <w:tmpl w:val="9A6C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94B0F2A"/>
    <w:multiLevelType w:val="hybridMultilevel"/>
    <w:tmpl w:val="F24E5C3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A64274C"/>
    <w:multiLevelType w:val="hybridMultilevel"/>
    <w:tmpl w:val="8A6A73F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C227DCB"/>
    <w:multiLevelType w:val="hybridMultilevel"/>
    <w:tmpl w:val="675CB44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7"/>
  </w:num>
  <w:num w:numId="5">
    <w:abstractNumId w:val="32"/>
  </w:num>
  <w:num w:numId="6">
    <w:abstractNumId w:val="30"/>
  </w:num>
  <w:num w:numId="7">
    <w:abstractNumId w:val="34"/>
  </w:num>
  <w:num w:numId="8">
    <w:abstractNumId w:val="31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3"/>
  </w:num>
  <w:num w:numId="13">
    <w:abstractNumId w:val="40"/>
  </w:num>
  <w:num w:numId="14">
    <w:abstractNumId w:val="39"/>
  </w:num>
  <w:num w:numId="15">
    <w:abstractNumId w:val="20"/>
  </w:num>
  <w:num w:numId="16">
    <w:abstractNumId w:val="4"/>
  </w:num>
  <w:num w:numId="17">
    <w:abstractNumId w:val="19"/>
  </w:num>
  <w:num w:numId="18">
    <w:abstractNumId w:val="14"/>
  </w:num>
  <w:num w:numId="19">
    <w:abstractNumId w:val="41"/>
  </w:num>
  <w:num w:numId="20">
    <w:abstractNumId w:val="6"/>
  </w:num>
  <w:num w:numId="21">
    <w:abstractNumId w:val="16"/>
  </w:num>
  <w:num w:numId="22">
    <w:abstractNumId w:val="35"/>
  </w:num>
  <w:num w:numId="23">
    <w:abstractNumId w:val="7"/>
  </w:num>
  <w:num w:numId="24">
    <w:abstractNumId w:val="12"/>
  </w:num>
  <w:num w:numId="25">
    <w:abstractNumId w:val="17"/>
  </w:num>
  <w:num w:numId="26">
    <w:abstractNumId w:val="5"/>
  </w:num>
  <w:num w:numId="27">
    <w:abstractNumId w:val="3"/>
  </w:num>
  <w:num w:numId="28">
    <w:abstractNumId w:val="22"/>
  </w:num>
  <w:num w:numId="29">
    <w:abstractNumId w:val="25"/>
  </w:num>
  <w:num w:numId="30">
    <w:abstractNumId w:val="33"/>
  </w:num>
  <w:num w:numId="31">
    <w:abstractNumId w:val="10"/>
  </w:num>
  <w:num w:numId="32">
    <w:abstractNumId w:val="15"/>
  </w:num>
  <w:num w:numId="33">
    <w:abstractNumId w:val="24"/>
  </w:num>
  <w:num w:numId="34">
    <w:abstractNumId w:val="9"/>
  </w:num>
  <w:num w:numId="35">
    <w:abstractNumId w:val="38"/>
  </w:num>
  <w:num w:numId="36">
    <w:abstractNumId w:val="28"/>
  </w:num>
  <w:num w:numId="37">
    <w:abstractNumId w:val="18"/>
  </w:num>
  <w:num w:numId="38">
    <w:abstractNumId w:val="37"/>
  </w:num>
  <w:num w:numId="39">
    <w:abstractNumId w:val="13"/>
  </w:num>
  <w:num w:numId="40">
    <w:abstractNumId w:val="36"/>
  </w:num>
  <w:num w:numId="41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1B"/>
    <w:rsid w:val="0000096E"/>
    <w:rsid w:val="00002211"/>
    <w:rsid w:val="000028BC"/>
    <w:rsid w:val="00004DB3"/>
    <w:rsid w:val="00006932"/>
    <w:rsid w:val="0000792F"/>
    <w:rsid w:val="000102DB"/>
    <w:rsid w:val="00011A55"/>
    <w:rsid w:val="00014C79"/>
    <w:rsid w:val="00023383"/>
    <w:rsid w:val="00024A01"/>
    <w:rsid w:val="0003020E"/>
    <w:rsid w:val="00042243"/>
    <w:rsid w:val="00045DE3"/>
    <w:rsid w:val="000511D7"/>
    <w:rsid w:val="00052DB7"/>
    <w:rsid w:val="00057874"/>
    <w:rsid w:val="00072DAE"/>
    <w:rsid w:val="00075984"/>
    <w:rsid w:val="000854DC"/>
    <w:rsid w:val="00085B0C"/>
    <w:rsid w:val="00087442"/>
    <w:rsid w:val="00087E5C"/>
    <w:rsid w:val="000B252D"/>
    <w:rsid w:val="000B4EC0"/>
    <w:rsid w:val="000C4E2F"/>
    <w:rsid w:val="000D1CE0"/>
    <w:rsid w:val="000F7E2E"/>
    <w:rsid w:val="00102994"/>
    <w:rsid w:val="001069C1"/>
    <w:rsid w:val="00107C58"/>
    <w:rsid w:val="00114400"/>
    <w:rsid w:val="00117AF7"/>
    <w:rsid w:val="00121C50"/>
    <w:rsid w:val="00153523"/>
    <w:rsid w:val="00153D30"/>
    <w:rsid w:val="00155C3C"/>
    <w:rsid w:val="00157789"/>
    <w:rsid w:val="00161D84"/>
    <w:rsid w:val="00166CA8"/>
    <w:rsid w:val="00171024"/>
    <w:rsid w:val="001737FE"/>
    <w:rsid w:val="00182EB1"/>
    <w:rsid w:val="00197B5E"/>
    <w:rsid w:val="001A22A3"/>
    <w:rsid w:val="001A3ADA"/>
    <w:rsid w:val="001B205E"/>
    <w:rsid w:val="001D4DBA"/>
    <w:rsid w:val="001D7E51"/>
    <w:rsid w:val="001E232D"/>
    <w:rsid w:val="001E4B4A"/>
    <w:rsid w:val="001E5310"/>
    <w:rsid w:val="001E7994"/>
    <w:rsid w:val="001F2562"/>
    <w:rsid w:val="001F68EC"/>
    <w:rsid w:val="001F70C5"/>
    <w:rsid w:val="00200ED8"/>
    <w:rsid w:val="002044B4"/>
    <w:rsid w:val="0021295A"/>
    <w:rsid w:val="00213997"/>
    <w:rsid w:val="002266BD"/>
    <w:rsid w:val="00230018"/>
    <w:rsid w:val="002405D8"/>
    <w:rsid w:val="00250257"/>
    <w:rsid w:val="0025085A"/>
    <w:rsid w:val="00251719"/>
    <w:rsid w:val="0025220C"/>
    <w:rsid w:val="00252E88"/>
    <w:rsid w:val="00255C65"/>
    <w:rsid w:val="00257CB3"/>
    <w:rsid w:val="00266A63"/>
    <w:rsid w:val="0026756D"/>
    <w:rsid w:val="002736C0"/>
    <w:rsid w:val="00280C90"/>
    <w:rsid w:val="00283EB1"/>
    <w:rsid w:val="002A13E8"/>
    <w:rsid w:val="002A3CFD"/>
    <w:rsid w:val="002A79C3"/>
    <w:rsid w:val="002B10C5"/>
    <w:rsid w:val="002B7ED4"/>
    <w:rsid w:val="002C1ACD"/>
    <w:rsid w:val="002C56C9"/>
    <w:rsid w:val="002C74FB"/>
    <w:rsid w:val="002F3357"/>
    <w:rsid w:val="002F4C0D"/>
    <w:rsid w:val="002F7C2F"/>
    <w:rsid w:val="00303D83"/>
    <w:rsid w:val="00307BF7"/>
    <w:rsid w:val="003136A5"/>
    <w:rsid w:val="0031493C"/>
    <w:rsid w:val="00321AA6"/>
    <w:rsid w:val="00322C01"/>
    <w:rsid w:val="00325CC1"/>
    <w:rsid w:val="00331BC7"/>
    <w:rsid w:val="0033507B"/>
    <w:rsid w:val="00335D52"/>
    <w:rsid w:val="00340052"/>
    <w:rsid w:val="00340780"/>
    <w:rsid w:val="00343785"/>
    <w:rsid w:val="00346508"/>
    <w:rsid w:val="003500E0"/>
    <w:rsid w:val="00353B0D"/>
    <w:rsid w:val="00354EE3"/>
    <w:rsid w:val="003559F8"/>
    <w:rsid w:val="00355AEE"/>
    <w:rsid w:val="003567BE"/>
    <w:rsid w:val="00376A66"/>
    <w:rsid w:val="00382527"/>
    <w:rsid w:val="00382D3C"/>
    <w:rsid w:val="00394BB0"/>
    <w:rsid w:val="003B1610"/>
    <w:rsid w:val="003B1CF9"/>
    <w:rsid w:val="003B6570"/>
    <w:rsid w:val="003C0C6A"/>
    <w:rsid w:val="003C20E0"/>
    <w:rsid w:val="003C6DDD"/>
    <w:rsid w:val="003C6E36"/>
    <w:rsid w:val="003D4F82"/>
    <w:rsid w:val="003E17C4"/>
    <w:rsid w:val="003F3B7F"/>
    <w:rsid w:val="003F6C1C"/>
    <w:rsid w:val="00403095"/>
    <w:rsid w:val="00405905"/>
    <w:rsid w:val="00410198"/>
    <w:rsid w:val="00411B32"/>
    <w:rsid w:val="004147B0"/>
    <w:rsid w:val="0042567E"/>
    <w:rsid w:val="0044422B"/>
    <w:rsid w:val="004701A4"/>
    <w:rsid w:val="00472C88"/>
    <w:rsid w:val="00473C64"/>
    <w:rsid w:val="0047782D"/>
    <w:rsid w:val="00493073"/>
    <w:rsid w:val="004967FF"/>
    <w:rsid w:val="00497B2F"/>
    <w:rsid w:val="004A1019"/>
    <w:rsid w:val="004A1ABE"/>
    <w:rsid w:val="004D041F"/>
    <w:rsid w:val="004D2D4F"/>
    <w:rsid w:val="004D4FAF"/>
    <w:rsid w:val="004D50DC"/>
    <w:rsid w:val="004D6A6B"/>
    <w:rsid w:val="004E5924"/>
    <w:rsid w:val="004E5ADE"/>
    <w:rsid w:val="004E5C53"/>
    <w:rsid w:val="005028DF"/>
    <w:rsid w:val="005212BA"/>
    <w:rsid w:val="0052131B"/>
    <w:rsid w:val="00542E9C"/>
    <w:rsid w:val="005527F6"/>
    <w:rsid w:val="00575034"/>
    <w:rsid w:val="00575BE3"/>
    <w:rsid w:val="00581B9E"/>
    <w:rsid w:val="00583CCC"/>
    <w:rsid w:val="00583D4C"/>
    <w:rsid w:val="005A0B7D"/>
    <w:rsid w:val="005A1054"/>
    <w:rsid w:val="005A2899"/>
    <w:rsid w:val="005A60EA"/>
    <w:rsid w:val="005B2414"/>
    <w:rsid w:val="005B37CD"/>
    <w:rsid w:val="005C07AA"/>
    <w:rsid w:val="005C3E7E"/>
    <w:rsid w:val="005C6035"/>
    <w:rsid w:val="005D3EDE"/>
    <w:rsid w:val="005D43D6"/>
    <w:rsid w:val="005E0234"/>
    <w:rsid w:val="005E112C"/>
    <w:rsid w:val="005E49FE"/>
    <w:rsid w:val="005F31E4"/>
    <w:rsid w:val="00603C31"/>
    <w:rsid w:val="00607F35"/>
    <w:rsid w:val="00612631"/>
    <w:rsid w:val="00614C72"/>
    <w:rsid w:val="00614E86"/>
    <w:rsid w:val="00615257"/>
    <w:rsid w:val="00615B96"/>
    <w:rsid w:val="006357E1"/>
    <w:rsid w:val="00646428"/>
    <w:rsid w:val="0065612D"/>
    <w:rsid w:val="00660F41"/>
    <w:rsid w:val="00676D3F"/>
    <w:rsid w:val="00677965"/>
    <w:rsid w:val="00684293"/>
    <w:rsid w:val="0068516A"/>
    <w:rsid w:val="00691458"/>
    <w:rsid w:val="006A6979"/>
    <w:rsid w:val="006A7BEF"/>
    <w:rsid w:val="006B51EA"/>
    <w:rsid w:val="006B6DBE"/>
    <w:rsid w:val="006C513B"/>
    <w:rsid w:val="006D0C04"/>
    <w:rsid w:val="006F0FA0"/>
    <w:rsid w:val="006F4049"/>
    <w:rsid w:val="006F55E5"/>
    <w:rsid w:val="007060C5"/>
    <w:rsid w:val="007204DE"/>
    <w:rsid w:val="00732E8B"/>
    <w:rsid w:val="00735BCE"/>
    <w:rsid w:val="0074752C"/>
    <w:rsid w:val="0075215E"/>
    <w:rsid w:val="007606B0"/>
    <w:rsid w:val="0076461B"/>
    <w:rsid w:val="00772EE6"/>
    <w:rsid w:val="00790C60"/>
    <w:rsid w:val="00797072"/>
    <w:rsid w:val="007A4FFA"/>
    <w:rsid w:val="007B0A0C"/>
    <w:rsid w:val="007B2CF2"/>
    <w:rsid w:val="007C4462"/>
    <w:rsid w:val="007D190A"/>
    <w:rsid w:val="007D4004"/>
    <w:rsid w:val="007D4113"/>
    <w:rsid w:val="007D52F5"/>
    <w:rsid w:val="007D6DA1"/>
    <w:rsid w:val="007D71CA"/>
    <w:rsid w:val="007D7575"/>
    <w:rsid w:val="007E79F0"/>
    <w:rsid w:val="007F27FB"/>
    <w:rsid w:val="007F3E7D"/>
    <w:rsid w:val="00800A49"/>
    <w:rsid w:val="00802ED6"/>
    <w:rsid w:val="00807A3C"/>
    <w:rsid w:val="00824D63"/>
    <w:rsid w:val="008442CA"/>
    <w:rsid w:val="00864BF3"/>
    <w:rsid w:val="0087028A"/>
    <w:rsid w:val="00872A48"/>
    <w:rsid w:val="0087645C"/>
    <w:rsid w:val="00877DF0"/>
    <w:rsid w:val="00891927"/>
    <w:rsid w:val="00894A2C"/>
    <w:rsid w:val="00894E42"/>
    <w:rsid w:val="0089536A"/>
    <w:rsid w:val="00895B25"/>
    <w:rsid w:val="008A39C3"/>
    <w:rsid w:val="008C25B8"/>
    <w:rsid w:val="008C6BE4"/>
    <w:rsid w:val="008D503F"/>
    <w:rsid w:val="008D77CB"/>
    <w:rsid w:val="008E1584"/>
    <w:rsid w:val="008F0BFC"/>
    <w:rsid w:val="008F0CDD"/>
    <w:rsid w:val="008F6E7A"/>
    <w:rsid w:val="00906B15"/>
    <w:rsid w:val="009077BC"/>
    <w:rsid w:val="00913267"/>
    <w:rsid w:val="00925C55"/>
    <w:rsid w:val="009267CB"/>
    <w:rsid w:val="009617B7"/>
    <w:rsid w:val="00964435"/>
    <w:rsid w:val="00964E12"/>
    <w:rsid w:val="0096706D"/>
    <w:rsid w:val="0097610B"/>
    <w:rsid w:val="00987756"/>
    <w:rsid w:val="009926CA"/>
    <w:rsid w:val="009A2738"/>
    <w:rsid w:val="009A4459"/>
    <w:rsid w:val="009B337D"/>
    <w:rsid w:val="009D1433"/>
    <w:rsid w:val="009D3C58"/>
    <w:rsid w:val="009D3E86"/>
    <w:rsid w:val="009D6584"/>
    <w:rsid w:val="009E2046"/>
    <w:rsid w:val="009E38D5"/>
    <w:rsid w:val="009F0295"/>
    <w:rsid w:val="009F100A"/>
    <w:rsid w:val="00A034CD"/>
    <w:rsid w:val="00A059DF"/>
    <w:rsid w:val="00A14038"/>
    <w:rsid w:val="00A14B12"/>
    <w:rsid w:val="00A21DC3"/>
    <w:rsid w:val="00A21E27"/>
    <w:rsid w:val="00A30D0A"/>
    <w:rsid w:val="00A34410"/>
    <w:rsid w:val="00A34874"/>
    <w:rsid w:val="00A41B2A"/>
    <w:rsid w:val="00A461DB"/>
    <w:rsid w:val="00A509A7"/>
    <w:rsid w:val="00A5391C"/>
    <w:rsid w:val="00A55CB3"/>
    <w:rsid w:val="00A76424"/>
    <w:rsid w:val="00A80C8A"/>
    <w:rsid w:val="00A93BD1"/>
    <w:rsid w:val="00AA1F2D"/>
    <w:rsid w:val="00AA3922"/>
    <w:rsid w:val="00AA57D1"/>
    <w:rsid w:val="00AA740B"/>
    <w:rsid w:val="00AB02D3"/>
    <w:rsid w:val="00AC3BBB"/>
    <w:rsid w:val="00AC5007"/>
    <w:rsid w:val="00AC689C"/>
    <w:rsid w:val="00AD26B1"/>
    <w:rsid w:val="00AE07E6"/>
    <w:rsid w:val="00AE17C6"/>
    <w:rsid w:val="00AE1FF6"/>
    <w:rsid w:val="00AE6A20"/>
    <w:rsid w:val="00AF0572"/>
    <w:rsid w:val="00B02C0A"/>
    <w:rsid w:val="00B166EC"/>
    <w:rsid w:val="00B2387D"/>
    <w:rsid w:val="00B25D24"/>
    <w:rsid w:val="00B25DE5"/>
    <w:rsid w:val="00B263E7"/>
    <w:rsid w:val="00B30A52"/>
    <w:rsid w:val="00B33C21"/>
    <w:rsid w:val="00B4498C"/>
    <w:rsid w:val="00B46BEB"/>
    <w:rsid w:val="00B50543"/>
    <w:rsid w:val="00B50DCE"/>
    <w:rsid w:val="00B60CB5"/>
    <w:rsid w:val="00B67EF4"/>
    <w:rsid w:val="00B709EC"/>
    <w:rsid w:val="00B7464E"/>
    <w:rsid w:val="00B83A10"/>
    <w:rsid w:val="00B90598"/>
    <w:rsid w:val="00B9348D"/>
    <w:rsid w:val="00B93587"/>
    <w:rsid w:val="00BA478F"/>
    <w:rsid w:val="00BB3030"/>
    <w:rsid w:val="00BC0739"/>
    <w:rsid w:val="00BD1735"/>
    <w:rsid w:val="00BD35AA"/>
    <w:rsid w:val="00BD3693"/>
    <w:rsid w:val="00BD786E"/>
    <w:rsid w:val="00BE01AA"/>
    <w:rsid w:val="00BE4B28"/>
    <w:rsid w:val="00BE638C"/>
    <w:rsid w:val="00BF0B49"/>
    <w:rsid w:val="00BF0BB7"/>
    <w:rsid w:val="00BF0CF3"/>
    <w:rsid w:val="00C06778"/>
    <w:rsid w:val="00C1729F"/>
    <w:rsid w:val="00C27C72"/>
    <w:rsid w:val="00C30614"/>
    <w:rsid w:val="00C3769B"/>
    <w:rsid w:val="00C43D66"/>
    <w:rsid w:val="00C54831"/>
    <w:rsid w:val="00C63BF4"/>
    <w:rsid w:val="00C7277A"/>
    <w:rsid w:val="00C75671"/>
    <w:rsid w:val="00C976E1"/>
    <w:rsid w:val="00C97F20"/>
    <w:rsid w:val="00CA5717"/>
    <w:rsid w:val="00CB61BE"/>
    <w:rsid w:val="00CC10B9"/>
    <w:rsid w:val="00CC2C28"/>
    <w:rsid w:val="00CC5969"/>
    <w:rsid w:val="00CD504B"/>
    <w:rsid w:val="00CD6F3D"/>
    <w:rsid w:val="00CD7B8C"/>
    <w:rsid w:val="00CD7C81"/>
    <w:rsid w:val="00CE4790"/>
    <w:rsid w:val="00CE5104"/>
    <w:rsid w:val="00CE56DF"/>
    <w:rsid w:val="00D03C44"/>
    <w:rsid w:val="00D15946"/>
    <w:rsid w:val="00D25744"/>
    <w:rsid w:val="00D26573"/>
    <w:rsid w:val="00D308D9"/>
    <w:rsid w:val="00D33AF9"/>
    <w:rsid w:val="00D40450"/>
    <w:rsid w:val="00D44B8F"/>
    <w:rsid w:val="00D4540B"/>
    <w:rsid w:val="00D51E28"/>
    <w:rsid w:val="00D553AA"/>
    <w:rsid w:val="00D5568B"/>
    <w:rsid w:val="00D82EBF"/>
    <w:rsid w:val="00D851D0"/>
    <w:rsid w:val="00D9165F"/>
    <w:rsid w:val="00D92002"/>
    <w:rsid w:val="00D95EE3"/>
    <w:rsid w:val="00DA106C"/>
    <w:rsid w:val="00DA2832"/>
    <w:rsid w:val="00DA5683"/>
    <w:rsid w:val="00DB0487"/>
    <w:rsid w:val="00DB1C59"/>
    <w:rsid w:val="00DB3EE8"/>
    <w:rsid w:val="00DB49C2"/>
    <w:rsid w:val="00DC4768"/>
    <w:rsid w:val="00DD54BA"/>
    <w:rsid w:val="00DD5C79"/>
    <w:rsid w:val="00DD6581"/>
    <w:rsid w:val="00DE01B3"/>
    <w:rsid w:val="00DE0857"/>
    <w:rsid w:val="00DF10B3"/>
    <w:rsid w:val="00DF52A8"/>
    <w:rsid w:val="00E0370D"/>
    <w:rsid w:val="00E20CBF"/>
    <w:rsid w:val="00E22BF7"/>
    <w:rsid w:val="00E24EB6"/>
    <w:rsid w:val="00E275E5"/>
    <w:rsid w:val="00E33887"/>
    <w:rsid w:val="00E33D56"/>
    <w:rsid w:val="00E43E3D"/>
    <w:rsid w:val="00E60430"/>
    <w:rsid w:val="00E65CE2"/>
    <w:rsid w:val="00E660E3"/>
    <w:rsid w:val="00E70B44"/>
    <w:rsid w:val="00E74E3C"/>
    <w:rsid w:val="00E75C08"/>
    <w:rsid w:val="00E77AC9"/>
    <w:rsid w:val="00E8556A"/>
    <w:rsid w:val="00E91B19"/>
    <w:rsid w:val="00EA1703"/>
    <w:rsid w:val="00EA6556"/>
    <w:rsid w:val="00EC4C07"/>
    <w:rsid w:val="00EC5627"/>
    <w:rsid w:val="00ED0276"/>
    <w:rsid w:val="00ED2DD5"/>
    <w:rsid w:val="00ED67A4"/>
    <w:rsid w:val="00EE439F"/>
    <w:rsid w:val="00EF0B05"/>
    <w:rsid w:val="00EF2EAA"/>
    <w:rsid w:val="00F0399C"/>
    <w:rsid w:val="00F1519E"/>
    <w:rsid w:val="00F22EE2"/>
    <w:rsid w:val="00F22FAC"/>
    <w:rsid w:val="00F4181B"/>
    <w:rsid w:val="00F43B5E"/>
    <w:rsid w:val="00F53BB5"/>
    <w:rsid w:val="00F54C25"/>
    <w:rsid w:val="00F55F05"/>
    <w:rsid w:val="00F60B75"/>
    <w:rsid w:val="00F6789A"/>
    <w:rsid w:val="00F75ED9"/>
    <w:rsid w:val="00F83E7B"/>
    <w:rsid w:val="00F94A9E"/>
    <w:rsid w:val="00F973F4"/>
    <w:rsid w:val="00FA12A7"/>
    <w:rsid w:val="00FA34C4"/>
    <w:rsid w:val="00FA3B5F"/>
    <w:rsid w:val="00FB04DE"/>
    <w:rsid w:val="00FB0BCD"/>
    <w:rsid w:val="00FB0C44"/>
    <w:rsid w:val="00FC34B7"/>
    <w:rsid w:val="00FD45FA"/>
    <w:rsid w:val="00FE1FDC"/>
    <w:rsid w:val="00FE6174"/>
    <w:rsid w:val="00FF7277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CB44A-E966-4DED-A366-7F24507D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D30"/>
  </w:style>
  <w:style w:type="paragraph" w:styleId="1">
    <w:name w:val="heading 1"/>
    <w:basedOn w:val="a"/>
    <w:next w:val="a"/>
    <w:link w:val="11"/>
    <w:qFormat/>
    <w:rsid w:val="0052131B"/>
    <w:pPr>
      <w:keepNext/>
      <w:numPr>
        <w:numId w:val="1"/>
      </w:numPr>
      <w:suppressAutoHyphens/>
      <w:spacing w:after="0" w:line="240" w:lineRule="auto"/>
      <w:ind w:left="-284" w:firstLine="851"/>
      <w:outlineLvl w:val="0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2">
    <w:name w:val="heading 2"/>
    <w:basedOn w:val="a"/>
    <w:next w:val="a"/>
    <w:link w:val="20"/>
    <w:qFormat/>
    <w:rsid w:val="0052131B"/>
    <w:pPr>
      <w:keepNext/>
      <w:numPr>
        <w:ilvl w:val="1"/>
        <w:numId w:val="1"/>
      </w:numPr>
      <w:suppressAutoHyphens/>
      <w:spacing w:after="0" w:line="240" w:lineRule="auto"/>
      <w:ind w:left="0" w:right="535" w:firstLine="0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52131B"/>
    <w:pPr>
      <w:keepNext/>
      <w:numPr>
        <w:ilvl w:val="2"/>
        <w:numId w:val="1"/>
      </w:numPr>
      <w:suppressAutoHyphens/>
      <w:spacing w:after="0" w:line="240" w:lineRule="auto"/>
      <w:ind w:left="0" w:right="535" w:firstLine="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52131B"/>
    <w:pPr>
      <w:keepNext/>
      <w:numPr>
        <w:ilvl w:val="3"/>
        <w:numId w:val="1"/>
      </w:numPr>
      <w:suppressAutoHyphens/>
      <w:spacing w:before="240" w:after="60" w:line="276" w:lineRule="auto"/>
      <w:outlineLvl w:val="3"/>
    </w:pPr>
    <w:rPr>
      <w:rFonts w:ascii="Calibri" w:eastAsia="Times New Roman" w:hAnsi="Calibri" w:cs="Calibri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1"/>
    <w:qFormat/>
    <w:rsid w:val="0052131B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6">
    <w:name w:val="heading 6"/>
    <w:basedOn w:val="a"/>
    <w:next w:val="a"/>
    <w:link w:val="61"/>
    <w:qFormat/>
    <w:rsid w:val="0052131B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5213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52131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52131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52131B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rsid w:val="0052131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rsid w:val="0052131B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12">
    <w:name w:val="Нет списка1"/>
    <w:next w:val="a2"/>
    <w:uiPriority w:val="99"/>
    <w:semiHidden/>
    <w:unhideWhenUsed/>
    <w:rsid w:val="0052131B"/>
  </w:style>
  <w:style w:type="character" w:customStyle="1" w:styleId="WW8Num1z0">
    <w:name w:val="WW8Num1z0"/>
    <w:rsid w:val="0052131B"/>
    <w:rPr>
      <w:rFonts w:ascii="Symbol" w:hAnsi="Symbol" w:cs="Symbol"/>
    </w:rPr>
  </w:style>
  <w:style w:type="character" w:customStyle="1" w:styleId="WW8Num1z1">
    <w:name w:val="WW8Num1z1"/>
    <w:rsid w:val="0052131B"/>
    <w:rPr>
      <w:rFonts w:ascii="Courier New" w:hAnsi="Courier New" w:cs="Courier New"/>
    </w:rPr>
  </w:style>
  <w:style w:type="character" w:customStyle="1" w:styleId="WW8Num1z2">
    <w:name w:val="WW8Num1z2"/>
    <w:rsid w:val="0052131B"/>
    <w:rPr>
      <w:rFonts w:ascii="Wingdings" w:hAnsi="Wingdings" w:cs="Wingdings"/>
    </w:rPr>
  </w:style>
  <w:style w:type="character" w:customStyle="1" w:styleId="WW8Num2z0">
    <w:name w:val="WW8Num2z0"/>
    <w:rsid w:val="0052131B"/>
    <w:rPr>
      <w:rFonts w:ascii="Symbol" w:hAnsi="Symbol" w:cs="Symbol"/>
    </w:rPr>
  </w:style>
  <w:style w:type="character" w:customStyle="1" w:styleId="WW8Num3z0">
    <w:name w:val="WW8Num3z0"/>
    <w:rsid w:val="0052131B"/>
    <w:rPr>
      <w:rFonts w:ascii="Wingdings" w:hAnsi="Wingdings" w:cs="Wingdings"/>
    </w:rPr>
  </w:style>
  <w:style w:type="character" w:customStyle="1" w:styleId="WW8Num3z1">
    <w:name w:val="WW8Num3z1"/>
    <w:rsid w:val="0052131B"/>
    <w:rPr>
      <w:rFonts w:ascii="Courier New" w:hAnsi="Courier New" w:cs="Courier New"/>
    </w:rPr>
  </w:style>
  <w:style w:type="character" w:customStyle="1" w:styleId="WW8Num3z3">
    <w:name w:val="WW8Num3z3"/>
    <w:rsid w:val="0052131B"/>
    <w:rPr>
      <w:rFonts w:ascii="Symbol" w:hAnsi="Symbol" w:cs="Symbol"/>
    </w:rPr>
  </w:style>
  <w:style w:type="character" w:customStyle="1" w:styleId="WW8Num5z0">
    <w:name w:val="WW8Num5z0"/>
    <w:rsid w:val="0052131B"/>
    <w:rPr>
      <w:rFonts w:ascii="Symbol" w:hAnsi="Symbol" w:cs="Symbol"/>
    </w:rPr>
  </w:style>
  <w:style w:type="character" w:customStyle="1" w:styleId="WW8Num5z1">
    <w:name w:val="WW8Num5z1"/>
    <w:rsid w:val="0052131B"/>
    <w:rPr>
      <w:rFonts w:ascii="Courier New" w:hAnsi="Courier New" w:cs="Courier New"/>
    </w:rPr>
  </w:style>
  <w:style w:type="character" w:customStyle="1" w:styleId="WW8Num5z2">
    <w:name w:val="WW8Num5z2"/>
    <w:rsid w:val="0052131B"/>
    <w:rPr>
      <w:rFonts w:ascii="Wingdings" w:hAnsi="Wingdings" w:cs="Wingdings"/>
    </w:rPr>
  </w:style>
  <w:style w:type="character" w:customStyle="1" w:styleId="WW8Num6z0">
    <w:name w:val="WW8Num6z0"/>
    <w:rsid w:val="0052131B"/>
    <w:rPr>
      <w:rFonts w:ascii="Symbol" w:hAnsi="Symbol" w:cs="Symbol"/>
    </w:rPr>
  </w:style>
  <w:style w:type="character" w:customStyle="1" w:styleId="WW8Num10z0">
    <w:name w:val="WW8Num10z0"/>
    <w:rsid w:val="0052131B"/>
    <w:rPr>
      <w:rFonts w:ascii="Wingdings" w:hAnsi="Wingdings" w:cs="Wingdings"/>
    </w:rPr>
  </w:style>
  <w:style w:type="character" w:customStyle="1" w:styleId="WW8Num10z1">
    <w:name w:val="WW8Num10z1"/>
    <w:rsid w:val="0052131B"/>
    <w:rPr>
      <w:rFonts w:ascii="Courier New" w:hAnsi="Courier New" w:cs="Courier New"/>
    </w:rPr>
  </w:style>
  <w:style w:type="character" w:customStyle="1" w:styleId="WW8Num10z3">
    <w:name w:val="WW8Num10z3"/>
    <w:rsid w:val="0052131B"/>
    <w:rPr>
      <w:rFonts w:ascii="Symbol" w:hAnsi="Symbol" w:cs="Symbol"/>
    </w:rPr>
  </w:style>
  <w:style w:type="character" w:customStyle="1" w:styleId="WW8Num11z0">
    <w:name w:val="WW8Num11z0"/>
    <w:rsid w:val="0052131B"/>
    <w:rPr>
      <w:rFonts w:ascii="Symbol" w:hAnsi="Symbol" w:cs="Symbol"/>
    </w:rPr>
  </w:style>
  <w:style w:type="character" w:customStyle="1" w:styleId="WW8Num12z0">
    <w:name w:val="WW8Num12z0"/>
    <w:rsid w:val="0052131B"/>
    <w:rPr>
      <w:rFonts w:ascii="Symbol" w:hAnsi="Symbol" w:cs="Symbol"/>
    </w:rPr>
  </w:style>
  <w:style w:type="character" w:customStyle="1" w:styleId="WW8Num12z1">
    <w:name w:val="WW8Num12z1"/>
    <w:rsid w:val="0052131B"/>
    <w:rPr>
      <w:rFonts w:ascii="Courier New" w:hAnsi="Courier New" w:cs="Courier New"/>
    </w:rPr>
  </w:style>
  <w:style w:type="character" w:customStyle="1" w:styleId="WW8Num12z2">
    <w:name w:val="WW8Num12z2"/>
    <w:rsid w:val="0052131B"/>
    <w:rPr>
      <w:rFonts w:ascii="Wingdings" w:hAnsi="Wingdings" w:cs="Wingdings"/>
    </w:rPr>
  </w:style>
  <w:style w:type="character" w:customStyle="1" w:styleId="WW8Num13z1">
    <w:name w:val="WW8Num13z1"/>
    <w:rsid w:val="0052131B"/>
    <w:rPr>
      <w:b/>
    </w:rPr>
  </w:style>
  <w:style w:type="character" w:customStyle="1" w:styleId="WW8Num15z0">
    <w:name w:val="WW8Num15z0"/>
    <w:rsid w:val="0052131B"/>
    <w:rPr>
      <w:rFonts w:ascii="Wingdings" w:hAnsi="Wingdings" w:cs="Wingdings"/>
    </w:rPr>
  </w:style>
  <w:style w:type="character" w:customStyle="1" w:styleId="WW8Num15z1">
    <w:name w:val="WW8Num15z1"/>
    <w:rsid w:val="0052131B"/>
    <w:rPr>
      <w:rFonts w:ascii="Courier New" w:hAnsi="Courier New" w:cs="Courier New"/>
    </w:rPr>
  </w:style>
  <w:style w:type="character" w:customStyle="1" w:styleId="WW8Num15z3">
    <w:name w:val="WW8Num15z3"/>
    <w:rsid w:val="0052131B"/>
    <w:rPr>
      <w:rFonts w:ascii="Symbol" w:hAnsi="Symbol" w:cs="Symbol"/>
    </w:rPr>
  </w:style>
  <w:style w:type="character" w:customStyle="1" w:styleId="WW8Num17z0">
    <w:name w:val="WW8Num17z0"/>
    <w:rsid w:val="0052131B"/>
    <w:rPr>
      <w:rFonts w:ascii="Symbol" w:hAnsi="Symbol" w:cs="Symbol"/>
    </w:rPr>
  </w:style>
  <w:style w:type="character" w:customStyle="1" w:styleId="WW8Num17z1">
    <w:name w:val="WW8Num17z1"/>
    <w:rsid w:val="0052131B"/>
    <w:rPr>
      <w:rFonts w:ascii="Courier New" w:hAnsi="Courier New" w:cs="Courier New"/>
    </w:rPr>
  </w:style>
  <w:style w:type="character" w:customStyle="1" w:styleId="WW8Num17z2">
    <w:name w:val="WW8Num17z2"/>
    <w:rsid w:val="0052131B"/>
    <w:rPr>
      <w:rFonts w:ascii="Wingdings" w:hAnsi="Wingdings" w:cs="Wingdings"/>
    </w:rPr>
  </w:style>
  <w:style w:type="character" w:customStyle="1" w:styleId="WW8Num18z0">
    <w:name w:val="WW8Num18z0"/>
    <w:rsid w:val="0052131B"/>
    <w:rPr>
      <w:rFonts w:ascii="Symbol" w:hAnsi="Symbol" w:cs="Symbol"/>
    </w:rPr>
  </w:style>
  <w:style w:type="character" w:customStyle="1" w:styleId="WW8Num18z1">
    <w:name w:val="WW8Num18z1"/>
    <w:rsid w:val="0052131B"/>
    <w:rPr>
      <w:rFonts w:ascii="Courier New" w:hAnsi="Courier New" w:cs="Courier New"/>
    </w:rPr>
  </w:style>
  <w:style w:type="character" w:customStyle="1" w:styleId="WW8Num18z2">
    <w:name w:val="WW8Num18z2"/>
    <w:rsid w:val="0052131B"/>
    <w:rPr>
      <w:rFonts w:ascii="Wingdings" w:hAnsi="Wingdings" w:cs="Wingdings"/>
    </w:rPr>
  </w:style>
  <w:style w:type="character" w:customStyle="1" w:styleId="WW8Num19z0">
    <w:name w:val="WW8Num19z0"/>
    <w:rsid w:val="0052131B"/>
    <w:rPr>
      <w:rFonts w:ascii="Symbol" w:hAnsi="Symbol" w:cs="Symbol"/>
    </w:rPr>
  </w:style>
  <w:style w:type="character" w:customStyle="1" w:styleId="WW8Num19z1">
    <w:name w:val="WW8Num19z1"/>
    <w:rsid w:val="0052131B"/>
    <w:rPr>
      <w:rFonts w:ascii="Courier New" w:hAnsi="Courier New" w:cs="Courier New"/>
    </w:rPr>
  </w:style>
  <w:style w:type="character" w:customStyle="1" w:styleId="WW8Num19z2">
    <w:name w:val="WW8Num19z2"/>
    <w:rsid w:val="0052131B"/>
    <w:rPr>
      <w:rFonts w:ascii="Wingdings" w:hAnsi="Wingdings" w:cs="Wingdings"/>
    </w:rPr>
  </w:style>
  <w:style w:type="character" w:customStyle="1" w:styleId="WW8Num21z0">
    <w:name w:val="WW8Num21z0"/>
    <w:rsid w:val="0052131B"/>
    <w:rPr>
      <w:rFonts w:ascii="Symbol" w:hAnsi="Symbol" w:cs="Symbol"/>
    </w:rPr>
  </w:style>
  <w:style w:type="character" w:customStyle="1" w:styleId="WW8Num21z1">
    <w:name w:val="WW8Num21z1"/>
    <w:rsid w:val="0052131B"/>
    <w:rPr>
      <w:rFonts w:ascii="Courier New" w:hAnsi="Courier New" w:cs="Courier New"/>
    </w:rPr>
  </w:style>
  <w:style w:type="character" w:customStyle="1" w:styleId="WW8Num21z2">
    <w:name w:val="WW8Num21z2"/>
    <w:rsid w:val="0052131B"/>
    <w:rPr>
      <w:rFonts w:ascii="Wingdings" w:hAnsi="Wingdings" w:cs="Wingdings"/>
    </w:rPr>
  </w:style>
  <w:style w:type="character" w:customStyle="1" w:styleId="WW8Num22z0">
    <w:name w:val="WW8Num22z0"/>
    <w:rsid w:val="0052131B"/>
    <w:rPr>
      <w:rFonts w:ascii="Symbol" w:hAnsi="Symbol" w:cs="Symbol"/>
    </w:rPr>
  </w:style>
  <w:style w:type="character" w:customStyle="1" w:styleId="WW8Num22z1">
    <w:name w:val="WW8Num22z1"/>
    <w:rsid w:val="0052131B"/>
    <w:rPr>
      <w:rFonts w:ascii="Courier New" w:hAnsi="Courier New" w:cs="Courier New"/>
    </w:rPr>
  </w:style>
  <w:style w:type="character" w:customStyle="1" w:styleId="WW8Num22z2">
    <w:name w:val="WW8Num22z2"/>
    <w:rsid w:val="0052131B"/>
    <w:rPr>
      <w:rFonts w:ascii="Wingdings" w:hAnsi="Wingdings" w:cs="Wingdings"/>
    </w:rPr>
  </w:style>
  <w:style w:type="character" w:customStyle="1" w:styleId="WW8Num25z0">
    <w:name w:val="WW8Num25z0"/>
    <w:rsid w:val="0052131B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52131B"/>
    <w:rPr>
      <w:rFonts w:ascii="Courier New" w:hAnsi="Courier New" w:cs="Courier New"/>
    </w:rPr>
  </w:style>
  <w:style w:type="character" w:customStyle="1" w:styleId="WW8Num25z2">
    <w:name w:val="WW8Num25z2"/>
    <w:rsid w:val="0052131B"/>
    <w:rPr>
      <w:rFonts w:ascii="Wingdings" w:hAnsi="Wingdings" w:cs="Wingdings"/>
    </w:rPr>
  </w:style>
  <w:style w:type="character" w:customStyle="1" w:styleId="WW8Num25z3">
    <w:name w:val="WW8Num25z3"/>
    <w:rsid w:val="0052131B"/>
    <w:rPr>
      <w:rFonts w:ascii="Symbol" w:hAnsi="Symbol" w:cs="Symbol"/>
    </w:rPr>
  </w:style>
  <w:style w:type="character" w:customStyle="1" w:styleId="WW8Num27z0">
    <w:name w:val="WW8Num27z0"/>
    <w:rsid w:val="0052131B"/>
    <w:rPr>
      <w:rFonts w:ascii="Symbol" w:hAnsi="Symbol" w:cs="Symbol"/>
    </w:rPr>
  </w:style>
  <w:style w:type="character" w:customStyle="1" w:styleId="WW8Num27z1">
    <w:name w:val="WW8Num27z1"/>
    <w:rsid w:val="0052131B"/>
    <w:rPr>
      <w:rFonts w:ascii="Courier New" w:hAnsi="Courier New" w:cs="Courier New"/>
    </w:rPr>
  </w:style>
  <w:style w:type="character" w:customStyle="1" w:styleId="WW8Num27z2">
    <w:name w:val="WW8Num27z2"/>
    <w:rsid w:val="0052131B"/>
    <w:rPr>
      <w:rFonts w:ascii="Wingdings" w:hAnsi="Wingdings" w:cs="Wingdings"/>
    </w:rPr>
  </w:style>
  <w:style w:type="character" w:customStyle="1" w:styleId="WW8Num28z0">
    <w:name w:val="WW8Num28z0"/>
    <w:rsid w:val="0052131B"/>
    <w:rPr>
      <w:rFonts w:ascii="Symbol" w:hAnsi="Symbol" w:cs="Symbol"/>
    </w:rPr>
  </w:style>
  <w:style w:type="character" w:customStyle="1" w:styleId="WW8Num28z1">
    <w:name w:val="WW8Num28z1"/>
    <w:rsid w:val="0052131B"/>
    <w:rPr>
      <w:rFonts w:ascii="Courier New" w:hAnsi="Courier New" w:cs="Courier New"/>
    </w:rPr>
  </w:style>
  <w:style w:type="character" w:customStyle="1" w:styleId="WW8Num28z2">
    <w:name w:val="WW8Num28z2"/>
    <w:rsid w:val="0052131B"/>
    <w:rPr>
      <w:rFonts w:ascii="Wingdings" w:hAnsi="Wingdings" w:cs="Wingdings"/>
    </w:rPr>
  </w:style>
  <w:style w:type="character" w:customStyle="1" w:styleId="WW8Num29z0">
    <w:name w:val="WW8Num29z0"/>
    <w:rsid w:val="0052131B"/>
    <w:rPr>
      <w:rFonts w:ascii="Symbol" w:hAnsi="Symbol" w:cs="Symbol"/>
    </w:rPr>
  </w:style>
  <w:style w:type="character" w:customStyle="1" w:styleId="WW8Num29z1">
    <w:name w:val="WW8Num29z1"/>
    <w:rsid w:val="0052131B"/>
    <w:rPr>
      <w:rFonts w:ascii="Courier New" w:hAnsi="Courier New" w:cs="Courier New"/>
    </w:rPr>
  </w:style>
  <w:style w:type="character" w:customStyle="1" w:styleId="WW8Num29z2">
    <w:name w:val="WW8Num29z2"/>
    <w:rsid w:val="0052131B"/>
    <w:rPr>
      <w:rFonts w:ascii="Wingdings" w:hAnsi="Wingdings" w:cs="Wingdings"/>
    </w:rPr>
  </w:style>
  <w:style w:type="character" w:customStyle="1" w:styleId="WW8Num31z0">
    <w:name w:val="WW8Num31z0"/>
    <w:rsid w:val="0052131B"/>
    <w:rPr>
      <w:rFonts w:ascii="Wingdings" w:hAnsi="Wingdings" w:cs="Wingdings"/>
    </w:rPr>
  </w:style>
  <w:style w:type="character" w:customStyle="1" w:styleId="WW8Num31z1">
    <w:name w:val="WW8Num31z1"/>
    <w:rsid w:val="0052131B"/>
    <w:rPr>
      <w:rFonts w:ascii="Courier New" w:hAnsi="Courier New" w:cs="Courier New"/>
    </w:rPr>
  </w:style>
  <w:style w:type="character" w:customStyle="1" w:styleId="WW8Num31z3">
    <w:name w:val="WW8Num31z3"/>
    <w:rsid w:val="0052131B"/>
    <w:rPr>
      <w:rFonts w:ascii="Symbol" w:hAnsi="Symbol" w:cs="Symbol"/>
    </w:rPr>
  </w:style>
  <w:style w:type="character" w:customStyle="1" w:styleId="WW8Num35z0">
    <w:name w:val="WW8Num35z0"/>
    <w:rsid w:val="0052131B"/>
    <w:rPr>
      <w:rFonts w:ascii="Symbol" w:hAnsi="Symbol" w:cs="Symbol"/>
    </w:rPr>
  </w:style>
  <w:style w:type="character" w:customStyle="1" w:styleId="WW8Num35z1">
    <w:name w:val="WW8Num35z1"/>
    <w:rsid w:val="0052131B"/>
    <w:rPr>
      <w:rFonts w:ascii="Courier New" w:hAnsi="Courier New" w:cs="Courier New"/>
    </w:rPr>
  </w:style>
  <w:style w:type="character" w:customStyle="1" w:styleId="WW8Num35z2">
    <w:name w:val="WW8Num35z2"/>
    <w:rsid w:val="0052131B"/>
    <w:rPr>
      <w:rFonts w:ascii="Wingdings" w:hAnsi="Wingdings" w:cs="Wingdings"/>
    </w:rPr>
  </w:style>
  <w:style w:type="character" w:customStyle="1" w:styleId="WW8Num36z1">
    <w:name w:val="WW8Num36z1"/>
    <w:rsid w:val="0052131B"/>
    <w:rPr>
      <w:b w:val="0"/>
      <w:i w:val="0"/>
    </w:rPr>
  </w:style>
  <w:style w:type="character" w:customStyle="1" w:styleId="WW8Num37z0">
    <w:name w:val="WW8Num37z0"/>
    <w:rsid w:val="0052131B"/>
    <w:rPr>
      <w:rFonts w:ascii="Symbol" w:hAnsi="Symbol" w:cs="Symbol"/>
    </w:rPr>
  </w:style>
  <w:style w:type="character" w:customStyle="1" w:styleId="WW8Num37z1">
    <w:name w:val="WW8Num37z1"/>
    <w:rsid w:val="0052131B"/>
    <w:rPr>
      <w:rFonts w:ascii="Courier New" w:hAnsi="Courier New" w:cs="Courier New"/>
    </w:rPr>
  </w:style>
  <w:style w:type="character" w:customStyle="1" w:styleId="WW8Num37z2">
    <w:name w:val="WW8Num37z2"/>
    <w:rsid w:val="0052131B"/>
    <w:rPr>
      <w:rFonts w:ascii="Wingdings" w:hAnsi="Wingdings" w:cs="Wingdings"/>
    </w:rPr>
  </w:style>
  <w:style w:type="character" w:customStyle="1" w:styleId="WW8Num38z0">
    <w:name w:val="WW8Num38z0"/>
    <w:rsid w:val="0052131B"/>
    <w:rPr>
      <w:rFonts w:ascii="Symbol" w:hAnsi="Symbol" w:cs="Symbol"/>
    </w:rPr>
  </w:style>
  <w:style w:type="character" w:customStyle="1" w:styleId="WW8Num38z1">
    <w:name w:val="WW8Num38z1"/>
    <w:rsid w:val="0052131B"/>
    <w:rPr>
      <w:rFonts w:ascii="Courier New" w:hAnsi="Courier New" w:cs="Courier New"/>
    </w:rPr>
  </w:style>
  <w:style w:type="character" w:customStyle="1" w:styleId="WW8Num38z2">
    <w:name w:val="WW8Num38z2"/>
    <w:rsid w:val="0052131B"/>
    <w:rPr>
      <w:rFonts w:ascii="Wingdings" w:hAnsi="Wingdings" w:cs="Wingdings"/>
    </w:rPr>
  </w:style>
  <w:style w:type="character" w:customStyle="1" w:styleId="WW8Num39z0">
    <w:name w:val="WW8Num39z0"/>
    <w:rsid w:val="0052131B"/>
    <w:rPr>
      <w:rFonts w:ascii="Wingdings" w:hAnsi="Wingdings" w:cs="Wingdings"/>
      <w:color w:val="auto"/>
    </w:rPr>
  </w:style>
  <w:style w:type="character" w:customStyle="1" w:styleId="WW8Num40z0">
    <w:name w:val="WW8Num40z0"/>
    <w:rsid w:val="0052131B"/>
    <w:rPr>
      <w:rFonts w:ascii="Symbol" w:hAnsi="Symbol" w:cs="Symbol"/>
    </w:rPr>
  </w:style>
  <w:style w:type="character" w:customStyle="1" w:styleId="WW8Num40z1">
    <w:name w:val="WW8Num40z1"/>
    <w:rsid w:val="0052131B"/>
    <w:rPr>
      <w:rFonts w:ascii="Courier New" w:hAnsi="Courier New" w:cs="Courier New"/>
    </w:rPr>
  </w:style>
  <w:style w:type="character" w:customStyle="1" w:styleId="WW8Num40z2">
    <w:name w:val="WW8Num40z2"/>
    <w:rsid w:val="0052131B"/>
    <w:rPr>
      <w:rFonts w:ascii="Wingdings" w:hAnsi="Wingdings" w:cs="Wingdings"/>
    </w:rPr>
  </w:style>
  <w:style w:type="character" w:customStyle="1" w:styleId="WW8Num42z0">
    <w:name w:val="WW8Num42z0"/>
    <w:rsid w:val="0052131B"/>
    <w:rPr>
      <w:rFonts w:ascii="Wingdings" w:hAnsi="Wingdings" w:cs="Wingdings"/>
    </w:rPr>
  </w:style>
  <w:style w:type="character" w:customStyle="1" w:styleId="WW8Num42z1">
    <w:name w:val="WW8Num42z1"/>
    <w:rsid w:val="0052131B"/>
    <w:rPr>
      <w:rFonts w:ascii="Courier New" w:hAnsi="Courier New" w:cs="Courier New"/>
    </w:rPr>
  </w:style>
  <w:style w:type="character" w:customStyle="1" w:styleId="WW8Num42z3">
    <w:name w:val="WW8Num42z3"/>
    <w:rsid w:val="0052131B"/>
    <w:rPr>
      <w:rFonts w:ascii="Symbol" w:hAnsi="Symbol" w:cs="Symbol"/>
    </w:rPr>
  </w:style>
  <w:style w:type="character" w:customStyle="1" w:styleId="WW8Num43z0">
    <w:name w:val="WW8Num43z0"/>
    <w:rsid w:val="0052131B"/>
    <w:rPr>
      <w:rFonts w:ascii="Symbol" w:hAnsi="Symbol" w:cs="Symbol"/>
      <w:sz w:val="20"/>
    </w:rPr>
  </w:style>
  <w:style w:type="character" w:customStyle="1" w:styleId="WW8Num43z1">
    <w:name w:val="WW8Num43z1"/>
    <w:rsid w:val="0052131B"/>
    <w:rPr>
      <w:rFonts w:ascii="Courier New" w:hAnsi="Courier New" w:cs="Courier New"/>
      <w:sz w:val="20"/>
    </w:rPr>
  </w:style>
  <w:style w:type="character" w:customStyle="1" w:styleId="WW8Num43z2">
    <w:name w:val="WW8Num43z2"/>
    <w:rsid w:val="0052131B"/>
    <w:rPr>
      <w:rFonts w:ascii="Wingdings" w:hAnsi="Wingdings" w:cs="Wingdings"/>
      <w:sz w:val="20"/>
    </w:rPr>
  </w:style>
  <w:style w:type="character" w:customStyle="1" w:styleId="WW8Num44z0">
    <w:name w:val="WW8Num44z0"/>
    <w:rsid w:val="0052131B"/>
    <w:rPr>
      <w:rFonts w:ascii="Symbol" w:hAnsi="Symbol" w:cs="Symbol"/>
    </w:rPr>
  </w:style>
  <w:style w:type="character" w:customStyle="1" w:styleId="WW8Num44z1">
    <w:name w:val="WW8Num44z1"/>
    <w:rsid w:val="0052131B"/>
    <w:rPr>
      <w:rFonts w:ascii="Courier New" w:hAnsi="Courier New" w:cs="Courier New"/>
    </w:rPr>
  </w:style>
  <w:style w:type="character" w:customStyle="1" w:styleId="WW8Num44z2">
    <w:name w:val="WW8Num44z2"/>
    <w:rsid w:val="0052131B"/>
    <w:rPr>
      <w:rFonts w:ascii="Wingdings" w:hAnsi="Wingdings" w:cs="Wingdings"/>
    </w:rPr>
  </w:style>
  <w:style w:type="character" w:customStyle="1" w:styleId="WW8Num45z1">
    <w:name w:val="WW8Num45z1"/>
    <w:rsid w:val="0052131B"/>
    <w:rPr>
      <w:b w:val="0"/>
      <w:i w:val="0"/>
    </w:rPr>
  </w:style>
  <w:style w:type="character" w:customStyle="1" w:styleId="WW8Num46z1">
    <w:name w:val="WW8Num46z1"/>
    <w:rsid w:val="0052131B"/>
    <w:rPr>
      <w:rFonts w:ascii="Symbol" w:hAnsi="Symbol" w:cs="Symbol"/>
    </w:rPr>
  </w:style>
  <w:style w:type="character" w:customStyle="1" w:styleId="WW8Num47z0">
    <w:name w:val="WW8Num47z0"/>
    <w:rsid w:val="0052131B"/>
    <w:rPr>
      <w:b w:val="0"/>
    </w:rPr>
  </w:style>
  <w:style w:type="character" w:customStyle="1" w:styleId="WW8Num47z1">
    <w:name w:val="WW8Num47z1"/>
    <w:rsid w:val="0052131B"/>
    <w:rPr>
      <w:rFonts w:ascii="Symbol" w:hAnsi="Symbol" w:cs="Symbol"/>
      <w:b w:val="0"/>
    </w:rPr>
  </w:style>
  <w:style w:type="character" w:customStyle="1" w:styleId="WW8Num48z0">
    <w:name w:val="WW8Num48z0"/>
    <w:rsid w:val="0052131B"/>
    <w:rPr>
      <w:rFonts w:ascii="Symbol" w:hAnsi="Symbol" w:cs="Symbol"/>
    </w:rPr>
  </w:style>
  <w:style w:type="character" w:customStyle="1" w:styleId="WW8Num48z1">
    <w:name w:val="WW8Num48z1"/>
    <w:rsid w:val="0052131B"/>
    <w:rPr>
      <w:rFonts w:ascii="Courier New" w:hAnsi="Courier New" w:cs="Courier New"/>
    </w:rPr>
  </w:style>
  <w:style w:type="character" w:customStyle="1" w:styleId="WW8Num48z2">
    <w:name w:val="WW8Num48z2"/>
    <w:rsid w:val="0052131B"/>
    <w:rPr>
      <w:rFonts w:ascii="Wingdings" w:hAnsi="Wingdings" w:cs="Wingdings"/>
    </w:rPr>
  </w:style>
  <w:style w:type="character" w:customStyle="1" w:styleId="WW8Num49z0">
    <w:name w:val="WW8Num49z0"/>
    <w:rsid w:val="0052131B"/>
    <w:rPr>
      <w:rFonts w:ascii="Symbol" w:hAnsi="Symbol" w:cs="Symbol"/>
    </w:rPr>
  </w:style>
  <w:style w:type="character" w:customStyle="1" w:styleId="WW8Num49z1">
    <w:name w:val="WW8Num49z1"/>
    <w:rsid w:val="0052131B"/>
    <w:rPr>
      <w:rFonts w:ascii="Courier New" w:hAnsi="Courier New" w:cs="Courier New"/>
    </w:rPr>
  </w:style>
  <w:style w:type="character" w:customStyle="1" w:styleId="WW8Num49z2">
    <w:name w:val="WW8Num49z2"/>
    <w:rsid w:val="0052131B"/>
    <w:rPr>
      <w:rFonts w:ascii="Wingdings" w:hAnsi="Wingdings" w:cs="Wingdings"/>
    </w:rPr>
  </w:style>
  <w:style w:type="character" w:customStyle="1" w:styleId="WW8Num50z0">
    <w:name w:val="WW8Num50z0"/>
    <w:rsid w:val="0052131B"/>
    <w:rPr>
      <w:rFonts w:ascii="Symbol" w:hAnsi="Symbol" w:cs="Symbol"/>
    </w:rPr>
  </w:style>
  <w:style w:type="character" w:customStyle="1" w:styleId="WW8Num50z1">
    <w:name w:val="WW8Num50z1"/>
    <w:rsid w:val="0052131B"/>
    <w:rPr>
      <w:rFonts w:ascii="Courier New" w:hAnsi="Courier New" w:cs="Courier New"/>
    </w:rPr>
  </w:style>
  <w:style w:type="character" w:customStyle="1" w:styleId="WW8Num50z2">
    <w:name w:val="WW8Num50z2"/>
    <w:rsid w:val="0052131B"/>
    <w:rPr>
      <w:rFonts w:ascii="Wingdings" w:hAnsi="Wingdings" w:cs="Wingdings"/>
    </w:rPr>
  </w:style>
  <w:style w:type="character" w:customStyle="1" w:styleId="WW8Num52z0">
    <w:name w:val="WW8Num52z0"/>
    <w:rsid w:val="0052131B"/>
    <w:rPr>
      <w:rFonts w:ascii="Symbol" w:hAnsi="Symbol" w:cs="Symbol"/>
    </w:rPr>
  </w:style>
  <w:style w:type="character" w:customStyle="1" w:styleId="WW8Num53z0">
    <w:name w:val="WW8Num53z0"/>
    <w:rsid w:val="0052131B"/>
    <w:rPr>
      <w:sz w:val="24"/>
      <w:szCs w:val="24"/>
    </w:rPr>
  </w:style>
  <w:style w:type="character" w:customStyle="1" w:styleId="WW8Num55z0">
    <w:name w:val="WW8Num55z0"/>
    <w:rsid w:val="0052131B"/>
    <w:rPr>
      <w:rFonts w:ascii="Symbol" w:hAnsi="Symbol" w:cs="Symbol"/>
    </w:rPr>
  </w:style>
  <w:style w:type="character" w:customStyle="1" w:styleId="WW8Num55z1">
    <w:name w:val="WW8Num55z1"/>
    <w:rsid w:val="0052131B"/>
    <w:rPr>
      <w:rFonts w:ascii="Courier New" w:hAnsi="Courier New" w:cs="Courier New"/>
    </w:rPr>
  </w:style>
  <w:style w:type="character" w:customStyle="1" w:styleId="WW8Num55z2">
    <w:name w:val="WW8Num55z2"/>
    <w:rsid w:val="0052131B"/>
    <w:rPr>
      <w:rFonts w:ascii="Wingdings" w:hAnsi="Wingdings" w:cs="Wingdings"/>
    </w:rPr>
  </w:style>
  <w:style w:type="character" w:customStyle="1" w:styleId="WW8Num56z0">
    <w:name w:val="WW8Num56z0"/>
    <w:rsid w:val="0052131B"/>
    <w:rPr>
      <w:rFonts w:ascii="Symbol" w:hAnsi="Symbol" w:cs="Symbol"/>
    </w:rPr>
  </w:style>
  <w:style w:type="character" w:customStyle="1" w:styleId="WW8Num56z1">
    <w:name w:val="WW8Num56z1"/>
    <w:rsid w:val="0052131B"/>
    <w:rPr>
      <w:rFonts w:ascii="Courier New" w:hAnsi="Courier New" w:cs="Courier New"/>
    </w:rPr>
  </w:style>
  <w:style w:type="character" w:customStyle="1" w:styleId="WW8Num56z2">
    <w:name w:val="WW8Num56z2"/>
    <w:rsid w:val="0052131B"/>
    <w:rPr>
      <w:rFonts w:ascii="Wingdings" w:hAnsi="Wingdings" w:cs="Wingdings"/>
    </w:rPr>
  </w:style>
  <w:style w:type="character" w:customStyle="1" w:styleId="WW8Num57z0">
    <w:name w:val="WW8Num57z0"/>
    <w:rsid w:val="0052131B"/>
    <w:rPr>
      <w:rFonts w:ascii="Wingdings" w:hAnsi="Wingdings" w:cs="Wingdings"/>
    </w:rPr>
  </w:style>
  <w:style w:type="character" w:customStyle="1" w:styleId="WW8Num57z1">
    <w:name w:val="WW8Num57z1"/>
    <w:rsid w:val="0052131B"/>
    <w:rPr>
      <w:rFonts w:ascii="Courier New" w:hAnsi="Courier New" w:cs="Courier New"/>
    </w:rPr>
  </w:style>
  <w:style w:type="character" w:customStyle="1" w:styleId="WW8Num57z3">
    <w:name w:val="WW8Num57z3"/>
    <w:rsid w:val="0052131B"/>
    <w:rPr>
      <w:rFonts w:ascii="Symbol" w:hAnsi="Symbol" w:cs="Symbol"/>
    </w:rPr>
  </w:style>
  <w:style w:type="character" w:customStyle="1" w:styleId="WW8Num58z0">
    <w:name w:val="WW8Num58z0"/>
    <w:rsid w:val="0052131B"/>
    <w:rPr>
      <w:rFonts w:ascii="Wingdings" w:hAnsi="Wingdings" w:cs="Wingdings"/>
    </w:rPr>
  </w:style>
  <w:style w:type="character" w:customStyle="1" w:styleId="WW8Num58z1">
    <w:name w:val="WW8Num58z1"/>
    <w:rsid w:val="0052131B"/>
    <w:rPr>
      <w:rFonts w:ascii="Courier New" w:hAnsi="Courier New" w:cs="Courier New"/>
    </w:rPr>
  </w:style>
  <w:style w:type="character" w:customStyle="1" w:styleId="WW8Num58z3">
    <w:name w:val="WW8Num58z3"/>
    <w:rsid w:val="0052131B"/>
    <w:rPr>
      <w:rFonts w:ascii="Symbol" w:hAnsi="Symbol" w:cs="Symbol"/>
    </w:rPr>
  </w:style>
  <w:style w:type="character" w:customStyle="1" w:styleId="WW8Num59z0">
    <w:name w:val="WW8Num59z0"/>
    <w:rsid w:val="0052131B"/>
    <w:rPr>
      <w:rFonts w:ascii="Symbol" w:hAnsi="Symbol" w:cs="Symbol"/>
    </w:rPr>
  </w:style>
  <w:style w:type="character" w:customStyle="1" w:styleId="WW8Num59z1">
    <w:name w:val="WW8Num59z1"/>
    <w:rsid w:val="0052131B"/>
    <w:rPr>
      <w:rFonts w:ascii="Courier New" w:hAnsi="Courier New" w:cs="Courier New"/>
    </w:rPr>
  </w:style>
  <w:style w:type="character" w:customStyle="1" w:styleId="WW8Num59z2">
    <w:name w:val="WW8Num59z2"/>
    <w:rsid w:val="0052131B"/>
    <w:rPr>
      <w:rFonts w:ascii="Wingdings" w:hAnsi="Wingdings" w:cs="Wingdings"/>
    </w:rPr>
  </w:style>
  <w:style w:type="character" w:customStyle="1" w:styleId="WW8Num60z0">
    <w:name w:val="WW8Num60z0"/>
    <w:rsid w:val="0052131B"/>
    <w:rPr>
      <w:rFonts w:ascii="Symbol" w:hAnsi="Symbol" w:cs="Symbol"/>
    </w:rPr>
  </w:style>
  <w:style w:type="character" w:customStyle="1" w:styleId="WW8Num61z0">
    <w:name w:val="WW8Num61z0"/>
    <w:rsid w:val="0052131B"/>
    <w:rPr>
      <w:rFonts w:ascii="Symbol" w:hAnsi="Symbol" w:cs="Symbol"/>
    </w:rPr>
  </w:style>
  <w:style w:type="character" w:customStyle="1" w:styleId="WW8Num62z0">
    <w:name w:val="WW8Num62z0"/>
    <w:rsid w:val="0052131B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62z1">
    <w:name w:val="WW8Num62z1"/>
    <w:rsid w:val="0052131B"/>
    <w:rPr>
      <w:rFonts w:ascii="Courier New" w:hAnsi="Courier New" w:cs="Courier New"/>
      <w:sz w:val="20"/>
    </w:rPr>
  </w:style>
  <w:style w:type="character" w:customStyle="1" w:styleId="WW8Num62z2">
    <w:name w:val="WW8Num62z2"/>
    <w:rsid w:val="0052131B"/>
    <w:rPr>
      <w:rFonts w:ascii="Wingdings" w:hAnsi="Wingdings" w:cs="Wingdings"/>
      <w:sz w:val="20"/>
    </w:rPr>
  </w:style>
  <w:style w:type="character" w:customStyle="1" w:styleId="WW8Num65z0">
    <w:name w:val="WW8Num65z0"/>
    <w:rsid w:val="0052131B"/>
    <w:rPr>
      <w:rFonts w:ascii="Symbol" w:hAnsi="Symbol" w:cs="Symbol"/>
    </w:rPr>
  </w:style>
  <w:style w:type="character" w:customStyle="1" w:styleId="WW8Num65z1">
    <w:name w:val="WW8Num65z1"/>
    <w:rsid w:val="0052131B"/>
    <w:rPr>
      <w:rFonts w:ascii="Courier New" w:hAnsi="Courier New" w:cs="Courier New"/>
    </w:rPr>
  </w:style>
  <w:style w:type="character" w:customStyle="1" w:styleId="WW8Num65z2">
    <w:name w:val="WW8Num65z2"/>
    <w:rsid w:val="0052131B"/>
    <w:rPr>
      <w:rFonts w:ascii="Wingdings" w:hAnsi="Wingdings" w:cs="Wingdings"/>
    </w:rPr>
  </w:style>
  <w:style w:type="character" w:customStyle="1" w:styleId="WW8Num66z0">
    <w:name w:val="WW8Num66z0"/>
    <w:rsid w:val="0052131B"/>
    <w:rPr>
      <w:rFonts w:ascii="Symbol" w:hAnsi="Symbol" w:cs="Symbol"/>
    </w:rPr>
  </w:style>
  <w:style w:type="character" w:customStyle="1" w:styleId="WW8Num69z0">
    <w:name w:val="WW8Num69z0"/>
    <w:rsid w:val="0052131B"/>
    <w:rPr>
      <w:rFonts w:ascii="Wingdings" w:hAnsi="Wingdings" w:cs="Wingdings"/>
    </w:rPr>
  </w:style>
  <w:style w:type="character" w:customStyle="1" w:styleId="WW8Num70z0">
    <w:name w:val="WW8Num70z0"/>
    <w:rsid w:val="0052131B"/>
    <w:rPr>
      <w:rFonts w:ascii="Wingdings" w:hAnsi="Wingdings" w:cs="Wingdings"/>
    </w:rPr>
  </w:style>
  <w:style w:type="character" w:customStyle="1" w:styleId="WW8Num70z1">
    <w:name w:val="WW8Num70z1"/>
    <w:rsid w:val="0052131B"/>
    <w:rPr>
      <w:rFonts w:ascii="Courier New" w:hAnsi="Courier New" w:cs="Courier New"/>
    </w:rPr>
  </w:style>
  <w:style w:type="character" w:customStyle="1" w:styleId="WW8Num70z3">
    <w:name w:val="WW8Num70z3"/>
    <w:rsid w:val="0052131B"/>
    <w:rPr>
      <w:rFonts w:ascii="Symbol" w:hAnsi="Symbol" w:cs="Symbol"/>
    </w:rPr>
  </w:style>
  <w:style w:type="character" w:customStyle="1" w:styleId="WW8Num71z0">
    <w:name w:val="WW8Num71z0"/>
    <w:rsid w:val="0052131B"/>
    <w:rPr>
      <w:rFonts w:ascii="Symbol" w:hAnsi="Symbol" w:cs="Symbol"/>
    </w:rPr>
  </w:style>
  <w:style w:type="character" w:customStyle="1" w:styleId="WW8Num72z0">
    <w:name w:val="WW8Num72z0"/>
    <w:rsid w:val="0052131B"/>
    <w:rPr>
      <w:rFonts w:ascii="Symbol" w:hAnsi="Symbol" w:cs="Symbol"/>
    </w:rPr>
  </w:style>
  <w:style w:type="character" w:customStyle="1" w:styleId="WW8Num72z1">
    <w:name w:val="WW8Num72z1"/>
    <w:rsid w:val="0052131B"/>
    <w:rPr>
      <w:rFonts w:ascii="Courier New" w:hAnsi="Courier New" w:cs="Courier New"/>
    </w:rPr>
  </w:style>
  <w:style w:type="character" w:customStyle="1" w:styleId="WW8Num72z2">
    <w:name w:val="WW8Num72z2"/>
    <w:rsid w:val="0052131B"/>
    <w:rPr>
      <w:rFonts w:ascii="Wingdings" w:hAnsi="Wingdings" w:cs="Wingdings"/>
    </w:rPr>
  </w:style>
  <w:style w:type="character" w:customStyle="1" w:styleId="WW8Num73z0">
    <w:name w:val="WW8Num73z0"/>
    <w:rsid w:val="0052131B"/>
    <w:rPr>
      <w:rFonts w:ascii="Wingdings" w:hAnsi="Wingdings" w:cs="Wingdings"/>
    </w:rPr>
  </w:style>
  <w:style w:type="character" w:customStyle="1" w:styleId="WW8Num73z1">
    <w:name w:val="WW8Num73z1"/>
    <w:rsid w:val="0052131B"/>
    <w:rPr>
      <w:rFonts w:ascii="Courier New" w:hAnsi="Courier New" w:cs="Courier New"/>
    </w:rPr>
  </w:style>
  <w:style w:type="character" w:customStyle="1" w:styleId="WW8Num73z3">
    <w:name w:val="WW8Num73z3"/>
    <w:rsid w:val="0052131B"/>
    <w:rPr>
      <w:rFonts w:ascii="Symbol" w:hAnsi="Symbol" w:cs="Symbol"/>
    </w:rPr>
  </w:style>
  <w:style w:type="character" w:customStyle="1" w:styleId="WW8Num74z0">
    <w:name w:val="WW8Num74z0"/>
    <w:rsid w:val="0052131B"/>
    <w:rPr>
      <w:rFonts w:ascii="Symbol" w:hAnsi="Symbol" w:cs="Symbol"/>
    </w:rPr>
  </w:style>
  <w:style w:type="character" w:customStyle="1" w:styleId="WW8Num74z1">
    <w:name w:val="WW8Num74z1"/>
    <w:rsid w:val="0052131B"/>
    <w:rPr>
      <w:rFonts w:ascii="Courier New" w:hAnsi="Courier New" w:cs="Courier New"/>
    </w:rPr>
  </w:style>
  <w:style w:type="character" w:customStyle="1" w:styleId="WW8Num74z2">
    <w:name w:val="WW8Num74z2"/>
    <w:rsid w:val="0052131B"/>
    <w:rPr>
      <w:rFonts w:ascii="Wingdings" w:hAnsi="Wingdings" w:cs="Wingdings"/>
    </w:rPr>
  </w:style>
  <w:style w:type="character" w:customStyle="1" w:styleId="WW8Num75z0">
    <w:name w:val="WW8Num75z0"/>
    <w:rsid w:val="0052131B"/>
    <w:rPr>
      <w:rFonts w:ascii="Symbol" w:hAnsi="Symbol" w:cs="Symbol"/>
    </w:rPr>
  </w:style>
  <w:style w:type="character" w:customStyle="1" w:styleId="WW8Num75z1">
    <w:name w:val="WW8Num75z1"/>
    <w:rsid w:val="0052131B"/>
    <w:rPr>
      <w:rFonts w:ascii="Courier New" w:hAnsi="Courier New" w:cs="Courier New"/>
    </w:rPr>
  </w:style>
  <w:style w:type="character" w:customStyle="1" w:styleId="WW8Num75z2">
    <w:name w:val="WW8Num75z2"/>
    <w:rsid w:val="0052131B"/>
    <w:rPr>
      <w:rFonts w:ascii="Wingdings" w:hAnsi="Wingdings" w:cs="Wingdings"/>
    </w:rPr>
  </w:style>
  <w:style w:type="character" w:customStyle="1" w:styleId="WW8Num76z0">
    <w:name w:val="WW8Num76z0"/>
    <w:rsid w:val="0052131B"/>
    <w:rPr>
      <w:rFonts w:ascii="Symbol" w:hAnsi="Symbol" w:cs="Symbol"/>
    </w:rPr>
  </w:style>
  <w:style w:type="character" w:customStyle="1" w:styleId="WW8Num76z1">
    <w:name w:val="WW8Num76z1"/>
    <w:rsid w:val="0052131B"/>
    <w:rPr>
      <w:rFonts w:ascii="Courier New" w:hAnsi="Courier New" w:cs="Courier New"/>
    </w:rPr>
  </w:style>
  <w:style w:type="character" w:customStyle="1" w:styleId="WW8Num76z2">
    <w:name w:val="WW8Num76z2"/>
    <w:rsid w:val="0052131B"/>
    <w:rPr>
      <w:rFonts w:ascii="Wingdings" w:hAnsi="Wingdings" w:cs="Wingdings"/>
    </w:rPr>
  </w:style>
  <w:style w:type="character" w:customStyle="1" w:styleId="WW8Num77z0">
    <w:name w:val="WW8Num77z0"/>
    <w:rsid w:val="0052131B"/>
    <w:rPr>
      <w:rFonts w:ascii="Symbol" w:hAnsi="Symbol" w:cs="Symbol"/>
    </w:rPr>
  </w:style>
  <w:style w:type="character" w:customStyle="1" w:styleId="WW8Num77z1">
    <w:name w:val="WW8Num77z1"/>
    <w:rsid w:val="0052131B"/>
    <w:rPr>
      <w:rFonts w:ascii="Courier New" w:hAnsi="Courier New" w:cs="Courier New"/>
    </w:rPr>
  </w:style>
  <w:style w:type="character" w:customStyle="1" w:styleId="WW8Num77z2">
    <w:name w:val="WW8Num77z2"/>
    <w:rsid w:val="0052131B"/>
    <w:rPr>
      <w:rFonts w:ascii="Wingdings" w:hAnsi="Wingdings" w:cs="Wingdings"/>
    </w:rPr>
  </w:style>
  <w:style w:type="character" w:customStyle="1" w:styleId="WW8Num78z0">
    <w:name w:val="WW8Num78z0"/>
    <w:rsid w:val="0052131B"/>
    <w:rPr>
      <w:rFonts w:ascii="Symbol" w:hAnsi="Symbol" w:cs="Symbol"/>
    </w:rPr>
  </w:style>
  <w:style w:type="character" w:customStyle="1" w:styleId="WW8Num78z1">
    <w:name w:val="WW8Num78z1"/>
    <w:rsid w:val="0052131B"/>
    <w:rPr>
      <w:rFonts w:ascii="Courier New" w:hAnsi="Courier New" w:cs="Courier New"/>
    </w:rPr>
  </w:style>
  <w:style w:type="character" w:customStyle="1" w:styleId="WW8Num78z2">
    <w:name w:val="WW8Num78z2"/>
    <w:rsid w:val="0052131B"/>
    <w:rPr>
      <w:rFonts w:ascii="Wingdings" w:hAnsi="Wingdings" w:cs="Wingdings"/>
    </w:rPr>
  </w:style>
  <w:style w:type="character" w:customStyle="1" w:styleId="WW8Num81z0">
    <w:name w:val="WW8Num81z0"/>
    <w:rsid w:val="0052131B"/>
    <w:rPr>
      <w:rFonts w:ascii="Symbol" w:hAnsi="Symbol" w:cs="Symbol"/>
    </w:rPr>
  </w:style>
  <w:style w:type="character" w:customStyle="1" w:styleId="WW8Num81z1">
    <w:name w:val="WW8Num81z1"/>
    <w:rsid w:val="0052131B"/>
    <w:rPr>
      <w:rFonts w:ascii="Courier New" w:hAnsi="Courier New" w:cs="Courier New"/>
    </w:rPr>
  </w:style>
  <w:style w:type="character" w:customStyle="1" w:styleId="WW8Num81z2">
    <w:name w:val="WW8Num81z2"/>
    <w:rsid w:val="0052131B"/>
    <w:rPr>
      <w:rFonts w:ascii="Wingdings" w:hAnsi="Wingdings" w:cs="Wingdings"/>
    </w:rPr>
  </w:style>
  <w:style w:type="character" w:customStyle="1" w:styleId="WW8Num83z0">
    <w:name w:val="WW8Num83z0"/>
    <w:rsid w:val="0052131B"/>
    <w:rPr>
      <w:rFonts w:ascii="Symbol" w:hAnsi="Symbol" w:cs="Symbol"/>
    </w:rPr>
  </w:style>
  <w:style w:type="character" w:customStyle="1" w:styleId="WW8Num83z1">
    <w:name w:val="WW8Num83z1"/>
    <w:rsid w:val="0052131B"/>
    <w:rPr>
      <w:rFonts w:ascii="Courier New" w:hAnsi="Courier New" w:cs="Courier New"/>
    </w:rPr>
  </w:style>
  <w:style w:type="character" w:customStyle="1" w:styleId="WW8Num83z2">
    <w:name w:val="WW8Num83z2"/>
    <w:rsid w:val="0052131B"/>
    <w:rPr>
      <w:rFonts w:ascii="Wingdings" w:hAnsi="Wingdings" w:cs="Wingdings"/>
    </w:rPr>
  </w:style>
  <w:style w:type="character" w:customStyle="1" w:styleId="WW8Num84z0">
    <w:name w:val="WW8Num84z0"/>
    <w:rsid w:val="0052131B"/>
    <w:rPr>
      <w:rFonts w:ascii="Symbol" w:hAnsi="Symbol" w:cs="Symbol"/>
    </w:rPr>
  </w:style>
  <w:style w:type="character" w:customStyle="1" w:styleId="WW8Num85z0">
    <w:name w:val="WW8Num85z0"/>
    <w:rsid w:val="0052131B"/>
    <w:rPr>
      <w:rFonts w:ascii="Symbol" w:hAnsi="Symbol" w:cs="Symbol"/>
    </w:rPr>
  </w:style>
  <w:style w:type="character" w:customStyle="1" w:styleId="WW8Num85z1">
    <w:name w:val="WW8Num85z1"/>
    <w:rsid w:val="0052131B"/>
    <w:rPr>
      <w:rFonts w:ascii="Courier New" w:hAnsi="Courier New" w:cs="Courier New"/>
    </w:rPr>
  </w:style>
  <w:style w:type="character" w:customStyle="1" w:styleId="WW8Num85z2">
    <w:name w:val="WW8Num85z2"/>
    <w:rsid w:val="0052131B"/>
    <w:rPr>
      <w:rFonts w:ascii="Wingdings" w:hAnsi="Wingdings" w:cs="Wingdings"/>
    </w:rPr>
  </w:style>
  <w:style w:type="character" w:customStyle="1" w:styleId="WW8Num87z0">
    <w:name w:val="WW8Num87z0"/>
    <w:rsid w:val="0052131B"/>
    <w:rPr>
      <w:rFonts w:ascii="Symbol" w:hAnsi="Symbol" w:cs="Symbol"/>
    </w:rPr>
  </w:style>
  <w:style w:type="character" w:customStyle="1" w:styleId="WW8Num87z1">
    <w:name w:val="WW8Num87z1"/>
    <w:rsid w:val="0052131B"/>
    <w:rPr>
      <w:rFonts w:ascii="Courier New" w:hAnsi="Courier New" w:cs="Courier New"/>
    </w:rPr>
  </w:style>
  <w:style w:type="character" w:customStyle="1" w:styleId="WW8Num87z2">
    <w:name w:val="WW8Num87z2"/>
    <w:rsid w:val="0052131B"/>
    <w:rPr>
      <w:rFonts w:ascii="Wingdings" w:hAnsi="Wingdings" w:cs="Wingdings"/>
    </w:rPr>
  </w:style>
  <w:style w:type="character" w:customStyle="1" w:styleId="WW8Num88z0">
    <w:name w:val="WW8Num88z0"/>
    <w:rsid w:val="0052131B"/>
    <w:rPr>
      <w:rFonts w:ascii="Wingdings" w:hAnsi="Wingdings" w:cs="Wingdings"/>
    </w:rPr>
  </w:style>
  <w:style w:type="character" w:customStyle="1" w:styleId="WW8Num88z1">
    <w:name w:val="WW8Num88z1"/>
    <w:rsid w:val="0052131B"/>
    <w:rPr>
      <w:rFonts w:ascii="Courier New" w:hAnsi="Courier New" w:cs="Courier New"/>
    </w:rPr>
  </w:style>
  <w:style w:type="character" w:customStyle="1" w:styleId="WW8Num88z3">
    <w:name w:val="WW8Num88z3"/>
    <w:rsid w:val="0052131B"/>
    <w:rPr>
      <w:rFonts w:ascii="Symbol" w:hAnsi="Symbol" w:cs="Symbol"/>
    </w:rPr>
  </w:style>
  <w:style w:type="character" w:customStyle="1" w:styleId="WW8Num89z0">
    <w:name w:val="WW8Num89z0"/>
    <w:rsid w:val="0052131B"/>
    <w:rPr>
      <w:rFonts w:ascii="Symbol" w:hAnsi="Symbol" w:cs="Symbol"/>
    </w:rPr>
  </w:style>
  <w:style w:type="character" w:customStyle="1" w:styleId="WW8Num89z1">
    <w:name w:val="WW8Num89z1"/>
    <w:rsid w:val="0052131B"/>
    <w:rPr>
      <w:rFonts w:ascii="Courier New" w:hAnsi="Courier New" w:cs="Courier New"/>
    </w:rPr>
  </w:style>
  <w:style w:type="character" w:customStyle="1" w:styleId="WW8Num89z2">
    <w:name w:val="WW8Num89z2"/>
    <w:rsid w:val="0052131B"/>
    <w:rPr>
      <w:rFonts w:ascii="Wingdings" w:hAnsi="Wingdings" w:cs="Wingdings"/>
    </w:rPr>
  </w:style>
  <w:style w:type="character" w:customStyle="1" w:styleId="WW8Num90z0">
    <w:name w:val="WW8Num90z0"/>
    <w:rsid w:val="0052131B"/>
    <w:rPr>
      <w:rFonts w:ascii="Symbol" w:hAnsi="Symbol" w:cs="Symbol"/>
      <w:sz w:val="20"/>
    </w:rPr>
  </w:style>
  <w:style w:type="character" w:customStyle="1" w:styleId="WW8Num90z1">
    <w:name w:val="WW8Num90z1"/>
    <w:rsid w:val="0052131B"/>
    <w:rPr>
      <w:rFonts w:ascii="Courier New" w:hAnsi="Courier New" w:cs="Courier New"/>
      <w:sz w:val="20"/>
    </w:rPr>
  </w:style>
  <w:style w:type="character" w:customStyle="1" w:styleId="WW8Num90z2">
    <w:name w:val="WW8Num90z2"/>
    <w:rsid w:val="0052131B"/>
    <w:rPr>
      <w:rFonts w:ascii="Wingdings" w:hAnsi="Wingdings" w:cs="Wingdings"/>
      <w:sz w:val="20"/>
    </w:rPr>
  </w:style>
  <w:style w:type="character" w:customStyle="1" w:styleId="WW8Num91z0">
    <w:name w:val="WW8Num91z0"/>
    <w:rsid w:val="0052131B"/>
    <w:rPr>
      <w:rFonts w:ascii="Wingdings" w:hAnsi="Wingdings" w:cs="Wingdings"/>
    </w:rPr>
  </w:style>
  <w:style w:type="character" w:customStyle="1" w:styleId="WW8Num91z1">
    <w:name w:val="WW8Num91z1"/>
    <w:rsid w:val="0052131B"/>
    <w:rPr>
      <w:rFonts w:ascii="Courier New" w:hAnsi="Courier New" w:cs="Courier New"/>
    </w:rPr>
  </w:style>
  <w:style w:type="character" w:customStyle="1" w:styleId="WW8Num91z3">
    <w:name w:val="WW8Num91z3"/>
    <w:rsid w:val="0052131B"/>
    <w:rPr>
      <w:rFonts w:ascii="Symbol" w:hAnsi="Symbol" w:cs="Symbol"/>
    </w:rPr>
  </w:style>
  <w:style w:type="character" w:customStyle="1" w:styleId="WW8Num92z0">
    <w:name w:val="WW8Num92z0"/>
    <w:rsid w:val="0052131B"/>
    <w:rPr>
      <w:rFonts w:ascii="Symbol" w:hAnsi="Symbol" w:cs="Symbol"/>
    </w:rPr>
  </w:style>
  <w:style w:type="character" w:customStyle="1" w:styleId="WW8Num92z2">
    <w:name w:val="WW8Num92z2"/>
    <w:rsid w:val="0052131B"/>
    <w:rPr>
      <w:rFonts w:ascii="Wingdings" w:hAnsi="Wingdings" w:cs="Wingdings"/>
    </w:rPr>
  </w:style>
  <w:style w:type="character" w:customStyle="1" w:styleId="WW8Num92z4">
    <w:name w:val="WW8Num92z4"/>
    <w:rsid w:val="0052131B"/>
    <w:rPr>
      <w:rFonts w:ascii="Courier New" w:hAnsi="Courier New" w:cs="Courier New"/>
    </w:rPr>
  </w:style>
  <w:style w:type="character" w:customStyle="1" w:styleId="WW8Num93z0">
    <w:name w:val="WW8Num93z0"/>
    <w:rsid w:val="0052131B"/>
    <w:rPr>
      <w:rFonts w:ascii="Symbol" w:hAnsi="Symbol" w:cs="Symbol"/>
    </w:rPr>
  </w:style>
  <w:style w:type="character" w:customStyle="1" w:styleId="WW8Num94z0">
    <w:name w:val="WW8Num94z0"/>
    <w:rsid w:val="0052131B"/>
    <w:rPr>
      <w:rFonts w:ascii="Symbol" w:hAnsi="Symbol" w:cs="Symbol"/>
    </w:rPr>
  </w:style>
  <w:style w:type="character" w:customStyle="1" w:styleId="WW8Num94z1">
    <w:name w:val="WW8Num94z1"/>
    <w:rsid w:val="0052131B"/>
    <w:rPr>
      <w:rFonts w:ascii="Courier New" w:hAnsi="Courier New" w:cs="Courier New"/>
    </w:rPr>
  </w:style>
  <w:style w:type="character" w:customStyle="1" w:styleId="WW8Num94z2">
    <w:name w:val="WW8Num94z2"/>
    <w:rsid w:val="0052131B"/>
    <w:rPr>
      <w:rFonts w:ascii="Wingdings" w:hAnsi="Wingdings" w:cs="Wingdings"/>
    </w:rPr>
  </w:style>
  <w:style w:type="character" w:customStyle="1" w:styleId="WW8Num96z0">
    <w:name w:val="WW8Num96z0"/>
    <w:rsid w:val="0052131B"/>
    <w:rPr>
      <w:rFonts w:ascii="Symbol" w:hAnsi="Symbol" w:cs="Symbol"/>
      <w:sz w:val="28"/>
    </w:rPr>
  </w:style>
  <w:style w:type="character" w:customStyle="1" w:styleId="WW8Num97z0">
    <w:name w:val="WW8Num97z0"/>
    <w:rsid w:val="0052131B"/>
    <w:rPr>
      <w:rFonts w:ascii="Symbol" w:hAnsi="Symbol" w:cs="Symbol"/>
    </w:rPr>
  </w:style>
  <w:style w:type="character" w:customStyle="1" w:styleId="WW8Num97z1">
    <w:name w:val="WW8Num97z1"/>
    <w:rsid w:val="0052131B"/>
    <w:rPr>
      <w:rFonts w:ascii="Courier New" w:hAnsi="Courier New" w:cs="Courier New"/>
    </w:rPr>
  </w:style>
  <w:style w:type="character" w:customStyle="1" w:styleId="WW8Num97z2">
    <w:name w:val="WW8Num97z2"/>
    <w:rsid w:val="0052131B"/>
    <w:rPr>
      <w:rFonts w:ascii="Wingdings" w:hAnsi="Wingdings" w:cs="Wingdings"/>
    </w:rPr>
  </w:style>
  <w:style w:type="character" w:customStyle="1" w:styleId="WW8Num98z0">
    <w:name w:val="WW8Num98z0"/>
    <w:rsid w:val="0052131B"/>
    <w:rPr>
      <w:rFonts w:ascii="Symbol" w:hAnsi="Symbol" w:cs="Symbol"/>
      <w:sz w:val="28"/>
    </w:rPr>
  </w:style>
  <w:style w:type="character" w:customStyle="1" w:styleId="WW8Num99z0">
    <w:name w:val="WW8Num99z0"/>
    <w:rsid w:val="0052131B"/>
    <w:rPr>
      <w:rFonts w:ascii="Symbol" w:hAnsi="Symbol" w:cs="Symbol"/>
    </w:rPr>
  </w:style>
  <w:style w:type="character" w:customStyle="1" w:styleId="WW8Num99z2">
    <w:name w:val="WW8Num99z2"/>
    <w:rsid w:val="0052131B"/>
    <w:rPr>
      <w:rFonts w:ascii="Wingdings" w:hAnsi="Wingdings" w:cs="Wingdings"/>
    </w:rPr>
  </w:style>
  <w:style w:type="character" w:customStyle="1" w:styleId="WW8Num99z4">
    <w:name w:val="WW8Num99z4"/>
    <w:rsid w:val="0052131B"/>
    <w:rPr>
      <w:rFonts w:ascii="Courier New" w:hAnsi="Courier New" w:cs="Courier New"/>
    </w:rPr>
  </w:style>
  <w:style w:type="character" w:customStyle="1" w:styleId="WW8Num100z0">
    <w:name w:val="WW8Num100z0"/>
    <w:rsid w:val="0052131B"/>
    <w:rPr>
      <w:rFonts w:ascii="Symbol" w:hAnsi="Symbol" w:cs="Symbol"/>
    </w:rPr>
  </w:style>
  <w:style w:type="character" w:customStyle="1" w:styleId="WW8Num100z1">
    <w:name w:val="WW8Num100z1"/>
    <w:rsid w:val="0052131B"/>
    <w:rPr>
      <w:rFonts w:ascii="Courier New" w:hAnsi="Courier New" w:cs="Courier New"/>
    </w:rPr>
  </w:style>
  <w:style w:type="character" w:customStyle="1" w:styleId="WW8Num100z2">
    <w:name w:val="WW8Num100z2"/>
    <w:rsid w:val="0052131B"/>
    <w:rPr>
      <w:rFonts w:ascii="Wingdings" w:hAnsi="Wingdings" w:cs="Wingdings"/>
    </w:rPr>
  </w:style>
  <w:style w:type="character" w:customStyle="1" w:styleId="WW8Num101z0">
    <w:name w:val="WW8Num101z0"/>
    <w:rsid w:val="0052131B"/>
    <w:rPr>
      <w:rFonts w:ascii="Symbol" w:hAnsi="Symbol" w:cs="Symbol"/>
    </w:rPr>
  </w:style>
  <w:style w:type="character" w:customStyle="1" w:styleId="WW8Num101z1">
    <w:name w:val="WW8Num101z1"/>
    <w:rsid w:val="0052131B"/>
    <w:rPr>
      <w:rFonts w:ascii="Courier New" w:hAnsi="Courier New" w:cs="Courier New"/>
    </w:rPr>
  </w:style>
  <w:style w:type="character" w:customStyle="1" w:styleId="WW8Num101z2">
    <w:name w:val="WW8Num101z2"/>
    <w:rsid w:val="0052131B"/>
    <w:rPr>
      <w:rFonts w:ascii="Wingdings" w:hAnsi="Wingdings" w:cs="Wingdings"/>
    </w:rPr>
  </w:style>
  <w:style w:type="character" w:customStyle="1" w:styleId="WW8Num103z0">
    <w:name w:val="WW8Num103z0"/>
    <w:rsid w:val="0052131B"/>
    <w:rPr>
      <w:rFonts w:ascii="Symbol" w:hAnsi="Symbol" w:cs="Symbol"/>
    </w:rPr>
  </w:style>
  <w:style w:type="character" w:customStyle="1" w:styleId="WW8Num103z1">
    <w:name w:val="WW8Num103z1"/>
    <w:rsid w:val="0052131B"/>
    <w:rPr>
      <w:rFonts w:ascii="Courier New" w:hAnsi="Courier New" w:cs="Courier New"/>
    </w:rPr>
  </w:style>
  <w:style w:type="character" w:customStyle="1" w:styleId="WW8Num103z2">
    <w:name w:val="WW8Num103z2"/>
    <w:rsid w:val="0052131B"/>
    <w:rPr>
      <w:rFonts w:ascii="Wingdings" w:hAnsi="Wingdings" w:cs="Wingdings"/>
    </w:rPr>
  </w:style>
  <w:style w:type="character" w:customStyle="1" w:styleId="WW8Num104z0">
    <w:name w:val="WW8Num104z0"/>
    <w:rsid w:val="0052131B"/>
    <w:rPr>
      <w:rFonts w:ascii="Symbol" w:hAnsi="Symbol" w:cs="Symbol"/>
    </w:rPr>
  </w:style>
  <w:style w:type="character" w:customStyle="1" w:styleId="WW8Num104z1">
    <w:name w:val="WW8Num104z1"/>
    <w:rsid w:val="0052131B"/>
    <w:rPr>
      <w:rFonts w:ascii="Courier New" w:hAnsi="Courier New" w:cs="Courier New"/>
    </w:rPr>
  </w:style>
  <w:style w:type="character" w:customStyle="1" w:styleId="WW8Num104z2">
    <w:name w:val="WW8Num104z2"/>
    <w:rsid w:val="0052131B"/>
    <w:rPr>
      <w:rFonts w:ascii="Wingdings" w:hAnsi="Wingdings" w:cs="Wingdings"/>
    </w:rPr>
  </w:style>
  <w:style w:type="character" w:customStyle="1" w:styleId="WW8Num107z0">
    <w:name w:val="WW8Num107z0"/>
    <w:rsid w:val="0052131B"/>
    <w:rPr>
      <w:rFonts w:ascii="Symbol" w:hAnsi="Symbol" w:cs="Symbol"/>
    </w:rPr>
  </w:style>
  <w:style w:type="character" w:customStyle="1" w:styleId="WW8Num107z1">
    <w:name w:val="WW8Num107z1"/>
    <w:rsid w:val="0052131B"/>
    <w:rPr>
      <w:rFonts w:ascii="Courier New" w:hAnsi="Courier New" w:cs="Courier New"/>
    </w:rPr>
  </w:style>
  <w:style w:type="character" w:customStyle="1" w:styleId="WW8Num107z2">
    <w:name w:val="WW8Num107z2"/>
    <w:rsid w:val="0052131B"/>
    <w:rPr>
      <w:rFonts w:ascii="Wingdings" w:hAnsi="Wingdings" w:cs="Wingdings"/>
    </w:rPr>
  </w:style>
  <w:style w:type="character" w:customStyle="1" w:styleId="WW8Num108z0">
    <w:name w:val="WW8Num108z0"/>
    <w:rsid w:val="0052131B"/>
    <w:rPr>
      <w:rFonts w:ascii="Symbol" w:hAnsi="Symbol" w:cs="Symbol"/>
    </w:rPr>
  </w:style>
  <w:style w:type="character" w:customStyle="1" w:styleId="WW8Num108z1">
    <w:name w:val="WW8Num108z1"/>
    <w:rsid w:val="0052131B"/>
    <w:rPr>
      <w:rFonts w:ascii="Courier New" w:hAnsi="Courier New" w:cs="Courier New"/>
    </w:rPr>
  </w:style>
  <w:style w:type="character" w:customStyle="1" w:styleId="WW8Num108z2">
    <w:name w:val="WW8Num108z2"/>
    <w:rsid w:val="0052131B"/>
    <w:rPr>
      <w:rFonts w:ascii="Wingdings" w:hAnsi="Wingdings" w:cs="Wingdings"/>
    </w:rPr>
  </w:style>
  <w:style w:type="character" w:customStyle="1" w:styleId="WW8Num109z0">
    <w:name w:val="WW8Num109z0"/>
    <w:rsid w:val="0052131B"/>
    <w:rPr>
      <w:rFonts w:ascii="Symbol" w:hAnsi="Symbol" w:cs="Symbol"/>
    </w:rPr>
  </w:style>
  <w:style w:type="character" w:customStyle="1" w:styleId="WW8Num111z0">
    <w:name w:val="WW8Num111z0"/>
    <w:rsid w:val="0052131B"/>
    <w:rPr>
      <w:rFonts w:ascii="Symbol" w:hAnsi="Symbol" w:cs="Symbol"/>
    </w:rPr>
  </w:style>
  <w:style w:type="character" w:customStyle="1" w:styleId="WW8Num111z1">
    <w:name w:val="WW8Num111z1"/>
    <w:rsid w:val="0052131B"/>
    <w:rPr>
      <w:rFonts w:ascii="Courier New" w:hAnsi="Courier New" w:cs="Courier New"/>
    </w:rPr>
  </w:style>
  <w:style w:type="character" w:customStyle="1" w:styleId="WW8Num111z2">
    <w:name w:val="WW8Num111z2"/>
    <w:rsid w:val="0052131B"/>
    <w:rPr>
      <w:rFonts w:ascii="Wingdings" w:hAnsi="Wingdings" w:cs="Wingdings"/>
    </w:rPr>
  </w:style>
  <w:style w:type="character" w:customStyle="1" w:styleId="WW8Num113z0">
    <w:name w:val="WW8Num113z0"/>
    <w:rsid w:val="0052131B"/>
    <w:rPr>
      <w:rFonts w:ascii="Symbol" w:hAnsi="Symbol" w:cs="Symbol"/>
    </w:rPr>
  </w:style>
  <w:style w:type="character" w:customStyle="1" w:styleId="WW8Num113z1">
    <w:name w:val="WW8Num113z1"/>
    <w:rsid w:val="0052131B"/>
    <w:rPr>
      <w:rFonts w:ascii="Courier New" w:hAnsi="Courier New" w:cs="Courier New"/>
    </w:rPr>
  </w:style>
  <w:style w:type="character" w:customStyle="1" w:styleId="WW8Num113z2">
    <w:name w:val="WW8Num113z2"/>
    <w:rsid w:val="0052131B"/>
    <w:rPr>
      <w:rFonts w:ascii="Wingdings" w:hAnsi="Wingdings" w:cs="Wingdings"/>
    </w:rPr>
  </w:style>
  <w:style w:type="character" w:customStyle="1" w:styleId="WW8Num114z0">
    <w:name w:val="WW8Num114z0"/>
    <w:rsid w:val="0052131B"/>
    <w:rPr>
      <w:rFonts w:ascii="Symbol" w:hAnsi="Symbol" w:cs="Symbol"/>
    </w:rPr>
  </w:style>
  <w:style w:type="character" w:customStyle="1" w:styleId="WW8Num116z0">
    <w:name w:val="WW8Num116z0"/>
    <w:rsid w:val="0052131B"/>
    <w:rPr>
      <w:rFonts w:ascii="Symbol" w:hAnsi="Symbol" w:cs="Symbol"/>
    </w:rPr>
  </w:style>
  <w:style w:type="character" w:customStyle="1" w:styleId="WW8Num116z1">
    <w:name w:val="WW8Num116z1"/>
    <w:rsid w:val="0052131B"/>
    <w:rPr>
      <w:rFonts w:ascii="Courier New" w:hAnsi="Courier New" w:cs="Courier New"/>
    </w:rPr>
  </w:style>
  <w:style w:type="character" w:customStyle="1" w:styleId="WW8Num116z2">
    <w:name w:val="WW8Num116z2"/>
    <w:rsid w:val="0052131B"/>
    <w:rPr>
      <w:rFonts w:ascii="Wingdings" w:hAnsi="Wingdings" w:cs="Wingdings"/>
    </w:rPr>
  </w:style>
  <w:style w:type="character" w:customStyle="1" w:styleId="WW8Num118z0">
    <w:name w:val="WW8Num118z0"/>
    <w:rsid w:val="0052131B"/>
    <w:rPr>
      <w:rFonts w:ascii="Symbol" w:hAnsi="Symbol" w:cs="Symbol"/>
    </w:rPr>
  </w:style>
  <w:style w:type="character" w:customStyle="1" w:styleId="WW8Num119z0">
    <w:name w:val="WW8Num119z0"/>
    <w:rsid w:val="0052131B"/>
    <w:rPr>
      <w:rFonts w:ascii="Symbol" w:hAnsi="Symbol" w:cs="Symbol"/>
    </w:rPr>
  </w:style>
  <w:style w:type="character" w:customStyle="1" w:styleId="WW8Num119z1">
    <w:name w:val="WW8Num119z1"/>
    <w:rsid w:val="0052131B"/>
    <w:rPr>
      <w:rFonts w:ascii="Courier New" w:hAnsi="Courier New" w:cs="Courier New"/>
    </w:rPr>
  </w:style>
  <w:style w:type="character" w:customStyle="1" w:styleId="WW8Num119z2">
    <w:name w:val="WW8Num119z2"/>
    <w:rsid w:val="0052131B"/>
    <w:rPr>
      <w:rFonts w:ascii="Wingdings" w:hAnsi="Wingdings" w:cs="Wingdings"/>
    </w:rPr>
  </w:style>
  <w:style w:type="character" w:customStyle="1" w:styleId="WW8Num120z0">
    <w:name w:val="WW8Num120z0"/>
    <w:rsid w:val="0052131B"/>
    <w:rPr>
      <w:sz w:val="28"/>
    </w:rPr>
  </w:style>
  <w:style w:type="character" w:customStyle="1" w:styleId="13">
    <w:name w:val="Основной шрифт абзаца1"/>
    <w:rsid w:val="0052131B"/>
  </w:style>
  <w:style w:type="character" w:customStyle="1" w:styleId="a3">
    <w:name w:val="номер страницы"/>
    <w:basedOn w:val="13"/>
    <w:rsid w:val="0052131B"/>
  </w:style>
  <w:style w:type="character" w:styleId="a4">
    <w:name w:val="Strong"/>
    <w:uiPriority w:val="22"/>
    <w:qFormat/>
    <w:rsid w:val="0052131B"/>
    <w:rPr>
      <w:b/>
      <w:bCs/>
    </w:rPr>
  </w:style>
  <w:style w:type="character" w:styleId="a5">
    <w:name w:val="page number"/>
    <w:basedOn w:val="13"/>
    <w:rsid w:val="0052131B"/>
  </w:style>
  <w:style w:type="character" w:customStyle="1" w:styleId="Iniiaiieoeoo">
    <w:name w:val="Iniiaiie o?eoo"/>
    <w:rsid w:val="0052131B"/>
  </w:style>
  <w:style w:type="character" w:customStyle="1" w:styleId="FontStyle21">
    <w:name w:val="Font Style21"/>
    <w:rsid w:val="0052131B"/>
    <w:rPr>
      <w:rFonts w:ascii="Arial" w:hAnsi="Arial" w:cs="Arial"/>
      <w:sz w:val="18"/>
      <w:szCs w:val="18"/>
    </w:rPr>
  </w:style>
  <w:style w:type="character" w:styleId="a6">
    <w:name w:val="Hyperlink"/>
    <w:rsid w:val="0052131B"/>
    <w:rPr>
      <w:color w:val="0000FF"/>
      <w:u w:val="single"/>
    </w:rPr>
  </w:style>
  <w:style w:type="character" w:customStyle="1" w:styleId="a7">
    <w:name w:val="Основной текст Знак"/>
    <w:rsid w:val="0052131B"/>
    <w:rPr>
      <w:sz w:val="28"/>
      <w:lang w:val="en-US"/>
    </w:rPr>
  </w:style>
  <w:style w:type="character" w:customStyle="1" w:styleId="a8">
    <w:name w:val="Текст выноски Знак"/>
    <w:rsid w:val="0052131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rsid w:val="0052131B"/>
    <w:rPr>
      <w:sz w:val="24"/>
      <w:szCs w:val="24"/>
    </w:rPr>
  </w:style>
  <w:style w:type="character" w:customStyle="1" w:styleId="a9">
    <w:name w:val="Верхний колонтитул Знак"/>
    <w:basedOn w:val="13"/>
    <w:rsid w:val="0052131B"/>
  </w:style>
  <w:style w:type="character" w:customStyle="1" w:styleId="aa">
    <w:name w:val="Нижний колонтитул Знак"/>
    <w:uiPriority w:val="99"/>
    <w:rsid w:val="0052131B"/>
    <w:rPr>
      <w:sz w:val="24"/>
      <w:szCs w:val="24"/>
    </w:rPr>
  </w:style>
  <w:style w:type="character" w:customStyle="1" w:styleId="ab">
    <w:name w:val="Название Знак"/>
    <w:rsid w:val="0052131B"/>
    <w:rPr>
      <w:b/>
      <w:sz w:val="24"/>
    </w:rPr>
  </w:style>
  <w:style w:type="character" w:styleId="ac">
    <w:name w:val="Emphasis"/>
    <w:qFormat/>
    <w:rsid w:val="0052131B"/>
    <w:rPr>
      <w:i/>
      <w:iCs/>
    </w:rPr>
  </w:style>
  <w:style w:type="paragraph" w:customStyle="1" w:styleId="ad">
    <w:name w:val="Заголовок"/>
    <w:basedOn w:val="a"/>
    <w:next w:val="ae"/>
    <w:rsid w:val="0052131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e">
    <w:name w:val="Body Text"/>
    <w:basedOn w:val="a"/>
    <w:link w:val="14"/>
    <w:rsid w:val="0052131B"/>
    <w:pPr>
      <w:suppressAutoHyphens/>
      <w:spacing w:after="0" w:line="240" w:lineRule="auto"/>
      <w:ind w:right="-1044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14">
    <w:name w:val="Основной текст Знак1"/>
    <w:basedOn w:val="a0"/>
    <w:link w:val="ae"/>
    <w:rsid w:val="0052131B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f">
    <w:name w:val="List"/>
    <w:basedOn w:val="ae"/>
    <w:rsid w:val="0052131B"/>
    <w:rPr>
      <w:rFonts w:cs="Lohit Hindi"/>
    </w:rPr>
  </w:style>
  <w:style w:type="paragraph" w:styleId="af0">
    <w:name w:val="caption"/>
    <w:basedOn w:val="a"/>
    <w:qFormat/>
    <w:rsid w:val="0052131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52131B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af1">
    <w:name w:val="Знак Знак Знак Знак Знак Знак Знак Знак Знак Знак Знак Знак Знак Знак Знак Знак Знак"/>
    <w:basedOn w:val="a"/>
    <w:rsid w:val="0052131B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2">
    <w:name w:val="Body Text Indent"/>
    <w:basedOn w:val="a"/>
    <w:link w:val="af3"/>
    <w:rsid w:val="0052131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52131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52131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rsid w:val="0052131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HTML">
    <w:name w:val="HTML Preformatted"/>
    <w:basedOn w:val="a"/>
    <w:link w:val="HTML0"/>
    <w:rsid w:val="005213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52131B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52131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52131B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e52">
    <w:name w:val="Основной т/e5кст 2"/>
    <w:basedOn w:val="a"/>
    <w:rsid w:val="0052131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af4">
    <w:name w:val="Normal (Web)"/>
    <w:basedOn w:val="a"/>
    <w:uiPriority w:val="99"/>
    <w:rsid w:val="005213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footer"/>
    <w:basedOn w:val="a"/>
    <w:link w:val="16"/>
    <w:uiPriority w:val="99"/>
    <w:rsid w:val="0052131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Нижний колонтитул Знак1"/>
    <w:basedOn w:val="a0"/>
    <w:link w:val="af5"/>
    <w:uiPriority w:val="99"/>
    <w:rsid w:val="0052131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header"/>
    <w:basedOn w:val="a"/>
    <w:link w:val="17"/>
    <w:rsid w:val="0052131B"/>
    <w:pPr>
      <w:widowControl w:val="0"/>
      <w:tabs>
        <w:tab w:val="center" w:pos="4153"/>
        <w:tab w:val="right" w:pos="8306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7">
    <w:name w:val="Верхний колонтитул Знак1"/>
    <w:basedOn w:val="a0"/>
    <w:link w:val="af6"/>
    <w:rsid w:val="0052131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31"/>
    <w:basedOn w:val="a"/>
    <w:rsid w:val="0052131B"/>
    <w:pPr>
      <w:suppressAutoHyphens/>
      <w:spacing w:after="120" w:line="240" w:lineRule="auto"/>
    </w:pPr>
    <w:rPr>
      <w:rFonts w:ascii="Times New Roman" w:eastAsia="Times New Roman" w:hAnsi="Times New Roman" w:cs="Times New Roman"/>
      <w:bCs/>
      <w:iCs/>
      <w:sz w:val="16"/>
      <w:szCs w:val="16"/>
      <w:lang w:eastAsia="zh-CN"/>
    </w:rPr>
  </w:style>
  <w:style w:type="paragraph" w:styleId="af7">
    <w:name w:val="List Paragraph"/>
    <w:basedOn w:val="a"/>
    <w:uiPriority w:val="34"/>
    <w:qFormat/>
    <w:rsid w:val="0052131B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customStyle="1" w:styleId="af8">
    <w:name w:val="Стиль"/>
    <w:rsid w:val="0052131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justify2">
    <w:name w:val="justify2"/>
    <w:basedOn w:val="a"/>
    <w:rsid w:val="005213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Без интервала1"/>
    <w:rsid w:val="0052131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9">
    <w:name w:val="Знак1"/>
    <w:basedOn w:val="a"/>
    <w:rsid w:val="0052131B"/>
    <w:pPr>
      <w:suppressAutoHyphens/>
      <w:spacing w:after="0" w:line="240" w:lineRule="auto"/>
    </w:pPr>
    <w:rPr>
      <w:rFonts w:ascii="Verdana" w:eastAsia="Times New Roman" w:hAnsi="Verdana" w:cs="Verdana"/>
      <w:b/>
      <w:bCs/>
      <w:sz w:val="20"/>
      <w:szCs w:val="20"/>
      <w:lang w:val="en-US" w:eastAsia="zh-CN"/>
    </w:rPr>
  </w:style>
  <w:style w:type="paragraph" w:customStyle="1" w:styleId="Normal1">
    <w:name w:val="Normal1"/>
    <w:rsid w:val="0052131B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9">
    <w:name w:val="Balloon Text"/>
    <w:basedOn w:val="a"/>
    <w:link w:val="1a"/>
    <w:rsid w:val="0052131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a">
    <w:name w:val="Текст выноски Знак1"/>
    <w:basedOn w:val="a0"/>
    <w:link w:val="af9"/>
    <w:rsid w:val="0052131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b">
    <w:name w:val="Абзац списка1"/>
    <w:basedOn w:val="a"/>
    <w:rsid w:val="0052131B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styleId="afa">
    <w:name w:val="No Spacing"/>
    <w:uiPriority w:val="1"/>
    <w:qFormat/>
    <w:rsid w:val="005213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b">
    <w:name w:val="Содержимое таблицы"/>
    <w:basedOn w:val="a"/>
    <w:rsid w:val="0052131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c">
    <w:name w:val="Заголовок таблицы"/>
    <w:basedOn w:val="afb"/>
    <w:rsid w:val="0052131B"/>
    <w:pPr>
      <w:jc w:val="center"/>
    </w:pPr>
    <w:rPr>
      <w:b/>
      <w:bCs/>
    </w:rPr>
  </w:style>
  <w:style w:type="paragraph" w:customStyle="1" w:styleId="afd">
    <w:name w:val="Содержимое врезки"/>
    <w:basedOn w:val="ae"/>
    <w:rsid w:val="0052131B"/>
  </w:style>
  <w:style w:type="table" w:styleId="afe">
    <w:name w:val="Table Grid"/>
    <w:basedOn w:val="a1"/>
    <w:uiPriority w:val="59"/>
    <w:rsid w:val="005213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"/>
    <w:link w:val="33"/>
    <w:rsid w:val="0052131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3">
    <w:name w:val="Основной текст 3 Знак"/>
    <w:basedOn w:val="a0"/>
    <w:link w:val="32"/>
    <w:rsid w:val="0052131B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FontStyle11">
    <w:name w:val="Font Style11"/>
    <w:rsid w:val="0052131B"/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1 Знак1"/>
    <w:link w:val="1"/>
    <w:rsid w:val="0052131B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51">
    <w:name w:val="Заголовок 5 Знак1"/>
    <w:link w:val="5"/>
    <w:rsid w:val="0052131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1">
    <w:name w:val="Заголовок 6 Знак1"/>
    <w:link w:val="6"/>
    <w:rsid w:val="0052131B"/>
    <w:rPr>
      <w:rFonts w:ascii="Calibri" w:eastAsia="Times New Roman" w:hAnsi="Calibri" w:cs="Times New Roman"/>
      <w:b/>
      <w:bCs/>
      <w:lang w:eastAsia="zh-CN"/>
    </w:rPr>
  </w:style>
  <w:style w:type="numbering" w:customStyle="1" w:styleId="110">
    <w:name w:val="Нет списка11"/>
    <w:next w:val="a2"/>
    <w:semiHidden/>
    <w:rsid w:val="0052131B"/>
  </w:style>
  <w:style w:type="paragraph" w:customStyle="1" w:styleId="ConsPlusNormal">
    <w:name w:val="ConsPlusNormal"/>
    <w:rsid w:val="00521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1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21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footnote text"/>
    <w:basedOn w:val="a"/>
    <w:link w:val="aff0"/>
    <w:semiHidden/>
    <w:rsid w:val="0052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semiHidden/>
    <w:rsid w:val="0052131B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footnote reference"/>
    <w:semiHidden/>
    <w:rsid w:val="0052131B"/>
    <w:rPr>
      <w:vertAlign w:val="superscript"/>
    </w:rPr>
  </w:style>
  <w:style w:type="paragraph" w:customStyle="1" w:styleId="1c">
    <w:name w:val="Заголовок 1 Галя"/>
    <w:basedOn w:val="a"/>
    <w:rsid w:val="005213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">
    <w:name w:val="Заголовок 2 Галя"/>
    <w:basedOn w:val="a"/>
    <w:rsid w:val="005213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xl84">
    <w:name w:val="xl84"/>
    <w:basedOn w:val="a"/>
    <w:rsid w:val="005213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line number"/>
    <w:basedOn w:val="a0"/>
    <w:rsid w:val="0052131B"/>
  </w:style>
  <w:style w:type="paragraph" w:styleId="23">
    <w:name w:val="List 2"/>
    <w:basedOn w:val="a"/>
    <w:rsid w:val="0052131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12"/>
    <w:rsid w:val="0052131B"/>
    <w:pPr>
      <w:framePr w:hSpace="181" w:wrap="around" w:vAnchor="page" w:hAnchor="margin" w:xAlign="right" w:y="4015"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2">
    <w:name w:val="Основной текст 2 Знак1"/>
    <w:basedOn w:val="a0"/>
    <w:link w:val="24"/>
    <w:rsid w:val="005213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Цветовое выделение"/>
    <w:rsid w:val="0052131B"/>
    <w:rPr>
      <w:b/>
      <w:bCs/>
      <w:color w:val="000080"/>
      <w:sz w:val="20"/>
      <w:szCs w:val="20"/>
    </w:rPr>
  </w:style>
  <w:style w:type="character" w:customStyle="1" w:styleId="aff4">
    <w:name w:val="Гипертекстовая ссылка"/>
    <w:rsid w:val="0052131B"/>
    <w:rPr>
      <w:b/>
      <w:bCs/>
      <w:color w:val="008000"/>
      <w:sz w:val="20"/>
      <w:szCs w:val="20"/>
      <w:u w:val="single"/>
    </w:rPr>
  </w:style>
  <w:style w:type="paragraph" w:customStyle="1" w:styleId="aff5">
    <w:name w:val="Заголовок статьи"/>
    <w:basedOn w:val="a"/>
    <w:next w:val="a"/>
    <w:rsid w:val="0052131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Комментарий"/>
    <w:basedOn w:val="a"/>
    <w:next w:val="a"/>
    <w:rsid w:val="0052131B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aff7">
    <w:name w:val="Таблицы (моноширинный)"/>
    <w:basedOn w:val="a"/>
    <w:next w:val="a"/>
    <w:rsid w:val="005213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styleId="111111">
    <w:name w:val="Outline List 2"/>
    <w:aliases w:val="1 / 1.1 /"/>
    <w:basedOn w:val="a2"/>
    <w:rsid w:val="0052131B"/>
    <w:pPr>
      <w:numPr>
        <w:numId w:val="8"/>
      </w:numPr>
    </w:pPr>
  </w:style>
  <w:style w:type="paragraph" w:customStyle="1" w:styleId="FR1">
    <w:name w:val="FR1"/>
    <w:rsid w:val="0052131B"/>
    <w:pPr>
      <w:widowControl w:val="0"/>
      <w:spacing w:after="0" w:line="240" w:lineRule="auto"/>
      <w:ind w:left="5320" w:right="400" w:firstLine="11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4">
    <w:name w:val="Body Text Indent 3"/>
    <w:basedOn w:val="a"/>
    <w:link w:val="35"/>
    <w:rsid w:val="0052131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213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d">
    <w:name w:val="Обычный1"/>
    <w:rsid w:val="0052131B"/>
    <w:pPr>
      <w:widowControl w:val="0"/>
      <w:spacing w:after="0" w:line="260" w:lineRule="auto"/>
      <w:ind w:firstLine="52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25">
    <w:name w:val="Body Text Indent 2"/>
    <w:basedOn w:val="a"/>
    <w:link w:val="26"/>
    <w:rsid w:val="0052131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5213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52131B"/>
  </w:style>
  <w:style w:type="paragraph" w:customStyle="1" w:styleId="TimesNewRoman">
    <w:name w:val="Обычный + Times New Roman"/>
    <w:aliases w:val="12 пт"/>
    <w:basedOn w:val="a"/>
    <w:rsid w:val="0052131B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52131B"/>
    <w:pPr>
      <w:widowControl w:val="0"/>
      <w:autoSpaceDE w:val="0"/>
      <w:autoSpaceDN w:val="0"/>
      <w:adjustRightInd w:val="0"/>
      <w:spacing w:after="0" w:line="374" w:lineRule="exact"/>
      <w:ind w:firstLine="159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8">
    <w:name w:val="Title"/>
    <w:basedOn w:val="a"/>
    <w:link w:val="1e"/>
    <w:qFormat/>
    <w:rsid w:val="0052131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1e">
    <w:name w:val="Название Знак1"/>
    <w:basedOn w:val="a0"/>
    <w:link w:val="aff8"/>
    <w:rsid w:val="0052131B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HeaderChar">
    <w:name w:val="Header Char"/>
    <w:locked/>
    <w:rsid w:val="0052131B"/>
    <w:rPr>
      <w:rFonts w:ascii="Calibri" w:hAnsi="Calibri" w:cs="Times New Roman"/>
    </w:rPr>
  </w:style>
  <w:style w:type="paragraph" w:customStyle="1" w:styleId="Style2">
    <w:name w:val="Style2"/>
    <w:basedOn w:val="a"/>
    <w:rsid w:val="0052131B"/>
    <w:pPr>
      <w:widowControl w:val="0"/>
      <w:autoSpaceDE w:val="0"/>
      <w:autoSpaceDN w:val="0"/>
      <w:adjustRightInd w:val="0"/>
      <w:spacing w:after="0" w:line="27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2131B"/>
    <w:pPr>
      <w:widowControl w:val="0"/>
      <w:autoSpaceDE w:val="0"/>
      <w:autoSpaceDN w:val="0"/>
      <w:adjustRightInd w:val="0"/>
      <w:spacing w:after="0" w:line="317" w:lineRule="exact"/>
      <w:ind w:hanging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21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21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21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21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52131B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2131B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52131B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52131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52131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msonormalbullet1gif">
    <w:name w:val="msonormalbullet1.gif"/>
    <w:basedOn w:val="a"/>
    <w:rsid w:val="0052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52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52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52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52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52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213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f">
    <w:name w:val="Просмотренная гиперссылка1"/>
    <w:basedOn w:val="a0"/>
    <w:uiPriority w:val="99"/>
    <w:semiHidden/>
    <w:unhideWhenUsed/>
    <w:rsid w:val="0052131B"/>
    <w:rPr>
      <w:color w:val="800080"/>
      <w:u w:val="single"/>
    </w:rPr>
  </w:style>
  <w:style w:type="character" w:customStyle="1" w:styleId="aff9">
    <w:name w:val="Основной текст_"/>
    <w:basedOn w:val="a0"/>
    <w:link w:val="1f0"/>
    <w:locked/>
    <w:rsid w:val="0052131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f0">
    <w:name w:val="Основной текст1"/>
    <w:basedOn w:val="a"/>
    <w:link w:val="aff9"/>
    <w:rsid w:val="0052131B"/>
    <w:pPr>
      <w:widowControl w:val="0"/>
      <w:shd w:val="clear" w:color="auto" w:fill="FFFFFF"/>
      <w:spacing w:after="600" w:line="322" w:lineRule="exact"/>
    </w:pPr>
    <w:rPr>
      <w:rFonts w:ascii="Times New Roman" w:eastAsia="Times New Roman" w:hAnsi="Times New Roman"/>
      <w:sz w:val="27"/>
      <w:szCs w:val="27"/>
    </w:rPr>
  </w:style>
  <w:style w:type="character" w:customStyle="1" w:styleId="fontstyle31">
    <w:name w:val="fontstyle31"/>
    <w:basedOn w:val="a0"/>
    <w:rsid w:val="0052131B"/>
  </w:style>
  <w:style w:type="character" w:styleId="affa">
    <w:name w:val="FollowedHyperlink"/>
    <w:basedOn w:val="a0"/>
    <w:uiPriority w:val="99"/>
    <w:semiHidden/>
    <w:unhideWhenUsed/>
    <w:rsid w:val="0052131B"/>
    <w:rPr>
      <w:color w:val="954F72" w:themeColor="followedHyperlink"/>
      <w:u w:val="single"/>
    </w:rPr>
  </w:style>
  <w:style w:type="table" w:customStyle="1" w:styleId="1f1">
    <w:name w:val="Сетка таблицы1"/>
    <w:basedOn w:val="a1"/>
    <w:next w:val="afe"/>
    <w:uiPriority w:val="59"/>
    <w:rsid w:val="00CA5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e"/>
    <w:uiPriority w:val="59"/>
    <w:rsid w:val="00FF7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114400"/>
  </w:style>
  <w:style w:type="character" w:customStyle="1" w:styleId="apple-converted-space">
    <w:name w:val="apple-converted-space"/>
    <w:basedOn w:val="a0"/>
    <w:rsid w:val="00114400"/>
  </w:style>
  <w:style w:type="table" w:customStyle="1" w:styleId="28">
    <w:name w:val="Сетка таблицы2"/>
    <w:basedOn w:val="a1"/>
    <w:next w:val="afe"/>
    <w:uiPriority w:val="59"/>
    <w:rsid w:val="001144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_12@edu-mytyshi.ru" TargetMode="External"/><Relationship Id="rId13" Type="http://schemas.openxmlformats.org/officeDocument/2006/relationships/hyperlink" Target="http://mbdou69.edummr.ru/?page_id=24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bdou69.edummr.ru/?page_id=5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bdou69.edummr.ru/?page_id=24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bdou12.edummr.ru/wp-content/uploads/2019/01/%D0%9A%D0%BE%D0%BF%D0%B8%D1%8F-%D0%A3%D1%81%D1%82%D0%B0%D0%B2-2016-%D0%94%D0%B5%D1%82.%D1%81%D0%B0%D0%B4%D0%B0-%E2%84%961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bdou12.edummr.ru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55E69-57ED-42C3-8DA4-88EDA008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8871</Words>
  <Characters>50568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cp:lastPrinted>2018-04-05T06:04:00Z</cp:lastPrinted>
  <dcterms:created xsi:type="dcterms:W3CDTF">2021-04-21T08:48:00Z</dcterms:created>
  <dcterms:modified xsi:type="dcterms:W3CDTF">2021-04-21T12:44:00Z</dcterms:modified>
</cp:coreProperties>
</file>